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7AD21D" w14:textId="77777777" w:rsidR="00B8654B" w:rsidRPr="00B8654B" w:rsidRDefault="00B8654B" w:rsidP="00B8654B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B8654B">
        <w:rPr>
          <w:rFonts w:ascii="Times New Roman" w:hAnsi="Times New Roman" w:cs="Times New Roman"/>
          <w:i/>
          <w:sz w:val="24"/>
          <w:szCs w:val="24"/>
          <w:u w:val="single"/>
        </w:rPr>
        <w:t xml:space="preserve">Приложение № 1 </w:t>
      </w:r>
    </w:p>
    <w:p w14:paraId="4BDB77BA" w14:textId="77777777" w:rsidR="00B8654B" w:rsidRPr="00B8654B" w:rsidRDefault="00B8654B" w:rsidP="00B865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D8D0891" w14:textId="77777777" w:rsidR="00B8654B" w:rsidRPr="00B8654B" w:rsidRDefault="00B8654B" w:rsidP="00B865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8654B">
        <w:rPr>
          <w:rFonts w:ascii="Times New Roman" w:hAnsi="Times New Roman" w:cs="Times New Roman"/>
          <w:sz w:val="24"/>
          <w:szCs w:val="24"/>
        </w:rPr>
        <w:t xml:space="preserve">к приказу ГБУ НАО «НРЦРО»  </w:t>
      </w:r>
    </w:p>
    <w:p w14:paraId="668E6F07" w14:textId="622E6B9E" w:rsidR="004F1619" w:rsidRDefault="00B8654B" w:rsidP="00B8654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8654B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A71EE3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B8654B">
        <w:rPr>
          <w:rFonts w:ascii="Times New Roman" w:hAnsi="Times New Roman" w:cs="Times New Roman"/>
          <w:sz w:val="24"/>
          <w:szCs w:val="24"/>
        </w:rPr>
        <w:t xml:space="preserve"> </w:t>
      </w:r>
      <w:r w:rsidR="00BE19AB" w:rsidRPr="00B8654B">
        <w:rPr>
          <w:rFonts w:ascii="Times New Roman" w:hAnsi="Times New Roman" w:cs="Times New Roman"/>
          <w:sz w:val="24"/>
          <w:szCs w:val="24"/>
        </w:rPr>
        <w:t>от</w:t>
      </w:r>
      <w:r w:rsidR="007C394C">
        <w:rPr>
          <w:rFonts w:ascii="Times New Roman" w:hAnsi="Times New Roman" w:cs="Times New Roman"/>
          <w:sz w:val="24"/>
          <w:szCs w:val="24"/>
        </w:rPr>
        <w:t xml:space="preserve"> «      »</w:t>
      </w:r>
      <w:r w:rsidR="00BE19AB">
        <w:rPr>
          <w:rFonts w:ascii="Times New Roman" w:hAnsi="Times New Roman" w:cs="Times New Roman"/>
          <w:sz w:val="24"/>
          <w:szCs w:val="24"/>
        </w:rPr>
        <w:t xml:space="preserve"> </w:t>
      </w:r>
      <w:r w:rsidR="007C394C">
        <w:rPr>
          <w:rFonts w:ascii="Times New Roman" w:hAnsi="Times New Roman" w:cs="Times New Roman"/>
          <w:sz w:val="24"/>
          <w:szCs w:val="24"/>
        </w:rPr>
        <w:t>сентяб</w:t>
      </w:r>
      <w:r w:rsidR="009543D4">
        <w:rPr>
          <w:rFonts w:ascii="Times New Roman" w:hAnsi="Times New Roman" w:cs="Times New Roman"/>
          <w:sz w:val="24"/>
          <w:szCs w:val="24"/>
        </w:rPr>
        <w:t>ря</w:t>
      </w:r>
      <w:r w:rsidR="00DC7069">
        <w:rPr>
          <w:rFonts w:ascii="Times New Roman" w:hAnsi="Times New Roman" w:cs="Times New Roman"/>
          <w:sz w:val="24"/>
          <w:szCs w:val="24"/>
        </w:rPr>
        <w:t xml:space="preserve"> 20</w:t>
      </w:r>
      <w:r w:rsidR="00B243F2">
        <w:rPr>
          <w:rFonts w:ascii="Times New Roman" w:hAnsi="Times New Roman" w:cs="Times New Roman"/>
          <w:sz w:val="24"/>
          <w:szCs w:val="24"/>
        </w:rPr>
        <w:t>25</w:t>
      </w:r>
      <w:r w:rsidRPr="00B8654B">
        <w:rPr>
          <w:rFonts w:ascii="Times New Roman" w:hAnsi="Times New Roman" w:cs="Times New Roman"/>
          <w:sz w:val="24"/>
          <w:szCs w:val="24"/>
        </w:rPr>
        <w:t xml:space="preserve"> г.  №</w:t>
      </w:r>
      <w:r w:rsidR="00A71EE3">
        <w:rPr>
          <w:rFonts w:ascii="Times New Roman" w:hAnsi="Times New Roman" w:cs="Times New Roman"/>
          <w:sz w:val="24"/>
          <w:szCs w:val="24"/>
        </w:rPr>
        <w:t xml:space="preserve"> </w:t>
      </w:r>
      <w:r w:rsidR="007C394C">
        <w:rPr>
          <w:rFonts w:ascii="Times New Roman" w:hAnsi="Times New Roman" w:cs="Times New Roman"/>
          <w:sz w:val="24"/>
          <w:szCs w:val="24"/>
        </w:rPr>
        <w:t xml:space="preserve">      </w:t>
      </w:r>
      <w:r w:rsidR="00A71EE3">
        <w:rPr>
          <w:rFonts w:ascii="Times New Roman" w:hAnsi="Times New Roman" w:cs="Times New Roman"/>
          <w:sz w:val="24"/>
          <w:szCs w:val="24"/>
        </w:rPr>
        <w:t xml:space="preserve">      </w:t>
      </w:r>
      <w:r w:rsidR="003649CE">
        <w:rPr>
          <w:rFonts w:ascii="Times New Roman" w:hAnsi="Times New Roman" w:cs="Times New Roman"/>
          <w:sz w:val="24"/>
          <w:szCs w:val="24"/>
        </w:rPr>
        <w:t xml:space="preserve"> </w:t>
      </w:r>
      <w:r w:rsidR="00A71EE3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01463CE8" w14:textId="77777777" w:rsidR="00B8654B" w:rsidRDefault="00B8654B" w:rsidP="00B865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E9B5031" w14:textId="77777777" w:rsidR="00B8654B" w:rsidRDefault="00B8654B" w:rsidP="00B865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76065AF" w14:textId="77777777" w:rsidR="00B8654B" w:rsidRDefault="00B265E8" w:rsidP="00B865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1619">
        <w:rPr>
          <w:rFonts w:ascii="Times New Roman" w:hAnsi="Times New Roman" w:cs="Times New Roman"/>
          <w:b/>
          <w:sz w:val="24"/>
          <w:szCs w:val="24"/>
        </w:rPr>
        <w:t xml:space="preserve">КАЛЕНДАРНЫЙ ПЛАН МЕРОПРИЯТИЙ </w:t>
      </w:r>
    </w:p>
    <w:p w14:paraId="1A15A484" w14:textId="77777777" w:rsidR="00DD0E99" w:rsidRDefault="00654E71" w:rsidP="00A40BD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10ABF">
        <w:rPr>
          <w:rFonts w:ascii="Times New Roman" w:hAnsi="Times New Roman" w:cs="Times New Roman"/>
          <w:sz w:val="24"/>
          <w:szCs w:val="24"/>
        </w:rPr>
        <w:t>по подготовке и проведению</w:t>
      </w:r>
      <w:r w:rsidR="00B8654B" w:rsidRPr="00B10ABF">
        <w:rPr>
          <w:rFonts w:ascii="Times New Roman" w:hAnsi="Times New Roman" w:cs="Times New Roman"/>
          <w:sz w:val="24"/>
          <w:szCs w:val="24"/>
        </w:rPr>
        <w:t xml:space="preserve"> </w:t>
      </w:r>
      <w:r w:rsidR="004F1619" w:rsidRPr="00B10ABF">
        <w:rPr>
          <w:rFonts w:ascii="Times New Roman" w:hAnsi="Times New Roman" w:cs="Times New Roman"/>
          <w:sz w:val="24"/>
          <w:szCs w:val="24"/>
        </w:rPr>
        <w:t>социально-психологического тестирования</w:t>
      </w:r>
      <w:r w:rsidR="00CA455F">
        <w:rPr>
          <w:rFonts w:ascii="Times New Roman" w:hAnsi="Times New Roman" w:cs="Times New Roman"/>
          <w:sz w:val="24"/>
          <w:szCs w:val="24"/>
        </w:rPr>
        <w:t xml:space="preserve"> </w:t>
      </w:r>
      <w:r w:rsidR="00294446">
        <w:rPr>
          <w:rFonts w:ascii="Times New Roman" w:hAnsi="Times New Roman" w:cs="Times New Roman"/>
          <w:sz w:val="24"/>
          <w:szCs w:val="24"/>
        </w:rPr>
        <w:t>(далее – Тестирование)</w:t>
      </w:r>
      <w:r w:rsidR="004F1619" w:rsidRPr="00B10AB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41CC22" w14:textId="4B552382" w:rsidR="00A40BD9" w:rsidRDefault="00DA4A41" w:rsidP="00DD0E9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10ABF">
        <w:rPr>
          <w:rFonts w:ascii="Times New Roman" w:hAnsi="Times New Roman" w:cs="Times New Roman"/>
          <w:sz w:val="24"/>
          <w:szCs w:val="24"/>
        </w:rPr>
        <w:t>обучающихся</w:t>
      </w:r>
      <w:r w:rsidR="00294446" w:rsidRPr="00294446">
        <w:rPr>
          <w:rFonts w:ascii="Times New Roman" w:hAnsi="Times New Roman" w:cs="Times New Roman"/>
          <w:sz w:val="24"/>
          <w:szCs w:val="24"/>
        </w:rPr>
        <w:t xml:space="preserve"> в общеобразовательных организациях и профессиональных образовательных организациях</w:t>
      </w:r>
      <w:r w:rsidR="00A40BD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410880" w14:textId="77777777" w:rsidR="00A40BD9" w:rsidRDefault="00294446" w:rsidP="00A40BD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(далее</w:t>
      </w:r>
      <w:r w:rsidR="00A40BD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 образовательные организации),</w:t>
      </w:r>
      <w:r w:rsidRPr="00294446">
        <w:rPr>
          <w:rFonts w:ascii="Times New Roman" w:hAnsi="Times New Roman" w:cs="Times New Roman"/>
          <w:sz w:val="24"/>
          <w:szCs w:val="24"/>
        </w:rPr>
        <w:t xml:space="preserve"> </w:t>
      </w:r>
      <w:r w:rsidR="00654E71" w:rsidRPr="00B10ABF">
        <w:rPr>
          <w:rFonts w:ascii="Times New Roman" w:hAnsi="Times New Roman" w:cs="Times New Roman"/>
          <w:sz w:val="24"/>
          <w:szCs w:val="24"/>
        </w:rPr>
        <w:t>направленного</w:t>
      </w:r>
      <w:r w:rsidR="001C37FE" w:rsidRPr="00B10ABF">
        <w:rPr>
          <w:rFonts w:ascii="Times New Roman" w:hAnsi="Times New Roman" w:cs="Times New Roman"/>
          <w:sz w:val="24"/>
          <w:szCs w:val="24"/>
        </w:rPr>
        <w:t xml:space="preserve"> на раннее выявление немедицинского потребления наркотических средств </w:t>
      </w:r>
    </w:p>
    <w:p w14:paraId="56EFC94D" w14:textId="042EFBEC" w:rsidR="00DA4A41" w:rsidRPr="00B10ABF" w:rsidRDefault="001C37FE" w:rsidP="00A40BD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10ABF">
        <w:rPr>
          <w:rFonts w:ascii="Times New Roman" w:hAnsi="Times New Roman" w:cs="Times New Roman"/>
          <w:sz w:val="24"/>
          <w:szCs w:val="24"/>
        </w:rPr>
        <w:t xml:space="preserve">и психотропных веществ </w:t>
      </w:r>
      <w:r w:rsidR="00DC7069">
        <w:rPr>
          <w:rFonts w:ascii="Times New Roman" w:hAnsi="Times New Roman" w:cs="Times New Roman"/>
          <w:sz w:val="24"/>
          <w:szCs w:val="24"/>
        </w:rPr>
        <w:t>в 202</w:t>
      </w:r>
      <w:r w:rsidR="00B243F2">
        <w:rPr>
          <w:rFonts w:ascii="Times New Roman" w:hAnsi="Times New Roman" w:cs="Times New Roman"/>
          <w:sz w:val="24"/>
          <w:szCs w:val="24"/>
        </w:rPr>
        <w:t>5</w:t>
      </w:r>
      <w:r w:rsidR="00DC7069">
        <w:rPr>
          <w:rFonts w:ascii="Times New Roman" w:hAnsi="Times New Roman" w:cs="Times New Roman"/>
          <w:sz w:val="24"/>
          <w:szCs w:val="24"/>
        </w:rPr>
        <w:t>-202</w:t>
      </w:r>
      <w:r w:rsidR="00B243F2">
        <w:rPr>
          <w:rFonts w:ascii="Times New Roman" w:hAnsi="Times New Roman" w:cs="Times New Roman"/>
          <w:sz w:val="24"/>
          <w:szCs w:val="24"/>
        </w:rPr>
        <w:t>6</w:t>
      </w:r>
      <w:r w:rsidR="00DA4A41" w:rsidRPr="00B10ABF">
        <w:rPr>
          <w:rFonts w:ascii="Times New Roman" w:hAnsi="Times New Roman" w:cs="Times New Roman"/>
          <w:sz w:val="24"/>
          <w:szCs w:val="24"/>
        </w:rPr>
        <w:t xml:space="preserve"> учебном году</w:t>
      </w:r>
    </w:p>
    <w:p w14:paraId="480A6EA8" w14:textId="77777777" w:rsidR="004F1619" w:rsidRPr="004F1619" w:rsidRDefault="004F1619" w:rsidP="004F161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4596" w:type="dxa"/>
        <w:tblLook w:val="04A0" w:firstRow="1" w:lastRow="0" w:firstColumn="1" w:lastColumn="0" w:noHBand="0" w:noVBand="1"/>
      </w:tblPr>
      <w:tblGrid>
        <w:gridCol w:w="696"/>
        <w:gridCol w:w="8655"/>
        <w:gridCol w:w="2693"/>
        <w:gridCol w:w="2552"/>
      </w:tblGrid>
      <w:tr w:rsidR="004F1619" w:rsidRPr="004F1619" w14:paraId="5085E003" w14:textId="77777777" w:rsidTr="00B265E8">
        <w:tc>
          <w:tcPr>
            <w:tcW w:w="696" w:type="dxa"/>
          </w:tcPr>
          <w:p w14:paraId="5343FB25" w14:textId="77777777" w:rsidR="004F1619" w:rsidRPr="004F1619" w:rsidRDefault="004F1619" w:rsidP="004F16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161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</w:tc>
        <w:tc>
          <w:tcPr>
            <w:tcW w:w="8655" w:type="dxa"/>
          </w:tcPr>
          <w:p w14:paraId="7206ABA8" w14:textId="77777777" w:rsidR="004F1619" w:rsidRPr="004F1619" w:rsidRDefault="004F1619" w:rsidP="004F16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1619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693" w:type="dxa"/>
          </w:tcPr>
          <w:p w14:paraId="04F4377B" w14:textId="77777777" w:rsidR="004F1619" w:rsidRPr="004F1619" w:rsidRDefault="004F1619" w:rsidP="004F16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1619">
              <w:rPr>
                <w:rFonts w:ascii="Times New Roman" w:hAnsi="Times New Roman" w:cs="Times New Roman"/>
                <w:sz w:val="24"/>
                <w:szCs w:val="24"/>
              </w:rPr>
              <w:t>Сроки реализации</w:t>
            </w:r>
          </w:p>
        </w:tc>
        <w:tc>
          <w:tcPr>
            <w:tcW w:w="2552" w:type="dxa"/>
          </w:tcPr>
          <w:p w14:paraId="28012F72" w14:textId="77777777" w:rsidR="004F1619" w:rsidRPr="004F1619" w:rsidRDefault="004F1619" w:rsidP="004F16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</w:tr>
      <w:tr w:rsidR="004F1619" w:rsidRPr="004F1619" w14:paraId="168246E1" w14:textId="77777777" w:rsidTr="004F1619">
        <w:tc>
          <w:tcPr>
            <w:tcW w:w="14596" w:type="dxa"/>
            <w:gridSpan w:val="4"/>
          </w:tcPr>
          <w:p w14:paraId="3AEFA463" w14:textId="77777777" w:rsidR="004F1619" w:rsidRPr="004F1619" w:rsidRDefault="004F1619" w:rsidP="004F16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1619">
              <w:rPr>
                <w:rFonts w:ascii="Times New Roman" w:hAnsi="Times New Roman" w:cs="Times New Roman"/>
                <w:b/>
                <w:sz w:val="24"/>
                <w:szCs w:val="24"/>
              </w:rPr>
              <w:t>1. Мероприятия по подготовке к проведению социально-психологического тестирования</w:t>
            </w:r>
          </w:p>
        </w:tc>
      </w:tr>
      <w:tr w:rsidR="00704568" w:rsidRPr="004F1619" w14:paraId="5A2799C0" w14:textId="77777777" w:rsidTr="00B265E8">
        <w:tc>
          <w:tcPr>
            <w:tcW w:w="696" w:type="dxa"/>
          </w:tcPr>
          <w:p w14:paraId="1EE5E235" w14:textId="77777777" w:rsidR="00704568" w:rsidRPr="004F1619" w:rsidRDefault="00704568" w:rsidP="00704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1619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8655" w:type="dxa"/>
          </w:tcPr>
          <w:p w14:paraId="7423D521" w14:textId="0EB21928" w:rsidR="00704568" w:rsidRPr="004F1619" w:rsidRDefault="00704568" w:rsidP="000272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19AB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</w:t>
            </w:r>
            <w:r w:rsidR="000272E5" w:rsidRPr="00BE19AB">
              <w:rPr>
                <w:rFonts w:ascii="Times New Roman" w:hAnsi="Times New Roman" w:cs="Times New Roman"/>
                <w:sz w:val="24"/>
                <w:szCs w:val="24"/>
              </w:rPr>
              <w:t xml:space="preserve">методических рекомендаций по </w:t>
            </w:r>
            <w:r w:rsidR="002C5A0A" w:rsidRPr="00BE19AB">
              <w:rPr>
                <w:rFonts w:ascii="Times New Roman" w:hAnsi="Times New Roman" w:cs="Times New Roman"/>
                <w:sz w:val="24"/>
                <w:szCs w:val="24"/>
              </w:rPr>
              <w:t>проведению Тестирования</w:t>
            </w:r>
            <w:r w:rsidRPr="00BE19AB">
              <w:rPr>
                <w:rFonts w:ascii="Times New Roman" w:hAnsi="Times New Roman" w:cs="Times New Roman"/>
                <w:sz w:val="24"/>
                <w:szCs w:val="24"/>
              </w:rPr>
              <w:t xml:space="preserve"> в образовательных организациях Ненецкого автономного округа</w:t>
            </w:r>
            <w:r w:rsidR="00DC7069" w:rsidRPr="00BE19AB">
              <w:rPr>
                <w:rFonts w:ascii="Times New Roman" w:hAnsi="Times New Roman" w:cs="Times New Roman"/>
                <w:sz w:val="24"/>
                <w:szCs w:val="24"/>
              </w:rPr>
              <w:t xml:space="preserve"> в 202</w:t>
            </w:r>
            <w:r w:rsidR="00B243F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C7069" w:rsidRPr="00BE19AB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B243F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265E8" w:rsidRPr="00BE19AB">
              <w:rPr>
                <w:rFonts w:ascii="Times New Roman" w:hAnsi="Times New Roman" w:cs="Times New Roman"/>
                <w:sz w:val="24"/>
                <w:szCs w:val="24"/>
              </w:rPr>
              <w:t xml:space="preserve"> учебном году</w:t>
            </w:r>
          </w:p>
        </w:tc>
        <w:tc>
          <w:tcPr>
            <w:tcW w:w="2693" w:type="dxa"/>
          </w:tcPr>
          <w:p w14:paraId="1DB456F0" w14:textId="6443ACC2" w:rsidR="00704568" w:rsidRPr="006771A5" w:rsidRDefault="00704568" w:rsidP="00B646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 20</w:t>
            </w:r>
            <w:r w:rsidR="00DC70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243F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</w:tcPr>
          <w:p w14:paraId="2A780A15" w14:textId="77777777" w:rsidR="00704568" w:rsidRPr="00CD0B90" w:rsidRDefault="00704568" w:rsidP="00704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568"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</w:tc>
      </w:tr>
      <w:tr w:rsidR="00704568" w:rsidRPr="004F1619" w14:paraId="2AE1FD0F" w14:textId="77777777" w:rsidTr="00B265E8">
        <w:tc>
          <w:tcPr>
            <w:tcW w:w="696" w:type="dxa"/>
          </w:tcPr>
          <w:p w14:paraId="3C423796" w14:textId="77777777" w:rsidR="00704568" w:rsidRPr="004F1619" w:rsidRDefault="00704568" w:rsidP="00704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1619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8655" w:type="dxa"/>
          </w:tcPr>
          <w:p w14:paraId="535B515A" w14:textId="77777777" w:rsidR="00A40BD9" w:rsidRDefault="00A40BD9" w:rsidP="00A40B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на сайте Регионального оператора (</w:t>
            </w:r>
            <w:r w:rsidRPr="00A40BD9"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информацию по актуальным вопросам проведения </w:t>
            </w:r>
            <w:r w:rsidRPr="00B8654B">
              <w:rPr>
                <w:rFonts w:ascii="Times New Roman" w:hAnsi="Times New Roman" w:cs="Times New Roman"/>
                <w:sz w:val="24"/>
                <w:szCs w:val="24"/>
              </w:rPr>
              <w:t>Тестирования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14CDE0E" w14:textId="77777777" w:rsidR="00704568" w:rsidRPr="004F1619" w:rsidRDefault="00A40BD9" w:rsidP="00704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4E71">
              <w:rPr>
                <w:rFonts w:ascii="Times New Roman" w:hAnsi="Times New Roman" w:cs="Times New Roman"/>
                <w:sz w:val="24"/>
                <w:szCs w:val="24"/>
              </w:rPr>
              <w:t xml:space="preserve">Освещение в СМИ материалов с разъяснениями целей и задач </w:t>
            </w:r>
            <w:r w:rsidRPr="00B8654B">
              <w:rPr>
                <w:rFonts w:ascii="Times New Roman" w:hAnsi="Times New Roman" w:cs="Times New Roman"/>
                <w:sz w:val="24"/>
                <w:szCs w:val="24"/>
              </w:rPr>
              <w:t>Тестирования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14:paraId="2CEFC2A9" w14:textId="39F7895E" w:rsidR="00704568" w:rsidRPr="006771A5" w:rsidRDefault="00B86891" w:rsidP="00B646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август - </w:t>
            </w:r>
            <w:r w:rsidR="00704568">
              <w:rPr>
                <w:rFonts w:ascii="Times New Roman" w:hAnsi="Times New Roman" w:cs="Times New Roman"/>
                <w:sz w:val="24"/>
                <w:szCs w:val="24"/>
              </w:rPr>
              <w:t>сентябрь 20</w:t>
            </w:r>
            <w:r w:rsidR="00DC70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243F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</w:tcPr>
          <w:p w14:paraId="050BA5BD" w14:textId="77777777" w:rsidR="00704568" w:rsidRPr="00CD0B90" w:rsidRDefault="00704568" w:rsidP="00704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E71"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</w:tc>
      </w:tr>
      <w:tr w:rsidR="00704568" w:rsidRPr="004F1619" w14:paraId="3666F9E3" w14:textId="77777777" w:rsidTr="00B265E8">
        <w:tc>
          <w:tcPr>
            <w:tcW w:w="696" w:type="dxa"/>
          </w:tcPr>
          <w:p w14:paraId="3AB5E12C" w14:textId="77777777" w:rsidR="00704568" w:rsidRPr="004F1619" w:rsidRDefault="00704568" w:rsidP="00704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1619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8655" w:type="dxa"/>
          </w:tcPr>
          <w:p w14:paraId="6E8C1BB7" w14:textId="77777777" w:rsidR="00704568" w:rsidRPr="004F1619" w:rsidRDefault="00704568" w:rsidP="00704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1619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Организационно-методическое сопровождение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координаторов</w:t>
            </w:r>
            <w:r w:rsidRPr="004F1619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образовательных организаций по вопросу процедуры проведения </w:t>
            </w:r>
            <w:r w:rsidR="00B8654B" w:rsidRPr="00B8654B">
              <w:rPr>
                <w:rFonts w:ascii="Times New Roman" w:hAnsi="Times New Roman" w:cs="Times New Roman"/>
                <w:sz w:val="24"/>
                <w:szCs w:val="24"/>
              </w:rPr>
              <w:t>Тестирования</w:t>
            </w:r>
            <w:r w:rsidR="00B865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14:paraId="1010274E" w14:textId="62CABAF0" w:rsidR="00704568" w:rsidRPr="004F1619" w:rsidRDefault="00704568" w:rsidP="00704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F16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441BD">
              <w:rPr>
                <w:rFonts w:ascii="Times New Roman" w:hAnsi="Times New Roman" w:cs="Times New Roman"/>
                <w:sz w:val="24"/>
                <w:szCs w:val="24"/>
              </w:rPr>
              <w:t xml:space="preserve">течение всего периода </w:t>
            </w:r>
            <w:r w:rsidRPr="004F1619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проведения </w:t>
            </w:r>
            <w:r w:rsidR="00DD0E9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F1619">
              <w:rPr>
                <w:rFonts w:ascii="Times New Roman" w:hAnsi="Times New Roman" w:cs="Times New Roman"/>
                <w:sz w:val="24"/>
                <w:szCs w:val="24"/>
              </w:rPr>
              <w:t xml:space="preserve">естирования </w:t>
            </w:r>
          </w:p>
        </w:tc>
        <w:tc>
          <w:tcPr>
            <w:tcW w:w="2552" w:type="dxa"/>
          </w:tcPr>
          <w:p w14:paraId="56C09D7F" w14:textId="77777777" w:rsidR="00704568" w:rsidRPr="004F1619" w:rsidRDefault="00704568" w:rsidP="00704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1619"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</w:tc>
      </w:tr>
      <w:tr w:rsidR="00704568" w:rsidRPr="004F1619" w14:paraId="766055D0" w14:textId="77777777" w:rsidTr="00B265E8">
        <w:tc>
          <w:tcPr>
            <w:tcW w:w="696" w:type="dxa"/>
          </w:tcPr>
          <w:p w14:paraId="278D50C2" w14:textId="77777777" w:rsidR="00704568" w:rsidRPr="004F1619" w:rsidRDefault="00704568" w:rsidP="00704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1619"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8655" w:type="dxa"/>
          </w:tcPr>
          <w:p w14:paraId="735FED67" w14:textId="77777777" w:rsidR="00B265E8" w:rsidRPr="00B265E8" w:rsidRDefault="00B265E8" w:rsidP="0070456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65E8">
              <w:rPr>
                <w:rFonts w:ascii="Times New Roman" w:hAnsi="Times New Roman" w:cs="Times New Roman"/>
                <w:b/>
                <w:sz w:val="24"/>
                <w:szCs w:val="24"/>
              </w:rPr>
              <w:t>Издание приказов в образовательных организациях:</w:t>
            </w:r>
          </w:p>
          <w:p w14:paraId="42237AD5" w14:textId="02A288FF" w:rsidR="00B265E8" w:rsidRDefault="00B265E8" w:rsidP="00704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04568" w:rsidRPr="004F16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65E8">
              <w:rPr>
                <w:rFonts w:ascii="Times New Roman" w:hAnsi="Times New Roman" w:cs="Times New Roman"/>
                <w:sz w:val="24"/>
                <w:szCs w:val="24"/>
              </w:rPr>
              <w:t xml:space="preserve">о подготовке и проведении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Тестирования в </w:t>
            </w:r>
            <w:r w:rsidR="00DC706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B243F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C7069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B243F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E2D0F" w:rsidRPr="00BE2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учебном году</w:t>
            </w:r>
            <w:r w:rsidRPr="00B265E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приложение 1</w:t>
            </w:r>
            <w:r w:rsidRPr="00B265E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к</w:t>
            </w:r>
            <w:r w:rsidR="00F20945">
              <w:t xml:space="preserve"> </w:t>
            </w:r>
            <w:r w:rsidR="00F20945">
              <w:rPr>
                <w:rFonts w:ascii="Times New Roman" w:hAnsi="Times New Roman" w:cs="Times New Roman"/>
                <w:i/>
                <w:sz w:val="24"/>
                <w:szCs w:val="24"/>
              </w:rPr>
              <w:t>методическим рекомендациям</w:t>
            </w:r>
            <w:r w:rsidRPr="00B265E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F20945">
              <w:rPr>
                <w:rFonts w:ascii="Times New Roman" w:hAnsi="Times New Roman" w:cs="Times New Roman"/>
                <w:i/>
                <w:sz w:val="24"/>
                <w:szCs w:val="24"/>
              </w:rPr>
              <w:t>по проведению</w:t>
            </w:r>
            <w:r w:rsidRPr="00B265E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Тестирования)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4B1AA850" w14:textId="771B0583" w:rsidR="00704568" w:rsidRDefault="00B265E8" w:rsidP="00F2094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 создании К</w:t>
            </w:r>
            <w:r w:rsidR="00704568" w:rsidRPr="004F1619">
              <w:rPr>
                <w:rFonts w:ascii="Times New Roman" w:hAnsi="Times New Roman" w:cs="Times New Roman"/>
                <w:sz w:val="24"/>
                <w:szCs w:val="24"/>
              </w:rPr>
              <w:t xml:space="preserve">омиссии, обеспечивающей организационно-техническое сопровождение </w:t>
            </w:r>
            <w:r w:rsidR="00B8654B" w:rsidRPr="00B8654B">
              <w:rPr>
                <w:rFonts w:ascii="Times New Roman" w:hAnsi="Times New Roman" w:cs="Times New Roman"/>
                <w:sz w:val="24"/>
                <w:szCs w:val="24"/>
              </w:rPr>
              <w:t xml:space="preserve">Тестирования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(приложение 2</w:t>
            </w:r>
            <w:r w:rsidR="00991029" w:rsidRPr="0099102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к </w:t>
            </w:r>
            <w:r w:rsidR="00F20945" w:rsidRPr="00F2094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методическим рекомендациям по </w:t>
            </w:r>
            <w:r w:rsidR="008A4677" w:rsidRPr="00F20945">
              <w:rPr>
                <w:rFonts w:ascii="Times New Roman" w:hAnsi="Times New Roman" w:cs="Times New Roman"/>
                <w:i/>
                <w:sz w:val="24"/>
                <w:szCs w:val="24"/>
              </w:rPr>
              <w:t>проведению</w:t>
            </w:r>
            <w:r w:rsidR="008A467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8A4677" w:rsidRPr="00991029">
              <w:rPr>
                <w:rFonts w:ascii="Times New Roman" w:hAnsi="Times New Roman" w:cs="Times New Roman"/>
                <w:i/>
                <w:sz w:val="24"/>
                <w:szCs w:val="24"/>
              </w:rPr>
              <w:t>Тестирования</w:t>
            </w:r>
            <w:r w:rsidR="00991029" w:rsidRPr="00991029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  <w:r w:rsidR="008A4677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14:paraId="662C254D" w14:textId="6B9D3E7C" w:rsidR="008A4677" w:rsidRPr="004F1619" w:rsidRDefault="008A4677" w:rsidP="008A46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4677">
              <w:rPr>
                <w:rFonts w:ascii="Times New Roman" w:hAnsi="Times New Roman" w:cs="Times New Roman"/>
                <w:sz w:val="24"/>
                <w:szCs w:val="24"/>
              </w:rPr>
              <w:t>Информаци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 </w:t>
            </w:r>
            <w:r w:rsidRPr="008A4677">
              <w:rPr>
                <w:rFonts w:ascii="Times New Roman" w:hAnsi="Times New Roman" w:cs="Times New Roman"/>
                <w:sz w:val="24"/>
                <w:szCs w:val="24"/>
              </w:rPr>
              <w:t>о должностном лице, ответственного за организацию и проведение Тестирования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направить в </w:t>
            </w:r>
            <w:r w:rsidRPr="008A4677">
              <w:rPr>
                <w:rFonts w:ascii="Times New Roman" w:hAnsi="Times New Roman" w:cs="Times New Roman"/>
                <w:sz w:val="24"/>
                <w:szCs w:val="24"/>
              </w:rPr>
              <w:t>ГБУ НАО «НРЦРО» (центр психолого-педагогической, медицинской и социальной помощи «ДАР») по адресу 166000, Ненецкий автономный округ, г. Нарьян-Мар, ул. Ленина, д.39 «А»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A467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(приложение № 7 к методическим рекомендациям по проведению Тестирования)</w:t>
            </w:r>
          </w:p>
        </w:tc>
        <w:tc>
          <w:tcPr>
            <w:tcW w:w="2693" w:type="dxa"/>
          </w:tcPr>
          <w:p w14:paraId="469FF8B4" w14:textId="306E3EA2" w:rsidR="00B243F2" w:rsidRDefault="00704568" w:rsidP="00B646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F1619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B243F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DC7069"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 w:rsidR="00B243F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2C5381BF" w14:textId="77777777" w:rsidR="00B243F2" w:rsidRPr="00B243F2" w:rsidRDefault="00B243F2" w:rsidP="00B243F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129806D" w14:textId="77777777" w:rsidR="00B243F2" w:rsidRPr="00B243F2" w:rsidRDefault="00B243F2" w:rsidP="00B243F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06595D6" w14:textId="4030BB33" w:rsidR="00B243F2" w:rsidRDefault="00B243F2" w:rsidP="00B243F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88A790F" w14:textId="6352ECA5" w:rsidR="00B243F2" w:rsidRDefault="00B243F2" w:rsidP="00B243F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F4D589E" w14:textId="554DAE11" w:rsidR="00B243F2" w:rsidRDefault="00B243F2" w:rsidP="00B243F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01BA801" w14:textId="68549D7F" w:rsidR="00704568" w:rsidRPr="00B243F2" w:rsidRDefault="00B243F2" w:rsidP="00B24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05.09.2025</w:t>
            </w:r>
          </w:p>
        </w:tc>
        <w:tc>
          <w:tcPr>
            <w:tcW w:w="2552" w:type="dxa"/>
          </w:tcPr>
          <w:p w14:paraId="0214E34B" w14:textId="77777777" w:rsidR="00704568" w:rsidRPr="004F1619" w:rsidRDefault="00704568" w:rsidP="00704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1619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образовательных организаций</w:t>
            </w:r>
          </w:p>
        </w:tc>
      </w:tr>
      <w:tr w:rsidR="00704568" w:rsidRPr="004F1619" w14:paraId="098A1C64" w14:textId="77777777" w:rsidTr="00B265E8">
        <w:tc>
          <w:tcPr>
            <w:tcW w:w="696" w:type="dxa"/>
          </w:tcPr>
          <w:p w14:paraId="6B4A89E6" w14:textId="7BB97ADD" w:rsidR="00704568" w:rsidRPr="004F1619" w:rsidRDefault="00A71EE3" w:rsidP="00704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1.5</w:t>
            </w:r>
            <w:r w:rsidR="006441BD" w:rsidRPr="004F16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655" w:type="dxa"/>
          </w:tcPr>
          <w:p w14:paraId="25991ABE" w14:textId="77777777" w:rsidR="00B265E8" w:rsidRDefault="00B265E8" w:rsidP="00753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5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Информационно-мотивационная кампания в образовательных </w:t>
            </w:r>
            <w:r w:rsidR="00D43F5D" w:rsidRPr="00B265E8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организациях</w:t>
            </w:r>
            <w:r w:rsidR="00D43F5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(приложение 5 </w:t>
            </w:r>
            <w:r w:rsidR="00D43F5D" w:rsidRPr="006A389D">
              <w:rPr>
                <w:rFonts w:ascii="Times New Roman" w:hAnsi="Times New Roman" w:cs="Times New Roman"/>
                <w:i/>
                <w:sz w:val="24"/>
                <w:szCs w:val="24"/>
              </w:rPr>
              <w:t>к Порядку проведения Тестирования)</w:t>
            </w:r>
            <w:r w:rsidR="0086290E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  <w:p w14:paraId="7DA3AAEF" w14:textId="77777777" w:rsidR="00B265E8" w:rsidRDefault="00B265E8" w:rsidP="00753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</w:t>
            </w:r>
            <w:r w:rsidR="00704568" w:rsidRPr="00654E71">
              <w:rPr>
                <w:rFonts w:ascii="Times New Roman" w:hAnsi="Times New Roman" w:cs="Times New Roman"/>
                <w:sz w:val="24"/>
                <w:szCs w:val="24"/>
              </w:rPr>
              <w:t xml:space="preserve">роведение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разъяснительной работы</w:t>
            </w:r>
            <w:r w:rsidRPr="00B265E8">
              <w:rPr>
                <w:rFonts w:ascii="Times New Roman" w:hAnsi="Times New Roman" w:cs="Times New Roman"/>
                <w:sz w:val="24"/>
                <w:szCs w:val="24"/>
              </w:rPr>
              <w:t xml:space="preserve"> с педагогическим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265E8">
              <w:rPr>
                <w:rFonts w:ascii="Times New Roman" w:hAnsi="Times New Roman" w:cs="Times New Roman"/>
                <w:sz w:val="24"/>
                <w:szCs w:val="24"/>
              </w:rPr>
              <w:t xml:space="preserve"> коллектив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ами образовательных организаций </w:t>
            </w:r>
            <w:r w:rsidRPr="00654E71">
              <w:rPr>
                <w:rFonts w:ascii="Times New Roman" w:hAnsi="Times New Roman" w:cs="Times New Roman"/>
                <w:sz w:val="24"/>
                <w:szCs w:val="24"/>
              </w:rPr>
              <w:t>по вопросу процед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уры проведения </w:t>
            </w:r>
            <w:r w:rsidRPr="00654E71">
              <w:rPr>
                <w:rFonts w:ascii="Times New Roman" w:hAnsi="Times New Roman" w:cs="Times New Roman"/>
                <w:sz w:val="24"/>
                <w:szCs w:val="24"/>
              </w:rPr>
              <w:t>тестирования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AE190B5" w14:textId="77777777" w:rsidR="00704568" w:rsidRPr="004F1619" w:rsidRDefault="00B265E8" w:rsidP="00D43F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</w:t>
            </w:r>
            <w:r w:rsidRPr="004F1619">
              <w:rPr>
                <w:rFonts w:ascii="Times New Roman" w:hAnsi="Times New Roman" w:cs="Times New Roman"/>
                <w:sz w:val="24"/>
                <w:szCs w:val="24"/>
              </w:rPr>
              <w:t>нформационно-мотивационная кампания с 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учающимися, а также их родителями (законными представителями</w:t>
            </w:r>
            <w:r w:rsidRPr="004F1619">
              <w:rPr>
                <w:rFonts w:ascii="Times New Roman" w:hAnsi="Times New Roman" w:cs="Times New Roman"/>
                <w:sz w:val="24"/>
                <w:szCs w:val="24"/>
              </w:rPr>
              <w:t xml:space="preserve">) о порядке и условиях прохождения </w:t>
            </w:r>
            <w:r w:rsidRPr="00B8654B">
              <w:rPr>
                <w:rFonts w:ascii="Times New Roman" w:hAnsi="Times New Roman" w:cs="Times New Roman"/>
                <w:sz w:val="24"/>
                <w:szCs w:val="24"/>
              </w:rPr>
              <w:t>Тестирования</w:t>
            </w:r>
            <w:r w:rsidR="00D43F5D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14:paraId="0A79293A" w14:textId="3B0BB660" w:rsidR="00574C29" w:rsidRDefault="00574C29" w:rsidP="00704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</w:t>
            </w:r>
            <w:r w:rsidR="00DC706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B243F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40BD9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  <w:p w14:paraId="652F55C2" w14:textId="48C76433" w:rsidR="00704568" w:rsidRPr="006771A5" w:rsidRDefault="007C394C" w:rsidP="007045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574C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574C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C706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B243F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</w:tcPr>
          <w:p w14:paraId="63F9DC73" w14:textId="77777777" w:rsidR="00704568" w:rsidRDefault="00704568" w:rsidP="00704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  <w:p w14:paraId="038B13FA" w14:textId="77777777" w:rsidR="00704568" w:rsidRPr="004F1619" w:rsidRDefault="00704568" w:rsidP="00704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4A41"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</w:tc>
      </w:tr>
      <w:tr w:rsidR="00D55AE0" w:rsidRPr="00D55AE0" w14:paraId="7FA87684" w14:textId="77777777" w:rsidTr="00B265E8">
        <w:tc>
          <w:tcPr>
            <w:tcW w:w="696" w:type="dxa"/>
          </w:tcPr>
          <w:p w14:paraId="126FCF25" w14:textId="3FCF61A3" w:rsidR="006441BD" w:rsidRPr="00D55AE0" w:rsidRDefault="00A71EE3" w:rsidP="006441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A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1.6</w:t>
            </w:r>
            <w:r w:rsidR="006441BD" w:rsidRPr="00D55A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8655" w:type="dxa"/>
          </w:tcPr>
          <w:p w14:paraId="666A755D" w14:textId="77777777" w:rsidR="006441BD" w:rsidRPr="00D55AE0" w:rsidRDefault="006441BD" w:rsidP="006441B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A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Сбор информированных согласий (отказов) в письменной форме на участие в </w:t>
            </w:r>
            <w:r w:rsidR="00352A80" w:rsidRPr="00D55A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Тестирование</w:t>
            </w:r>
            <w:r w:rsidR="00B8654B" w:rsidRPr="00D55A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обучающихся</w:t>
            </w:r>
            <w:r w:rsidRPr="00D55A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достигших 15 лет и одного из родителей или иного законного представителя обучающихся, не достигших возраста 15 лет </w:t>
            </w:r>
            <w:r w:rsidR="00D43F5D" w:rsidRPr="00D55AE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(приложение 6</w:t>
            </w:r>
            <w:r w:rsidR="00991029" w:rsidRPr="00D55AE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к </w:t>
            </w:r>
            <w:r w:rsidR="001A34BD" w:rsidRPr="00D55AE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методическим рекомендациям по проведению </w:t>
            </w:r>
            <w:r w:rsidR="00991029" w:rsidRPr="00D55AE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Тестирования</w:t>
            </w:r>
            <w:r w:rsidRPr="00D55AE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).</w:t>
            </w:r>
          </w:p>
        </w:tc>
        <w:tc>
          <w:tcPr>
            <w:tcW w:w="2693" w:type="dxa"/>
          </w:tcPr>
          <w:p w14:paraId="1D255019" w14:textId="6F8E69BE" w:rsidR="006441BD" w:rsidRPr="00D55AE0" w:rsidRDefault="006441BD" w:rsidP="00574C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D55A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до </w:t>
            </w:r>
            <w:r w:rsidR="00DC7069" w:rsidRPr="00D55A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30.09</w:t>
            </w:r>
            <w:r w:rsidRPr="00D55A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DC7069" w:rsidRPr="00D55A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</w:t>
            </w:r>
            <w:r w:rsidR="00B243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552" w:type="dxa"/>
          </w:tcPr>
          <w:p w14:paraId="14CB22FD" w14:textId="77777777" w:rsidR="00DD0E99" w:rsidRPr="00D55AE0" w:rsidRDefault="00DD0E99" w:rsidP="00DD0E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A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Образовательные организации</w:t>
            </w:r>
          </w:p>
          <w:p w14:paraId="3B7E845B" w14:textId="7B9EC3D1" w:rsidR="006441BD" w:rsidRPr="00D55AE0" w:rsidRDefault="006441BD" w:rsidP="006441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441BD" w:rsidRPr="004F1619" w14:paraId="66837DFB" w14:textId="77777777" w:rsidTr="00B265E8">
        <w:tc>
          <w:tcPr>
            <w:tcW w:w="696" w:type="dxa"/>
          </w:tcPr>
          <w:p w14:paraId="7CD78F86" w14:textId="296B223B" w:rsidR="006441BD" w:rsidRPr="004F1619" w:rsidRDefault="00A71EE3" w:rsidP="006441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  <w:r w:rsidR="006441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655" w:type="dxa"/>
          </w:tcPr>
          <w:p w14:paraId="74AA0555" w14:textId="77777777" w:rsidR="006A389D" w:rsidRPr="006A389D" w:rsidRDefault="006A389D" w:rsidP="006A389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89D">
              <w:rPr>
                <w:rFonts w:ascii="Times New Roman" w:hAnsi="Times New Roman" w:cs="Times New Roman"/>
                <w:b/>
                <w:sz w:val="24"/>
                <w:szCs w:val="24"/>
              </w:rPr>
              <w:t>Издание приказов в образовательных организациях:</w:t>
            </w:r>
          </w:p>
          <w:p w14:paraId="399B7F3F" w14:textId="77777777" w:rsidR="006441BD" w:rsidRDefault="006A389D" w:rsidP="006441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 утверждении</w:t>
            </w:r>
            <w:r w:rsidR="006441BD">
              <w:rPr>
                <w:rFonts w:ascii="Times New Roman" w:hAnsi="Times New Roman" w:cs="Times New Roman"/>
                <w:sz w:val="24"/>
                <w:szCs w:val="24"/>
              </w:rPr>
              <w:t xml:space="preserve"> поимённых списков (</w:t>
            </w:r>
            <w:r w:rsidR="006441BD" w:rsidRPr="00C74EDE">
              <w:rPr>
                <w:rFonts w:ascii="Times New Roman" w:hAnsi="Times New Roman" w:cs="Times New Roman"/>
                <w:sz w:val="24"/>
                <w:szCs w:val="24"/>
              </w:rPr>
              <w:t xml:space="preserve">с указанием </w:t>
            </w:r>
            <w:r w:rsidR="006441BD">
              <w:rPr>
                <w:rFonts w:ascii="Times New Roman" w:hAnsi="Times New Roman" w:cs="Times New Roman"/>
                <w:sz w:val="24"/>
                <w:szCs w:val="24"/>
              </w:rPr>
              <w:t xml:space="preserve">ФИО обучающегося, </w:t>
            </w:r>
            <w:r w:rsidR="006441BD" w:rsidRPr="00C74EDE">
              <w:rPr>
                <w:rFonts w:ascii="Times New Roman" w:hAnsi="Times New Roman" w:cs="Times New Roman"/>
                <w:sz w:val="24"/>
                <w:szCs w:val="24"/>
              </w:rPr>
              <w:t>возрас</w:t>
            </w:r>
            <w:r w:rsidR="006441BD">
              <w:rPr>
                <w:rFonts w:ascii="Times New Roman" w:hAnsi="Times New Roman" w:cs="Times New Roman"/>
                <w:sz w:val="24"/>
                <w:szCs w:val="24"/>
              </w:rPr>
              <w:t xml:space="preserve">та, количества полных лет, класса или </w:t>
            </w:r>
            <w:r w:rsidR="006441BD" w:rsidRPr="00C74EDE">
              <w:rPr>
                <w:rFonts w:ascii="Times New Roman" w:hAnsi="Times New Roman" w:cs="Times New Roman"/>
                <w:sz w:val="24"/>
                <w:szCs w:val="24"/>
              </w:rPr>
              <w:t>группы)</w:t>
            </w:r>
            <w:r w:rsidR="00B8654B">
              <w:rPr>
                <w:rFonts w:ascii="Times New Roman" w:hAnsi="Times New Roman" w:cs="Times New Roman"/>
                <w:sz w:val="24"/>
                <w:szCs w:val="24"/>
              </w:rPr>
              <w:t>, подлежащих Т</w:t>
            </w:r>
            <w:r w:rsidR="006441BD">
              <w:rPr>
                <w:rFonts w:ascii="Times New Roman" w:hAnsi="Times New Roman" w:cs="Times New Roman"/>
                <w:sz w:val="24"/>
                <w:szCs w:val="24"/>
              </w:rPr>
              <w:t>естированию обучающихся, составленных</w:t>
            </w:r>
            <w:r w:rsidR="006441BD" w:rsidRPr="00C74EDE">
              <w:rPr>
                <w:rFonts w:ascii="Times New Roman" w:hAnsi="Times New Roman" w:cs="Times New Roman"/>
                <w:sz w:val="24"/>
                <w:szCs w:val="24"/>
              </w:rPr>
              <w:t xml:space="preserve"> по и</w:t>
            </w:r>
            <w:r w:rsidR="006441BD">
              <w:rPr>
                <w:rFonts w:ascii="Times New Roman" w:hAnsi="Times New Roman" w:cs="Times New Roman"/>
                <w:sz w:val="24"/>
                <w:szCs w:val="24"/>
              </w:rPr>
              <w:t xml:space="preserve">тогам получения информированных </w:t>
            </w:r>
            <w:r w:rsidR="006441BD" w:rsidRPr="00C74EDE">
              <w:rPr>
                <w:rFonts w:ascii="Times New Roman" w:hAnsi="Times New Roman" w:cs="Times New Roman"/>
                <w:sz w:val="24"/>
                <w:szCs w:val="24"/>
              </w:rPr>
              <w:t>согласий</w:t>
            </w:r>
            <w:r w:rsidRPr="006A38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(приложение 3</w:t>
            </w:r>
            <w:r w:rsidRPr="006A38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38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 </w:t>
            </w:r>
            <w:r w:rsidR="001A34BD" w:rsidRPr="001A34B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методическим рекомендациям по проведению </w:t>
            </w:r>
            <w:r w:rsidRPr="006A389D">
              <w:rPr>
                <w:rFonts w:ascii="Times New Roman" w:hAnsi="Times New Roman" w:cs="Times New Roman"/>
                <w:i/>
                <w:sz w:val="24"/>
                <w:szCs w:val="24"/>
              </w:rPr>
              <w:t>Тестирования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).</w:t>
            </w:r>
          </w:p>
          <w:p w14:paraId="1D6D66FC" w14:textId="71B0F79F" w:rsidR="006441BD" w:rsidRPr="004F1619" w:rsidRDefault="006A389D" w:rsidP="006A38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 утверждении</w:t>
            </w:r>
            <w:r w:rsidR="006441BD" w:rsidRPr="004F16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54966">
              <w:rPr>
                <w:rFonts w:ascii="Times New Roman" w:hAnsi="Times New Roman" w:cs="Times New Roman"/>
                <w:sz w:val="24"/>
                <w:szCs w:val="24"/>
              </w:rPr>
              <w:t>графика (</w:t>
            </w:r>
            <w:r w:rsidR="000948C1">
              <w:rPr>
                <w:rFonts w:ascii="Times New Roman" w:hAnsi="Times New Roman" w:cs="Times New Roman"/>
                <w:sz w:val="24"/>
                <w:szCs w:val="24"/>
              </w:rPr>
              <w:t>расписания</w:t>
            </w:r>
            <w:r w:rsidR="0025496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6441BD" w:rsidRPr="004F16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441BD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проведения </w:t>
            </w:r>
            <w:r w:rsidR="00B8654B" w:rsidRPr="00B8654B">
              <w:rPr>
                <w:rFonts w:ascii="Times New Roman" w:hAnsi="Times New Roman" w:cs="Times New Roman"/>
                <w:sz w:val="24"/>
                <w:szCs w:val="24"/>
              </w:rPr>
              <w:t>Тестирования</w:t>
            </w:r>
            <w:r w:rsidR="006441BD">
              <w:rPr>
                <w:rFonts w:ascii="Times New Roman" w:hAnsi="Times New Roman" w:cs="Times New Roman"/>
                <w:sz w:val="24"/>
                <w:szCs w:val="24"/>
              </w:rPr>
              <w:t xml:space="preserve"> в учреждении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(приложение 4</w:t>
            </w:r>
            <w:r w:rsidR="000948C1">
              <w:t xml:space="preserve"> </w:t>
            </w:r>
            <w:r w:rsidR="000948C1" w:rsidRPr="000948C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 </w:t>
            </w:r>
            <w:r w:rsidR="001A34BD" w:rsidRPr="001A34B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методическим рекомендациям по проведению </w:t>
            </w:r>
            <w:r w:rsidR="000948C1">
              <w:rPr>
                <w:rFonts w:ascii="Times New Roman" w:hAnsi="Times New Roman" w:cs="Times New Roman"/>
                <w:i/>
                <w:sz w:val="24"/>
                <w:szCs w:val="24"/>
              </w:rPr>
              <w:t>Тестирования)</w:t>
            </w:r>
            <w:r w:rsidR="00DD0E99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14:paraId="091495E3" w14:textId="31A5D1ED" w:rsidR="006441BD" w:rsidRPr="006771A5" w:rsidRDefault="006441BD" w:rsidP="00C524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F1619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30611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4F1619">
              <w:rPr>
                <w:rFonts w:ascii="Times New Roman" w:hAnsi="Times New Roman" w:cs="Times New Roman"/>
                <w:sz w:val="24"/>
                <w:szCs w:val="24"/>
              </w:rPr>
              <w:t>.10.</w:t>
            </w:r>
            <w:r w:rsidR="00DC706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B243F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</w:tcPr>
          <w:p w14:paraId="582329CC" w14:textId="77777777" w:rsidR="00DD0E99" w:rsidRPr="00DD0E99" w:rsidRDefault="00DD0E99" w:rsidP="00DD0E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E99"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  <w:p w14:paraId="75C6CBC0" w14:textId="0083B77F" w:rsidR="006441BD" w:rsidRPr="004F1619" w:rsidRDefault="006441BD" w:rsidP="006441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41BD" w:rsidRPr="004F1619" w14:paraId="52BD5C5C" w14:textId="77777777" w:rsidTr="004F1619">
        <w:tc>
          <w:tcPr>
            <w:tcW w:w="14596" w:type="dxa"/>
            <w:gridSpan w:val="4"/>
          </w:tcPr>
          <w:p w14:paraId="5D85027D" w14:textId="77777777" w:rsidR="006441BD" w:rsidRPr="004F1619" w:rsidRDefault="006441BD" w:rsidP="006441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1619">
              <w:rPr>
                <w:rFonts w:ascii="Times New Roman" w:hAnsi="Times New Roman" w:cs="Times New Roman"/>
                <w:b/>
                <w:sz w:val="24"/>
                <w:szCs w:val="24"/>
              </w:rPr>
              <w:t>2. Мероприятия по организации социально-психологического тестирования</w:t>
            </w:r>
          </w:p>
        </w:tc>
      </w:tr>
      <w:tr w:rsidR="006441BD" w:rsidRPr="004F1619" w14:paraId="6028E044" w14:textId="77777777" w:rsidTr="00B265E8">
        <w:tc>
          <w:tcPr>
            <w:tcW w:w="696" w:type="dxa"/>
          </w:tcPr>
          <w:p w14:paraId="458D254A" w14:textId="77777777" w:rsidR="006441BD" w:rsidRPr="004F1619" w:rsidRDefault="00B64628" w:rsidP="006441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 w:rsidR="006441BD" w:rsidRPr="004F16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655" w:type="dxa"/>
          </w:tcPr>
          <w:p w14:paraId="52DC68FD" w14:textId="77777777" w:rsidR="006441BD" w:rsidRPr="004F1619" w:rsidRDefault="006441BD" w:rsidP="00B865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1619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r w:rsidR="00B8654B" w:rsidRPr="00B8654B">
              <w:rPr>
                <w:rFonts w:ascii="Times New Roman" w:hAnsi="Times New Roman" w:cs="Times New Roman"/>
                <w:sz w:val="24"/>
                <w:szCs w:val="24"/>
              </w:rPr>
              <w:t xml:space="preserve">Тестирования </w:t>
            </w:r>
            <w:r w:rsidR="00B8654B">
              <w:rPr>
                <w:rFonts w:ascii="Times New Roman" w:hAnsi="Times New Roman" w:cs="Times New Roman"/>
                <w:sz w:val="24"/>
                <w:szCs w:val="24"/>
              </w:rPr>
              <w:t>в образовательных организациях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учетом положений единой методики, разработанной Департаментом государственной политики в сфере защиты прав детей Минпросвещения России</w:t>
            </w:r>
            <w:r w:rsidR="00C524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14:paraId="6CB49B55" w14:textId="7CD86455" w:rsidR="006441BD" w:rsidRPr="004F1619" w:rsidRDefault="00DC7069" w:rsidP="006441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084CC3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  <w:r w:rsidR="006441BD" w:rsidRPr="004F16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B243F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441BD" w:rsidRPr="004F161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67B7FB85" w14:textId="2A0F7A58" w:rsidR="006441BD" w:rsidRPr="006771A5" w:rsidRDefault="009543D4" w:rsidP="006441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A71EE3">
              <w:rPr>
                <w:rFonts w:ascii="Times New Roman" w:hAnsi="Times New Roman" w:cs="Times New Roman"/>
                <w:sz w:val="24"/>
                <w:szCs w:val="24"/>
              </w:rPr>
              <w:t>.10.</w:t>
            </w:r>
            <w:r w:rsidR="00DC706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B243F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</w:tcPr>
          <w:p w14:paraId="15FCB98C" w14:textId="77777777" w:rsidR="00DD0E99" w:rsidRPr="00DD0E99" w:rsidRDefault="00DD0E99" w:rsidP="00DD0E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E99"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  <w:p w14:paraId="18391009" w14:textId="42A02D75" w:rsidR="006441BD" w:rsidRPr="004F1619" w:rsidRDefault="006441BD" w:rsidP="006441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41BD" w:rsidRPr="004F1619" w14:paraId="2D5152B4" w14:textId="77777777" w:rsidTr="004F1619">
        <w:tc>
          <w:tcPr>
            <w:tcW w:w="14596" w:type="dxa"/>
            <w:gridSpan w:val="4"/>
          </w:tcPr>
          <w:p w14:paraId="1B3076FC" w14:textId="77777777" w:rsidR="006441BD" w:rsidRPr="004F1619" w:rsidRDefault="006441BD" w:rsidP="006441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1619">
              <w:rPr>
                <w:rFonts w:ascii="Times New Roman" w:hAnsi="Times New Roman" w:cs="Times New Roman"/>
                <w:b/>
                <w:sz w:val="24"/>
                <w:szCs w:val="24"/>
              </w:rPr>
              <w:t>3. Мероприятия по подведению итогов социально-психологического тестирования</w:t>
            </w:r>
          </w:p>
        </w:tc>
      </w:tr>
      <w:tr w:rsidR="006441BD" w:rsidRPr="004F1619" w14:paraId="17C9F976" w14:textId="77777777" w:rsidTr="00B265E8">
        <w:tc>
          <w:tcPr>
            <w:tcW w:w="696" w:type="dxa"/>
          </w:tcPr>
          <w:p w14:paraId="23DE7CDD" w14:textId="77777777" w:rsidR="006441BD" w:rsidRPr="004F1619" w:rsidRDefault="006441BD" w:rsidP="006441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1619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8655" w:type="dxa"/>
          </w:tcPr>
          <w:p w14:paraId="2968E9FA" w14:textId="77777777" w:rsidR="006441BD" w:rsidRPr="004F1619" w:rsidRDefault="006441BD" w:rsidP="006518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C49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</w:t>
            </w:r>
            <w:r w:rsidR="00B265E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F0C49">
              <w:rPr>
                <w:rFonts w:ascii="Times New Roman" w:hAnsi="Times New Roman" w:cs="Times New Roman"/>
                <w:sz w:val="24"/>
                <w:szCs w:val="24"/>
              </w:rPr>
              <w:t xml:space="preserve">кта передачи </w:t>
            </w:r>
            <w:r w:rsidR="00B64628">
              <w:rPr>
                <w:rFonts w:ascii="Times New Roman" w:hAnsi="Times New Roman" w:cs="Times New Roman"/>
                <w:sz w:val="24"/>
                <w:szCs w:val="24"/>
              </w:rPr>
              <w:t>данных</w:t>
            </w:r>
            <w:r w:rsidR="001821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03A8">
              <w:rPr>
                <w:rFonts w:ascii="Times New Roman" w:hAnsi="Times New Roman" w:cs="Times New Roman"/>
                <w:sz w:val="24"/>
                <w:szCs w:val="24"/>
              </w:rPr>
              <w:t>об участии в Тестировании</w:t>
            </w:r>
            <w:r w:rsidRPr="004F16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4007F" w:rsidRPr="0074007F">
              <w:rPr>
                <w:rFonts w:ascii="Times New Roman" w:hAnsi="Times New Roman" w:cs="Times New Roman"/>
                <w:sz w:val="24"/>
                <w:szCs w:val="24"/>
              </w:rPr>
              <w:t xml:space="preserve">Региональному оператору </w:t>
            </w:r>
            <w:r w:rsidR="0074007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F16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F0C49"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  <w:r>
              <w:t xml:space="preserve"> </w:t>
            </w:r>
            <w:r w:rsidRPr="006F0C49">
              <w:rPr>
                <w:rFonts w:ascii="Times New Roman" w:hAnsi="Times New Roman" w:cs="Times New Roman"/>
                <w:sz w:val="24"/>
                <w:szCs w:val="24"/>
              </w:rPr>
              <w:t>(центр психолого-педагогической, медицин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ской и социальной помощи «ДАР»)</w:t>
            </w:r>
            <w:r w:rsidRPr="004F16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E269C" w:rsidRPr="004E269C">
              <w:rPr>
                <w:rFonts w:ascii="Times New Roman" w:hAnsi="Times New Roman" w:cs="Times New Roman"/>
                <w:bCs/>
                <w:sz w:val="24"/>
                <w:szCs w:val="24"/>
              </w:rPr>
              <w:t>по адресу 166000, Ненецкий автономный округ, г. Н</w:t>
            </w:r>
            <w:r w:rsidR="004E269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арьян-Мар, ул. </w:t>
            </w:r>
            <w:r w:rsidR="004E269C" w:rsidRPr="00B265E8">
              <w:rPr>
                <w:rFonts w:ascii="Times New Roman" w:hAnsi="Times New Roman" w:cs="Times New Roman"/>
                <w:bCs/>
                <w:sz w:val="24"/>
                <w:szCs w:val="24"/>
              </w:rPr>
              <w:t>Ленина, д.39 «А»</w:t>
            </w:r>
            <w:r w:rsidR="004E269C" w:rsidRPr="00B265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265E8" w:rsidRPr="00B265E8">
              <w:rPr>
                <w:rFonts w:ascii="Times New Roman" w:hAnsi="Times New Roman" w:cs="Times New Roman"/>
                <w:sz w:val="24"/>
                <w:szCs w:val="24"/>
              </w:rPr>
              <w:t>по установленным формам в установленные сроки</w:t>
            </w:r>
            <w:r w:rsidR="00B265E8" w:rsidRPr="00B265E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1F548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(приложение </w:t>
            </w:r>
            <w:r w:rsidR="00352A80">
              <w:rPr>
                <w:rFonts w:ascii="Times New Roman" w:hAnsi="Times New Roman" w:cs="Times New Roman"/>
                <w:i/>
                <w:sz w:val="24"/>
                <w:szCs w:val="24"/>
              </w:rPr>
              <w:t>8</w:t>
            </w:r>
            <w:r w:rsidR="001F5480">
              <w:t xml:space="preserve"> </w:t>
            </w:r>
            <w:r w:rsidR="001F5480" w:rsidRPr="000948C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 </w:t>
            </w:r>
            <w:r w:rsidR="001A34BD" w:rsidRPr="001A34B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методическим рекомендациям по проведению </w:t>
            </w:r>
            <w:r w:rsidR="001F5480">
              <w:rPr>
                <w:rFonts w:ascii="Times New Roman" w:hAnsi="Times New Roman" w:cs="Times New Roman"/>
                <w:i/>
                <w:sz w:val="24"/>
                <w:szCs w:val="24"/>
              </w:rPr>
              <w:t>Тестирования).</w:t>
            </w:r>
          </w:p>
        </w:tc>
        <w:tc>
          <w:tcPr>
            <w:tcW w:w="2693" w:type="dxa"/>
          </w:tcPr>
          <w:p w14:paraId="38E4DE6F" w14:textId="77777777" w:rsidR="006441BD" w:rsidRPr="004F1619" w:rsidRDefault="006441BD" w:rsidP="006441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6F0C49">
              <w:rPr>
                <w:rFonts w:ascii="Times New Roman" w:hAnsi="Times New Roman" w:cs="Times New Roman"/>
                <w:sz w:val="24"/>
                <w:szCs w:val="24"/>
              </w:rPr>
              <w:t>трехдне</w:t>
            </w:r>
            <w:r w:rsidR="00D85E05">
              <w:rPr>
                <w:rFonts w:ascii="Times New Roman" w:hAnsi="Times New Roman" w:cs="Times New Roman"/>
                <w:sz w:val="24"/>
                <w:szCs w:val="24"/>
              </w:rPr>
              <w:t>вный срок с момента проведения Т</w:t>
            </w:r>
            <w:r w:rsidRPr="006F0C49">
              <w:rPr>
                <w:rFonts w:ascii="Times New Roman" w:hAnsi="Times New Roman" w:cs="Times New Roman"/>
                <w:sz w:val="24"/>
                <w:szCs w:val="24"/>
              </w:rPr>
              <w:t>естирования</w:t>
            </w:r>
          </w:p>
        </w:tc>
        <w:tc>
          <w:tcPr>
            <w:tcW w:w="2552" w:type="dxa"/>
          </w:tcPr>
          <w:p w14:paraId="1481B015" w14:textId="77777777" w:rsidR="00DD0E99" w:rsidRPr="00DD0E99" w:rsidRDefault="00DD0E99" w:rsidP="00DD0E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E99"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  <w:p w14:paraId="3F360E28" w14:textId="3623BFCB" w:rsidR="006441BD" w:rsidRPr="004F1619" w:rsidRDefault="006441BD" w:rsidP="006441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41BD" w:rsidRPr="004F1619" w14:paraId="43929662" w14:textId="77777777" w:rsidTr="00B265E8">
        <w:tc>
          <w:tcPr>
            <w:tcW w:w="696" w:type="dxa"/>
          </w:tcPr>
          <w:p w14:paraId="3A73F10B" w14:textId="77777777" w:rsidR="006441BD" w:rsidRPr="004F1619" w:rsidRDefault="006441BD" w:rsidP="006441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1619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8655" w:type="dxa"/>
          </w:tcPr>
          <w:p w14:paraId="0CF31049" w14:textId="22375C4E" w:rsidR="006441BD" w:rsidRPr="004F1619" w:rsidRDefault="006441BD" w:rsidP="007400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1619">
              <w:rPr>
                <w:rFonts w:ascii="Times New Roman" w:hAnsi="Times New Roman" w:cs="Times New Roman"/>
                <w:sz w:val="24"/>
                <w:szCs w:val="24"/>
              </w:rPr>
              <w:t xml:space="preserve">Статистическая и аналитическая обработка полученных результатов </w:t>
            </w:r>
            <w:r w:rsidR="00B8654B" w:rsidRPr="00B8654B">
              <w:rPr>
                <w:rFonts w:ascii="Times New Roman" w:hAnsi="Times New Roman" w:cs="Times New Roman"/>
                <w:sz w:val="24"/>
                <w:szCs w:val="24"/>
              </w:rPr>
              <w:t xml:space="preserve">Тестирования </w:t>
            </w:r>
            <w:r w:rsidRPr="006F0C49">
              <w:rPr>
                <w:rFonts w:ascii="Times New Roman" w:hAnsi="Times New Roman" w:cs="Times New Roman"/>
                <w:sz w:val="24"/>
                <w:szCs w:val="24"/>
              </w:rPr>
              <w:t>с момента их получения от образоват</w:t>
            </w:r>
            <w:r w:rsidR="00B8654B">
              <w:rPr>
                <w:rFonts w:ascii="Times New Roman" w:hAnsi="Times New Roman" w:cs="Times New Roman"/>
                <w:sz w:val="24"/>
                <w:szCs w:val="24"/>
              </w:rPr>
              <w:t>ельных организаций, проводящих Т</w:t>
            </w:r>
            <w:r w:rsidR="0074007F">
              <w:rPr>
                <w:rFonts w:ascii="Times New Roman" w:hAnsi="Times New Roman" w:cs="Times New Roman"/>
                <w:sz w:val="24"/>
                <w:szCs w:val="24"/>
              </w:rPr>
              <w:t>естирование - направление</w:t>
            </w:r>
            <w:r w:rsidR="0074007F" w:rsidRPr="004F16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4007F">
              <w:rPr>
                <w:rFonts w:ascii="Times New Roman" w:hAnsi="Times New Roman" w:cs="Times New Roman"/>
                <w:sz w:val="24"/>
                <w:szCs w:val="24"/>
              </w:rPr>
              <w:t>отчета</w:t>
            </w:r>
            <w:r w:rsidR="0074007F" w:rsidRPr="004F1619">
              <w:rPr>
                <w:rFonts w:ascii="Times New Roman" w:hAnsi="Times New Roman" w:cs="Times New Roman"/>
                <w:sz w:val="24"/>
                <w:szCs w:val="24"/>
              </w:rPr>
              <w:t xml:space="preserve"> в ДОКиС НАО</w:t>
            </w:r>
          </w:p>
        </w:tc>
        <w:tc>
          <w:tcPr>
            <w:tcW w:w="2693" w:type="dxa"/>
          </w:tcPr>
          <w:p w14:paraId="0374A5DF" w14:textId="488F18A0" w:rsidR="006441BD" w:rsidRPr="004F1619" w:rsidRDefault="00963A59" w:rsidP="004603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A71E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729D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2003E">
              <w:rPr>
                <w:rFonts w:ascii="Times New Roman" w:hAnsi="Times New Roman" w:cs="Times New Roman"/>
                <w:sz w:val="24"/>
                <w:szCs w:val="24"/>
              </w:rPr>
              <w:t>.11.202</w:t>
            </w:r>
            <w:r w:rsidR="00B243F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</w:tcPr>
          <w:p w14:paraId="2D0C151C" w14:textId="77777777" w:rsidR="006441BD" w:rsidRPr="004F1619" w:rsidRDefault="006441BD" w:rsidP="006441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C24"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</w:tc>
      </w:tr>
      <w:tr w:rsidR="006441BD" w:rsidRPr="004F1619" w14:paraId="159B670A" w14:textId="77777777" w:rsidTr="00B265E8">
        <w:tc>
          <w:tcPr>
            <w:tcW w:w="696" w:type="dxa"/>
          </w:tcPr>
          <w:p w14:paraId="69A004D1" w14:textId="77777777" w:rsidR="006441BD" w:rsidRPr="004F1619" w:rsidRDefault="006441BD" w:rsidP="006441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1619">
              <w:rPr>
                <w:rFonts w:ascii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8655" w:type="dxa"/>
          </w:tcPr>
          <w:p w14:paraId="3AE5B040" w14:textId="77777777" w:rsidR="006441BD" w:rsidRPr="004F1619" w:rsidRDefault="006441BD" w:rsidP="00A40B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Публикация итогов </w:t>
            </w:r>
            <w:r w:rsidR="00B8654B" w:rsidRPr="00B8654B">
              <w:rPr>
                <w:rFonts w:ascii="Times New Roman" w:hAnsi="Times New Roman" w:cs="Times New Roman"/>
                <w:sz w:val="24"/>
                <w:szCs w:val="24"/>
              </w:rPr>
              <w:t xml:space="preserve">Тестирования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официальном сайте </w:t>
            </w:r>
            <w:r w:rsidR="00A40BD9">
              <w:rPr>
                <w:rFonts w:ascii="Times New Roman" w:hAnsi="Times New Roman" w:cs="Times New Roman"/>
                <w:sz w:val="24"/>
                <w:szCs w:val="24"/>
              </w:rPr>
              <w:t>Регионального оператора.</w:t>
            </w:r>
          </w:p>
        </w:tc>
        <w:tc>
          <w:tcPr>
            <w:tcW w:w="2693" w:type="dxa"/>
          </w:tcPr>
          <w:p w14:paraId="18A7576D" w14:textId="7175513D" w:rsidR="006441BD" w:rsidRPr="004F1619" w:rsidRDefault="00A71EE3" w:rsidP="006441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202</w:t>
            </w:r>
            <w:r w:rsidR="00B243F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</w:tcPr>
          <w:p w14:paraId="66D1B1B5" w14:textId="77777777" w:rsidR="006441BD" w:rsidRPr="00073C24" w:rsidRDefault="00C5241D" w:rsidP="006441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41D"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</w:tc>
      </w:tr>
      <w:tr w:rsidR="00CF08CA" w:rsidRPr="004F1619" w14:paraId="39278AE5" w14:textId="77777777" w:rsidTr="00B265E8">
        <w:tc>
          <w:tcPr>
            <w:tcW w:w="696" w:type="dxa"/>
          </w:tcPr>
          <w:p w14:paraId="1B92DFDD" w14:textId="0702075A" w:rsidR="00CF08CA" w:rsidRPr="004F1619" w:rsidRDefault="00CF08CA" w:rsidP="006441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3.4</w:t>
            </w:r>
          </w:p>
        </w:tc>
        <w:tc>
          <w:tcPr>
            <w:tcW w:w="8655" w:type="dxa"/>
          </w:tcPr>
          <w:p w14:paraId="6CA2F221" w14:textId="7275AEB7" w:rsidR="00CF08CA" w:rsidRDefault="00CF08CA" w:rsidP="00A40B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</w:t>
            </w:r>
            <w:r w:rsidR="009543D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медицинскую организацию, проводящую профилактические медицинские осмотры, поименные списки обучающихся для прохождения профилактических медицинских осмотров</w:t>
            </w:r>
          </w:p>
        </w:tc>
        <w:tc>
          <w:tcPr>
            <w:tcW w:w="2693" w:type="dxa"/>
          </w:tcPr>
          <w:p w14:paraId="422FDBD1" w14:textId="5C14125B" w:rsidR="00CF08CA" w:rsidRDefault="00CF08CA" w:rsidP="006441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 декабря 202</w:t>
            </w:r>
            <w:r w:rsidR="00B243F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</w:tcPr>
          <w:p w14:paraId="4110B61F" w14:textId="07AA1013" w:rsidR="00CF08CA" w:rsidRPr="00C5241D" w:rsidRDefault="00CF08CA" w:rsidP="006441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8CA"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</w:tc>
      </w:tr>
      <w:tr w:rsidR="006441BD" w:rsidRPr="004F1619" w14:paraId="23F95BBB" w14:textId="77777777" w:rsidTr="00B265E8">
        <w:tc>
          <w:tcPr>
            <w:tcW w:w="696" w:type="dxa"/>
          </w:tcPr>
          <w:p w14:paraId="05CCAEE5" w14:textId="50739A85" w:rsidR="006441BD" w:rsidRPr="004F1619" w:rsidRDefault="00D47A1C" w:rsidP="006441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3.5.</w:t>
            </w:r>
          </w:p>
        </w:tc>
        <w:tc>
          <w:tcPr>
            <w:tcW w:w="8655" w:type="dxa"/>
          </w:tcPr>
          <w:p w14:paraId="08C5B3F9" w14:textId="77777777" w:rsidR="003C7738" w:rsidRDefault="006441BD" w:rsidP="006441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Принятие дополнительных мер</w:t>
            </w:r>
            <w:r w:rsidRPr="00E2606F">
              <w:rPr>
                <w:rFonts w:ascii="Times New Roman" w:hAnsi="Times New Roman" w:cs="Times New Roman"/>
                <w:sz w:val="24"/>
                <w:szCs w:val="24"/>
              </w:rPr>
              <w:t xml:space="preserve"> по повышению эффективности проведения антинаркотической профилактической работы в тех образовательных организациях, где количество обучающихся, находящихся в группе риска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606F">
              <w:rPr>
                <w:rFonts w:ascii="Times New Roman" w:hAnsi="Times New Roman" w:cs="Times New Roman"/>
                <w:sz w:val="24"/>
                <w:szCs w:val="24"/>
              </w:rPr>
              <w:t>превышает средний показат</w:t>
            </w:r>
            <w:r w:rsidR="00B8654B">
              <w:rPr>
                <w:rFonts w:ascii="Times New Roman" w:hAnsi="Times New Roman" w:cs="Times New Roman"/>
                <w:sz w:val="24"/>
                <w:szCs w:val="24"/>
              </w:rPr>
              <w:t>ель, выявленный по результатам Т</w:t>
            </w:r>
            <w:r w:rsidRPr="00E2606F">
              <w:rPr>
                <w:rFonts w:ascii="Times New Roman" w:hAnsi="Times New Roman" w:cs="Times New Roman"/>
                <w:sz w:val="24"/>
                <w:szCs w:val="24"/>
              </w:rPr>
              <w:t xml:space="preserve">естирования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округе</w:t>
            </w:r>
            <w:r w:rsidR="00B865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C77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85E4CE1" w14:textId="6DDFA89D" w:rsidR="006441BD" w:rsidRPr="004F1619" w:rsidRDefault="003C7738" w:rsidP="006441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Индивидуальные консультации со специалистами (социальный педагог, педагог-психолог) по результатам Тестирования и организационно-методической работе в образовательных организациях Ненецкого автономного округа.</w:t>
            </w:r>
          </w:p>
        </w:tc>
        <w:tc>
          <w:tcPr>
            <w:tcW w:w="2693" w:type="dxa"/>
          </w:tcPr>
          <w:p w14:paraId="74B8045D" w14:textId="70FCB692" w:rsidR="006441BD" w:rsidRPr="004F1619" w:rsidRDefault="00B64628" w:rsidP="006441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6441BD" w:rsidRPr="004F1619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A15CB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524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441BD" w:rsidRPr="004F161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528C5F91" w14:textId="361C08D7" w:rsidR="006441BD" w:rsidRPr="004F1619" w:rsidRDefault="004603A8" w:rsidP="006441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</w:t>
            </w:r>
            <w:r w:rsidR="006A1BF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64628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A15CB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bookmarkStart w:id="0" w:name="_GoBack"/>
            <w:bookmarkEnd w:id="0"/>
          </w:p>
        </w:tc>
        <w:tc>
          <w:tcPr>
            <w:tcW w:w="2552" w:type="dxa"/>
          </w:tcPr>
          <w:p w14:paraId="6E3B1A36" w14:textId="77777777" w:rsidR="006441BD" w:rsidRPr="00073C24" w:rsidRDefault="006441BD" w:rsidP="006441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C24"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  <w:p w14:paraId="6C696FF8" w14:textId="77777777" w:rsidR="006441BD" w:rsidRPr="004F1619" w:rsidRDefault="006441BD" w:rsidP="006441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6F"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</w:tc>
      </w:tr>
    </w:tbl>
    <w:p w14:paraId="3040D84C" w14:textId="77777777" w:rsidR="004F1619" w:rsidRPr="004F1619" w:rsidRDefault="004F1619" w:rsidP="004F161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4F1619" w:rsidRPr="004F1619" w:rsidSect="00B8654B">
      <w:pgSz w:w="16838" w:h="11906" w:orient="landscape"/>
      <w:pgMar w:top="113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11C"/>
    <w:rsid w:val="000272E5"/>
    <w:rsid w:val="00052B8C"/>
    <w:rsid w:val="00073C24"/>
    <w:rsid w:val="00084CC3"/>
    <w:rsid w:val="000948C1"/>
    <w:rsid w:val="000E21F9"/>
    <w:rsid w:val="00130136"/>
    <w:rsid w:val="001362EF"/>
    <w:rsid w:val="001622E8"/>
    <w:rsid w:val="0016711C"/>
    <w:rsid w:val="0018218C"/>
    <w:rsid w:val="001A28BC"/>
    <w:rsid w:val="001A34BD"/>
    <w:rsid w:val="001C37FE"/>
    <w:rsid w:val="001D4DEE"/>
    <w:rsid w:val="001F5480"/>
    <w:rsid w:val="00254966"/>
    <w:rsid w:val="00294446"/>
    <w:rsid w:val="002C5A0A"/>
    <w:rsid w:val="0030526B"/>
    <w:rsid w:val="00306110"/>
    <w:rsid w:val="00352A80"/>
    <w:rsid w:val="003634A5"/>
    <w:rsid w:val="003649CE"/>
    <w:rsid w:val="003C7738"/>
    <w:rsid w:val="0042003E"/>
    <w:rsid w:val="004603A8"/>
    <w:rsid w:val="004E269C"/>
    <w:rsid w:val="004F1619"/>
    <w:rsid w:val="00540CFE"/>
    <w:rsid w:val="00574C29"/>
    <w:rsid w:val="006441BD"/>
    <w:rsid w:val="00651855"/>
    <w:rsid w:val="00654E71"/>
    <w:rsid w:val="00673597"/>
    <w:rsid w:val="006771A5"/>
    <w:rsid w:val="006A1BF4"/>
    <w:rsid w:val="006A389D"/>
    <w:rsid w:val="006F0C49"/>
    <w:rsid w:val="00704568"/>
    <w:rsid w:val="0074007F"/>
    <w:rsid w:val="0075309E"/>
    <w:rsid w:val="007C394C"/>
    <w:rsid w:val="007D0604"/>
    <w:rsid w:val="0086290E"/>
    <w:rsid w:val="00894272"/>
    <w:rsid w:val="008A4677"/>
    <w:rsid w:val="009543D4"/>
    <w:rsid w:val="00963A59"/>
    <w:rsid w:val="00991029"/>
    <w:rsid w:val="00A15CB6"/>
    <w:rsid w:val="00A367C2"/>
    <w:rsid w:val="00A40BD9"/>
    <w:rsid w:val="00A71EE3"/>
    <w:rsid w:val="00B10ABF"/>
    <w:rsid w:val="00B243F2"/>
    <w:rsid w:val="00B265E8"/>
    <w:rsid w:val="00B64628"/>
    <w:rsid w:val="00B8654B"/>
    <w:rsid w:val="00B86891"/>
    <w:rsid w:val="00BE19AB"/>
    <w:rsid w:val="00BE2D0F"/>
    <w:rsid w:val="00C00D58"/>
    <w:rsid w:val="00C5241D"/>
    <w:rsid w:val="00C72DBC"/>
    <w:rsid w:val="00C74EDE"/>
    <w:rsid w:val="00CA35BB"/>
    <w:rsid w:val="00CA455F"/>
    <w:rsid w:val="00CD0B90"/>
    <w:rsid w:val="00CF08CA"/>
    <w:rsid w:val="00D43F5D"/>
    <w:rsid w:val="00D47A1C"/>
    <w:rsid w:val="00D55AE0"/>
    <w:rsid w:val="00D85E05"/>
    <w:rsid w:val="00DA4A41"/>
    <w:rsid w:val="00DB5614"/>
    <w:rsid w:val="00DC7069"/>
    <w:rsid w:val="00DD0E99"/>
    <w:rsid w:val="00E2606F"/>
    <w:rsid w:val="00F20945"/>
    <w:rsid w:val="00F72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E1D2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E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F16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E19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E19A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E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F16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E19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E19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1806</TotalTime>
  <Pages>3</Pages>
  <Words>808</Words>
  <Characters>4609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Зенина Оксана Степановна</dc:creator>
  <cp:keywords/>
  <dc:description/>
  <cp:lastModifiedBy>Пользователь</cp:lastModifiedBy>
  <cp:revision>50</cp:revision>
  <cp:lastPrinted>2022-09-08T07:37:00Z</cp:lastPrinted>
  <dcterms:created xsi:type="dcterms:W3CDTF">2019-07-31T13:53:00Z</dcterms:created>
  <dcterms:modified xsi:type="dcterms:W3CDTF">2025-08-26T16:23:00Z</dcterms:modified>
</cp:coreProperties>
</file>