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0C9A4D" w14:textId="77777777" w:rsidR="00DC0010" w:rsidRPr="005B2573" w:rsidRDefault="00DC0010" w:rsidP="00DC0010">
      <w:pPr>
        <w:spacing w:after="0"/>
        <w:ind w:left="1134" w:right="85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25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Методическое письмо </w:t>
      </w:r>
    </w:p>
    <w:p w14:paraId="2FC2A5BA" w14:textId="70009953" w:rsidR="0063334B" w:rsidRDefault="00DC0010" w:rsidP="0033431A">
      <w:pPr>
        <w:spacing w:after="0"/>
        <w:ind w:left="1134" w:right="85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BF365E" w:rsidRPr="00633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Анализ результатов итогового</w:t>
      </w:r>
      <w:r w:rsidR="00871393" w:rsidRPr="00633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F365E" w:rsidRPr="00633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сочинения (изложения)</w:t>
      </w:r>
      <w:r w:rsidR="00FC60A4" w:rsidRPr="00633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7C1F2C62" w14:textId="32A27E7B" w:rsidR="00BF365E" w:rsidRPr="0063334B" w:rsidRDefault="00FC60A4" w:rsidP="0033431A">
      <w:pPr>
        <w:spacing w:after="0"/>
        <w:ind w:left="1134" w:right="85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33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871393" w:rsidRPr="00633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43EA7" w:rsidRPr="00633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633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3-2024</w:t>
      </w:r>
      <w:r w:rsidR="0063334B" w:rsidRPr="00633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359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учебном году</w:t>
      </w:r>
      <w:bookmarkStart w:id="0" w:name="_GoBack"/>
      <w:bookmarkEnd w:id="0"/>
      <w:r w:rsidR="00DC00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14:paraId="14AFED38" w14:textId="77777777" w:rsidR="00495BD0" w:rsidRDefault="00495BD0" w:rsidP="009E6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24ABBF" w14:textId="4BAA04DF" w:rsidR="00DC0010" w:rsidRPr="0038332A" w:rsidRDefault="00DC0010" w:rsidP="00DC0010">
      <w:pPr>
        <w:pStyle w:val="30"/>
        <w:shd w:val="clear" w:color="auto" w:fill="auto"/>
        <w:tabs>
          <w:tab w:val="left" w:pos="993"/>
        </w:tabs>
        <w:spacing w:after="0" w:line="240" w:lineRule="auto"/>
        <w:ind w:firstLine="709"/>
        <w:rPr>
          <w:lang w:bidi=""/>
        </w:rPr>
      </w:pPr>
      <w:r w:rsidRPr="0038332A">
        <w:t>Анализ результатов итогового сочинения в выпускных классах</w:t>
      </w:r>
      <w:r>
        <w:t xml:space="preserve">                                                  </w:t>
      </w:r>
      <w:r w:rsidRPr="0038332A">
        <w:t xml:space="preserve"> в 202</w:t>
      </w:r>
      <w:r>
        <w:t>3-</w:t>
      </w:r>
      <w:r w:rsidRPr="0038332A">
        <w:t>202</w:t>
      </w:r>
      <w:r>
        <w:t>4</w:t>
      </w:r>
      <w:r w:rsidRPr="0038332A">
        <w:t xml:space="preserve"> учебном году, в том числе выработк</w:t>
      </w:r>
      <w:r>
        <w:t>а</w:t>
      </w:r>
      <w:r w:rsidRPr="0038332A">
        <w:t xml:space="preserve"> мер по повышению качества обучения русскому языку </w:t>
      </w:r>
      <w:r>
        <w:t xml:space="preserve">произведен </w:t>
      </w:r>
      <w:r w:rsidRPr="0038332A">
        <w:t>совместно с общественными профессиональными организациями (региональное отделение Всероссийской общественной организации «Ассоциация учителей литературы и русского языка», региональное учебно-методическое объединение, региональное методическое объединение учителей русского языка и литературы</w:t>
      </w:r>
      <w:r>
        <w:t>).</w:t>
      </w:r>
    </w:p>
    <w:p w14:paraId="6BB5DFFB" w14:textId="77777777" w:rsidR="00DC0010" w:rsidRDefault="00DC0010" w:rsidP="009E6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CDFDED" w14:textId="4B1ACFC9" w:rsidR="0063334B" w:rsidRPr="00495BD0" w:rsidRDefault="0063334B" w:rsidP="009E6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</w:t>
      </w:r>
      <w:r w:rsidRPr="00495BD0">
        <w:rPr>
          <w:rFonts w:ascii="Times New Roman" w:hAnsi="Times New Roman" w:cs="Times New Roman"/>
          <w:color w:val="2C2D2E"/>
          <w:sz w:val="26"/>
          <w:szCs w:val="26"/>
          <w:shd w:val="clear" w:color="auto" w:fill="FFFFFF"/>
        </w:rPr>
        <w:t xml:space="preserve">Порядком проведения государственной итоговой аттестации </w:t>
      </w:r>
      <w:r w:rsidR="00495BD0">
        <w:rPr>
          <w:rFonts w:ascii="Times New Roman" w:hAnsi="Times New Roman" w:cs="Times New Roman"/>
          <w:color w:val="2C2D2E"/>
          <w:sz w:val="26"/>
          <w:szCs w:val="26"/>
          <w:shd w:val="clear" w:color="auto" w:fill="FFFFFF"/>
        </w:rPr>
        <w:br/>
      </w:r>
      <w:r w:rsidRPr="00495BD0">
        <w:rPr>
          <w:rFonts w:ascii="Times New Roman" w:hAnsi="Times New Roman" w:cs="Times New Roman"/>
          <w:color w:val="2C2D2E"/>
          <w:sz w:val="26"/>
          <w:szCs w:val="26"/>
          <w:shd w:val="clear" w:color="auto" w:fill="FFFFFF"/>
        </w:rPr>
        <w:t>по образовательным программам среднего общего образования, утверждённый приказом Министерства просвещения Российской Федерации и Федеральной службы по надзору в сфере образования и науки от 0</w:t>
      </w:r>
      <w:r w:rsidR="00917AA6">
        <w:rPr>
          <w:rFonts w:ascii="Times New Roman" w:hAnsi="Times New Roman" w:cs="Times New Roman"/>
          <w:color w:val="2C2D2E"/>
          <w:sz w:val="26"/>
          <w:szCs w:val="26"/>
          <w:shd w:val="clear" w:color="auto" w:fill="FFFFFF"/>
        </w:rPr>
        <w:t>4.04.2023</w:t>
      </w:r>
      <w:r w:rsidRPr="00495BD0">
        <w:rPr>
          <w:rFonts w:ascii="Times New Roman" w:hAnsi="Times New Roman" w:cs="Times New Roman"/>
          <w:color w:val="2C2D2E"/>
          <w:sz w:val="26"/>
          <w:szCs w:val="26"/>
          <w:shd w:val="clear" w:color="auto" w:fill="FFFFFF"/>
        </w:rPr>
        <w:t xml:space="preserve"> </w:t>
      </w:r>
      <w:r w:rsidR="00917AA6">
        <w:rPr>
          <w:rFonts w:ascii="Times New Roman" w:hAnsi="Times New Roman" w:cs="Times New Roman"/>
          <w:color w:val="2C2D2E"/>
          <w:sz w:val="26"/>
          <w:szCs w:val="26"/>
          <w:shd w:val="clear" w:color="auto" w:fill="FFFFFF"/>
        </w:rPr>
        <w:t xml:space="preserve">№ </w:t>
      </w:r>
      <w:r w:rsidR="00F04CAB">
        <w:rPr>
          <w:rFonts w:ascii="Times New Roman" w:hAnsi="Times New Roman" w:cs="Times New Roman"/>
          <w:color w:val="2C2D2E"/>
          <w:sz w:val="26"/>
          <w:szCs w:val="26"/>
          <w:shd w:val="clear" w:color="auto" w:fill="FFFFFF"/>
        </w:rPr>
        <w:t>233</w:t>
      </w:r>
      <w:r w:rsidRPr="00495BD0">
        <w:rPr>
          <w:rFonts w:ascii="Times New Roman" w:hAnsi="Times New Roman" w:cs="Times New Roman"/>
          <w:color w:val="2C2D2E"/>
          <w:sz w:val="26"/>
          <w:szCs w:val="26"/>
          <w:shd w:val="clear" w:color="auto" w:fill="FFFFFF"/>
        </w:rPr>
        <w:t>/</w:t>
      </w:r>
      <w:r w:rsidR="00F04CAB">
        <w:rPr>
          <w:rFonts w:ascii="Times New Roman" w:hAnsi="Times New Roman" w:cs="Times New Roman"/>
          <w:color w:val="2C2D2E"/>
          <w:sz w:val="26"/>
          <w:szCs w:val="26"/>
          <w:shd w:val="clear" w:color="auto" w:fill="FFFFFF"/>
        </w:rPr>
        <w:t>552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F04CAB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аспоряжением Департамента образования, культуры и спорта Ненецкого автономного округа </w:t>
      </w:r>
      <w:r w:rsidR="006209E2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от 28</w:t>
      </w:r>
      <w:r w:rsidR="00F04CAB">
        <w:rPr>
          <w:rFonts w:ascii="Times New Roman" w:eastAsia="Times New Roman" w:hAnsi="Times New Roman" w:cs="Times New Roman"/>
          <w:sz w:val="26"/>
          <w:szCs w:val="26"/>
          <w:lang w:eastAsia="ru-RU"/>
        </w:rPr>
        <w:t>.09.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2023№ 884-р «Об утверждении Порядка проведения и проверки итогового сочинения (изложения) на территории Ненецкого автономного округа </w:t>
      </w:r>
      <w:r w:rsidR="006209E2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2023-2024 учебном году», </w:t>
      </w:r>
      <w:r w:rsidR="00F04CAB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аспоряжением Департамента образования, культуры</w:t>
      </w:r>
      <w:r w:rsidR="006209E2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и спорта Ненецкого автономного округа от 28</w:t>
      </w:r>
      <w:r w:rsidR="00F04CAB">
        <w:rPr>
          <w:rFonts w:ascii="Times New Roman" w:eastAsia="Times New Roman" w:hAnsi="Times New Roman" w:cs="Times New Roman"/>
          <w:sz w:val="26"/>
          <w:szCs w:val="26"/>
          <w:lang w:eastAsia="ru-RU"/>
        </w:rPr>
        <w:t>.09.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2023 № 883-р «О проведении итогового сочинения (изложения) в Ненецком автономном округе в 2023-2024 учебном году», </w:t>
      </w:r>
      <w:r w:rsidR="001D32E1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аспоряжением Департамента образования, культуры и спорта Ненецкого автономного округа от 30</w:t>
      </w:r>
      <w:r w:rsidR="001D32E1">
        <w:rPr>
          <w:rFonts w:ascii="Times New Roman" w:eastAsia="Times New Roman" w:hAnsi="Times New Roman" w:cs="Times New Roman"/>
          <w:sz w:val="26"/>
          <w:szCs w:val="26"/>
          <w:lang w:eastAsia="ru-RU"/>
        </w:rPr>
        <w:t>.11.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2023№ 1106-р</w:t>
      </w:r>
      <w:r w:rsidR="006209E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«Об утверждении алгоритма отбора итоговых сочинений (и</w:t>
      </w:r>
      <w:r w:rsidR="001D32E1">
        <w:rPr>
          <w:rFonts w:ascii="Times New Roman" w:eastAsia="Times New Roman" w:hAnsi="Times New Roman" w:cs="Times New Roman"/>
          <w:sz w:val="26"/>
          <w:szCs w:val="26"/>
          <w:lang w:eastAsia="ru-RU"/>
        </w:rPr>
        <w:t>зложений) для перепроверки», р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аспоряжением Департамента образования, культуры и спорта Ненецкого автономного округа от 06</w:t>
      </w:r>
      <w:r w:rsidR="001D32E1">
        <w:rPr>
          <w:rFonts w:ascii="Times New Roman" w:eastAsia="Times New Roman" w:hAnsi="Times New Roman" w:cs="Times New Roman"/>
          <w:sz w:val="26"/>
          <w:szCs w:val="26"/>
          <w:lang w:eastAsia="ru-RU"/>
        </w:rPr>
        <w:t>.12.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2023 </w:t>
      </w:r>
      <w:r w:rsidR="007071F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№ 1127-р «Об утверждении комиссии по перепроверке итогового сочинения (изложения)».</w:t>
      </w:r>
    </w:p>
    <w:p w14:paraId="6D932BA9" w14:textId="4A429212" w:rsidR="0063334B" w:rsidRPr="00495BD0" w:rsidRDefault="0063334B" w:rsidP="009E64D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C2D2E"/>
          <w:sz w:val="26"/>
          <w:szCs w:val="26"/>
          <w:shd w:val="clear" w:color="auto" w:fill="FFFFFF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период подготовки к итоговому сочинению (изложению) Департаментом образования, культуры и спорта Ненецкого автономного округа </w:t>
      </w:r>
      <w:r w:rsidR="001D32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(далее – Департамент) 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были приняты меры по обеспечению проведения итогового сочинения (изложения) </w:t>
      </w:r>
      <w:r w:rsidR="001D32E1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установленными требованиями Порядка проведения государственной итоговой аттестации по программам среднего общего образования, утвержденного приказом </w:t>
      </w:r>
      <w:r w:rsidRPr="00495BD0">
        <w:rPr>
          <w:rFonts w:ascii="Times New Roman" w:hAnsi="Times New Roman" w:cs="Times New Roman"/>
          <w:color w:val="2C2D2E"/>
          <w:sz w:val="26"/>
          <w:szCs w:val="26"/>
          <w:shd w:val="clear" w:color="auto" w:fill="FFFFFF"/>
        </w:rPr>
        <w:t xml:space="preserve">Министерства просвещения Российской Федерации и Федеральной службы по надзору в сфере образования и науки от </w:t>
      </w:r>
      <w:r w:rsidR="001D32E1" w:rsidRPr="00495BD0">
        <w:rPr>
          <w:rFonts w:ascii="Times New Roman" w:hAnsi="Times New Roman" w:cs="Times New Roman"/>
          <w:color w:val="2C2D2E"/>
          <w:sz w:val="26"/>
          <w:szCs w:val="26"/>
          <w:shd w:val="clear" w:color="auto" w:fill="FFFFFF"/>
        </w:rPr>
        <w:t>0</w:t>
      </w:r>
      <w:r w:rsidR="001D32E1">
        <w:rPr>
          <w:rFonts w:ascii="Times New Roman" w:hAnsi="Times New Roman" w:cs="Times New Roman"/>
          <w:color w:val="2C2D2E"/>
          <w:sz w:val="26"/>
          <w:szCs w:val="26"/>
          <w:shd w:val="clear" w:color="auto" w:fill="FFFFFF"/>
        </w:rPr>
        <w:t>4.04.2023</w:t>
      </w:r>
      <w:r w:rsidR="001D32E1" w:rsidRPr="00495BD0">
        <w:rPr>
          <w:rFonts w:ascii="Times New Roman" w:hAnsi="Times New Roman" w:cs="Times New Roman"/>
          <w:color w:val="2C2D2E"/>
          <w:sz w:val="26"/>
          <w:szCs w:val="26"/>
          <w:shd w:val="clear" w:color="auto" w:fill="FFFFFF"/>
        </w:rPr>
        <w:t xml:space="preserve"> </w:t>
      </w:r>
      <w:r w:rsidR="001D32E1">
        <w:rPr>
          <w:rFonts w:ascii="Times New Roman" w:hAnsi="Times New Roman" w:cs="Times New Roman"/>
          <w:color w:val="2C2D2E"/>
          <w:sz w:val="26"/>
          <w:szCs w:val="26"/>
          <w:shd w:val="clear" w:color="auto" w:fill="FFFFFF"/>
        </w:rPr>
        <w:t>№ 233</w:t>
      </w:r>
      <w:r w:rsidR="001D32E1" w:rsidRPr="00495BD0">
        <w:rPr>
          <w:rFonts w:ascii="Times New Roman" w:hAnsi="Times New Roman" w:cs="Times New Roman"/>
          <w:color w:val="2C2D2E"/>
          <w:sz w:val="26"/>
          <w:szCs w:val="26"/>
          <w:shd w:val="clear" w:color="auto" w:fill="FFFFFF"/>
        </w:rPr>
        <w:t>/</w:t>
      </w:r>
      <w:r w:rsidR="001D32E1">
        <w:rPr>
          <w:rFonts w:ascii="Times New Roman" w:hAnsi="Times New Roman" w:cs="Times New Roman"/>
          <w:color w:val="2C2D2E"/>
          <w:sz w:val="26"/>
          <w:szCs w:val="26"/>
          <w:shd w:val="clear" w:color="auto" w:fill="FFFFFF"/>
        </w:rPr>
        <w:t>552</w:t>
      </w:r>
      <w:r w:rsidRPr="00495BD0">
        <w:rPr>
          <w:rFonts w:ascii="Times New Roman" w:hAnsi="Times New Roman" w:cs="Times New Roman"/>
          <w:color w:val="2C2D2E"/>
          <w:sz w:val="26"/>
          <w:szCs w:val="26"/>
          <w:shd w:val="clear" w:color="auto" w:fill="FFFFFF"/>
        </w:rPr>
        <w:t>.</w:t>
      </w:r>
    </w:p>
    <w:p w14:paraId="41FEE5EF" w14:textId="77777777" w:rsidR="0063334B" w:rsidRPr="00495BD0" w:rsidRDefault="0063334B" w:rsidP="009E6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В ГБУ НАО «Ненецкий региональный центр развития образования» проведены мероприятия:</w:t>
      </w:r>
    </w:p>
    <w:p w14:paraId="6AC7DF42" w14:textId="6E9E93BD" w:rsidR="0063334B" w:rsidRPr="00495BD0" w:rsidRDefault="0063334B" w:rsidP="001D32E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совещание с заместителями директоров «Порядок проведения итогового сочинения (изложения) в НАО» (декабрь 2023 г.);</w:t>
      </w:r>
    </w:p>
    <w:p w14:paraId="10CCD43A" w14:textId="20AA6EE5" w:rsidR="0063334B" w:rsidRPr="001D32E1" w:rsidRDefault="0063334B" w:rsidP="001D32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32E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проведены консультации педагогов по подготовке к итоговому сочинению (изложению)</w:t>
      </w:r>
      <w:r w:rsidR="001D32E1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14:paraId="6F5EBA60" w14:textId="357D116D" w:rsidR="00B92097" w:rsidRPr="001D32E1" w:rsidRDefault="00B92097" w:rsidP="001D32E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D32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круглый стол </w:t>
      </w:r>
      <w:r w:rsidRPr="001D32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«Результаты написания итогового сочинения в НАО </w:t>
      </w:r>
      <w:r w:rsidR="001D32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br/>
      </w:r>
      <w:r w:rsidRPr="001D32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в 2022</w:t>
      </w:r>
      <w:r w:rsidR="001D32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-</w:t>
      </w:r>
      <w:r w:rsidRPr="001D32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2023 учебном году» (</w:t>
      </w:r>
      <w:r w:rsidR="001D32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0</w:t>
      </w:r>
      <w:r w:rsidRPr="001D32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7</w:t>
      </w:r>
      <w:r w:rsidR="001D32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.11.</w:t>
      </w:r>
      <w:r w:rsidRPr="001D32E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</w:rPr>
        <w:t>2023).</w:t>
      </w:r>
    </w:p>
    <w:p w14:paraId="1CF66241" w14:textId="2A157479" w:rsidR="0063334B" w:rsidRPr="00495BD0" w:rsidRDefault="0063334B" w:rsidP="009E6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сайте Департамента и ГБУ НАО «Ненецкий региональный центр развития образования» </w:t>
      </w:r>
      <w:r w:rsidR="001D32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(далее – ГБУ НАО «НРЦРО») 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открыт раздел «Государственная итоговая аттестация», где содержатся необходимые документы по проведению итогового сочинения (изложения). </w:t>
      </w:r>
    </w:p>
    <w:p w14:paraId="33241F65" w14:textId="77777777" w:rsidR="0063334B" w:rsidRPr="00495BD0" w:rsidRDefault="0063334B" w:rsidP="009E64D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Согласно организационной схеме проведения итогового сочинения (изложения) тиражирование и пакетирование бланков регистрации и ответов обучающихся проводилось в ГБУ НАО «НРЦРО». </w:t>
      </w:r>
    </w:p>
    <w:p w14:paraId="0BD53FFC" w14:textId="77777777" w:rsidR="0063334B" w:rsidRPr="00495BD0" w:rsidRDefault="0063334B" w:rsidP="009E64D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Написание сочинения (изложения) прошло в штатном режиме, без организационно-технологических сбоев. Нарушений процедуры проведения не было зафиксировано.</w:t>
      </w:r>
      <w:r w:rsidRPr="00495BD0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</w:t>
      </w:r>
    </w:p>
    <w:p w14:paraId="0F04554E" w14:textId="7E935FEE" w:rsidR="0063334B" w:rsidRPr="00495BD0" w:rsidRDefault="0063334B" w:rsidP="009E64D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Сочинение проводилось с целью проверки широты кругозора, умения мыслить </w:t>
      </w:r>
      <w:r w:rsidR="001D32E1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и доказывать свою позицию с опорой на самостоятельно выбранные произведения отечественной и мировой литературы, владения письменной речью.</w:t>
      </w:r>
    </w:p>
    <w:p w14:paraId="34495200" w14:textId="77777777" w:rsidR="0063334B" w:rsidRPr="00495BD0" w:rsidRDefault="0063334B" w:rsidP="009E64D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Введение итогового сочинения содействует формированию самосознания учащегося, развитию его речевой и читательской культуры.</w:t>
      </w:r>
    </w:p>
    <w:p w14:paraId="7BDB9A78" w14:textId="77777777" w:rsidR="0063334B" w:rsidRPr="00495BD0" w:rsidRDefault="0063334B" w:rsidP="009E64D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Итоговое сочинение является допуском к государственной итоговой аттестации (оценка школой в системе «зачет-незачет»), это форма индивидуальных достижений абитуриентов (оценка вуза – до 10 баллов к результатам ЕГЭ).</w:t>
      </w:r>
    </w:p>
    <w:p w14:paraId="7E39A724" w14:textId="77777777" w:rsidR="0063334B" w:rsidRPr="00495BD0" w:rsidRDefault="0063334B" w:rsidP="0033431A">
      <w:pPr>
        <w:spacing w:after="0"/>
        <w:ind w:left="1134" w:right="85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2F693C0" w14:textId="3F204762" w:rsidR="00921E76" w:rsidRPr="00495BD0" w:rsidRDefault="00BF365E" w:rsidP="0018159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Всего в итоговом сочинении (изложении) </w:t>
      </w:r>
      <w:r w:rsidR="00871393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приняли участие 19</w:t>
      </w:r>
      <w:r w:rsidR="0050268C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871393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учащихся </w:t>
      </w:r>
      <w:r w:rsidR="006209E2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871393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11 классов НАО, из которых 1 человек писал </w:t>
      </w:r>
      <w:r w:rsidR="001D32E1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="00871393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зложение.</w:t>
      </w:r>
      <w:r w:rsidR="00272361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tbl>
      <w:tblPr>
        <w:tblStyle w:val="a5"/>
        <w:tblW w:w="952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7117"/>
        <w:gridCol w:w="1843"/>
      </w:tblGrid>
      <w:tr w:rsidR="00BF365E" w:rsidRPr="00B92097" w14:paraId="028106D7" w14:textId="77777777" w:rsidTr="006209E2">
        <w:tc>
          <w:tcPr>
            <w:tcW w:w="567" w:type="dxa"/>
          </w:tcPr>
          <w:p w14:paraId="588F192C" w14:textId="77777777" w:rsidR="00BF365E" w:rsidRPr="00D13905" w:rsidRDefault="00BF365E" w:rsidP="001815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117" w:type="dxa"/>
          </w:tcPr>
          <w:p w14:paraId="04C58075" w14:textId="77777777" w:rsidR="00BF365E" w:rsidRPr="00D13905" w:rsidRDefault="00BF365E" w:rsidP="001815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</w:t>
            </w:r>
            <w:r w:rsidR="008E5D15" w:rsidRPr="00D13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НАО</w:t>
            </w:r>
          </w:p>
        </w:tc>
        <w:tc>
          <w:tcPr>
            <w:tcW w:w="1843" w:type="dxa"/>
          </w:tcPr>
          <w:p w14:paraId="27DDC952" w14:textId="77777777" w:rsidR="00BF365E" w:rsidRPr="006209E2" w:rsidRDefault="00BF365E" w:rsidP="0018159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участников</w:t>
            </w:r>
          </w:p>
        </w:tc>
      </w:tr>
      <w:tr w:rsidR="008C01A1" w:rsidRPr="00B92097" w14:paraId="75D64E04" w14:textId="77777777" w:rsidTr="006209E2">
        <w:tc>
          <w:tcPr>
            <w:tcW w:w="567" w:type="dxa"/>
            <w:vAlign w:val="center"/>
          </w:tcPr>
          <w:p w14:paraId="2AF0147D" w14:textId="77777777" w:rsidR="008C01A1" w:rsidRPr="00D13905" w:rsidRDefault="008C01A1" w:rsidP="008C0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17" w:type="dxa"/>
          </w:tcPr>
          <w:p w14:paraId="574EC399" w14:textId="1AF75C37" w:rsidR="008C01A1" w:rsidRPr="00D13905" w:rsidRDefault="001D32E1" w:rsidP="006209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Государственное бюджетное общеобразовательное учреждение Ненецкого автономного округа «Средняя школа № 1 г. Нарьян-Мара с углубленным изучением отдельных предметов имени </w:t>
            </w:r>
            <w:r w:rsidR="00D13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13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П.М. Спирихина» (далее </w:t>
            </w:r>
            <w:r w:rsidR="00DD0B3B" w:rsidRPr="00D13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ГБОУ</w:t>
            </w:r>
            <w:r w:rsidR="008C01A1" w:rsidRPr="00D13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НАО «СШ № 1</w:t>
            </w:r>
            <w:r w:rsidR="00D13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13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имени </w:t>
            </w:r>
            <w:r w:rsidR="00D13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13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П.М. Спирихина)</w:t>
            </w:r>
            <w:r w:rsidR="008C01A1" w:rsidRPr="00D13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43" w:type="dxa"/>
            <w:vAlign w:val="center"/>
          </w:tcPr>
          <w:p w14:paraId="03B29A4E" w14:textId="77777777" w:rsidR="008C01A1" w:rsidRPr="006209E2" w:rsidRDefault="008C01A1" w:rsidP="008C0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</w:tr>
      <w:tr w:rsidR="008C01A1" w:rsidRPr="00B92097" w14:paraId="5E0C62EA" w14:textId="77777777" w:rsidTr="006209E2">
        <w:tc>
          <w:tcPr>
            <w:tcW w:w="567" w:type="dxa"/>
            <w:vAlign w:val="center"/>
          </w:tcPr>
          <w:p w14:paraId="397BEBAF" w14:textId="77777777" w:rsidR="008C01A1" w:rsidRPr="00D13905" w:rsidRDefault="008C01A1" w:rsidP="008C0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17" w:type="dxa"/>
          </w:tcPr>
          <w:p w14:paraId="620D78B5" w14:textId="1E997822" w:rsidR="008C01A1" w:rsidRPr="00D13905" w:rsidRDefault="00DD0B3B" w:rsidP="006209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Государственное бюджетное общеобразовательное учреждение Ненецкого автономного округа «Средняя школа № 3» (далее – </w:t>
            </w:r>
            <w:r w:rsidR="00D13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C01A1" w:rsidRPr="00D13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НАО «СШ № 3»</w:t>
            </w:r>
            <w:r w:rsidRPr="00D13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43" w:type="dxa"/>
            <w:vAlign w:val="center"/>
          </w:tcPr>
          <w:p w14:paraId="39DC9351" w14:textId="76A04309" w:rsidR="008C01A1" w:rsidRPr="006209E2" w:rsidRDefault="008C01A1" w:rsidP="008C0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50268C" w:rsidRPr="006209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8C01A1" w:rsidRPr="00B92097" w14:paraId="77FA6192" w14:textId="77777777" w:rsidTr="006209E2">
        <w:tc>
          <w:tcPr>
            <w:tcW w:w="567" w:type="dxa"/>
            <w:vAlign w:val="center"/>
          </w:tcPr>
          <w:p w14:paraId="1C3B98B5" w14:textId="77777777" w:rsidR="008C01A1" w:rsidRPr="00D13905" w:rsidRDefault="008C01A1" w:rsidP="008C0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117" w:type="dxa"/>
          </w:tcPr>
          <w:p w14:paraId="355E083C" w14:textId="57550B0D" w:rsidR="008C01A1" w:rsidRPr="00D13905" w:rsidRDefault="00DD0B3B" w:rsidP="006209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Государственное бюджетное общеобразовательное учреждение Ненецкого автономного округа «Средняя школа № 4 с углубленным изучением отдельных предметов» (далее – </w:t>
            </w:r>
            <w:r w:rsidR="008C01A1" w:rsidRPr="00D13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НАО «СШ № 4»</w:t>
            </w:r>
          </w:p>
        </w:tc>
        <w:tc>
          <w:tcPr>
            <w:tcW w:w="1843" w:type="dxa"/>
            <w:vAlign w:val="center"/>
          </w:tcPr>
          <w:p w14:paraId="736EAD47" w14:textId="77777777" w:rsidR="008C01A1" w:rsidRPr="006209E2" w:rsidRDefault="008C01A1" w:rsidP="008C01A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</w:tr>
      <w:tr w:rsidR="00E6332D" w:rsidRPr="00B92097" w14:paraId="5B1DC4EC" w14:textId="77777777" w:rsidTr="006209E2">
        <w:tc>
          <w:tcPr>
            <w:tcW w:w="567" w:type="dxa"/>
            <w:vAlign w:val="center"/>
          </w:tcPr>
          <w:p w14:paraId="5B7E03B7" w14:textId="77777777" w:rsidR="00E6332D" w:rsidRPr="00D13905" w:rsidRDefault="00E6332D" w:rsidP="00E6332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117" w:type="dxa"/>
          </w:tcPr>
          <w:p w14:paraId="0C61700E" w14:textId="00A27524" w:rsidR="00E6332D" w:rsidRPr="00D13905" w:rsidRDefault="00DD0B3B" w:rsidP="006209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Государственное бюджетное общеобразовательное учреждение Ненецкого автономного округа «Средняя школа № 3» (далее – </w:t>
            </w:r>
            <w:r w:rsidR="00D13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13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НАО «СШ № 5»)</w:t>
            </w:r>
          </w:p>
        </w:tc>
        <w:tc>
          <w:tcPr>
            <w:tcW w:w="1843" w:type="dxa"/>
            <w:vAlign w:val="center"/>
          </w:tcPr>
          <w:p w14:paraId="11148422" w14:textId="043E3378" w:rsidR="00E6332D" w:rsidRPr="006209E2" w:rsidRDefault="00E6332D" w:rsidP="00E6332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0268C" w:rsidRPr="006209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E6332D" w:rsidRPr="00B92097" w14:paraId="03056BDF" w14:textId="77777777" w:rsidTr="006209E2">
        <w:tc>
          <w:tcPr>
            <w:tcW w:w="567" w:type="dxa"/>
            <w:vAlign w:val="center"/>
          </w:tcPr>
          <w:p w14:paraId="201870E5" w14:textId="77777777" w:rsidR="00E6332D" w:rsidRPr="00D13905" w:rsidRDefault="00E6332D" w:rsidP="00E6332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117" w:type="dxa"/>
          </w:tcPr>
          <w:p w14:paraId="64AFCEE4" w14:textId="73748FCF" w:rsidR="00E6332D" w:rsidRPr="00D13905" w:rsidRDefault="00DD0B3B" w:rsidP="006209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Государственное бюджетное общеобразовательное учреждение Ненецкого автономного округа «Средняя школа п. Искателей» </w:t>
            </w:r>
            <w:r w:rsidR="00D13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13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ГБОУ НАО «СШ п. Искателей»)</w:t>
            </w:r>
          </w:p>
        </w:tc>
        <w:tc>
          <w:tcPr>
            <w:tcW w:w="1843" w:type="dxa"/>
            <w:vAlign w:val="center"/>
          </w:tcPr>
          <w:p w14:paraId="47A0E887" w14:textId="77777777" w:rsidR="00E6332D" w:rsidRPr="006209E2" w:rsidRDefault="00E6332D" w:rsidP="00E6332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E6332D" w:rsidRPr="00B92097" w14:paraId="2E6E9D51" w14:textId="77777777" w:rsidTr="006209E2">
        <w:tc>
          <w:tcPr>
            <w:tcW w:w="567" w:type="dxa"/>
            <w:vAlign w:val="center"/>
          </w:tcPr>
          <w:p w14:paraId="020801EA" w14:textId="77777777" w:rsidR="00E6332D" w:rsidRPr="00D13905" w:rsidRDefault="00E6332D" w:rsidP="00E6332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117" w:type="dxa"/>
          </w:tcPr>
          <w:p w14:paraId="083E0E75" w14:textId="576CD90B" w:rsidR="00E6332D" w:rsidRPr="00D13905" w:rsidRDefault="00DD0B3B" w:rsidP="006209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Государственное бюджетное общеобразовательное учреждение Ненецкого автономного округа «Ненецкая средняя школа имени </w:t>
            </w:r>
            <w:r w:rsidRPr="00D13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А.П. Пырерки» (далее – ГБОУ НАО «НСШ имени А.П. Пырерки»)</w:t>
            </w:r>
          </w:p>
        </w:tc>
        <w:tc>
          <w:tcPr>
            <w:tcW w:w="1843" w:type="dxa"/>
            <w:vAlign w:val="center"/>
          </w:tcPr>
          <w:p w14:paraId="4FBD5B91" w14:textId="4D041D9C" w:rsidR="00E6332D" w:rsidRPr="006209E2" w:rsidRDefault="00E6332D" w:rsidP="00E6332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871393" w:rsidRPr="006209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E6332D" w:rsidRPr="00B92097" w14:paraId="19A137A2" w14:textId="77777777" w:rsidTr="006209E2">
        <w:tc>
          <w:tcPr>
            <w:tcW w:w="567" w:type="dxa"/>
            <w:vAlign w:val="center"/>
          </w:tcPr>
          <w:p w14:paraId="6495F34E" w14:textId="77777777" w:rsidR="00E6332D" w:rsidRPr="00D13905" w:rsidRDefault="00E6332D" w:rsidP="00E633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117" w:type="dxa"/>
          </w:tcPr>
          <w:p w14:paraId="67A3F118" w14:textId="65ADA1F3" w:rsidR="00E6332D" w:rsidRPr="00D13905" w:rsidRDefault="00DD0B3B" w:rsidP="006209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Государственное бюджетное общеобразовательное учреждение Ненецкого автономного округа «Средняя школа имени </w:t>
            </w:r>
            <w:r w:rsidR="00D13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13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В.Л. Аншукова с. Великовисочное» (далее – </w:t>
            </w:r>
            <w:r w:rsidR="00E6332D" w:rsidRPr="00D13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ГБОУ НАО </w:t>
            </w:r>
            <w:r w:rsidR="006209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E6332D" w:rsidRPr="00D13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«СШ</w:t>
            </w:r>
            <w:r w:rsidRPr="00D13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имени В.Л. Аншукова с. Великовисочное</w:t>
            </w:r>
            <w:r w:rsidR="00E6332D" w:rsidRPr="00D13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843" w:type="dxa"/>
            <w:vAlign w:val="center"/>
          </w:tcPr>
          <w:p w14:paraId="176505EE" w14:textId="77777777" w:rsidR="00E6332D" w:rsidRPr="006209E2" w:rsidRDefault="00E6332D" w:rsidP="00E633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E6332D" w:rsidRPr="00B92097" w14:paraId="3DAFC770" w14:textId="77777777" w:rsidTr="006209E2">
        <w:tc>
          <w:tcPr>
            <w:tcW w:w="567" w:type="dxa"/>
            <w:vAlign w:val="center"/>
          </w:tcPr>
          <w:p w14:paraId="58DFEFDB" w14:textId="77777777" w:rsidR="00E6332D" w:rsidRPr="00D13905" w:rsidRDefault="00E6332D" w:rsidP="00E633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117" w:type="dxa"/>
          </w:tcPr>
          <w:p w14:paraId="220192A1" w14:textId="0293EC34" w:rsidR="00E6332D" w:rsidRPr="00D13905" w:rsidRDefault="00DD0B3B" w:rsidP="006209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Государственное бюджетное общеобразовательное учреждение Ненецкого автономного округа «Средняя школа п. Красное» (далее – ГБОУ НАО «СШ п. Красное»)</w:t>
            </w:r>
          </w:p>
        </w:tc>
        <w:tc>
          <w:tcPr>
            <w:tcW w:w="1843" w:type="dxa"/>
            <w:vAlign w:val="center"/>
          </w:tcPr>
          <w:p w14:paraId="3162FDCF" w14:textId="77777777" w:rsidR="00E6332D" w:rsidRPr="006209E2" w:rsidRDefault="00E6332D" w:rsidP="00E633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6332D" w:rsidRPr="00B92097" w14:paraId="778BE9E8" w14:textId="77777777" w:rsidTr="006209E2">
        <w:tc>
          <w:tcPr>
            <w:tcW w:w="567" w:type="dxa"/>
            <w:vAlign w:val="center"/>
          </w:tcPr>
          <w:p w14:paraId="1B82FA58" w14:textId="77777777" w:rsidR="00E6332D" w:rsidRPr="00D13905" w:rsidRDefault="00E6332D" w:rsidP="00E633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117" w:type="dxa"/>
          </w:tcPr>
          <w:p w14:paraId="0ACAAF9B" w14:textId="61C3948F" w:rsidR="00E6332D" w:rsidRPr="00D13905" w:rsidRDefault="00DD0B3B" w:rsidP="006209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Государственное бюджетное общеобразовательное учреждение Ненецкого автономного округа «Средняя школа имени </w:t>
            </w:r>
            <w:r w:rsidR="006209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13905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lastRenderedPageBreak/>
              <w:t xml:space="preserve">А.А. Калинина с. Нижняя Пёша» (далее – </w:t>
            </w:r>
            <w:r w:rsidR="00E6332D" w:rsidRPr="00D13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ГБОУ НАО </w:t>
            </w:r>
            <w:r w:rsidR="006209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E6332D" w:rsidRPr="00D13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«СШ </w:t>
            </w:r>
            <w:r w:rsidR="00E6332D" w:rsidRPr="00D13905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им. А.А. Калинина с. Нижняя Пёша»</w:t>
            </w:r>
            <w:r w:rsidR="00D13905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843" w:type="dxa"/>
            <w:vAlign w:val="center"/>
          </w:tcPr>
          <w:p w14:paraId="1CBF722D" w14:textId="77777777" w:rsidR="00E6332D" w:rsidRPr="006209E2" w:rsidRDefault="00E6332D" w:rsidP="00E633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</w:tr>
      <w:tr w:rsidR="00E6332D" w:rsidRPr="00B92097" w14:paraId="657FA81C" w14:textId="77777777" w:rsidTr="006209E2">
        <w:tc>
          <w:tcPr>
            <w:tcW w:w="567" w:type="dxa"/>
            <w:vAlign w:val="center"/>
          </w:tcPr>
          <w:p w14:paraId="4D996703" w14:textId="77777777" w:rsidR="00E6332D" w:rsidRPr="00D13905" w:rsidRDefault="00E6332D" w:rsidP="00E633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117" w:type="dxa"/>
          </w:tcPr>
          <w:p w14:paraId="1111B024" w14:textId="10E5CC0E" w:rsidR="00E6332D" w:rsidRPr="00D13905" w:rsidRDefault="00DD0B3B" w:rsidP="006209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Государственное бюджетное общеобразовательное учреждение Ненецкого автономного округа «Средняя школа с. Несь» (далее – ГБОУ НАО «СШ с. Несь»)</w:t>
            </w:r>
          </w:p>
        </w:tc>
        <w:tc>
          <w:tcPr>
            <w:tcW w:w="1843" w:type="dxa"/>
            <w:vAlign w:val="center"/>
          </w:tcPr>
          <w:p w14:paraId="6E9F0495" w14:textId="77777777" w:rsidR="00E6332D" w:rsidRPr="006209E2" w:rsidRDefault="00E6332D" w:rsidP="00E633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6332D" w:rsidRPr="00B92097" w14:paraId="75839EA0" w14:textId="77777777" w:rsidTr="006209E2">
        <w:tc>
          <w:tcPr>
            <w:tcW w:w="567" w:type="dxa"/>
            <w:vAlign w:val="center"/>
          </w:tcPr>
          <w:p w14:paraId="6D612E3C" w14:textId="77777777" w:rsidR="00E6332D" w:rsidRPr="00D13905" w:rsidRDefault="00E6332D" w:rsidP="00E633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117" w:type="dxa"/>
          </w:tcPr>
          <w:p w14:paraId="44379B7F" w14:textId="27270CD7" w:rsidR="00E6332D" w:rsidRPr="00D13905" w:rsidRDefault="00DD0B3B" w:rsidP="006209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3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Государственное бюджетное общеобразовательное учреждение Ненецкого автономного округа «Средняя школа п. </w:t>
            </w:r>
            <w:r w:rsidR="00D13905" w:rsidRPr="00D13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Харута</w:t>
            </w:r>
            <w:r w:rsidRPr="00D13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="006209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D13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(далее – ГБОУ НАО «СШ п. </w:t>
            </w:r>
            <w:r w:rsidR="00D13905" w:rsidRPr="00D13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Харута</w:t>
            </w:r>
            <w:r w:rsidRPr="00D139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»)</w:t>
            </w:r>
          </w:p>
        </w:tc>
        <w:tc>
          <w:tcPr>
            <w:tcW w:w="1843" w:type="dxa"/>
            <w:vAlign w:val="center"/>
          </w:tcPr>
          <w:p w14:paraId="24553FF7" w14:textId="77777777" w:rsidR="00E6332D" w:rsidRPr="006209E2" w:rsidRDefault="00E6332D" w:rsidP="00E6332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09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</w:tbl>
    <w:p w14:paraId="10A28814" w14:textId="1B7AFCB9" w:rsidR="004A58B6" w:rsidRDefault="004A58B6" w:rsidP="004A58B6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D500B7" w14:textId="345E5467" w:rsidR="008D3283" w:rsidRPr="00495BD0" w:rsidRDefault="008D3283" w:rsidP="008D32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2024 г. итоговое сочинение писал 195 обучающихся. Можно заметить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протяжении трех лет снижение количества обучающихся, писавших итоговое сочинение </w:t>
      </w:r>
      <w:r w:rsidRPr="00495BD0">
        <w:rPr>
          <w:rFonts w:ascii="Times New Roman" w:hAnsi="Times New Roman" w:cs="Times New Roman"/>
          <w:sz w:val="26"/>
          <w:szCs w:val="26"/>
        </w:rPr>
        <w:t xml:space="preserve">(ср.: 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2021-2022 </w:t>
      </w:r>
      <w:r w:rsidR="00822ED8">
        <w:rPr>
          <w:rFonts w:ascii="Times New Roman" w:eastAsia="Times New Roman" w:hAnsi="Times New Roman" w:cs="Times New Roman"/>
          <w:sz w:val="26"/>
          <w:szCs w:val="26"/>
          <w:lang w:eastAsia="ru-RU"/>
        </w:rPr>
        <w:t>учебный год</w:t>
      </w:r>
      <w:r w:rsidR="00822ED8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95BD0">
        <w:rPr>
          <w:rFonts w:ascii="Times New Roman" w:hAnsi="Times New Roman" w:cs="Times New Roman"/>
          <w:sz w:val="26"/>
          <w:szCs w:val="26"/>
        </w:rPr>
        <w:t>– 237</w:t>
      </w:r>
      <w:r w:rsidR="00822ED8">
        <w:rPr>
          <w:rFonts w:ascii="Times New Roman" w:hAnsi="Times New Roman" w:cs="Times New Roman"/>
          <w:sz w:val="26"/>
          <w:szCs w:val="26"/>
        </w:rPr>
        <w:t xml:space="preserve"> человек</w:t>
      </w:r>
      <w:r w:rsidRPr="00495BD0">
        <w:rPr>
          <w:rFonts w:ascii="Times New Roman" w:hAnsi="Times New Roman" w:cs="Times New Roman"/>
          <w:sz w:val="26"/>
          <w:szCs w:val="26"/>
        </w:rPr>
        <w:t xml:space="preserve">, 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2022- 2023 </w:t>
      </w:r>
      <w:r w:rsidR="00822ED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учебный год </w:t>
      </w:r>
      <w:r w:rsidRPr="00495BD0">
        <w:rPr>
          <w:rFonts w:ascii="Times New Roman" w:hAnsi="Times New Roman" w:cs="Times New Roman"/>
          <w:sz w:val="26"/>
          <w:szCs w:val="26"/>
        </w:rPr>
        <w:t xml:space="preserve">– </w:t>
      </w:r>
      <w:r w:rsidR="00822ED8">
        <w:rPr>
          <w:rFonts w:ascii="Times New Roman" w:hAnsi="Times New Roman" w:cs="Times New Roman"/>
          <w:sz w:val="26"/>
          <w:szCs w:val="26"/>
        </w:rPr>
        <w:br/>
      </w:r>
      <w:r w:rsidRPr="00495BD0">
        <w:rPr>
          <w:rFonts w:ascii="Times New Roman" w:hAnsi="Times New Roman" w:cs="Times New Roman"/>
          <w:sz w:val="26"/>
          <w:szCs w:val="26"/>
        </w:rPr>
        <w:t>198</w:t>
      </w:r>
      <w:r w:rsidR="00822ED8">
        <w:rPr>
          <w:rFonts w:ascii="Times New Roman" w:hAnsi="Times New Roman" w:cs="Times New Roman"/>
          <w:sz w:val="26"/>
          <w:szCs w:val="26"/>
        </w:rPr>
        <w:t xml:space="preserve"> человек</w:t>
      </w:r>
      <w:r w:rsidRPr="00495BD0">
        <w:rPr>
          <w:rFonts w:ascii="Times New Roman" w:hAnsi="Times New Roman" w:cs="Times New Roman"/>
          <w:sz w:val="26"/>
          <w:szCs w:val="26"/>
        </w:rPr>
        <w:t xml:space="preserve">, </w:t>
      </w:r>
      <w:r w:rsidR="00822ED8">
        <w:rPr>
          <w:rFonts w:ascii="Times New Roman" w:eastAsia="Times New Roman" w:hAnsi="Times New Roman" w:cs="Times New Roman"/>
          <w:sz w:val="26"/>
          <w:szCs w:val="26"/>
          <w:lang w:eastAsia="ru-RU"/>
        </w:rPr>
        <w:t>2023-2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024 </w:t>
      </w:r>
      <w:r w:rsidR="00822ED8">
        <w:rPr>
          <w:rFonts w:ascii="Times New Roman" w:eastAsia="Times New Roman" w:hAnsi="Times New Roman" w:cs="Times New Roman"/>
          <w:sz w:val="26"/>
          <w:szCs w:val="26"/>
          <w:lang w:eastAsia="ru-RU"/>
        </w:rPr>
        <w:t>учебный год</w:t>
      </w:r>
      <w:r w:rsidRPr="00495BD0">
        <w:rPr>
          <w:rFonts w:ascii="Times New Roman" w:hAnsi="Times New Roman" w:cs="Times New Roman"/>
          <w:sz w:val="26"/>
          <w:szCs w:val="26"/>
        </w:rPr>
        <w:t>– 195</w:t>
      </w:r>
      <w:r w:rsidR="00822ED8">
        <w:rPr>
          <w:rFonts w:ascii="Times New Roman" w:hAnsi="Times New Roman" w:cs="Times New Roman"/>
          <w:sz w:val="26"/>
          <w:szCs w:val="26"/>
        </w:rPr>
        <w:t xml:space="preserve"> человек</w:t>
      </w:r>
      <w:r w:rsidRPr="00495BD0">
        <w:rPr>
          <w:rFonts w:ascii="Times New Roman" w:hAnsi="Times New Roman" w:cs="Times New Roman"/>
          <w:sz w:val="26"/>
          <w:szCs w:val="26"/>
        </w:rPr>
        <w:t xml:space="preserve">). </w:t>
      </w:r>
    </w:p>
    <w:tbl>
      <w:tblPr>
        <w:tblStyle w:val="a5"/>
        <w:tblW w:w="9527" w:type="dxa"/>
        <w:tblInd w:w="108" w:type="dxa"/>
        <w:tblLook w:val="04A0" w:firstRow="1" w:lastRow="0" w:firstColumn="1" w:lastColumn="0" w:noHBand="0" w:noVBand="1"/>
      </w:tblPr>
      <w:tblGrid>
        <w:gridCol w:w="3856"/>
        <w:gridCol w:w="3119"/>
        <w:gridCol w:w="2552"/>
      </w:tblGrid>
      <w:tr w:rsidR="004A58B6" w:rsidRPr="00B92097" w14:paraId="598CE11E" w14:textId="77777777" w:rsidTr="006209E2">
        <w:tc>
          <w:tcPr>
            <w:tcW w:w="3856" w:type="dxa"/>
          </w:tcPr>
          <w:p w14:paraId="2E4DD3F9" w14:textId="39FBC273" w:rsidR="004A58B6" w:rsidRPr="008D3283" w:rsidRDefault="004A58B6" w:rsidP="008D32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2021-2022 гг.</w:t>
            </w:r>
          </w:p>
        </w:tc>
        <w:tc>
          <w:tcPr>
            <w:tcW w:w="3119" w:type="dxa"/>
          </w:tcPr>
          <w:p w14:paraId="7AC9B6FE" w14:textId="0E495B41" w:rsidR="004A58B6" w:rsidRPr="008D3283" w:rsidRDefault="004A58B6" w:rsidP="008D32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2022-2023 гг.</w:t>
            </w:r>
          </w:p>
        </w:tc>
        <w:tc>
          <w:tcPr>
            <w:tcW w:w="2552" w:type="dxa"/>
          </w:tcPr>
          <w:p w14:paraId="277E2FAD" w14:textId="0F4E3B4B" w:rsidR="004A58B6" w:rsidRPr="008D3283" w:rsidRDefault="004A58B6" w:rsidP="008D32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2023-2024 гг.</w:t>
            </w:r>
          </w:p>
        </w:tc>
      </w:tr>
      <w:tr w:rsidR="004A58B6" w:rsidRPr="00B92097" w14:paraId="059166A3" w14:textId="77777777" w:rsidTr="006209E2">
        <w:tc>
          <w:tcPr>
            <w:tcW w:w="3856" w:type="dxa"/>
          </w:tcPr>
          <w:p w14:paraId="0CA51C7C" w14:textId="2B67F836" w:rsidR="004A58B6" w:rsidRPr="008D3283" w:rsidRDefault="004A58B6" w:rsidP="009E64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237</w:t>
            </w:r>
          </w:p>
        </w:tc>
        <w:tc>
          <w:tcPr>
            <w:tcW w:w="3119" w:type="dxa"/>
          </w:tcPr>
          <w:p w14:paraId="354279B2" w14:textId="68ABAD33" w:rsidR="004A58B6" w:rsidRPr="008D3283" w:rsidRDefault="004A58B6" w:rsidP="009E64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</w:t>
            </w:r>
          </w:p>
        </w:tc>
        <w:tc>
          <w:tcPr>
            <w:tcW w:w="2552" w:type="dxa"/>
          </w:tcPr>
          <w:p w14:paraId="5243616D" w14:textId="3A68AB7E" w:rsidR="004A58B6" w:rsidRPr="008D3283" w:rsidRDefault="004A58B6" w:rsidP="009E64D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</w:t>
            </w:r>
          </w:p>
        </w:tc>
      </w:tr>
    </w:tbl>
    <w:p w14:paraId="60B5D27D" w14:textId="4CECCC57" w:rsidR="004A58B6" w:rsidRPr="00495BD0" w:rsidRDefault="00CD2C2A" w:rsidP="00495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2023-2024 </w:t>
      </w:r>
      <w:r w:rsidR="008D3283">
        <w:rPr>
          <w:rFonts w:ascii="Times New Roman" w:eastAsia="Times New Roman" w:hAnsi="Times New Roman" w:cs="Times New Roman"/>
          <w:sz w:val="26"/>
          <w:szCs w:val="26"/>
          <w:lang w:eastAsia="ru-RU"/>
        </w:rPr>
        <w:t>учебном году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основной период писали 186 обучающихся.</w:t>
      </w:r>
    </w:p>
    <w:p w14:paraId="436FDF59" w14:textId="29FC537F" w:rsidR="004A58B6" w:rsidRPr="00495BD0" w:rsidRDefault="004A58B6" w:rsidP="00495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" w:name="_Hlk164755445"/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Участникам итогового сочинения в основной период </w:t>
      </w:r>
      <w:r w:rsidR="006308FC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в 2023</w:t>
      </w:r>
      <w:r w:rsidR="008D3283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6308FC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2024 </w:t>
      </w:r>
      <w:r w:rsidR="00822ED8">
        <w:rPr>
          <w:rFonts w:ascii="Times New Roman" w:eastAsia="Times New Roman" w:hAnsi="Times New Roman" w:cs="Times New Roman"/>
          <w:sz w:val="26"/>
          <w:szCs w:val="26"/>
          <w:lang w:eastAsia="ru-RU"/>
        </w:rPr>
        <w:t>учебном году</w:t>
      </w:r>
      <w:r w:rsidR="006308FC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были предложены темы:</w:t>
      </w:r>
    </w:p>
    <w:tbl>
      <w:tblPr>
        <w:tblStyle w:val="a5"/>
        <w:tblW w:w="95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691"/>
        <w:gridCol w:w="1559"/>
        <w:gridCol w:w="1276"/>
      </w:tblGrid>
      <w:tr w:rsidR="009F5BE2" w:rsidRPr="00B92097" w14:paraId="45545FC1" w14:textId="77777777" w:rsidTr="009E2C27">
        <w:tc>
          <w:tcPr>
            <w:tcW w:w="6691" w:type="dxa"/>
            <w:vMerge w:val="restart"/>
          </w:tcPr>
          <w:p w14:paraId="4A810278" w14:textId="77777777" w:rsidR="009F5BE2" w:rsidRPr="008D3283" w:rsidRDefault="009F5BE2" w:rsidP="00181597">
            <w:pPr>
              <w:pStyle w:val="a4"/>
              <w:spacing w:before="0" w:beforeAutospacing="0" w:after="0" w:afterAutospacing="0" w:line="276" w:lineRule="auto"/>
              <w:jc w:val="center"/>
            </w:pPr>
            <w:bookmarkStart w:id="2" w:name="_Hlk164755133"/>
            <w:bookmarkEnd w:id="1"/>
            <w:r w:rsidRPr="008D3283">
              <w:t>Темы сочинения</w:t>
            </w:r>
          </w:p>
        </w:tc>
        <w:tc>
          <w:tcPr>
            <w:tcW w:w="2835" w:type="dxa"/>
            <w:gridSpan w:val="2"/>
          </w:tcPr>
          <w:p w14:paraId="524893A1" w14:textId="77777777" w:rsidR="009F5BE2" w:rsidRPr="008D3283" w:rsidRDefault="009F5BE2" w:rsidP="00181597">
            <w:pPr>
              <w:pStyle w:val="a4"/>
              <w:spacing w:before="0" w:beforeAutospacing="0" w:after="0" w:afterAutospacing="0" w:line="276" w:lineRule="auto"/>
              <w:jc w:val="center"/>
            </w:pPr>
            <w:r w:rsidRPr="008D3283">
              <w:t xml:space="preserve">Количество человек, выбравших данную тему </w:t>
            </w:r>
          </w:p>
        </w:tc>
      </w:tr>
      <w:tr w:rsidR="009F5BE2" w:rsidRPr="00B92097" w14:paraId="56AEE587" w14:textId="77777777" w:rsidTr="009E2C27">
        <w:tc>
          <w:tcPr>
            <w:tcW w:w="6691" w:type="dxa"/>
            <w:vMerge/>
          </w:tcPr>
          <w:p w14:paraId="50EA47E7" w14:textId="77777777" w:rsidR="009F5BE2" w:rsidRPr="008D3283" w:rsidRDefault="009F5BE2" w:rsidP="00181597">
            <w:pPr>
              <w:pStyle w:val="a4"/>
              <w:spacing w:before="0" w:beforeAutospacing="0" w:after="0" w:afterAutospacing="0" w:line="276" w:lineRule="auto"/>
            </w:pPr>
          </w:p>
        </w:tc>
        <w:tc>
          <w:tcPr>
            <w:tcW w:w="1559" w:type="dxa"/>
          </w:tcPr>
          <w:p w14:paraId="46D54C1F" w14:textId="77777777" w:rsidR="009F5BE2" w:rsidRPr="008D3283" w:rsidRDefault="009F5BE2" w:rsidP="00181597">
            <w:pPr>
              <w:pStyle w:val="a4"/>
              <w:spacing w:before="0" w:beforeAutospacing="0" w:after="0" w:afterAutospacing="0" w:line="276" w:lineRule="auto"/>
              <w:jc w:val="center"/>
            </w:pPr>
            <w:r w:rsidRPr="008D3283">
              <w:t>человек</w:t>
            </w:r>
          </w:p>
        </w:tc>
        <w:tc>
          <w:tcPr>
            <w:tcW w:w="1276" w:type="dxa"/>
          </w:tcPr>
          <w:p w14:paraId="7FD62DFB" w14:textId="77777777" w:rsidR="009F5BE2" w:rsidRPr="008D3283" w:rsidRDefault="009F5BE2" w:rsidP="00181597">
            <w:pPr>
              <w:pStyle w:val="a4"/>
              <w:spacing w:before="0" w:beforeAutospacing="0" w:after="0" w:afterAutospacing="0" w:line="276" w:lineRule="auto"/>
              <w:jc w:val="center"/>
            </w:pPr>
            <w:r w:rsidRPr="008D3283">
              <w:t>%</w:t>
            </w:r>
          </w:p>
        </w:tc>
      </w:tr>
      <w:tr w:rsidR="0050268C" w:rsidRPr="00B92097" w14:paraId="4368A0E7" w14:textId="77777777" w:rsidTr="009E2C27">
        <w:tc>
          <w:tcPr>
            <w:tcW w:w="6691" w:type="dxa"/>
          </w:tcPr>
          <w:p w14:paraId="0EA842E3" w14:textId="77777777" w:rsidR="0050268C" w:rsidRPr="008D3283" w:rsidRDefault="0050268C" w:rsidP="0050268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112. Что мешает человеку быть счастливым?</w:t>
            </w:r>
          </w:p>
        </w:tc>
        <w:tc>
          <w:tcPr>
            <w:tcW w:w="1559" w:type="dxa"/>
          </w:tcPr>
          <w:p w14:paraId="681AC5F2" w14:textId="77777777" w:rsidR="0050268C" w:rsidRPr="008D3283" w:rsidRDefault="0050268C" w:rsidP="0050268C">
            <w:pPr>
              <w:pStyle w:val="a4"/>
              <w:spacing w:before="0" w:beforeAutospacing="0" w:after="0" w:afterAutospacing="0" w:line="276" w:lineRule="auto"/>
              <w:jc w:val="center"/>
            </w:pPr>
            <w:r w:rsidRPr="008D3283">
              <w:t>86</w:t>
            </w:r>
          </w:p>
        </w:tc>
        <w:tc>
          <w:tcPr>
            <w:tcW w:w="1276" w:type="dxa"/>
          </w:tcPr>
          <w:p w14:paraId="6628B9B1" w14:textId="1D5D2418" w:rsidR="0050268C" w:rsidRPr="008D3283" w:rsidRDefault="00CD2C2A" w:rsidP="0050268C">
            <w:pPr>
              <w:pStyle w:val="a4"/>
              <w:spacing w:before="0" w:beforeAutospacing="0" w:after="0" w:afterAutospacing="0" w:line="276" w:lineRule="auto"/>
              <w:jc w:val="center"/>
            </w:pPr>
            <w:r w:rsidRPr="008D3283">
              <w:t>46</w:t>
            </w:r>
          </w:p>
        </w:tc>
      </w:tr>
      <w:tr w:rsidR="0050268C" w:rsidRPr="00B92097" w14:paraId="37299E11" w14:textId="77777777" w:rsidTr="009E2C27">
        <w:tc>
          <w:tcPr>
            <w:tcW w:w="6691" w:type="dxa"/>
          </w:tcPr>
          <w:p w14:paraId="7BE37FA4" w14:textId="77777777" w:rsidR="0050268C" w:rsidRPr="008D3283" w:rsidRDefault="0050268C" w:rsidP="0050268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203. Согласны ли Вы с тем, что иногда надо смириться со своей судьбой?</w:t>
            </w:r>
          </w:p>
        </w:tc>
        <w:tc>
          <w:tcPr>
            <w:tcW w:w="1559" w:type="dxa"/>
          </w:tcPr>
          <w:p w14:paraId="61A4B102" w14:textId="77777777" w:rsidR="0050268C" w:rsidRPr="008D3283" w:rsidRDefault="0050268C" w:rsidP="0050268C">
            <w:pPr>
              <w:pStyle w:val="a4"/>
              <w:spacing w:before="0" w:beforeAutospacing="0" w:after="0" w:afterAutospacing="0" w:line="276" w:lineRule="auto"/>
              <w:jc w:val="center"/>
            </w:pPr>
            <w:r w:rsidRPr="008D3283">
              <w:t>18</w:t>
            </w:r>
          </w:p>
        </w:tc>
        <w:tc>
          <w:tcPr>
            <w:tcW w:w="1276" w:type="dxa"/>
          </w:tcPr>
          <w:p w14:paraId="06279271" w14:textId="0B86D29D" w:rsidR="0050268C" w:rsidRPr="008D3283" w:rsidRDefault="0050268C" w:rsidP="0050268C">
            <w:pPr>
              <w:pStyle w:val="a4"/>
              <w:spacing w:before="0" w:beforeAutospacing="0" w:after="0" w:afterAutospacing="0" w:line="276" w:lineRule="auto"/>
              <w:jc w:val="center"/>
            </w:pPr>
            <w:r w:rsidRPr="008D3283">
              <w:t>9,</w:t>
            </w:r>
            <w:r w:rsidR="00CD2C2A" w:rsidRPr="008D3283">
              <w:t>6</w:t>
            </w:r>
          </w:p>
        </w:tc>
      </w:tr>
      <w:tr w:rsidR="0050268C" w:rsidRPr="00B92097" w14:paraId="2D01381C" w14:textId="77777777" w:rsidTr="009E2C27">
        <w:tc>
          <w:tcPr>
            <w:tcW w:w="6691" w:type="dxa"/>
          </w:tcPr>
          <w:p w14:paraId="7F4D610A" w14:textId="59615EB5" w:rsidR="0050268C" w:rsidRPr="008D3283" w:rsidRDefault="0050268C" w:rsidP="0050268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311. Какая из мыслей М.Ю. Лермонтова Вам ближе: «Я ищу свободы </w:t>
            </w:r>
            <w:r w:rsid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покоя» или «Так жизнь скучна, когда боренья нет»?</w:t>
            </w:r>
          </w:p>
        </w:tc>
        <w:tc>
          <w:tcPr>
            <w:tcW w:w="1559" w:type="dxa"/>
          </w:tcPr>
          <w:p w14:paraId="5690B3B1" w14:textId="77777777" w:rsidR="0050268C" w:rsidRPr="008D3283" w:rsidRDefault="0050268C" w:rsidP="0050268C">
            <w:pPr>
              <w:pStyle w:val="a4"/>
              <w:spacing w:before="0" w:beforeAutospacing="0" w:after="0" w:afterAutospacing="0" w:line="276" w:lineRule="auto"/>
              <w:jc w:val="center"/>
            </w:pPr>
            <w:r w:rsidRPr="008D3283">
              <w:t>1</w:t>
            </w:r>
          </w:p>
        </w:tc>
        <w:tc>
          <w:tcPr>
            <w:tcW w:w="1276" w:type="dxa"/>
          </w:tcPr>
          <w:p w14:paraId="084A7F45" w14:textId="2A41DCD5" w:rsidR="0050268C" w:rsidRPr="008D3283" w:rsidRDefault="0050268C" w:rsidP="0050268C">
            <w:pPr>
              <w:pStyle w:val="a4"/>
              <w:spacing w:before="0" w:beforeAutospacing="0" w:after="0" w:afterAutospacing="0" w:line="276" w:lineRule="auto"/>
              <w:jc w:val="center"/>
            </w:pPr>
            <w:r w:rsidRPr="008D3283">
              <w:t>0,5</w:t>
            </w:r>
          </w:p>
        </w:tc>
      </w:tr>
      <w:tr w:rsidR="0050268C" w:rsidRPr="00B92097" w14:paraId="2CAFCCDE" w14:textId="77777777" w:rsidTr="009E2C27">
        <w:tc>
          <w:tcPr>
            <w:tcW w:w="6691" w:type="dxa"/>
          </w:tcPr>
          <w:p w14:paraId="04B4EC5F" w14:textId="077B1E79" w:rsidR="0050268C" w:rsidRPr="008D3283" w:rsidRDefault="0050268C" w:rsidP="0050268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412. Какими качествами обладают люди, способные изменить мир </w:t>
            </w:r>
            <w:r w:rsid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лучшему?</w:t>
            </w:r>
          </w:p>
        </w:tc>
        <w:tc>
          <w:tcPr>
            <w:tcW w:w="1559" w:type="dxa"/>
          </w:tcPr>
          <w:p w14:paraId="2BDCB608" w14:textId="77777777" w:rsidR="0050268C" w:rsidRPr="008D3283" w:rsidRDefault="0050268C" w:rsidP="0050268C">
            <w:pPr>
              <w:pStyle w:val="a4"/>
              <w:spacing w:before="0" w:beforeAutospacing="0" w:after="0" w:afterAutospacing="0" w:line="276" w:lineRule="auto"/>
              <w:jc w:val="center"/>
            </w:pPr>
            <w:r w:rsidRPr="008D3283">
              <w:t>70</w:t>
            </w:r>
          </w:p>
        </w:tc>
        <w:tc>
          <w:tcPr>
            <w:tcW w:w="1276" w:type="dxa"/>
          </w:tcPr>
          <w:p w14:paraId="4D400940" w14:textId="7E3316E8" w:rsidR="0050268C" w:rsidRPr="008D3283" w:rsidRDefault="00CD2C2A" w:rsidP="0050268C">
            <w:pPr>
              <w:pStyle w:val="a4"/>
              <w:spacing w:before="0" w:beforeAutospacing="0" w:after="0" w:afterAutospacing="0" w:line="276" w:lineRule="auto"/>
              <w:jc w:val="center"/>
            </w:pPr>
            <w:r w:rsidRPr="008D3283">
              <w:t>37</w:t>
            </w:r>
          </w:p>
        </w:tc>
      </w:tr>
      <w:tr w:rsidR="0050268C" w:rsidRPr="00B92097" w14:paraId="17E5D657" w14:textId="77777777" w:rsidTr="009E2C27">
        <w:tc>
          <w:tcPr>
            <w:tcW w:w="6691" w:type="dxa"/>
          </w:tcPr>
          <w:p w14:paraId="481849BF" w14:textId="77777777" w:rsidR="0050268C" w:rsidRPr="008D3283" w:rsidRDefault="0050268C" w:rsidP="0050268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508. Может ли общение с природой изменить человека?</w:t>
            </w:r>
          </w:p>
        </w:tc>
        <w:tc>
          <w:tcPr>
            <w:tcW w:w="1559" w:type="dxa"/>
          </w:tcPr>
          <w:p w14:paraId="66D1FFA6" w14:textId="77777777" w:rsidR="0050268C" w:rsidRPr="008D3283" w:rsidRDefault="0050268C" w:rsidP="0050268C">
            <w:pPr>
              <w:pStyle w:val="a4"/>
              <w:spacing w:before="0" w:beforeAutospacing="0" w:after="0" w:afterAutospacing="0" w:line="276" w:lineRule="auto"/>
              <w:ind w:left="174"/>
              <w:jc w:val="center"/>
            </w:pPr>
            <w:r w:rsidRPr="008D3283">
              <w:t>9</w:t>
            </w:r>
          </w:p>
        </w:tc>
        <w:tc>
          <w:tcPr>
            <w:tcW w:w="1276" w:type="dxa"/>
          </w:tcPr>
          <w:p w14:paraId="2149664A" w14:textId="70D4522D" w:rsidR="0050268C" w:rsidRPr="008D3283" w:rsidRDefault="00CD2C2A" w:rsidP="0050268C">
            <w:pPr>
              <w:pStyle w:val="a4"/>
              <w:spacing w:before="0" w:beforeAutospacing="0" w:after="0" w:afterAutospacing="0" w:line="276" w:lineRule="auto"/>
              <w:jc w:val="center"/>
            </w:pPr>
            <w:r w:rsidRPr="008D3283">
              <w:t>4,8</w:t>
            </w:r>
          </w:p>
        </w:tc>
      </w:tr>
      <w:tr w:rsidR="0050268C" w:rsidRPr="00B92097" w14:paraId="2E5539D2" w14:textId="77777777" w:rsidTr="009E2C27">
        <w:tc>
          <w:tcPr>
            <w:tcW w:w="6691" w:type="dxa"/>
          </w:tcPr>
          <w:p w14:paraId="0FC7C3B5" w14:textId="77777777" w:rsidR="0050268C" w:rsidRPr="008D3283" w:rsidRDefault="0050268C" w:rsidP="0050268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604.Литература и кино: соперничество или сотрудничество?</w:t>
            </w:r>
          </w:p>
        </w:tc>
        <w:tc>
          <w:tcPr>
            <w:tcW w:w="1559" w:type="dxa"/>
          </w:tcPr>
          <w:p w14:paraId="7DABA50E" w14:textId="77777777" w:rsidR="0050268C" w:rsidRPr="008D3283" w:rsidRDefault="0050268C" w:rsidP="0050268C">
            <w:pPr>
              <w:pStyle w:val="a4"/>
              <w:spacing w:before="0" w:beforeAutospacing="0" w:after="0" w:afterAutospacing="0" w:line="276" w:lineRule="auto"/>
              <w:ind w:left="174"/>
              <w:jc w:val="center"/>
            </w:pPr>
            <w:r w:rsidRPr="008D3283">
              <w:t>2</w:t>
            </w:r>
          </w:p>
        </w:tc>
        <w:tc>
          <w:tcPr>
            <w:tcW w:w="1276" w:type="dxa"/>
          </w:tcPr>
          <w:p w14:paraId="3CE81408" w14:textId="638CC8BB" w:rsidR="0050268C" w:rsidRPr="008D3283" w:rsidRDefault="00CD2C2A" w:rsidP="0050268C">
            <w:pPr>
              <w:pStyle w:val="a4"/>
              <w:spacing w:before="0" w:beforeAutospacing="0" w:after="0" w:afterAutospacing="0" w:line="276" w:lineRule="auto"/>
              <w:jc w:val="center"/>
            </w:pPr>
            <w:r w:rsidRPr="008D3283">
              <w:t>1</w:t>
            </w:r>
          </w:p>
        </w:tc>
      </w:tr>
    </w:tbl>
    <w:p w14:paraId="0EE23775" w14:textId="77777777" w:rsidR="00CD2C2A" w:rsidRPr="00B92097" w:rsidRDefault="00CD2C2A" w:rsidP="00CD2C2A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_Hlk164755180"/>
      <w:bookmarkEnd w:id="2"/>
    </w:p>
    <w:p w14:paraId="1183F017" w14:textId="42726B15" w:rsidR="00CD2C2A" w:rsidRPr="00495BD0" w:rsidRDefault="00CD2C2A" w:rsidP="00495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2022-2023 </w:t>
      </w:r>
      <w:r w:rsidR="00B92097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учебном году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основной период писали 18</w:t>
      </w:r>
      <w:r w:rsidR="008014AD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обучающихся.</w:t>
      </w:r>
    </w:p>
    <w:p w14:paraId="5E1488A8" w14:textId="77777777" w:rsidR="00CD2C2A" w:rsidRPr="00495BD0" w:rsidRDefault="00CD2C2A" w:rsidP="00495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79BEF21" w14:textId="21FC8053" w:rsidR="006308FC" w:rsidRPr="00495BD0" w:rsidRDefault="006308FC" w:rsidP="00495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Участникам итогового сочинения в основной период в 2022-2023 </w:t>
      </w:r>
      <w:r w:rsidR="00822ED8">
        <w:rPr>
          <w:rFonts w:ascii="Times New Roman" w:eastAsia="Times New Roman" w:hAnsi="Times New Roman" w:cs="Times New Roman"/>
          <w:sz w:val="26"/>
          <w:szCs w:val="26"/>
          <w:lang w:eastAsia="ru-RU"/>
        </w:rPr>
        <w:t>учебном году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были предложены темы:</w:t>
      </w:r>
    </w:p>
    <w:tbl>
      <w:tblPr>
        <w:tblStyle w:val="a5"/>
        <w:tblW w:w="95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117"/>
        <w:gridCol w:w="1163"/>
        <w:gridCol w:w="1276"/>
      </w:tblGrid>
      <w:tr w:rsidR="006308FC" w:rsidRPr="00B92097" w14:paraId="754FC936" w14:textId="77777777" w:rsidTr="009E2C27">
        <w:tc>
          <w:tcPr>
            <w:tcW w:w="7117" w:type="dxa"/>
            <w:vMerge w:val="restart"/>
          </w:tcPr>
          <w:p w14:paraId="3E6083B9" w14:textId="77777777" w:rsidR="006308FC" w:rsidRPr="008D3283" w:rsidRDefault="006308FC" w:rsidP="00BC3C48">
            <w:pPr>
              <w:pStyle w:val="a4"/>
              <w:spacing w:before="0" w:beforeAutospacing="0" w:after="0" w:afterAutospacing="0" w:line="276" w:lineRule="auto"/>
              <w:jc w:val="center"/>
            </w:pPr>
            <w:r w:rsidRPr="008D3283">
              <w:t>Темы сочинения</w:t>
            </w:r>
          </w:p>
        </w:tc>
        <w:tc>
          <w:tcPr>
            <w:tcW w:w="2439" w:type="dxa"/>
            <w:gridSpan w:val="2"/>
          </w:tcPr>
          <w:p w14:paraId="17AA24BB" w14:textId="77777777" w:rsidR="006308FC" w:rsidRPr="008D3283" w:rsidRDefault="006308FC" w:rsidP="00BC3C48">
            <w:pPr>
              <w:pStyle w:val="a4"/>
              <w:spacing w:before="0" w:beforeAutospacing="0" w:after="0" w:afterAutospacing="0" w:line="276" w:lineRule="auto"/>
              <w:jc w:val="center"/>
            </w:pPr>
            <w:r w:rsidRPr="008D3283">
              <w:t xml:space="preserve">Количество человек, выбравших данную тему </w:t>
            </w:r>
          </w:p>
        </w:tc>
      </w:tr>
      <w:tr w:rsidR="006308FC" w:rsidRPr="00B92097" w14:paraId="251DF78A" w14:textId="77777777" w:rsidTr="009E2C27">
        <w:tc>
          <w:tcPr>
            <w:tcW w:w="7117" w:type="dxa"/>
            <w:vMerge/>
          </w:tcPr>
          <w:p w14:paraId="10E70E10" w14:textId="77777777" w:rsidR="006308FC" w:rsidRPr="008D3283" w:rsidRDefault="006308FC" w:rsidP="00BC3C48">
            <w:pPr>
              <w:pStyle w:val="a4"/>
              <w:spacing w:before="0" w:beforeAutospacing="0" w:after="0" w:afterAutospacing="0" w:line="276" w:lineRule="auto"/>
            </w:pPr>
          </w:p>
        </w:tc>
        <w:tc>
          <w:tcPr>
            <w:tcW w:w="1163" w:type="dxa"/>
          </w:tcPr>
          <w:p w14:paraId="0B132F97" w14:textId="77777777" w:rsidR="006308FC" w:rsidRPr="008D3283" w:rsidRDefault="006308FC" w:rsidP="00BC3C48">
            <w:pPr>
              <w:pStyle w:val="a4"/>
              <w:spacing w:before="0" w:beforeAutospacing="0" w:after="0" w:afterAutospacing="0" w:line="276" w:lineRule="auto"/>
              <w:jc w:val="center"/>
            </w:pPr>
            <w:r w:rsidRPr="008D3283">
              <w:t>человек</w:t>
            </w:r>
          </w:p>
        </w:tc>
        <w:tc>
          <w:tcPr>
            <w:tcW w:w="1276" w:type="dxa"/>
          </w:tcPr>
          <w:p w14:paraId="7A157B09" w14:textId="77777777" w:rsidR="006308FC" w:rsidRPr="008D3283" w:rsidRDefault="006308FC" w:rsidP="00BC3C48">
            <w:pPr>
              <w:pStyle w:val="a4"/>
              <w:spacing w:before="0" w:beforeAutospacing="0" w:after="0" w:afterAutospacing="0" w:line="276" w:lineRule="auto"/>
              <w:jc w:val="center"/>
            </w:pPr>
            <w:r w:rsidRPr="008D3283">
              <w:t>%</w:t>
            </w:r>
          </w:p>
        </w:tc>
      </w:tr>
      <w:tr w:rsidR="006308FC" w:rsidRPr="00B92097" w14:paraId="5030175E" w14:textId="77777777" w:rsidTr="009E2C27">
        <w:tc>
          <w:tcPr>
            <w:tcW w:w="7117" w:type="dxa"/>
          </w:tcPr>
          <w:p w14:paraId="09AE38EF" w14:textId="13993F26" w:rsidR="006308FC" w:rsidRPr="008D3283" w:rsidRDefault="006308FC" w:rsidP="00BC3C4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hAnsi="Times New Roman" w:cs="Times New Roman"/>
                <w:sz w:val="24"/>
                <w:szCs w:val="24"/>
              </w:rPr>
              <w:t>102.</w:t>
            </w:r>
            <w:r w:rsidR="00CD2C2A" w:rsidRPr="008D32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3283">
              <w:rPr>
                <w:rFonts w:ascii="Times New Roman" w:hAnsi="Times New Roman" w:cs="Times New Roman"/>
                <w:sz w:val="24"/>
                <w:szCs w:val="24"/>
              </w:rPr>
              <w:t>Какую жизненную цель можно назвать благородной?</w:t>
            </w:r>
          </w:p>
        </w:tc>
        <w:tc>
          <w:tcPr>
            <w:tcW w:w="1163" w:type="dxa"/>
          </w:tcPr>
          <w:p w14:paraId="7BCAED75" w14:textId="2EE4D6C1" w:rsidR="006308FC" w:rsidRPr="008D3283" w:rsidRDefault="006308FC" w:rsidP="00BC3C48">
            <w:pPr>
              <w:pStyle w:val="a4"/>
              <w:spacing w:before="0" w:beforeAutospacing="0" w:after="0" w:afterAutospacing="0" w:line="276" w:lineRule="auto"/>
              <w:jc w:val="center"/>
            </w:pPr>
            <w:r w:rsidRPr="008D3283">
              <w:t>64</w:t>
            </w:r>
          </w:p>
        </w:tc>
        <w:tc>
          <w:tcPr>
            <w:tcW w:w="1276" w:type="dxa"/>
          </w:tcPr>
          <w:p w14:paraId="33048A08" w14:textId="395F7E08" w:rsidR="006308FC" w:rsidRPr="008D3283" w:rsidRDefault="006308FC" w:rsidP="00BC3C48">
            <w:pPr>
              <w:pStyle w:val="a4"/>
              <w:spacing w:before="0" w:beforeAutospacing="0" w:after="0" w:afterAutospacing="0" w:line="276" w:lineRule="auto"/>
              <w:jc w:val="center"/>
            </w:pPr>
            <w:r w:rsidRPr="008D3283">
              <w:t>3</w:t>
            </w:r>
            <w:r w:rsidR="008014AD" w:rsidRPr="008D3283">
              <w:t>4,9</w:t>
            </w:r>
          </w:p>
        </w:tc>
      </w:tr>
      <w:tr w:rsidR="006308FC" w:rsidRPr="00B92097" w14:paraId="05D2D682" w14:textId="77777777" w:rsidTr="009E2C27">
        <w:tc>
          <w:tcPr>
            <w:tcW w:w="7117" w:type="dxa"/>
          </w:tcPr>
          <w:p w14:paraId="5FFD4F68" w14:textId="27BA5077" w:rsidR="006308FC" w:rsidRPr="008D3283" w:rsidRDefault="006308FC" w:rsidP="00BC3C4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hAnsi="Times New Roman" w:cs="Times New Roman"/>
                <w:sz w:val="24"/>
                <w:szCs w:val="24"/>
              </w:rPr>
              <w:t>210.Что такое взаимопонимание?</w:t>
            </w:r>
          </w:p>
        </w:tc>
        <w:tc>
          <w:tcPr>
            <w:tcW w:w="1163" w:type="dxa"/>
          </w:tcPr>
          <w:p w14:paraId="13DC35F4" w14:textId="34FF11BD" w:rsidR="006308FC" w:rsidRPr="008D3283" w:rsidRDefault="006308FC" w:rsidP="00BC3C48">
            <w:pPr>
              <w:pStyle w:val="a4"/>
              <w:spacing w:before="0" w:beforeAutospacing="0" w:after="0" w:afterAutospacing="0" w:line="276" w:lineRule="auto"/>
              <w:jc w:val="center"/>
            </w:pPr>
            <w:r w:rsidRPr="008D3283">
              <w:t>22</w:t>
            </w:r>
          </w:p>
        </w:tc>
        <w:tc>
          <w:tcPr>
            <w:tcW w:w="1276" w:type="dxa"/>
          </w:tcPr>
          <w:p w14:paraId="020E9E12" w14:textId="12A9FF75" w:rsidR="006308FC" w:rsidRPr="008D3283" w:rsidRDefault="006308FC" w:rsidP="00BC3C48">
            <w:pPr>
              <w:pStyle w:val="a4"/>
              <w:spacing w:before="0" w:beforeAutospacing="0" w:after="0" w:afterAutospacing="0" w:line="276" w:lineRule="auto"/>
              <w:jc w:val="center"/>
            </w:pPr>
            <w:r w:rsidRPr="008D3283">
              <w:t>1</w:t>
            </w:r>
            <w:r w:rsidR="008014AD" w:rsidRPr="008D3283">
              <w:t>2</w:t>
            </w:r>
          </w:p>
        </w:tc>
      </w:tr>
      <w:tr w:rsidR="006308FC" w:rsidRPr="00B92097" w14:paraId="64A070D4" w14:textId="77777777" w:rsidTr="009E2C27">
        <w:tc>
          <w:tcPr>
            <w:tcW w:w="7117" w:type="dxa"/>
          </w:tcPr>
          <w:p w14:paraId="047BF507" w14:textId="791851CB" w:rsidR="006308FC" w:rsidRPr="008D3283" w:rsidRDefault="006308FC" w:rsidP="00BC3C4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hAnsi="Times New Roman" w:cs="Times New Roman"/>
                <w:sz w:val="24"/>
                <w:szCs w:val="24"/>
              </w:rPr>
              <w:t>310.</w:t>
            </w:r>
            <w:r w:rsidR="00CD2C2A" w:rsidRPr="008D32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D3283">
              <w:rPr>
                <w:rFonts w:ascii="Times New Roman" w:hAnsi="Times New Roman" w:cs="Times New Roman"/>
                <w:sz w:val="24"/>
                <w:szCs w:val="24"/>
              </w:rPr>
              <w:t>Когда представитель старшего поколения становится настоящим авторитетом для молодежи?</w:t>
            </w:r>
          </w:p>
        </w:tc>
        <w:tc>
          <w:tcPr>
            <w:tcW w:w="1163" w:type="dxa"/>
          </w:tcPr>
          <w:p w14:paraId="2273AFB4" w14:textId="7F30391B" w:rsidR="006308FC" w:rsidRPr="008D3283" w:rsidRDefault="006308FC" w:rsidP="00BC3C48">
            <w:pPr>
              <w:pStyle w:val="a4"/>
              <w:spacing w:before="0" w:beforeAutospacing="0" w:after="0" w:afterAutospacing="0" w:line="276" w:lineRule="auto"/>
              <w:jc w:val="center"/>
            </w:pPr>
            <w:r w:rsidRPr="008D3283">
              <w:t>5</w:t>
            </w:r>
          </w:p>
        </w:tc>
        <w:tc>
          <w:tcPr>
            <w:tcW w:w="1276" w:type="dxa"/>
          </w:tcPr>
          <w:p w14:paraId="4B285061" w14:textId="6CAA7102" w:rsidR="006308FC" w:rsidRPr="008D3283" w:rsidRDefault="008014AD" w:rsidP="00BC3C48">
            <w:pPr>
              <w:pStyle w:val="a4"/>
              <w:spacing w:before="0" w:beforeAutospacing="0" w:after="0" w:afterAutospacing="0" w:line="276" w:lineRule="auto"/>
              <w:jc w:val="center"/>
            </w:pPr>
            <w:r w:rsidRPr="008D3283">
              <w:t>2,7</w:t>
            </w:r>
          </w:p>
        </w:tc>
      </w:tr>
      <w:tr w:rsidR="006308FC" w:rsidRPr="00B92097" w14:paraId="5B48F0D3" w14:textId="77777777" w:rsidTr="009E2C27">
        <w:tc>
          <w:tcPr>
            <w:tcW w:w="7117" w:type="dxa"/>
          </w:tcPr>
          <w:p w14:paraId="7A155BD0" w14:textId="3140A7D2" w:rsidR="006308FC" w:rsidRPr="008D3283" w:rsidRDefault="006308FC" w:rsidP="00BC3C4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hAnsi="Times New Roman" w:cs="Times New Roman"/>
                <w:sz w:val="24"/>
                <w:szCs w:val="24"/>
              </w:rPr>
              <w:t>409.В чем ценность исторического опыта?</w:t>
            </w:r>
          </w:p>
        </w:tc>
        <w:tc>
          <w:tcPr>
            <w:tcW w:w="1163" w:type="dxa"/>
          </w:tcPr>
          <w:p w14:paraId="207042DC" w14:textId="27A28D34" w:rsidR="006308FC" w:rsidRPr="008D3283" w:rsidRDefault="006308FC" w:rsidP="00BC3C48">
            <w:pPr>
              <w:pStyle w:val="a4"/>
              <w:spacing w:before="0" w:beforeAutospacing="0" w:after="0" w:afterAutospacing="0" w:line="276" w:lineRule="auto"/>
              <w:jc w:val="center"/>
            </w:pPr>
            <w:r w:rsidRPr="008D3283">
              <w:t>10</w:t>
            </w:r>
          </w:p>
        </w:tc>
        <w:tc>
          <w:tcPr>
            <w:tcW w:w="1276" w:type="dxa"/>
          </w:tcPr>
          <w:p w14:paraId="0DC1B4FC" w14:textId="5BCF70C3" w:rsidR="006308FC" w:rsidRPr="008D3283" w:rsidRDefault="006308FC" w:rsidP="00BC3C48">
            <w:pPr>
              <w:pStyle w:val="a4"/>
              <w:spacing w:before="0" w:beforeAutospacing="0" w:after="0" w:afterAutospacing="0" w:line="276" w:lineRule="auto"/>
              <w:jc w:val="center"/>
            </w:pPr>
            <w:r w:rsidRPr="008D3283">
              <w:t>5</w:t>
            </w:r>
            <w:r w:rsidR="008014AD" w:rsidRPr="008D3283">
              <w:t>,4</w:t>
            </w:r>
          </w:p>
        </w:tc>
      </w:tr>
      <w:tr w:rsidR="006308FC" w:rsidRPr="00B92097" w14:paraId="738358F9" w14:textId="77777777" w:rsidTr="009E2C27">
        <w:tc>
          <w:tcPr>
            <w:tcW w:w="7117" w:type="dxa"/>
          </w:tcPr>
          <w:p w14:paraId="184BC138" w14:textId="1C9AEFC5" w:rsidR="006308FC" w:rsidRPr="008D3283" w:rsidRDefault="006308FC" w:rsidP="008D328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hAnsi="Times New Roman" w:cs="Times New Roman"/>
                <w:sz w:val="24"/>
                <w:szCs w:val="24"/>
              </w:rPr>
              <w:t xml:space="preserve">512.Почему достижения прогресса, дающие человеку удобства и комфорт, могут быть опасны для человечества? </w:t>
            </w:r>
          </w:p>
        </w:tc>
        <w:tc>
          <w:tcPr>
            <w:tcW w:w="1163" w:type="dxa"/>
          </w:tcPr>
          <w:p w14:paraId="2D4050C5" w14:textId="77777777" w:rsidR="006308FC" w:rsidRPr="008D3283" w:rsidRDefault="006308FC" w:rsidP="006308FC">
            <w:pPr>
              <w:pStyle w:val="a4"/>
              <w:spacing w:before="0" w:beforeAutospacing="0" w:after="0" w:afterAutospacing="0" w:line="276" w:lineRule="auto"/>
              <w:ind w:left="174"/>
              <w:jc w:val="center"/>
            </w:pPr>
            <w:r w:rsidRPr="008D3283">
              <w:t>9</w:t>
            </w:r>
          </w:p>
        </w:tc>
        <w:tc>
          <w:tcPr>
            <w:tcW w:w="1276" w:type="dxa"/>
          </w:tcPr>
          <w:p w14:paraId="17675DBA" w14:textId="378D108A" w:rsidR="006308FC" w:rsidRPr="008D3283" w:rsidRDefault="008014AD" w:rsidP="006308FC">
            <w:pPr>
              <w:pStyle w:val="a4"/>
              <w:spacing w:before="0" w:beforeAutospacing="0" w:after="0" w:afterAutospacing="0" w:line="276" w:lineRule="auto"/>
              <w:jc w:val="center"/>
            </w:pPr>
            <w:r w:rsidRPr="008D3283">
              <w:t>4,9</w:t>
            </w:r>
          </w:p>
        </w:tc>
      </w:tr>
      <w:tr w:rsidR="006308FC" w:rsidRPr="00B92097" w14:paraId="4E9F3442" w14:textId="77777777" w:rsidTr="009E2C27">
        <w:tc>
          <w:tcPr>
            <w:tcW w:w="7117" w:type="dxa"/>
          </w:tcPr>
          <w:p w14:paraId="10F92F56" w14:textId="013E26B6" w:rsidR="006308FC" w:rsidRPr="008D3283" w:rsidRDefault="00CD2C2A" w:rsidP="006308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605.Что делает человека подлинно счастливым?</w:t>
            </w:r>
          </w:p>
        </w:tc>
        <w:tc>
          <w:tcPr>
            <w:tcW w:w="1163" w:type="dxa"/>
          </w:tcPr>
          <w:p w14:paraId="4299B8DB" w14:textId="4634E058" w:rsidR="006308FC" w:rsidRPr="008D3283" w:rsidRDefault="00CD2C2A" w:rsidP="006308FC">
            <w:pPr>
              <w:pStyle w:val="a4"/>
              <w:spacing w:before="0" w:beforeAutospacing="0" w:after="0" w:afterAutospacing="0" w:line="276" w:lineRule="auto"/>
              <w:ind w:left="174"/>
              <w:jc w:val="center"/>
            </w:pPr>
            <w:r w:rsidRPr="008D3283">
              <w:t>73</w:t>
            </w:r>
          </w:p>
        </w:tc>
        <w:tc>
          <w:tcPr>
            <w:tcW w:w="1276" w:type="dxa"/>
          </w:tcPr>
          <w:p w14:paraId="1E556F65" w14:textId="4D028A3A" w:rsidR="006308FC" w:rsidRPr="008D3283" w:rsidRDefault="00636706" w:rsidP="006308FC">
            <w:pPr>
              <w:pStyle w:val="a4"/>
              <w:spacing w:before="0" w:beforeAutospacing="0" w:after="0" w:afterAutospacing="0" w:line="276" w:lineRule="auto"/>
              <w:jc w:val="center"/>
            </w:pPr>
            <w:r w:rsidRPr="008D3283">
              <w:t>39</w:t>
            </w:r>
          </w:p>
        </w:tc>
      </w:tr>
    </w:tbl>
    <w:p w14:paraId="439B21ED" w14:textId="674FCF87" w:rsidR="00636706" w:rsidRPr="00495BD0" w:rsidRDefault="00636706" w:rsidP="00495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В 202</w:t>
      </w:r>
      <w:r w:rsidR="00340A6C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-202</w:t>
      </w:r>
      <w:r w:rsidR="00340A6C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B92097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учебном году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основной период писали 234 обучающихся.</w:t>
      </w:r>
    </w:p>
    <w:p w14:paraId="31715518" w14:textId="77777777" w:rsidR="00636706" w:rsidRPr="00495BD0" w:rsidRDefault="00636706" w:rsidP="00495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3DA44F2" w14:textId="38AD444F" w:rsidR="00636706" w:rsidRPr="00495BD0" w:rsidRDefault="00636706" w:rsidP="00495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Участникам итогового сочинения в основной период в 2021</w:t>
      </w:r>
      <w:r w:rsidR="00912A55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2022 </w:t>
      </w:r>
      <w:r w:rsidR="00912A55">
        <w:rPr>
          <w:rFonts w:ascii="Times New Roman" w:eastAsia="Times New Roman" w:hAnsi="Times New Roman" w:cs="Times New Roman"/>
          <w:sz w:val="26"/>
          <w:szCs w:val="26"/>
          <w:lang w:eastAsia="ru-RU"/>
        </w:rPr>
        <w:t>учебном году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были предложены темы:</w:t>
      </w:r>
    </w:p>
    <w:tbl>
      <w:tblPr>
        <w:tblStyle w:val="a5"/>
        <w:tblW w:w="966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230"/>
        <w:gridCol w:w="1163"/>
        <w:gridCol w:w="1276"/>
      </w:tblGrid>
      <w:tr w:rsidR="00636706" w:rsidRPr="00B92097" w14:paraId="6A747DDA" w14:textId="77777777" w:rsidTr="00822ED8">
        <w:tc>
          <w:tcPr>
            <w:tcW w:w="7230" w:type="dxa"/>
            <w:vMerge w:val="restart"/>
          </w:tcPr>
          <w:p w14:paraId="4793DFD7" w14:textId="77777777" w:rsidR="00636706" w:rsidRPr="008D3283" w:rsidRDefault="00636706" w:rsidP="00BC3C48">
            <w:pPr>
              <w:pStyle w:val="a4"/>
              <w:spacing w:before="0" w:beforeAutospacing="0" w:after="0" w:afterAutospacing="0" w:line="276" w:lineRule="auto"/>
              <w:jc w:val="center"/>
            </w:pPr>
            <w:r w:rsidRPr="008D3283">
              <w:t>Темы сочинения</w:t>
            </w:r>
          </w:p>
        </w:tc>
        <w:tc>
          <w:tcPr>
            <w:tcW w:w="2439" w:type="dxa"/>
            <w:gridSpan w:val="2"/>
          </w:tcPr>
          <w:p w14:paraId="0EFF127A" w14:textId="77777777" w:rsidR="00636706" w:rsidRPr="008D3283" w:rsidRDefault="00636706" w:rsidP="00BC3C48">
            <w:pPr>
              <w:pStyle w:val="a4"/>
              <w:spacing w:before="0" w:beforeAutospacing="0" w:after="0" w:afterAutospacing="0" w:line="276" w:lineRule="auto"/>
              <w:jc w:val="center"/>
            </w:pPr>
            <w:r w:rsidRPr="008D3283">
              <w:t xml:space="preserve">Количество человек, выбравших данную тему </w:t>
            </w:r>
          </w:p>
        </w:tc>
      </w:tr>
      <w:tr w:rsidR="00636706" w:rsidRPr="00B92097" w14:paraId="6C317121" w14:textId="77777777" w:rsidTr="00822ED8">
        <w:tc>
          <w:tcPr>
            <w:tcW w:w="7230" w:type="dxa"/>
            <w:vMerge/>
          </w:tcPr>
          <w:p w14:paraId="120D027E" w14:textId="77777777" w:rsidR="00636706" w:rsidRPr="008D3283" w:rsidRDefault="00636706" w:rsidP="00BC3C48">
            <w:pPr>
              <w:pStyle w:val="a4"/>
              <w:spacing w:before="0" w:beforeAutospacing="0" w:after="0" w:afterAutospacing="0" w:line="276" w:lineRule="auto"/>
            </w:pPr>
          </w:p>
        </w:tc>
        <w:tc>
          <w:tcPr>
            <w:tcW w:w="1163" w:type="dxa"/>
          </w:tcPr>
          <w:p w14:paraId="18255DA3" w14:textId="77777777" w:rsidR="00636706" w:rsidRPr="008D3283" w:rsidRDefault="00636706" w:rsidP="00BC3C48">
            <w:pPr>
              <w:pStyle w:val="a4"/>
              <w:spacing w:before="0" w:beforeAutospacing="0" w:after="0" w:afterAutospacing="0" w:line="276" w:lineRule="auto"/>
              <w:jc w:val="center"/>
            </w:pPr>
            <w:r w:rsidRPr="008D3283">
              <w:t>человек</w:t>
            </w:r>
          </w:p>
        </w:tc>
        <w:tc>
          <w:tcPr>
            <w:tcW w:w="1276" w:type="dxa"/>
          </w:tcPr>
          <w:p w14:paraId="6C860317" w14:textId="77777777" w:rsidR="00636706" w:rsidRPr="008D3283" w:rsidRDefault="00636706" w:rsidP="00BC3C48">
            <w:pPr>
              <w:pStyle w:val="a4"/>
              <w:spacing w:before="0" w:beforeAutospacing="0" w:after="0" w:afterAutospacing="0" w:line="276" w:lineRule="auto"/>
              <w:jc w:val="center"/>
            </w:pPr>
            <w:r w:rsidRPr="008D3283">
              <w:t>%</w:t>
            </w:r>
          </w:p>
        </w:tc>
      </w:tr>
      <w:tr w:rsidR="00636706" w:rsidRPr="00B92097" w14:paraId="453E9D3F" w14:textId="77777777" w:rsidTr="00822ED8">
        <w:tc>
          <w:tcPr>
            <w:tcW w:w="7230" w:type="dxa"/>
          </w:tcPr>
          <w:p w14:paraId="3FCDEEDB" w14:textId="465F03C2" w:rsidR="00636706" w:rsidRPr="008D3283" w:rsidRDefault="00636706" w:rsidP="0063670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 Почему людей привлекает идея путешествия во времени?</w:t>
            </w:r>
          </w:p>
        </w:tc>
        <w:tc>
          <w:tcPr>
            <w:tcW w:w="1163" w:type="dxa"/>
          </w:tcPr>
          <w:p w14:paraId="5A5128BD" w14:textId="6C618CE2" w:rsidR="00636706" w:rsidRPr="008D3283" w:rsidRDefault="00636706" w:rsidP="00636706">
            <w:pPr>
              <w:pStyle w:val="a4"/>
              <w:spacing w:before="0" w:beforeAutospacing="0" w:after="0" w:afterAutospacing="0" w:line="276" w:lineRule="auto"/>
              <w:jc w:val="center"/>
            </w:pPr>
            <w:r w:rsidRPr="008D3283">
              <w:t>5</w:t>
            </w:r>
          </w:p>
        </w:tc>
        <w:tc>
          <w:tcPr>
            <w:tcW w:w="1276" w:type="dxa"/>
          </w:tcPr>
          <w:p w14:paraId="7694CB0D" w14:textId="46F4B51D" w:rsidR="00636706" w:rsidRPr="008D3283" w:rsidRDefault="00636706" w:rsidP="00636706">
            <w:pPr>
              <w:pStyle w:val="a4"/>
              <w:spacing w:before="0" w:beforeAutospacing="0" w:after="0" w:afterAutospacing="0" w:line="276" w:lineRule="auto"/>
              <w:jc w:val="center"/>
            </w:pPr>
            <w:r w:rsidRPr="008D3283">
              <w:t>2,1</w:t>
            </w:r>
          </w:p>
        </w:tc>
      </w:tr>
      <w:tr w:rsidR="00636706" w:rsidRPr="00B92097" w14:paraId="2C1E0A9F" w14:textId="77777777" w:rsidTr="00822ED8">
        <w:tc>
          <w:tcPr>
            <w:tcW w:w="7230" w:type="dxa"/>
          </w:tcPr>
          <w:p w14:paraId="0E23468B" w14:textId="2BBDAA08" w:rsidR="00636706" w:rsidRPr="008D3283" w:rsidRDefault="00636706" w:rsidP="00BC3C4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213 Согласны ли Вы со словами А.А. Вознесенского: «Все прогрессы реакционны, если рушится человек»?</w:t>
            </w:r>
          </w:p>
        </w:tc>
        <w:tc>
          <w:tcPr>
            <w:tcW w:w="1163" w:type="dxa"/>
          </w:tcPr>
          <w:p w14:paraId="7A55EF00" w14:textId="7DB61A28" w:rsidR="00636706" w:rsidRPr="008D3283" w:rsidRDefault="00636706" w:rsidP="00BC3C48">
            <w:pPr>
              <w:pStyle w:val="a4"/>
              <w:spacing w:before="0" w:beforeAutospacing="0" w:after="0" w:afterAutospacing="0" w:line="276" w:lineRule="auto"/>
              <w:jc w:val="center"/>
            </w:pPr>
            <w:r w:rsidRPr="008D3283">
              <w:t>4</w:t>
            </w:r>
          </w:p>
        </w:tc>
        <w:tc>
          <w:tcPr>
            <w:tcW w:w="1276" w:type="dxa"/>
          </w:tcPr>
          <w:p w14:paraId="4DBECF28" w14:textId="7AF22AC1" w:rsidR="00636706" w:rsidRPr="008D3283" w:rsidRDefault="00636706" w:rsidP="00BC3C48">
            <w:pPr>
              <w:pStyle w:val="a4"/>
              <w:spacing w:before="0" w:beforeAutospacing="0" w:after="0" w:afterAutospacing="0" w:line="276" w:lineRule="auto"/>
              <w:jc w:val="center"/>
            </w:pPr>
            <w:r w:rsidRPr="008D3283">
              <w:t>1,7</w:t>
            </w:r>
          </w:p>
        </w:tc>
      </w:tr>
      <w:tr w:rsidR="00636706" w:rsidRPr="00B92097" w14:paraId="7C866690" w14:textId="77777777" w:rsidTr="00822ED8">
        <w:tc>
          <w:tcPr>
            <w:tcW w:w="7230" w:type="dxa"/>
          </w:tcPr>
          <w:p w14:paraId="178A4E7B" w14:textId="4AA56E6B" w:rsidR="00636706" w:rsidRPr="008D3283" w:rsidRDefault="00636706" w:rsidP="00BC3C4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309 Когда слово становится преступлением?</w:t>
            </w:r>
          </w:p>
        </w:tc>
        <w:tc>
          <w:tcPr>
            <w:tcW w:w="1163" w:type="dxa"/>
          </w:tcPr>
          <w:p w14:paraId="2FF17A8F" w14:textId="59D8E649" w:rsidR="00636706" w:rsidRPr="008D3283" w:rsidRDefault="00636706" w:rsidP="00BC3C48">
            <w:pPr>
              <w:pStyle w:val="a4"/>
              <w:spacing w:before="0" w:beforeAutospacing="0" w:after="0" w:afterAutospacing="0" w:line="276" w:lineRule="auto"/>
              <w:jc w:val="center"/>
            </w:pPr>
            <w:r w:rsidRPr="008D3283">
              <w:t>43</w:t>
            </w:r>
          </w:p>
        </w:tc>
        <w:tc>
          <w:tcPr>
            <w:tcW w:w="1276" w:type="dxa"/>
          </w:tcPr>
          <w:p w14:paraId="5DF78A6D" w14:textId="3C3F99AF" w:rsidR="00636706" w:rsidRPr="008D3283" w:rsidRDefault="00636706" w:rsidP="00BC3C48">
            <w:pPr>
              <w:pStyle w:val="a4"/>
              <w:spacing w:before="0" w:beforeAutospacing="0" w:after="0" w:afterAutospacing="0" w:line="276" w:lineRule="auto"/>
              <w:jc w:val="center"/>
            </w:pPr>
            <w:r w:rsidRPr="008D3283">
              <w:t>18</w:t>
            </w:r>
          </w:p>
        </w:tc>
      </w:tr>
      <w:tr w:rsidR="00636706" w:rsidRPr="00B92097" w14:paraId="07EE1932" w14:textId="77777777" w:rsidTr="00822ED8">
        <w:tc>
          <w:tcPr>
            <w:tcW w:w="7230" w:type="dxa"/>
          </w:tcPr>
          <w:p w14:paraId="4B19A2E4" w14:textId="148DAD86" w:rsidR="00636706" w:rsidRPr="008D3283" w:rsidRDefault="00636706" w:rsidP="00BC3C4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407 </w:t>
            </w:r>
            <w:bookmarkStart w:id="4" w:name="_Hlk164759063"/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Произведение какого писателя (композитора, режиссёра) я бы порекомендовал своим друзьям?</w:t>
            </w:r>
            <w:bookmarkEnd w:id="4"/>
          </w:p>
        </w:tc>
        <w:tc>
          <w:tcPr>
            <w:tcW w:w="1163" w:type="dxa"/>
          </w:tcPr>
          <w:p w14:paraId="318AD2FB" w14:textId="5863F42E" w:rsidR="00636706" w:rsidRPr="008D3283" w:rsidRDefault="00636706" w:rsidP="00BC3C48">
            <w:pPr>
              <w:pStyle w:val="a4"/>
              <w:spacing w:before="0" w:beforeAutospacing="0" w:after="0" w:afterAutospacing="0" w:line="276" w:lineRule="auto"/>
              <w:jc w:val="center"/>
            </w:pPr>
            <w:r w:rsidRPr="008D3283">
              <w:t>129</w:t>
            </w:r>
          </w:p>
        </w:tc>
        <w:tc>
          <w:tcPr>
            <w:tcW w:w="1276" w:type="dxa"/>
          </w:tcPr>
          <w:p w14:paraId="35CCABF8" w14:textId="320100F0" w:rsidR="00636706" w:rsidRPr="008D3283" w:rsidRDefault="00636706" w:rsidP="00BC3C48">
            <w:pPr>
              <w:pStyle w:val="a4"/>
              <w:spacing w:before="0" w:beforeAutospacing="0" w:after="0" w:afterAutospacing="0" w:line="276" w:lineRule="auto"/>
              <w:jc w:val="center"/>
            </w:pPr>
            <w:r w:rsidRPr="008D3283">
              <w:t>55</w:t>
            </w:r>
          </w:p>
        </w:tc>
      </w:tr>
      <w:tr w:rsidR="00636706" w:rsidRPr="00B92097" w14:paraId="497F9ED9" w14:textId="77777777" w:rsidTr="00822ED8">
        <w:tc>
          <w:tcPr>
            <w:tcW w:w="7230" w:type="dxa"/>
          </w:tcPr>
          <w:p w14:paraId="54494D4F" w14:textId="216A7736" w:rsidR="00636706" w:rsidRPr="008D3283" w:rsidRDefault="00636706" w:rsidP="00BC3C4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505 В чём может проявляться любовь к своему </w:t>
            </w:r>
            <w:r w:rsidR="00340A6C"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течеству?</w:t>
            </w:r>
          </w:p>
        </w:tc>
        <w:tc>
          <w:tcPr>
            <w:tcW w:w="1163" w:type="dxa"/>
          </w:tcPr>
          <w:p w14:paraId="1B27A7BE" w14:textId="02A4E84F" w:rsidR="00636706" w:rsidRPr="008D3283" w:rsidRDefault="00636706" w:rsidP="00BC3C48">
            <w:pPr>
              <w:pStyle w:val="a4"/>
              <w:spacing w:before="0" w:beforeAutospacing="0" w:after="0" w:afterAutospacing="0" w:line="276" w:lineRule="auto"/>
              <w:ind w:left="174"/>
              <w:jc w:val="center"/>
            </w:pPr>
            <w:r w:rsidRPr="008D3283">
              <w:t>53</w:t>
            </w:r>
          </w:p>
        </w:tc>
        <w:tc>
          <w:tcPr>
            <w:tcW w:w="1276" w:type="dxa"/>
          </w:tcPr>
          <w:p w14:paraId="5B5AE7E8" w14:textId="1408BEE3" w:rsidR="00636706" w:rsidRPr="008D3283" w:rsidRDefault="00636706" w:rsidP="00BC3C48">
            <w:pPr>
              <w:pStyle w:val="a4"/>
              <w:spacing w:before="0" w:beforeAutospacing="0" w:after="0" w:afterAutospacing="0" w:line="276" w:lineRule="auto"/>
              <w:jc w:val="center"/>
            </w:pPr>
            <w:r w:rsidRPr="008D3283">
              <w:t>22,6</w:t>
            </w:r>
          </w:p>
        </w:tc>
      </w:tr>
    </w:tbl>
    <w:p w14:paraId="644C5690" w14:textId="2BC51308" w:rsidR="00B924BE" w:rsidRPr="008D3283" w:rsidRDefault="00B924BE" w:rsidP="00495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5" w:name="_Hlk164761645"/>
      <w:r w:rsidRPr="008D32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bookmarkStart w:id="6" w:name="_Hlk164758853"/>
      <w:r w:rsidRPr="008D32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2023-2024 </w:t>
      </w:r>
      <w:r w:rsidR="00B92097" w:rsidRPr="008D3283">
        <w:rPr>
          <w:rFonts w:ascii="Times New Roman" w:eastAsia="Times New Roman" w:hAnsi="Times New Roman" w:cs="Times New Roman"/>
          <w:sz w:val="26"/>
          <w:szCs w:val="26"/>
          <w:lang w:eastAsia="ru-RU"/>
        </w:rPr>
        <w:t>учебном году</w:t>
      </w:r>
      <w:r w:rsidRPr="008D32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bookmarkEnd w:id="6"/>
      <w:r w:rsidRPr="008D3283">
        <w:rPr>
          <w:rFonts w:ascii="Times New Roman" w:eastAsia="Times New Roman" w:hAnsi="Times New Roman" w:cs="Times New Roman"/>
          <w:sz w:val="26"/>
          <w:szCs w:val="26"/>
          <w:lang w:eastAsia="ru-RU"/>
        </w:rPr>
        <w:t>самой популярной была тема «Что мешает человеку быть счастливым?» Ее выбрали 46</w:t>
      </w:r>
      <w:bookmarkStart w:id="7" w:name="_Hlk164758986"/>
      <w:r w:rsidRPr="008D3283">
        <w:rPr>
          <w:rFonts w:ascii="Times New Roman" w:eastAsia="Times New Roman" w:hAnsi="Times New Roman" w:cs="Times New Roman"/>
          <w:sz w:val="26"/>
          <w:szCs w:val="26"/>
          <w:lang w:eastAsia="ru-RU"/>
        </w:rPr>
        <w:t>% обучающихся</w:t>
      </w:r>
      <w:bookmarkEnd w:id="7"/>
      <w:r w:rsidRPr="008D32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В 2022-2023 </w:t>
      </w:r>
      <w:r w:rsidR="008D3283" w:rsidRPr="008D3283">
        <w:rPr>
          <w:rFonts w:ascii="Times New Roman" w:eastAsia="Times New Roman" w:hAnsi="Times New Roman" w:cs="Times New Roman"/>
          <w:sz w:val="26"/>
          <w:szCs w:val="26"/>
          <w:lang w:eastAsia="ru-RU"/>
        </w:rPr>
        <w:t>учебном году</w:t>
      </w:r>
      <w:r w:rsidRPr="008D32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больш</w:t>
      </w:r>
      <w:r w:rsidR="00340A6C" w:rsidRPr="008D3283">
        <w:rPr>
          <w:rFonts w:ascii="Times New Roman" w:eastAsia="Times New Roman" w:hAnsi="Times New Roman" w:cs="Times New Roman"/>
          <w:sz w:val="26"/>
          <w:szCs w:val="26"/>
          <w:lang w:eastAsia="ru-RU"/>
        </w:rPr>
        <w:t>ая часть</w:t>
      </w:r>
      <w:r w:rsidRPr="008D32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выпускников писал</w:t>
      </w:r>
      <w:r w:rsidR="00340A6C" w:rsidRPr="008D32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 </w:t>
      </w:r>
      <w:r w:rsidRPr="008D3283">
        <w:rPr>
          <w:rFonts w:ascii="Times New Roman" w:eastAsia="Times New Roman" w:hAnsi="Times New Roman" w:cs="Times New Roman"/>
          <w:sz w:val="26"/>
          <w:szCs w:val="26"/>
          <w:lang w:eastAsia="ru-RU"/>
        </w:rPr>
        <w:t>сочинение по теме</w:t>
      </w:r>
      <w:r w:rsidR="00340A6C" w:rsidRPr="008D3283">
        <w:rPr>
          <w:rFonts w:ascii="Times New Roman" w:hAnsi="Times New Roman" w:cs="Times New Roman"/>
          <w:sz w:val="26"/>
          <w:szCs w:val="26"/>
        </w:rPr>
        <w:t xml:space="preserve"> «Что делает человека подлинно счастливым?» (39</w:t>
      </w:r>
      <w:r w:rsidR="00340A6C" w:rsidRPr="008D32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% обучающихся). В 2021-2022 </w:t>
      </w:r>
      <w:r w:rsidR="008D3283" w:rsidRPr="008D3283">
        <w:rPr>
          <w:rFonts w:ascii="Times New Roman" w:eastAsia="Times New Roman" w:hAnsi="Times New Roman" w:cs="Times New Roman"/>
          <w:sz w:val="26"/>
          <w:szCs w:val="26"/>
          <w:lang w:eastAsia="ru-RU"/>
        </w:rPr>
        <w:t>учебном году</w:t>
      </w:r>
      <w:r w:rsidR="00340A6C" w:rsidRPr="008D32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многие писали сочинение по теме «Произведение какого писателя (композитора, режиссёра) </w:t>
      </w:r>
      <w:r w:rsidR="009E2C27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340A6C" w:rsidRPr="008D3283">
        <w:rPr>
          <w:rFonts w:ascii="Times New Roman" w:eastAsia="Times New Roman" w:hAnsi="Times New Roman" w:cs="Times New Roman"/>
          <w:sz w:val="26"/>
          <w:szCs w:val="26"/>
          <w:lang w:eastAsia="ru-RU"/>
        </w:rPr>
        <w:t>я бы порекомендовал своим друзьям?» (55%).</w:t>
      </w:r>
    </w:p>
    <w:p w14:paraId="44F897A5" w14:textId="77777777" w:rsidR="00340A6C" w:rsidRPr="008D3283" w:rsidRDefault="00340A6C" w:rsidP="00495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FBB2025" w14:textId="774E4BBA" w:rsidR="00B019DD" w:rsidRPr="008D3283" w:rsidRDefault="00B019DD" w:rsidP="00495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32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Самыми непопулярными для выпускников стали следующие темы: «Какая </w:t>
      </w:r>
      <w:r w:rsidR="008D3283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8D3283">
        <w:rPr>
          <w:rFonts w:ascii="Times New Roman" w:eastAsia="Times New Roman" w:hAnsi="Times New Roman" w:cs="Times New Roman"/>
          <w:sz w:val="26"/>
          <w:szCs w:val="26"/>
          <w:lang w:eastAsia="ru-RU"/>
        </w:rPr>
        <w:t>из мыслей М.Ю. Лермонтова Вам ближе: «Я ищу свободы и покоя» или «Так жизнь скучна, когда боренья нет»?» в 2023</w:t>
      </w:r>
      <w:r w:rsidR="008D3283">
        <w:rPr>
          <w:rFonts w:ascii="Times New Roman" w:eastAsia="Times New Roman" w:hAnsi="Times New Roman" w:cs="Times New Roman"/>
          <w:sz w:val="26"/>
          <w:szCs w:val="26"/>
          <w:lang w:eastAsia="ru-RU"/>
        </w:rPr>
        <w:t>-2</w:t>
      </w:r>
      <w:r w:rsidRPr="008D32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024 </w:t>
      </w:r>
      <w:r w:rsidR="00B92097" w:rsidRPr="008D3283">
        <w:rPr>
          <w:rFonts w:ascii="Times New Roman" w:eastAsia="Times New Roman" w:hAnsi="Times New Roman" w:cs="Times New Roman"/>
          <w:sz w:val="26"/>
          <w:szCs w:val="26"/>
          <w:lang w:eastAsia="ru-RU"/>
        </w:rPr>
        <w:t>учебном году</w:t>
      </w:r>
      <w:r w:rsidRPr="008D32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(0,5%), «</w:t>
      </w:r>
      <w:r w:rsidRPr="008D3283">
        <w:rPr>
          <w:rFonts w:ascii="Times New Roman" w:hAnsi="Times New Roman" w:cs="Times New Roman"/>
          <w:sz w:val="26"/>
          <w:szCs w:val="26"/>
        </w:rPr>
        <w:t>Когда представитель старшего поколения становится настоящим авторитетом для молодежи?»</w:t>
      </w:r>
      <w:r w:rsidR="009E2C27">
        <w:rPr>
          <w:rFonts w:ascii="Times New Roman" w:hAnsi="Times New Roman" w:cs="Times New Roman"/>
          <w:sz w:val="26"/>
          <w:szCs w:val="26"/>
        </w:rPr>
        <w:br/>
      </w:r>
      <w:r w:rsidRPr="008D3283">
        <w:rPr>
          <w:rFonts w:ascii="Times New Roman" w:hAnsi="Times New Roman" w:cs="Times New Roman"/>
          <w:sz w:val="26"/>
          <w:szCs w:val="26"/>
        </w:rPr>
        <w:t>в</w:t>
      </w:r>
      <w:r w:rsidRPr="008D32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2022-2023 </w:t>
      </w:r>
      <w:r w:rsidR="00822ED8">
        <w:rPr>
          <w:rFonts w:ascii="Times New Roman" w:eastAsia="Times New Roman" w:hAnsi="Times New Roman" w:cs="Times New Roman"/>
          <w:sz w:val="26"/>
          <w:szCs w:val="26"/>
          <w:lang w:eastAsia="ru-RU"/>
        </w:rPr>
        <w:t>учебном году</w:t>
      </w:r>
      <w:r w:rsidRPr="008D32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(2,7%), «Согласны ли Вы со словами А.А. Вознесенского: «Все прогрессы реакционны, если рушится человек»?»</w:t>
      </w:r>
      <w:r w:rsidRPr="008D3283">
        <w:rPr>
          <w:rFonts w:ascii="Times New Roman" w:hAnsi="Times New Roman" w:cs="Times New Roman"/>
          <w:sz w:val="26"/>
          <w:szCs w:val="26"/>
        </w:rPr>
        <w:t xml:space="preserve"> в</w:t>
      </w:r>
      <w:r w:rsidRPr="008D328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2021-2022 </w:t>
      </w:r>
      <w:r w:rsidR="00B92097" w:rsidRPr="008D3283">
        <w:rPr>
          <w:rFonts w:ascii="Times New Roman" w:eastAsia="Times New Roman" w:hAnsi="Times New Roman" w:cs="Times New Roman"/>
          <w:sz w:val="26"/>
          <w:szCs w:val="26"/>
          <w:lang w:eastAsia="ru-RU"/>
        </w:rPr>
        <w:t>учебном году (1,7%).</w:t>
      </w:r>
    </w:p>
    <w:bookmarkEnd w:id="5"/>
    <w:p w14:paraId="6D762225" w14:textId="77777777" w:rsidR="00340A6C" w:rsidRPr="008D3283" w:rsidRDefault="00340A6C" w:rsidP="00495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6F61456" w14:textId="5EC9595D" w:rsidR="004A58B6" w:rsidRPr="008D3283" w:rsidRDefault="004A58B6" w:rsidP="00495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3283"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Участникам итогового сочинения в резервный период были предложены темы:</w:t>
      </w:r>
    </w:p>
    <w:tbl>
      <w:tblPr>
        <w:tblStyle w:val="a5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88"/>
        <w:gridCol w:w="1163"/>
        <w:gridCol w:w="1388"/>
      </w:tblGrid>
      <w:tr w:rsidR="004A58B6" w:rsidRPr="00B92097" w14:paraId="09132C2C" w14:textId="77777777" w:rsidTr="00822ED8">
        <w:tc>
          <w:tcPr>
            <w:tcW w:w="7088" w:type="dxa"/>
            <w:vMerge w:val="restart"/>
          </w:tcPr>
          <w:bookmarkEnd w:id="3"/>
          <w:p w14:paraId="3D73EE39" w14:textId="77777777" w:rsidR="004A58B6" w:rsidRPr="008D3283" w:rsidRDefault="004A58B6" w:rsidP="00BC3C48">
            <w:pPr>
              <w:pStyle w:val="a4"/>
              <w:spacing w:before="0" w:beforeAutospacing="0" w:after="0" w:afterAutospacing="0" w:line="276" w:lineRule="auto"/>
              <w:jc w:val="center"/>
            </w:pPr>
            <w:r w:rsidRPr="008D3283">
              <w:t>Темы сочинения</w:t>
            </w:r>
          </w:p>
        </w:tc>
        <w:tc>
          <w:tcPr>
            <w:tcW w:w="2551" w:type="dxa"/>
            <w:gridSpan w:val="2"/>
          </w:tcPr>
          <w:p w14:paraId="2386E530" w14:textId="77777777" w:rsidR="004A58B6" w:rsidRPr="008D3283" w:rsidRDefault="004A58B6" w:rsidP="00BC3C48">
            <w:pPr>
              <w:pStyle w:val="a4"/>
              <w:spacing w:before="0" w:beforeAutospacing="0" w:after="0" w:afterAutospacing="0" w:line="276" w:lineRule="auto"/>
              <w:jc w:val="center"/>
            </w:pPr>
            <w:r w:rsidRPr="008D3283">
              <w:t xml:space="preserve">Количество человек, выбравших данную тему </w:t>
            </w:r>
          </w:p>
        </w:tc>
      </w:tr>
      <w:tr w:rsidR="004A58B6" w:rsidRPr="00B92097" w14:paraId="09943555" w14:textId="77777777" w:rsidTr="00822ED8">
        <w:tc>
          <w:tcPr>
            <w:tcW w:w="7088" w:type="dxa"/>
            <w:vMerge/>
          </w:tcPr>
          <w:p w14:paraId="3F923D45" w14:textId="77777777" w:rsidR="004A58B6" w:rsidRPr="008D3283" w:rsidRDefault="004A58B6" w:rsidP="00BC3C48">
            <w:pPr>
              <w:pStyle w:val="a4"/>
              <w:spacing w:before="0" w:beforeAutospacing="0" w:after="0" w:afterAutospacing="0" w:line="276" w:lineRule="auto"/>
            </w:pPr>
          </w:p>
        </w:tc>
        <w:tc>
          <w:tcPr>
            <w:tcW w:w="1163" w:type="dxa"/>
          </w:tcPr>
          <w:p w14:paraId="68455D20" w14:textId="77777777" w:rsidR="004A58B6" w:rsidRPr="008D3283" w:rsidRDefault="004A58B6" w:rsidP="00BC3C48">
            <w:pPr>
              <w:pStyle w:val="a4"/>
              <w:spacing w:before="0" w:beforeAutospacing="0" w:after="0" w:afterAutospacing="0" w:line="276" w:lineRule="auto"/>
              <w:jc w:val="center"/>
            </w:pPr>
            <w:r w:rsidRPr="008D3283">
              <w:t>человек</w:t>
            </w:r>
          </w:p>
        </w:tc>
        <w:tc>
          <w:tcPr>
            <w:tcW w:w="1388" w:type="dxa"/>
          </w:tcPr>
          <w:p w14:paraId="48128564" w14:textId="77777777" w:rsidR="004A58B6" w:rsidRPr="008D3283" w:rsidRDefault="004A58B6" w:rsidP="00BC3C48">
            <w:pPr>
              <w:pStyle w:val="a4"/>
              <w:spacing w:before="0" w:beforeAutospacing="0" w:after="0" w:afterAutospacing="0" w:line="276" w:lineRule="auto"/>
              <w:jc w:val="center"/>
            </w:pPr>
            <w:r w:rsidRPr="008D3283">
              <w:t>%</w:t>
            </w:r>
          </w:p>
        </w:tc>
      </w:tr>
      <w:tr w:rsidR="004A58B6" w:rsidRPr="00B92097" w14:paraId="096E7350" w14:textId="77777777" w:rsidTr="00822ED8">
        <w:tc>
          <w:tcPr>
            <w:tcW w:w="7088" w:type="dxa"/>
          </w:tcPr>
          <w:p w14:paraId="06013123" w14:textId="77777777" w:rsidR="004A58B6" w:rsidRPr="008D3283" w:rsidRDefault="004A58B6" w:rsidP="00BC3C4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123. М.Ю. Лермонтов утверждал: «Есть чувство правды в сердце человека». Как проявляется это «чувство правды»?</w:t>
            </w:r>
          </w:p>
        </w:tc>
        <w:tc>
          <w:tcPr>
            <w:tcW w:w="1163" w:type="dxa"/>
          </w:tcPr>
          <w:p w14:paraId="76C6B43F" w14:textId="77777777" w:rsidR="004A58B6" w:rsidRPr="008D3283" w:rsidRDefault="004A58B6" w:rsidP="00BC3C48">
            <w:pPr>
              <w:pStyle w:val="a4"/>
              <w:spacing w:before="0" w:beforeAutospacing="0" w:after="0" w:afterAutospacing="0" w:line="276" w:lineRule="auto"/>
              <w:jc w:val="center"/>
            </w:pPr>
            <w:r w:rsidRPr="008D3283">
              <w:t>1</w:t>
            </w:r>
          </w:p>
        </w:tc>
        <w:tc>
          <w:tcPr>
            <w:tcW w:w="1388" w:type="dxa"/>
          </w:tcPr>
          <w:p w14:paraId="3FFDDF5B" w14:textId="6B98D4EC" w:rsidR="004A58B6" w:rsidRPr="008D3283" w:rsidRDefault="00B019DD" w:rsidP="00BC3C48">
            <w:pPr>
              <w:pStyle w:val="a4"/>
              <w:spacing w:before="0" w:beforeAutospacing="0" w:after="0" w:afterAutospacing="0" w:line="276" w:lineRule="auto"/>
              <w:jc w:val="center"/>
            </w:pPr>
            <w:r w:rsidRPr="008D3283">
              <w:t>11</w:t>
            </w:r>
          </w:p>
        </w:tc>
      </w:tr>
      <w:tr w:rsidR="004A58B6" w:rsidRPr="00B92097" w14:paraId="232202B5" w14:textId="77777777" w:rsidTr="00822ED8">
        <w:tc>
          <w:tcPr>
            <w:tcW w:w="7088" w:type="dxa"/>
          </w:tcPr>
          <w:p w14:paraId="7E13C68A" w14:textId="77777777" w:rsidR="004A58B6" w:rsidRPr="008D3283" w:rsidRDefault="004A58B6" w:rsidP="00BC3C4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233. </w:t>
            </w:r>
            <w:bookmarkStart w:id="8" w:name="_Hlk164760140"/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Почему люди иногда отвечают на добро злом?</w:t>
            </w:r>
            <w:bookmarkEnd w:id="8"/>
          </w:p>
        </w:tc>
        <w:tc>
          <w:tcPr>
            <w:tcW w:w="1163" w:type="dxa"/>
          </w:tcPr>
          <w:p w14:paraId="57B49C09" w14:textId="77777777" w:rsidR="004A58B6" w:rsidRPr="008D3283" w:rsidRDefault="004A58B6" w:rsidP="00BC3C48">
            <w:pPr>
              <w:pStyle w:val="a4"/>
              <w:spacing w:before="0" w:beforeAutospacing="0" w:after="0" w:afterAutospacing="0" w:line="276" w:lineRule="auto"/>
              <w:jc w:val="center"/>
            </w:pPr>
            <w:r w:rsidRPr="008D3283">
              <w:t>2</w:t>
            </w:r>
          </w:p>
        </w:tc>
        <w:tc>
          <w:tcPr>
            <w:tcW w:w="1388" w:type="dxa"/>
          </w:tcPr>
          <w:p w14:paraId="46D2E182" w14:textId="2D788943" w:rsidR="004A58B6" w:rsidRPr="008D3283" w:rsidRDefault="00B019DD" w:rsidP="00BC3C48">
            <w:pPr>
              <w:pStyle w:val="a4"/>
              <w:spacing w:before="0" w:beforeAutospacing="0" w:after="0" w:afterAutospacing="0" w:line="276" w:lineRule="auto"/>
              <w:jc w:val="center"/>
            </w:pPr>
            <w:r w:rsidRPr="008D3283">
              <w:t>22</w:t>
            </w:r>
          </w:p>
        </w:tc>
      </w:tr>
      <w:tr w:rsidR="004A58B6" w:rsidRPr="00B92097" w14:paraId="1A3B7490" w14:textId="77777777" w:rsidTr="00822ED8">
        <w:tc>
          <w:tcPr>
            <w:tcW w:w="7088" w:type="dxa"/>
          </w:tcPr>
          <w:p w14:paraId="07D596ED" w14:textId="77777777" w:rsidR="004A58B6" w:rsidRPr="008D3283" w:rsidRDefault="004A58B6" w:rsidP="00BC3C4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331. </w:t>
            </w:r>
            <w:hyperlink r:id="rId8" w:history="1">
              <w:r w:rsidRPr="008D3283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Можно ли быть счастливым, когда вокруг несчастные?</w:t>
              </w:r>
            </w:hyperlink>
          </w:p>
        </w:tc>
        <w:tc>
          <w:tcPr>
            <w:tcW w:w="1163" w:type="dxa"/>
          </w:tcPr>
          <w:p w14:paraId="280BBC3E" w14:textId="77777777" w:rsidR="004A58B6" w:rsidRPr="008D3283" w:rsidRDefault="004A58B6" w:rsidP="00BC3C48">
            <w:pPr>
              <w:pStyle w:val="a4"/>
              <w:spacing w:before="0" w:beforeAutospacing="0" w:after="0" w:afterAutospacing="0" w:line="276" w:lineRule="auto"/>
              <w:jc w:val="center"/>
            </w:pPr>
            <w:r w:rsidRPr="008D3283">
              <w:t>2</w:t>
            </w:r>
          </w:p>
        </w:tc>
        <w:tc>
          <w:tcPr>
            <w:tcW w:w="1388" w:type="dxa"/>
          </w:tcPr>
          <w:p w14:paraId="65416E90" w14:textId="42A9BE6C" w:rsidR="004A58B6" w:rsidRPr="008D3283" w:rsidRDefault="00B019DD" w:rsidP="00BC3C48">
            <w:pPr>
              <w:pStyle w:val="a4"/>
              <w:spacing w:before="0" w:beforeAutospacing="0" w:after="0" w:afterAutospacing="0" w:line="276" w:lineRule="auto"/>
              <w:jc w:val="center"/>
            </w:pPr>
            <w:r w:rsidRPr="008D3283">
              <w:t>22</w:t>
            </w:r>
          </w:p>
        </w:tc>
      </w:tr>
      <w:tr w:rsidR="004A58B6" w:rsidRPr="00B92097" w14:paraId="7285DF14" w14:textId="77777777" w:rsidTr="00822ED8">
        <w:tc>
          <w:tcPr>
            <w:tcW w:w="7088" w:type="dxa"/>
          </w:tcPr>
          <w:p w14:paraId="2CE18DC6" w14:textId="77777777" w:rsidR="004A58B6" w:rsidRPr="008D3283" w:rsidRDefault="004A58B6" w:rsidP="00BC3C4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429. Почему нельзя забывать о героях и жертвах Великой Отечественной войны?</w:t>
            </w:r>
          </w:p>
        </w:tc>
        <w:tc>
          <w:tcPr>
            <w:tcW w:w="1163" w:type="dxa"/>
          </w:tcPr>
          <w:p w14:paraId="6408A19F" w14:textId="77777777" w:rsidR="004A58B6" w:rsidRPr="008D3283" w:rsidRDefault="004A58B6" w:rsidP="00BC3C48">
            <w:pPr>
              <w:pStyle w:val="a4"/>
              <w:spacing w:before="0" w:beforeAutospacing="0" w:after="0" w:afterAutospacing="0" w:line="276" w:lineRule="auto"/>
              <w:ind w:left="174"/>
              <w:jc w:val="center"/>
            </w:pPr>
            <w:r w:rsidRPr="008D3283">
              <w:t>1</w:t>
            </w:r>
          </w:p>
        </w:tc>
        <w:tc>
          <w:tcPr>
            <w:tcW w:w="1388" w:type="dxa"/>
          </w:tcPr>
          <w:p w14:paraId="3A2D2F8C" w14:textId="3EBDDCF1" w:rsidR="004A58B6" w:rsidRPr="008D3283" w:rsidRDefault="00B019DD" w:rsidP="00BC3C48">
            <w:pPr>
              <w:pStyle w:val="a4"/>
              <w:spacing w:before="0" w:beforeAutospacing="0" w:after="0" w:afterAutospacing="0" w:line="276" w:lineRule="auto"/>
              <w:jc w:val="center"/>
            </w:pPr>
            <w:r w:rsidRPr="008D3283">
              <w:t>11</w:t>
            </w:r>
          </w:p>
        </w:tc>
      </w:tr>
      <w:tr w:rsidR="004A58B6" w:rsidRPr="00B92097" w14:paraId="4096B824" w14:textId="77777777" w:rsidTr="00822ED8">
        <w:tc>
          <w:tcPr>
            <w:tcW w:w="7088" w:type="dxa"/>
          </w:tcPr>
          <w:p w14:paraId="2586EB6D" w14:textId="77777777" w:rsidR="004A58B6" w:rsidRPr="008D3283" w:rsidRDefault="004A58B6" w:rsidP="00BC3C4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530. Что означает выражение «служить науке»?</w:t>
            </w:r>
          </w:p>
        </w:tc>
        <w:tc>
          <w:tcPr>
            <w:tcW w:w="1163" w:type="dxa"/>
          </w:tcPr>
          <w:p w14:paraId="4402721D" w14:textId="77777777" w:rsidR="004A58B6" w:rsidRPr="008D3283" w:rsidRDefault="004A58B6" w:rsidP="00BC3C48">
            <w:pPr>
              <w:pStyle w:val="a4"/>
              <w:spacing w:before="0" w:beforeAutospacing="0" w:after="0" w:afterAutospacing="0" w:line="276" w:lineRule="auto"/>
              <w:ind w:left="174"/>
              <w:jc w:val="center"/>
            </w:pPr>
            <w:r w:rsidRPr="008D3283">
              <w:t>1</w:t>
            </w:r>
          </w:p>
        </w:tc>
        <w:tc>
          <w:tcPr>
            <w:tcW w:w="1388" w:type="dxa"/>
          </w:tcPr>
          <w:p w14:paraId="2CE0A13F" w14:textId="06417D0B" w:rsidR="004A58B6" w:rsidRPr="008D3283" w:rsidRDefault="00B019DD" w:rsidP="00BC3C48">
            <w:pPr>
              <w:pStyle w:val="a4"/>
              <w:spacing w:before="0" w:beforeAutospacing="0" w:after="0" w:afterAutospacing="0" w:line="276" w:lineRule="auto"/>
              <w:jc w:val="center"/>
            </w:pPr>
            <w:r w:rsidRPr="008D3283">
              <w:t>11</w:t>
            </w:r>
          </w:p>
        </w:tc>
      </w:tr>
      <w:tr w:rsidR="004A58B6" w:rsidRPr="00B92097" w14:paraId="37FE9D2D" w14:textId="77777777" w:rsidTr="00822ED8">
        <w:tc>
          <w:tcPr>
            <w:tcW w:w="7088" w:type="dxa"/>
          </w:tcPr>
          <w:p w14:paraId="793B818C" w14:textId="77777777" w:rsidR="004A58B6" w:rsidRPr="008D3283" w:rsidRDefault="004A58B6" w:rsidP="00BC3C4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622. Обращаясь к искусству, я ищу героев, похожих на меня, или хочу быть похожим на героев?</w:t>
            </w:r>
          </w:p>
        </w:tc>
        <w:tc>
          <w:tcPr>
            <w:tcW w:w="1163" w:type="dxa"/>
          </w:tcPr>
          <w:p w14:paraId="7AE5D97B" w14:textId="77777777" w:rsidR="004A58B6" w:rsidRPr="008D3283" w:rsidRDefault="004A58B6" w:rsidP="00BC3C48">
            <w:pPr>
              <w:pStyle w:val="a4"/>
              <w:spacing w:before="0" w:beforeAutospacing="0" w:after="0" w:afterAutospacing="0" w:line="276" w:lineRule="auto"/>
              <w:ind w:left="174"/>
              <w:jc w:val="center"/>
            </w:pPr>
            <w:r w:rsidRPr="008D3283">
              <w:t>2</w:t>
            </w:r>
          </w:p>
        </w:tc>
        <w:tc>
          <w:tcPr>
            <w:tcW w:w="1388" w:type="dxa"/>
          </w:tcPr>
          <w:p w14:paraId="5ED54D2D" w14:textId="5319E31E" w:rsidR="004A58B6" w:rsidRPr="008D3283" w:rsidRDefault="00B019DD" w:rsidP="00BC3C48">
            <w:pPr>
              <w:pStyle w:val="a4"/>
              <w:spacing w:before="0" w:beforeAutospacing="0" w:after="0" w:afterAutospacing="0" w:line="276" w:lineRule="auto"/>
              <w:jc w:val="center"/>
            </w:pPr>
            <w:r w:rsidRPr="008D3283">
              <w:t>22</w:t>
            </w:r>
          </w:p>
        </w:tc>
      </w:tr>
    </w:tbl>
    <w:p w14:paraId="10A245FA" w14:textId="77777777" w:rsidR="004A58B6" w:rsidRPr="00495BD0" w:rsidRDefault="004A58B6" w:rsidP="00495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57190BE" w14:textId="4AB3F845" w:rsidR="00B019DD" w:rsidRPr="008D3283" w:rsidRDefault="00B019DD" w:rsidP="00495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3283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В резервный период самыми популярными стали темы «Почему люди иногда отвечают на добро злом?» (22%),</w:t>
      </w:r>
      <w:r w:rsidRPr="008D3283">
        <w:rPr>
          <w:rFonts w:ascii="Times New Roman" w:hAnsi="Times New Roman" w:cs="Times New Roman"/>
          <w:sz w:val="26"/>
          <w:szCs w:val="26"/>
        </w:rPr>
        <w:t xml:space="preserve"> «</w:t>
      </w:r>
      <w:hyperlink r:id="rId9" w:history="1">
        <w:r w:rsidRPr="008D328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Можно ли быть счастливым, когда вокруг несчастные?</w:t>
        </w:r>
      </w:hyperlink>
      <w:r w:rsidRPr="008D3283">
        <w:rPr>
          <w:rFonts w:ascii="Times New Roman" w:eastAsia="Times New Roman" w:hAnsi="Times New Roman" w:cs="Times New Roman"/>
          <w:sz w:val="26"/>
          <w:szCs w:val="26"/>
          <w:lang w:eastAsia="ru-RU"/>
        </w:rPr>
        <w:t>» (22%), «Обращаясь к искусству, я ищу героев, похожих на меня, или хочу быть похожим на героев?» (22%).</w:t>
      </w:r>
    </w:p>
    <w:p w14:paraId="7501DD48" w14:textId="5D8046F7" w:rsidR="00B019DD" w:rsidRDefault="00B92097" w:rsidP="00B019D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Style w:val="a5"/>
        <w:tblW w:w="9630" w:type="dxa"/>
        <w:tblInd w:w="-5" w:type="dxa"/>
        <w:tblLook w:val="04A0" w:firstRow="1" w:lastRow="0" w:firstColumn="1" w:lastColumn="0" w:noHBand="0" w:noVBand="1"/>
      </w:tblPr>
      <w:tblGrid>
        <w:gridCol w:w="680"/>
        <w:gridCol w:w="3715"/>
        <w:gridCol w:w="854"/>
        <w:gridCol w:w="813"/>
        <w:gridCol w:w="922"/>
        <w:gridCol w:w="818"/>
        <w:gridCol w:w="813"/>
        <w:gridCol w:w="1015"/>
      </w:tblGrid>
      <w:tr w:rsidR="00161969" w:rsidRPr="005B2573" w14:paraId="17B9BEDB" w14:textId="77777777" w:rsidTr="00822ED8">
        <w:tc>
          <w:tcPr>
            <w:tcW w:w="680" w:type="dxa"/>
          </w:tcPr>
          <w:p w14:paraId="32DDAC5D" w14:textId="77777777" w:rsidR="00161969" w:rsidRPr="008D3283" w:rsidRDefault="00161969" w:rsidP="00BC3C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715" w:type="dxa"/>
          </w:tcPr>
          <w:p w14:paraId="7D2A4D90" w14:textId="77777777" w:rsidR="00161969" w:rsidRPr="008D3283" w:rsidRDefault="00161969" w:rsidP="00BC3C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 НАО</w:t>
            </w:r>
          </w:p>
        </w:tc>
        <w:tc>
          <w:tcPr>
            <w:tcW w:w="854" w:type="dxa"/>
            <w:vAlign w:val="center"/>
          </w:tcPr>
          <w:p w14:paraId="5AEE8F16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112 (%)</w:t>
            </w:r>
          </w:p>
        </w:tc>
        <w:tc>
          <w:tcPr>
            <w:tcW w:w="813" w:type="dxa"/>
            <w:vAlign w:val="center"/>
          </w:tcPr>
          <w:p w14:paraId="0CF42FEA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203</w:t>
            </w:r>
          </w:p>
          <w:p w14:paraId="0EDECD39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(%)</w:t>
            </w:r>
          </w:p>
        </w:tc>
        <w:tc>
          <w:tcPr>
            <w:tcW w:w="922" w:type="dxa"/>
            <w:vAlign w:val="center"/>
          </w:tcPr>
          <w:p w14:paraId="1473B370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311</w:t>
            </w:r>
          </w:p>
          <w:p w14:paraId="35B79E37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(%)</w:t>
            </w:r>
          </w:p>
        </w:tc>
        <w:tc>
          <w:tcPr>
            <w:tcW w:w="818" w:type="dxa"/>
            <w:vAlign w:val="center"/>
          </w:tcPr>
          <w:p w14:paraId="603D653E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412</w:t>
            </w:r>
          </w:p>
          <w:p w14:paraId="2E61DD62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(%)</w:t>
            </w:r>
          </w:p>
        </w:tc>
        <w:tc>
          <w:tcPr>
            <w:tcW w:w="813" w:type="dxa"/>
            <w:vAlign w:val="center"/>
          </w:tcPr>
          <w:p w14:paraId="7B76B49E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508</w:t>
            </w:r>
          </w:p>
          <w:p w14:paraId="13FBFE33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(%)</w:t>
            </w:r>
          </w:p>
        </w:tc>
        <w:tc>
          <w:tcPr>
            <w:tcW w:w="1015" w:type="dxa"/>
            <w:vAlign w:val="center"/>
          </w:tcPr>
          <w:p w14:paraId="4553941D" w14:textId="77777777" w:rsidR="00161969" w:rsidRPr="008D3283" w:rsidRDefault="00161969" w:rsidP="00BC3C48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</w:t>
            </w:r>
          </w:p>
          <w:p w14:paraId="3265EF1B" w14:textId="77777777" w:rsidR="00161969" w:rsidRPr="008D3283" w:rsidRDefault="00161969" w:rsidP="00BC3C48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604</w:t>
            </w:r>
          </w:p>
          <w:p w14:paraId="0B92BF18" w14:textId="77777777" w:rsidR="00161969" w:rsidRPr="008D3283" w:rsidRDefault="00161969" w:rsidP="00BC3C48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(%)</w:t>
            </w:r>
          </w:p>
        </w:tc>
      </w:tr>
      <w:tr w:rsidR="00161969" w:rsidRPr="005B2573" w14:paraId="58E67F73" w14:textId="77777777" w:rsidTr="00822ED8">
        <w:tc>
          <w:tcPr>
            <w:tcW w:w="680" w:type="dxa"/>
          </w:tcPr>
          <w:p w14:paraId="4BDBA7CE" w14:textId="77777777" w:rsidR="00161969" w:rsidRPr="008D3283" w:rsidRDefault="00161969" w:rsidP="00BC3C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15" w:type="dxa"/>
          </w:tcPr>
          <w:p w14:paraId="44C17848" w14:textId="77777777" w:rsidR="00161969" w:rsidRPr="008D3283" w:rsidRDefault="00161969" w:rsidP="009E2C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НАО «СШ п. Искателей»</w:t>
            </w:r>
          </w:p>
        </w:tc>
        <w:tc>
          <w:tcPr>
            <w:tcW w:w="854" w:type="dxa"/>
            <w:vAlign w:val="center"/>
          </w:tcPr>
          <w:p w14:paraId="4D3031F4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813" w:type="dxa"/>
            <w:vAlign w:val="center"/>
          </w:tcPr>
          <w:p w14:paraId="4CF948A3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22" w:type="dxa"/>
            <w:vAlign w:val="center"/>
          </w:tcPr>
          <w:p w14:paraId="12647DBE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18" w:type="dxa"/>
            <w:vAlign w:val="center"/>
          </w:tcPr>
          <w:p w14:paraId="3438A469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813" w:type="dxa"/>
            <w:vAlign w:val="center"/>
          </w:tcPr>
          <w:p w14:paraId="7C08276F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15" w:type="dxa"/>
            <w:vAlign w:val="center"/>
          </w:tcPr>
          <w:p w14:paraId="5FDDBE9D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61969" w:rsidRPr="005B2573" w14:paraId="3737F5E1" w14:textId="77777777" w:rsidTr="00822ED8">
        <w:tc>
          <w:tcPr>
            <w:tcW w:w="680" w:type="dxa"/>
          </w:tcPr>
          <w:p w14:paraId="1DB446A1" w14:textId="77777777" w:rsidR="00161969" w:rsidRPr="008D3283" w:rsidRDefault="00161969" w:rsidP="00BC3C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15" w:type="dxa"/>
          </w:tcPr>
          <w:p w14:paraId="28065EE3" w14:textId="222868FD" w:rsidR="00161969" w:rsidRPr="008D3283" w:rsidRDefault="008D3283" w:rsidP="009E2C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ГБОУ НАО «НСШ имени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161969"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А.П. Пырерки»</w:t>
            </w:r>
          </w:p>
        </w:tc>
        <w:tc>
          <w:tcPr>
            <w:tcW w:w="854" w:type="dxa"/>
            <w:vAlign w:val="center"/>
          </w:tcPr>
          <w:p w14:paraId="1773007C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813" w:type="dxa"/>
            <w:vAlign w:val="center"/>
          </w:tcPr>
          <w:p w14:paraId="31E65C9B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22" w:type="dxa"/>
            <w:vAlign w:val="center"/>
          </w:tcPr>
          <w:p w14:paraId="6D7B6BB1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18" w:type="dxa"/>
            <w:vAlign w:val="center"/>
          </w:tcPr>
          <w:p w14:paraId="32DF46C9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25,9</w:t>
            </w:r>
          </w:p>
        </w:tc>
        <w:tc>
          <w:tcPr>
            <w:tcW w:w="813" w:type="dxa"/>
            <w:vAlign w:val="center"/>
          </w:tcPr>
          <w:p w14:paraId="3AAB4CA2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7,4</w:t>
            </w:r>
          </w:p>
        </w:tc>
        <w:tc>
          <w:tcPr>
            <w:tcW w:w="1015" w:type="dxa"/>
            <w:vAlign w:val="center"/>
          </w:tcPr>
          <w:p w14:paraId="58A7C4DB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7,4</w:t>
            </w:r>
          </w:p>
        </w:tc>
      </w:tr>
      <w:tr w:rsidR="00161969" w:rsidRPr="005B2573" w14:paraId="2D955842" w14:textId="77777777" w:rsidTr="00822ED8">
        <w:tc>
          <w:tcPr>
            <w:tcW w:w="680" w:type="dxa"/>
          </w:tcPr>
          <w:p w14:paraId="78E076ED" w14:textId="77777777" w:rsidR="00161969" w:rsidRPr="008D3283" w:rsidRDefault="00161969" w:rsidP="00BC3C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15" w:type="dxa"/>
          </w:tcPr>
          <w:p w14:paraId="563F5928" w14:textId="7ED698AA" w:rsidR="00161969" w:rsidRPr="008D3283" w:rsidRDefault="00161969" w:rsidP="009E2C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ГБОУ НАО «СШ имени </w:t>
            </w:r>
            <w:r w:rsid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В.Л. Аншукова </w:t>
            </w:r>
            <w:r w:rsidR="009E2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Великовисочное»</w:t>
            </w:r>
          </w:p>
        </w:tc>
        <w:tc>
          <w:tcPr>
            <w:tcW w:w="854" w:type="dxa"/>
            <w:vAlign w:val="center"/>
          </w:tcPr>
          <w:p w14:paraId="574C457F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13" w:type="dxa"/>
            <w:vAlign w:val="center"/>
          </w:tcPr>
          <w:p w14:paraId="2412FD8B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22" w:type="dxa"/>
            <w:vAlign w:val="center"/>
          </w:tcPr>
          <w:p w14:paraId="07958043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18" w:type="dxa"/>
            <w:vAlign w:val="center"/>
          </w:tcPr>
          <w:p w14:paraId="0D6637C0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13" w:type="dxa"/>
            <w:vAlign w:val="center"/>
          </w:tcPr>
          <w:p w14:paraId="25757713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15" w:type="dxa"/>
            <w:vAlign w:val="center"/>
          </w:tcPr>
          <w:p w14:paraId="2665E1D4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61969" w:rsidRPr="005B2573" w14:paraId="7F08DFC9" w14:textId="77777777" w:rsidTr="00822ED8">
        <w:tc>
          <w:tcPr>
            <w:tcW w:w="680" w:type="dxa"/>
          </w:tcPr>
          <w:p w14:paraId="5567B870" w14:textId="77777777" w:rsidR="00161969" w:rsidRPr="008D3283" w:rsidRDefault="00161969" w:rsidP="00BC3C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15" w:type="dxa"/>
          </w:tcPr>
          <w:p w14:paraId="071B8013" w14:textId="77777777" w:rsidR="00161969" w:rsidRPr="008D3283" w:rsidRDefault="00161969" w:rsidP="009E2C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НАО «СШ п. Красное»</w:t>
            </w:r>
          </w:p>
        </w:tc>
        <w:tc>
          <w:tcPr>
            <w:tcW w:w="854" w:type="dxa"/>
            <w:vAlign w:val="center"/>
          </w:tcPr>
          <w:p w14:paraId="450D1525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813" w:type="dxa"/>
            <w:vAlign w:val="center"/>
          </w:tcPr>
          <w:p w14:paraId="21F107C8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22" w:type="dxa"/>
            <w:vAlign w:val="center"/>
          </w:tcPr>
          <w:p w14:paraId="36C4473E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18" w:type="dxa"/>
            <w:vAlign w:val="center"/>
          </w:tcPr>
          <w:p w14:paraId="22EDE938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13" w:type="dxa"/>
            <w:vAlign w:val="center"/>
          </w:tcPr>
          <w:p w14:paraId="1C18DF10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15" w:type="dxa"/>
            <w:vAlign w:val="center"/>
          </w:tcPr>
          <w:p w14:paraId="01323ADD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161969" w:rsidRPr="005B2573" w14:paraId="133BD85A" w14:textId="77777777" w:rsidTr="00822ED8">
        <w:tc>
          <w:tcPr>
            <w:tcW w:w="680" w:type="dxa"/>
          </w:tcPr>
          <w:p w14:paraId="127E285F" w14:textId="77777777" w:rsidR="00161969" w:rsidRPr="008D3283" w:rsidRDefault="00161969" w:rsidP="00BC3C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15" w:type="dxa"/>
          </w:tcPr>
          <w:p w14:paraId="0CDF7764" w14:textId="77777777" w:rsidR="00161969" w:rsidRPr="008D3283" w:rsidRDefault="00161969" w:rsidP="009E2C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НАО «СШ с. Несь»</w:t>
            </w:r>
          </w:p>
        </w:tc>
        <w:tc>
          <w:tcPr>
            <w:tcW w:w="854" w:type="dxa"/>
            <w:vAlign w:val="center"/>
          </w:tcPr>
          <w:p w14:paraId="73F3F79D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813" w:type="dxa"/>
            <w:vAlign w:val="center"/>
          </w:tcPr>
          <w:p w14:paraId="716F3C64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22" w:type="dxa"/>
            <w:vAlign w:val="center"/>
          </w:tcPr>
          <w:p w14:paraId="536CB9FE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18" w:type="dxa"/>
            <w:vAlign w:val="center"/>
          </w:tcPr>
          <w:p w14:paraId="0D28343F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13" w:type="dxa"/>
            <w:vAlign w:val="center"/>
          </w:tcPr>
          <w:p w14:paraId="5A6908BC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15" w:type="dxa"/>
            <w:vAlign w:val="center"/>
          </w:tcPr>
          <w:p w14:paraId="0A8108D0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61969" w:rsidRPr="005B2573" w14:paraId="7ABFF660" w14:textId="77777777" w:rsidTr="00822ED8">
        <w:tc>
          <w:tcPr>
            <w:tcW w:w="680" w:type="dxa"/>
          </w:tcPr>
          <w:p w14:paraId="79E79E6D" w14:textId="16A3D79F" w:rsidR="00161969" w:rsidRPr="008D3283" w:rsidRDefault="00E063EB" w:rsidP="00BC3C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15" w:type="dxa"/>
          </w:tcPr>
          <w:p w14:paraId="45B5C278" w14:textId="77777777" w:rsidR="00161969" w:rsidRPr="008D3283" w:rsidRDefault="00161969" w:rsidP="009E2C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НАО «СШ п. Харута»</w:t>
            </w:r>
          </w:p>
        </w:tc>
        <w:tc>
          <w:tcPr>
            <w:tcW w:w="854" w:type="dxa"/>
            <w:vAlign w:val="center"/>
          </w:tcPr>
          <w:p w14:paraId="68F24DA2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66,6</w:t>
            </w:r>
          </w:p>
        </w:tc>
        <w:tc>
          <w:tcPr>
            <w:tcW w:w="813" w:type="dxa"/>
            <w:vAlign w:val="center"/>
          </w:tcPr>
          <w:p w14:paraId="32992A1A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22" w:type="dxa"/>
            <w:vAlign w:val="center"/>
          </w:tcPr>
          <w:p w14:paraId="38F0F0A7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18" w:type="dxa"/>
            <w:vAlign w:val="center"/>
          </w:tcPr>
          <w:p w14:paraId="0E4CFBE8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13" w:type="dxa"/>
            <w:vAlign w:val="center"/>
          </w:tcPr>
          <w:p w14:paraId="3A68A077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15" w:type="dxa"/>
            <w:vAlign w:val="center"/>
          </w:tcPr>
          <w:p w14:paraId="5AE0BD03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33,3</w:t>
            </w:r>
          </w:p>
        </w:tc>
      </w:tr>
      <w:tr w:rsidR="00161969" w:rsidRPr="005B2573" w14:paraId="70C5448E" w14:textId="77777777" w:rsidTr="00822ED8">
        <w:tc>
          <w:tcPr>
            <w:tcW w:w="680" w:type="dxa"/>
          </w:tcPr>
          <w:p w14:paraId="315BBC5C" w14:textId="0AFA165C" w:rsidR="00161969" w:rsidRPr="008D3283" w:rsidRDefault="00E063EB" w:rsidP="00BC3C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715" w:type="dxa"/>
          </w:tcPr>
          <w:p w14:paraId="2755D616" w14:textId="18955B77" w:rsidR="00161969" w:rsidRPr="008D3283" w:rsidRDefault="00161969" w:rsidP="009E2C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ГБОУ НАО «СШ № 1 имени </w:t>
            </w:r>
            <w:r w:rsid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 Спирихина»</w:t>
            </w:r>
          </w:p>
        </w:tc>
        <w:tc>
          <w:tcPr>
            <w:tcW w:w="854" w:type="dxa"/>
            <w:vAlign w:val="center"/>
          </w:tcPr>
          <w:p w14:paraId="2302DA78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13" w:type="dxa"/>
            <w:vAlign w:val="center"/>
          </w:tcPr>
          <w:p w14:paraId="3F83E438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22" w:type="dxa"/>
            <w:vAlign w:val="center"/>
          </w:tcPr>
          <w:p w14:paraId="41D6FBC8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18" w:type="dxa"/>
            <w:vAlign w:val="center"/>
          </w:tcPr>
          <w:p w14:paraId="6F85ED69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813" w:type="dxa"/>
            <w:vAlign w:val="center"/>
          </w:tcPr>
          <w:p w14:paraId="7FF1D977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15" w:type="dxa"/>
            <w:vAlign w:val="center"/>
          </w:tcPr>
          <w:p w14:paraId="7C30A20A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161969" w:rsidRPr="005B2573" w14:paraId="7AE683AF" w14:textId="77777777" w:rsidTr="00822ED8">
        <w:tc>
          <w:tcPr>
            <w:tcW w:w="680" w:type="dxa"/>
          </w:tcPr>
          <w:p w14:paraId="5AE3DD37" w14:textId="0BCFC6BD" w:rsidR="00161969" w:rsidRPr="008D3283" w:rsidRDefault="00E063EB" w:rsidP="00BC3C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715" w:type="dxa"/>
          </w:tcPr>
          <w:p w14:paraId="72AA7AE4" w14:textId="77777777" w:rsidR="00161969" w:rsidRPr="008D3283" w:rsidRDefault="00161969" w:rsidP="009E2C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НАО «СШ № 3»</w:t>
            </w:r>
          </w:p>
        </w:tc>
        <w:tc>
          <w:tcPr>
            <w:tcW w:w="854" w:type="dxa"/>
            <w:vAlign w:val="center"/>
          </w:tcPr>
          <w:p w14:paraId="11397CF5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813" w:type="dxa"/>
            <w:vAlign w:val="center"/>
          </w:tcPr>
          <w:p w14:paraId="657B8DDB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22" w:type="dxa"/>
            <w:vAlign w:val="center"/>
          </w:tcPr>
          <w:p w14:paraId="4FFDF601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18" w:type="dxa"/>
            <w:vAlign w:val="center"/>
          </w:tcPr>
          <w:p w14:paraId="5CD37055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813" w:type="dxa"/>
            <w:vAlign w:val="center"/>
          </w:tcPr>
          <w:p w14:paraId="36896344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15" w:type="dxa"/>
            <w:vAlign w:val="center"/>
          </w:tcPr>
          <w:p w14:paraId="4FB2013E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61969" w:rsidRPr="005B2573" w14:paraId="336CE356" w14:textId="77777777" w:rsidTr="00822ED8">
        <w:tc>
          <w:tcPr>
            <w:tcW w:w="680" w:type="dxa"/>
          </w:tcPr>
          <w:p w14:paraId="7856BA72" w14:textId="7855700B" w:rsidR="00161969" w:rsidRPr="008D3283" w:rsidRDefault="00E063EB" w:rsidP="00BC3C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715" w:type="dxa"/>
          </w:tcPr>
          <w:p w14:paraId="323B9A94" w14:textId="34E2A4AB" w:rsidR="00161969" w:rsidRPr="008D3283" w:rsidRDefault="00161969" w:rsidP="009E2C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НАО «СШ № 4»</w:t>
            </w:r>
          </w:p>
        </w:tc>
        <w:tc>
          <w:tcPr>
            <w:tcW w:w="854" w:type="dxa"/>
            <w:vAlign w:val="center"/>
          </w:tcPr>
          <w:p w14:paraId="33A600A6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813" w:type="dxa"/>
            <w:vAlign w:val="center"/>
          </w:tcPr>
          <w:p w14:paraId="0273B4D4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</w:t>
            </w:r>
          </w:p>
        </w:tc>
        <w:tc>
          <w:tcPr>
            <w:tcW w:w="922" w:type="dxa"/>
            <w:vAlign w:val="center"/>
          </w:tcPr>
          <w:p w14:paraId="2BECD84C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1,5</w:t>
            </w:r>
          </w:p>
        </w:tc>
        <w:tc>
          <w:tcPr>
            <w:tcW w:w="818" w:type="dxa"/>
            <w:vAlign w:val="center"/>
          </w:tcPr>
          <w:p w14:paraId="3832A6B1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813" w:type="dxa"/>
            <w:vAlign w:val="center"/>
          </w:tcPr>
          <w:p w14:paraId="0A319EEF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15" w:type="dxa"/>
            <w:vAlign w:val="center"/>
          </w:tcPr>
          <w:p w14:paraId="2CAAE701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61969" w:rsidRPr="005B2573" w14:paraId="57092F26" w14:textId="77777777" w:rsidTr="00822ED8">
        <w:tc>
          <w:tcPr>
            <w:tcW w:w="680" w:type="dxa"/>
          </w:tcPr>
          <w:p w14:paraId="735A2924" w14:textId="39AD6169" w:rsidR="00161969" w:rsidRPr="008D3283" w:rsidRDefault="00161969" w:rsidP="00BC3C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063EB"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3715" w:type="dxa"/>
          </w:tcPr>
          <w:p w14:paraId="64E92E2E" w14:textId="77777777" w:rsidR="00161969" w:rsidRPr="008D3283" w:rsidRDefault="00161969" w:rsidP="009E2C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НАО «СШ № 5»</w:t>
            </w:r>
          </w:p>
        </w:tc>
        <w:tc>
          <w:tcPr>
            <w:tcW w:w="854" w:type="dxa"/>
            <w:vAlign w:val="center"/>
          </w:tcPr>
          <w:p w14:paraId="609D8E53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813" w:type="dxa"/>
            <w:vAlign w:val="center"/>
          </w:tcPr>
          <w:p w14:paraId="1769EA69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22" w:type="dxa"/>
            <w:vAlign w:val="center"/>
          </w:tcPr>
          <w:p w14:paraId="555272F8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18" w:type="dxa"/>
            <w:vAlign w:val="center"/>
          </w:tcPr>
          <w:p w14:paraId="5711701B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13" w:type="dxa"/>
            <w:vAlign w:val="center"/>
          </w:tcPr>
          <w:p w14:paraId="530697BF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15" w:type="dxa"/>
            <w:vAlign w:val="center"/>
          </w:tcPr>
          <w:p w14:paraId="3EF84F5B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161969" w:rsidRPr="005B2573" w14:paraId="6CDD0AF7" w14:textId="77777777" w:rsidTr="00822ED8">
        <w:tc>
          <w:tcPr>
            <w:tcW w:w="680" w:type="dxa"/>
          </w:tcPr>
          <w:p w14:paraId="16629D86" w14:textId="5C98FD5C" w:rsidR="00161969" w:rsidRPr="008D3283" w:rsidRDefault="00161969" w:rsidP="00BC3C4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063EB"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15" w:type="dxa"/>
          </w:tcPr>
          <w:p w14:paraId="6041D38D" w14:textId="548D1C96" w:rsidR="00161969" w:rsidRPr="008D3283" w:rsidRDefault="00161969" w:rsidP="009E2C2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ГБОУ НАО «СШ </w:t>
            </w: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 xml:space="preserve">им. </w:t>
            </w:r>
            <w:r w:rsidR="009E2C27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br/>
            </w: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А.А. Калинина</w:t>
            </w:r>
            <w:r w:rsidR="009E2C27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 xml:space="preserve"> </w:t>
            </w: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с. Нижняя Пёша»</w:t>
            </w:r>
          </w:p>
        </w:tc>
        <w:tc>
          <w:tcPr>
            <w:tcW w:w="854" w:type="dxa"/>
            <w:vAlign w:val="center"/>
          </w:tcPr>
          <w:p w14:paraId="585DB910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813" w:type="dxa"/>
            <w:vAlign w:val="center"/>
          </w:tcPr>
          <w:p w14:paraId="1E9189C9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22" w:type="dxa"/>
            <w:vAlign w:val="center"/>
          </w:tcPr>
          <w:p w14:paraId="505F97DF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18" w:type="dxa"/>
            <w:vAlign w:val="center"/>
          </w:tcPr>
          <w:p w14:paraId="7E521429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813" w:type="dxa"/>
            <w:vAlign w:val="center"/>
          </w:tcPr>
          <w:p w14:paraId="2DDC540B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15" w:type="dxa"/>
            <w:vAlign w:val="center"/>
          </w:tcPr>
          <w:p w14:paraId="7890FA3E" w14:textId="77777777" w:rsidR="00161969" w:rsidRPr="008D3283" w:rsidRDefault="00161969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14:paraId="2F39BE82" w14:textId="77777777" w:rsidR="00B019DD" w:rsidRDefault="00B019DD" w:rsidP="00B924BE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7916EB" w14:textId="4CD6EC1E" w:rsidR="00B924BE" w:rsidRPr="00495BD0" w:rsidRDefault="00B924BE" w:rsidP="00495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Во многих школах г. Нарьян-Мара и сельских школах обучающиеся писали </w:t>
      </w:r>
      <w:r w:rsidR="008D3283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по всем темам. Только в ГБОУ НАО «СШ № </w:t>
      </w:r>
      <w:r w:rsidR="00E95F6B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="008D3283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E95F6B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можно было встретить работы по всем темам.</w:t>
      </w:r>
    </w:p>
    <w:p w14:paraId="68993D9D" w14:textId="6C2D1436" w:rsidR="00E95F6B" w:rsidRPr="00495BD0" w:rsidRDefault="00B924BE" w:rsidP="00495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городских школах и сельских школах выбирали в основном тему </w:t>
      </w:r>
      <w:r w:rsidR="00E95F6B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«Что мешает человеку быть счастливым?» Ее выбрали 46% обучающихся. </w:t>
      </w:r>
    </w:p>
    <w:p w14:paraId="4F8204A0" w14:textId="07F5F9BF" w:rsidR="00E95F6B" w:rsidRPr="00495BD0" w:rsidRDefault="00B924BE" w:rsidP="00495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hAnsi="Times New Roman" w:cs="Times New Roman"/>
          <w:sz w:val="26"/>
          <w:szCs w:val="26"/>
        </w:rPr>
        <w:t xml:space="preserve">Меньше всего выпускники выбирали тему </w:t>
      </w:r>
      <w:r w:rsidR="00E95F6B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«Какая из мыслей</w:t>
      </w:r>
      <w:r w:rsidR="00B92097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95F6B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М.Ю. Лермонтова Вам ближе: «Я ищу свободы и покоя» или «Так жизнь скучна, когда боренья нет»?» (0,5%). </w:t>
      </w:r>
    </w:p>
    <w:p w14:paraId="6601CD7A" w14:textId="1503B7A6" w:rsidR="00E95F6B" w:rsidRPr="00495BD0" w:rsidRDefault="00E95F6B" w:rsidP="00495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В ГБОУ НАО «СШ имени В. Л. Аншукова с. Великовисочное» все ученики писали только по теме «Может ли общение с природой изменить человека?».</w:t>
      </w:r>
    </w:p>
    <w:p w14:paraId="0A28C52A" w14:textId="59208458" w:rsidR="00E95F6B" w:rsidRPr="00495BD0" w:rsidRDefault="00B924BE" w:rsidP="00495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 xml:space="preserve">В некоторых школах обучающиеся писали сочинение только по двум темам. </w:t>
      </w:r>
    </w:p>
    <w:p w14:paraId="22812A6B" w14:textId="59556099" w:rsidR="00B924BE" w:rsidRPr="00495BD0" w:rsidRDefault="00B924BE" w:rsidP="00495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hAnsi="Times New Roman" w:cs="Times New Roman"/>
          <w:sz w:val="26"/>
          <w:szCs w:val="26"/>
        </w:rPr>
        <w:t xml:space="preserve">Другие три темы никто не выбирал. Это наблюдалось в </w:t>
      </w:r>
      <w:r w:rsidR="00E95F6B" w:rsidRPr="00495BD0">
        <w:rPr>
          <w:rFonts w:ascii="Times New Roman" w:hAnsi="Times New Roman" w:cs="Times New Roman"/>
          <w:sz w:val="26"/>
          <w:szCs w:val="26"/>
        </w:rPr>
        <w:t xml:space="preserve">ГБОУ НАО </w:t>
      </w:r>
      <w:r w:rsidR="008D3283">
        <w:rPr>
          <w:rFonts w:ascii="Times New Roman" w:hAnsi="Times New Roman" w:cs="Times New Roman"/>
          <w:sz w:val="26"/>
          <w:szCs w:val="26"/>
        </w:rPr>
        <w:br/>
      </w:r>
      <w:r w:rsidR="00E95F6B" w:rsidRPr="00495BD0">
        <w:rPr>
          <w:rFonts w:ascii="Times New Roman" w:hAnsi="Times New Roman" w:cs="Times New Roman"/>
          <w:sz w:val="26"/>
          <w:szCs w:val="26"/>
        </w:rPr>
        <w:t xml:space="preserve">«СШ п. Искателей», «СШ п. Красное», «СШ с. Несь», НАО «СШ п. Харута», </w:t>
      </w:r>
      <w:r w:rsidR="00BF1DBE">
        <w:rPr>
          <w:rFonts w:ascii="Times New Roman" w:hAnsi="Times New Roman" w:cs="Times New Roman"/>
          <w:sz w:val="26"/>
          <w:szCs w:val="26"/>
        </w:rPr>
        <w:br/>
      </w:r>
      <w:r w:rsidRPr="00495BD0">
        <w:rPr>
          <w:rFonts w:ascii="Times New Roman" w:hAnsi="Times New Roman" w:cs="Times New Roman"/>
          <w:sz w:val="26"/>
          <w:szCs w:val="26"/>
        </w:rPr>
        <w:t>ГБОУ НАО «СШ № 5», в ГБОУ НАО «СШ п. Харута»,</w:t>
      </w:r>
      <w:r w:rsidR="00E95F6B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ГБОУ НАО </w:t>
      </w:r>
      <w:r w:rsidR="00BF1DB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E95F6B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«СШ </w:t>
      </w:r>
      <w:r w:rsidR="00E95F6B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им. А.А. Калинина с. Нижняя Пёша».</w:t>
      </w:r>
      <w:r w:rsidRPr="00495BD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51A8D77" w14:textId="667307DC" w:rsidR="004A58B6" w:rsidRPr="00495BD0" w:rsidRDefault="00161969" w:rsidP="00495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В каждой школе определенная тема стала самой популярной. Ее выбрали боль</w:t>
      </w:r>
      <w:r w:rsidR="003564D0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ш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инство</w:t>
      </w:r>
      <w:r w:rsidR="003564D0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выпускников.</w:t>
      </w:r>
    </w:p>
    <w:p w14:paraId="5F785DAE" w14:textId="77777777" w:rsidR="003564D0" w:rsidRDefault="003564D0" w:rsidP="0018159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964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678"/>
        <w:gridCol w:w="4962"/>
      </w:tblGrid>
      <w:tr w:rsidR="003564D0" w:rsidRPr="00843EA7" w14:paraId="6E6757D3" w14:textId="77777777" w:rsidTr="009E2C27">
        <w:trPr>
          <w:trHeight w:val="429"/>
        </w:trPr>
        <w:tc>
          <w:tcPr>
            <w:tcW w:w="4678" w:type="dxa"/>
          </w:tcPr>
          <w:p w14:paraId="32350071" w14:textId="77777777" w:rsidR="003564D0" w:rsidRPr="00495BD0" w:rsidRDefault="003564D0" w:rsidP="00BC3C48">
            <w:pPr>
              <w:pStyle w:val="a4"/>
              <w:spacing w:before="0" w:beforeAutospacing="0" w:after="0" w:afterAutospacing="0" w:line="276" w:lineRule="auto"/>
              <w:jc w:val="center"/>
            </w:pPr>
            <w:r w:rsidRPr="00495BD0">
              <w:t>Темы сочинения</w:t>
            </w:r>
          </w:p>
        </w:tc>
        <w:tc>
          <w:tcPr>
            <w:tcW w:w="4962" w:type="dxa"/>
          </w:tcPr>
          <w:p w14:paraId="365ED03C" w14:textId="4866242A" w:rsidR="003564D0" w:rsidRPr="00495BD0" w:rsidRDefault="003564D0" w:rsidP="003564D0">
            <w:pPr>
              <w:pStyle w:val="a4"/>
              <w:spacing w:before="0" w:beforeAutospacing="0" w:after="0" w:afterAutospacing="0" w:line="276" w:lineRule="auto"/>
              <w:jc w:val="center"/>
            </w:pPr>
            <w:r w:rsidRPr="00495BD0">
              <w:t xml:space="preserve">ОО </w:t>
            </w:r>
          </w:p>
        </w:tc>
      </w:tr>
      <w:tr w:rsidR="003564D0" w:rsidRPr="00843EA7" w14:paraId="54F4817C" w14:textId="77777777" w:rsidTr="009E2C27">
        <w:trPr>
          <w:trHeight w:val="393"/>
        </w:trPr>
        <w:tc>
          <w:tcPr>
            <w:tcW w:w="4678" w:type="dxa"/>
            <w:vMerge w:val="restart"/>
          </w:tcPr>
          <w:p w14:paraId="2E058598" w14:textId="77777777" w:rsidR="003564D0" w:rsidRPr="00495BD0" w:rsidRDefault="003564D0" w:rsidP="008D32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112. Что мешает человеку быть счастливым?</w:t>
            </w:r>
          </w:p>
        </w:tc>
        <w:tc>
          <w:tcPr>
            <w:tcW w:w="4962" w:type="dxa"/>
          </w:tcPr>
          <w:p w14:paraId="2EFA5751" w14:textId="7113AF28" w:rsidR="003564D0" w:rsidRPr="00495BD0" w:rsidRDefault="003564D0" w:rsidP="008D3283">
            <w:pPr>
              <w:pStyle w:val="a4"/>
              <w:spacing w:before="0" w:after="0" w:line="276" w:lineRule="auto"/>
            </w:pPr>
            <w:r w:rsidRPr="00495BD0">
              <w:t>ГБОУ НАО «НСШ имени А.П. Пырерки»</w:t>
            </w:r>
          </w:p>
        </w:tc>
      </w:tr>
      <w:tr w:rsidR="003564D0" w:rsidRPr="00843EA7" w14:paraId="7D25DE15" w14:textId="77777777" w:rsidTr="009E2C27">
        <w:trPr>
          <w:trHeight w:val="285"/>
        </w:trPr>
        <w:tc>
          <w:tcPr>
            <w:tcW w:w="4678" w:type="dxa"/>
            <w:vMerge/>
          </w:tcPr>
          <w:p w14:paraId="45495A6D" w14:textId="77777777" w:rsidR="003564D0" w:rsidRPr="00495BD0" w:rsidRDefault="003564D0" w:rsidP="008D32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2A1EDD8B" w14:textId="1B337A5C" w:rsidR="003564D0" w:rsidRPr="00495BD0" w:rsidRDefault="003564D0" w:rsidP="008D3283">
            <w:pPr>
              <w:pStyle w:val="a4"/>
              <w:spacing w:before="0" w:beforeAutospacing="0" w:after="0" w:afterAutospacing="0" w:line="276" w:lineRule="auto"/>
            </w:pPr>
            <w:r w:rsidRPr="00495BD0">
              <w:t>ГБОУ НАО «СШ п. Красное»</w:t>
            </w:r>
          </w:p>
        </w:tc>
      </w:tr>
      <w:tr w:rsidR="003564D0" w:rsidRPr="00843EA7" w14:paraId="35528F42" w14:textId="77777777" w:rsidTr="009E2C27">
        <w:trPr>
          <w:trHeight w:val="349"/>
        </w:trPr>
        <w:tc>
          <w:tcPr>
            <w:tcW w:w="4678" w:type="dxa"/>
            <w:vMerge/>
          </w:tcPr>
          <w:p w14:paraId="24E0B742" w14:textId="77777777" w:rsidR="003564D0" w:rsidRPr="00495BD0" w:rsidRDefault="003564D0" w:rsidP="008D32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5BE32D6D" w14:textId="444477BA" w:rsidR="003564D0" w:rsidRPr="00495BD0" w:rsidRDefault="003564D0" w:rsidP="008D3283">
            <w:pPr>
              <w:pStyle w:val="a4"/>
              <w:spacing w:before="0" w:after="0" w:line="276" w:lineRule="auto"/>
            </w:pPr>
            <w:r w:rsidRPr="00495BD0">
              <w:t>ГБОУ НАО «СШ с. Несь»</w:t>
            </w:r>
          </w:p>
        </w:tc>
      </w:tr>
      <w:tr w:rsidR="003564D0" w:rsidRPr="00843EA7" w14:paraId="6FAF0399" w14:textId="77777777" w:rsidTr="009E2C27">
        <w:trPr>
          <w:trHeight w:val="371"/>
        </w:trPr>
        <w:tc>
          <w:tcPr>
            <w:tcW w:w="4678" w:type="dxa"/>
            <w:vMerge/>
          </w:tcPr>
          <w:p w14:paraId="477D97B6" w14:textId="77777777" w:rsidR="003564D0" w:rsidRPr="00495BD0" w:rsidRDefault="003564D0" w:rsidP="008D32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3831F5C9" w14:textId="6D905FDD" w:rsidR="003564D0" w:rsidRPr="00495BD0" w:rsidRDefault="003564D0" w:rsidP="008D3283">
            <w:pPr>
              <w:pStyle w:val="a4"/>
              <w:spacing w:before="0" w:after="0" w:line="276" w:lineRule="auto"/>
            </w:pPr>
            <w:r w:rsidRPr="00495BD0">
              <w:t>ГБОУ НАО «СШ п. Харута»</w:t>
            </w:r>
          </w:p>
        </w:tc>
      </w:tr>
      <w:tr w:rsidR="003564D0" w:rsidRPr="00843EA7" w14:paraId="0FE560BE" w14:textId="77777777" w:rsidTr="009E2C27">
        <w:trPr>
          <w:trHeight w:val="343"/>
        </w:trPr>
        <w:tc>
          <w:tcPr>
            <w:tcW w:w="4678" w:type="dxa"/>
            <w:vMerge/>
          </w:tcPr>
          <w:p w14:paraId="773CF2E0" w14:textId="77777777" w:rsidR="003564D0" w:rsidRPr="00495BD0" w:rsidRDefault="003564D0" w:rsidP="008D32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783E7A43" w14:textId="668AA18F" w:rsidR="003564D0" w:rsidRPr="00495BD0" w:rsidRDefault="003564D0" w:rsidP="008D3283">
            <w:pPr>
              <w:pStyle w:val="a4"/>
              <w:spacing w:before="0" w:after="0" w:line="276" w:lineRule="auto"/>
            </w:pPr>
            <w:r w:rsidRPr="00495BD0">
              <w:t>ГБОУ НАО «СШ № 3»</w:t>
            </w:r>
          </w:p>
        </w:tc>
      </w:tr>
      <w:tr w:rsidR="003564D0" w:rsidRPr="00843EA7" w14:paraId="01F40F6D" w14:textId="77777777" w:rsidTr="009E2C27">
        <w:trPr>
          <w:trHeight w:val="422"/>
        </w:trPr>
        <w:tc>
          <w:tcPr>
            <w:tcW w:w="4678" w:type="dxa"/>
            <w:vMerge/>
          </w:tcPr>
          <w:p w14:paraId="357556AE" w14:textId="77777777" w:rsidR="003564D0" w:rsidRPr="00495BD0" w:rsidRDefault="003564D0" w:rsidP="008D32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718B2414" w14:textId="09CBCFA8" w:rsidR="003564D0" w:rsidRPr="00495BD0" w:rsidRDefault="003564D0" w:rsidP="008D3283">
            <w:pPr>
              <w:pStyle w:val="a4"/>
              <w:spacing w:before="0" w:after="0" w:line="276" w:lineRule="auto"/>
            </w:pPr>
            <w:r w:rsidRPr="00495BD0">
              <w:t>ГБОУ НАО «СШ № 4»</w:t>
            </w:r>
          </w:p>
        </w:tc>
      </w:tr>
      <w:tr w:rsidR="003564D0" w:rsidRPr="00843EA7" w14:paraId="4E38CF0E" w14:textId="77777777" w:rsidTr="009E2C27">
        <w:trPr>
          <w:trHeight w:val="636"/>
        </w:trPr>
        <w:tc>
          <w:tcPr>
            <w:tcW w:w="4678" w:type="dxa"/>
            <w:vMerge/>
          </w:tcPr>
          <w:p w14:paraId="5CD8341D" w14:textId="77777777" w:rsidR="003564D0" w:rsidRPr="00495BD0" w:rsidRDefault="003564D0" w:rsidP="008D32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6D541865" w14:textId="1D328C2C" w:rsidR="003564D0" w:rsidRPr="00495BD0" w:rsidRDefault="003564D0" w:rsidP="008D3283">
            <w:pPr>
              <w:pStyle w:val="a4"/>
              <w:spacing w:before="0" w:after="0" w:line="276" w:lineRule="auto"/>
            </w:pPr>
            <w:r w:rsidRPr="00495BD0">
              <w:t>ГБОУ НАО «СШ № 5»</w:t>
            </w:r>
          </w:p>
        </w:tc>
      </w:tr>
      <w:tr w:rsidR="003564D0" w:rsidRPr="00843EA7" w14:paraId="79FC2831" w14:textId="77777777" w:rsidTr="009E2C27">
        <w:trPr>
          <w:trHeight w:val="636"/>
        </w:trPr>
        <w:tc>
          <w:tcPr>
            <w:tcW w:w="4678" w:type="dxa"/>
            <w:vMerge/>
          </w:tcPr>
          <w:p w14:paraId="047ED067" w14:textId="77777777" w:rsidR="003564D0" w:rsidRPr="00495BD0" w:rsidRDefault="003564D0" w:rsidP="008D32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100DBC44" w14:textId="5C8B1D03" w:rsidR="003564D0" w:rsidRPr="00495BD0" w:rsidRDefault="003564D0" w:rsidP="008D3283">
            <w:pPr>
              <w:pStyle w:val="a4"/>
              <w:spacing w:before="0" w:after="0" w:line="276" w:lineRule="auto"/>
            </w:pPr>
            <w:r w:rsidRPr="00495BD0">
              <w:t xml:space="preserve">ГБОУ НАО «СШ </w:t>
            </w:r>
            <w:r w:rsidRPr="00495BD0">
              <w:rPr>
                <w:kern w:val="36"/>
              </w:rPr>
              <w:t xml:space="preserve">им. А.А. Калинина </w:t>
            </w:r>
            <w:r w:rsidR="008D3283">
              <w:rPr>
                <w:kern w:val="36"/>
              </w:rPr>
              <w:br/>
            </w:r>
            <w:r w:rsidRPr="00495BD0">
              <w:rPr>
                <w:kern w:val="36"/>
              </w:rPr>
              <w:t>с. Нижняя Пёша»</w:t>
            </w:r>
          </w:p>
        </w:tc>
      </w:tr>
      <w:tr w:rsidR="003564D0" w:rsidRPr="00843EA7" w14:paraId="10C83A0B" w14:textId="77777777" w:rsidTr="009E2C27">
        <w:tc>
          <w:tcPr>
            <w:tcW w:w="4678" w:type="dxa"/>
          </w:tcPr>
          <w:p w14:paraId="431861B1" w14:textId="77777777" w:rsidR="003564D0" w:rsidRPr="00495BD0" w:rsidRDefault="003564D0" w:rsidP="008D32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203. Согласны ли Вы с тем, что иногда надо смириться со своей судьбой?</w:t>
            </w:r>
          </w:p>
        </w:tc>
        <w:tc>
          <w:tcPr>
            <w:tcW w:w="4962" w:type="dxa"/>
          </w:tcPr>
          <w:p w14:paraId="5B561749" w14:textId="2B2AA4DD" w:rsidR="003564D0" w:rsidRPr="00495BD0" w:rsidRDefault="003564D0" w:rsidP="00BC3C48">
            <w:pPr>
              <w:pStyle w:val="a4"/>
              <w:spacing w:before="0" w:beforeAutospacing="0" w:after="0" w:afterAutospacing="0" w:line="276" w:lineRule="auto"/>
              <w:jc w:val="center"/>
            </w:pPr>
            <w:r w:rsidRPr="00495BD0">
              <w:t>-</w:t>
            </w:r>
          </w:p>
        </w:tc>
      </w:tr>
      <w:tr w:rsidR="003564D0" w:rsidRPr="00843EA7" w14:paraId="79ADE484" w14:textId="77777777" w:rsidTr="009E2C27">
        <w:tc>
          <w:tcPr>
            <w:tcW w:w="4678" w:type="dxa"/>
          </w:tcPr>
          <w:p w14:paraId="6C676866" w14:textId="77777777" w:rsidR="003564D0" w:rsidRPr="00495BD0" w:rsidRDefault="003564D0" w:rsidP="008D32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311. Какая из мыслей М.Ю. Лермонтова Вам ближе: «Я ищу свободы и покоя» или «Так жизнь скучна, когда боренья нет»?</w:t>
            </w:r>
          </w:p>
        </w:tc>
        <w:tc>
          <w:tcPr>
            <w:tcW w:w="4962" w:type="dxa"/>
          </w:tcPr>
          <w:p w14:paraId="30604E70" w14:textId="066338FC" w:rsidR="003564D0" w:rsidRPr="00495BD0" w:rsidRDefault="003564D0" w:rsidP="00BC3C48">
            <w:pPr>
              <w:pStyle w:val="a4"/>
              <w:spacing w:before="0" w:beforeAutospacing="0" w:after="0" w:afterAutospacing="0" w:line="276" w:lineRule="auto"/>
              <w:jc w:val="center"/>
            </w:pPr>
            <w:r w:rsidRPr="00495BD0">
              <w:t>-</w:t>
            </w:r>
          </w:p>
        </w:tc>
      </w:tr>
      <w:tr w:rsidR="003564D0" w:rsidRPr="00843EA7" w14:paraId="77405047" w14:textId="77777777" w:rsidTr="009E2C27">
        <w:tc>
          <w:tcPr>
            <w:tcW w:w="4678" w:type="dxa"/>
            <w:vMerge w:val="restart"/>
          </w:tcPr>
          <w:p w14:paraId="1F24A73F" w14:textId="77777777" w:rsidR="003564D0" w:rsidRPr="00495BD0" w:rsidRDefault="003564D0" w:rsidP="008D32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412. Какими качествами обладают люди, способные изменить мир к лучшему?</w:t>
            </w:r>
          </w:p>
        </w:tc>
        <w:tc>
          <w:tcPr>
            <w:tcW w:w="4962" w:type="dxa"/>
          </w:tcPr>
          <w:p w14:paraId="5B6CC7F8" w14:textId="6C1A6DDE" w:rsidR="003564D0" w:rsidRPr="00495BD0" w:rsidRDefault="003564D0" w:rsidP="008D3283">
            <w:pPr>
              <w:pStyle w:val="a4"/>
              <w:spacing w:before="0" w:beforeAutospacing="0" w:after="0" w:afterAutospacing="0" w:line="276" w:lineRule="auto"/>
            </w:pPr>
            <w:r w:rsidRPr="00495BD0">
              <w:t>ГБОУ НАО «СШ п. Искателей»</w:t>
            </w:r>
          </w:p>
        </w:tc>
      </w:tr>
      <w:tr w:rsidR="003564D0" w:rsidRPr="00843EA7" w14:paraId="7DC9D186" w14:textId="77777777" w:rsidTr="009E2C27">
        <w:tc>
          <w:tcPr>
            <w:tcW w:w="4678" w:type="dxa"/>
            <w:vMerge/>
          </w:tcPr>
          <w:p w14:paraId="4AAC776B" w14:textId="77777777" w:rsidR="003564D0" w:rsidRPr="00495BD0" w:rsidRDefault="003564D0" w:rsidP="008D32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</w:tcPr>
          <w:p w14:paraId="556E268D" w14:textId="6AEA1946" w:rsidR="003564D0" w:rsidRPr="00495BD0" w:rsidRDefault="003564D0" w:rsidP="008D3283">
            <w:pPr>
              <w:pStyle w:val="a4"/>
              <w:spacing w:before="0" w:beforeAutospacing="0" w:after="0" w:afterAutospacing="0" w:line="276" w:lineRule="auto"/>
            </w:pPr>
            <w:r w:rsidRPr="00495BD0">
              <w:t>ГБОУ НАО «СШ № 1 имени П. М. Спирихина»</w:t>
            </w:r>
          </w:p>
        </w:tc>
      </w:tr>
      <w:tr w:rsidR="003564D0" w:rsidRPr="00843EA7" w14:paraId="1048ED56" w14:textId="77777777" w:rsidTr="009E2C27">
        <w:tc>
          <w:tcPr>
            <w:tcW w:w="4678" w:type="dxa"/>
          </w:tcPr>
          <w:p w14:paraId="7954B62A" w14:textId="77777777" w:rsidR="003564D0" w:rsidRPr="00495BD0" w:rsidRDefault="003564D0" w:rsidP="008D32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508. Может ли общение с природой изменить человека?</w:t>
            </w:r>
          </w:p>
        </w:tc>
        <w:tc>
          <w:tcPr>
            <w:tcW w:w="4962" w:type="dxa"/>
          </w:tcPr>
          <w:p w14:paraId="667421FE" w14:textId="31D889F1" w:rsidR="003564D0" w:rsidRPr="00495BD0" w:rsidRDefault="003564D0" w:rsidP="008D3283">
            <w:pPr>
              <w:pStyle w:val="a4"/>
              <w:spacing w:before="0" w:beforeAutospacing="0" w:after="0" w:afterAutospacing="0" w:line="276" w:lineRule="auto"/>
            </w:pPr>
            <w:r w:rsidRPr="00495BD0">
              <w:t>ГБОУ НАО «СШ имени В. Л. Аншукова . Великовисочное»</w:t>
            </w:r>
          </w:p>
        </w:tc>
      </w:tr>
      <w:tr w:rsidR="003564D0" w:rsidRPr="00843EA7" w14:paraId="111B7C01" w14:textId="77777777" w:rsidTr="009E2C27">
        <w:tc>
          <w:tcPr>
            <w:tcW w:w="4678" w:type="dxa"/>
          </w:tcPr>
          <w:p w14:paraId="58C5AA79" w14:textId="77777777" w:rsidR="003564D0" w:rsidRPr="00495BD0" w:rsidRDefault="003564D0" w:rsidP="008D328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604.Литература и кино: соперничество или сотрудничество?</w:t>
            </w:r>
          </w:p>
        </w:tc>
        <w:tc>
          <w:tcPr>
            <w:tcW w:w="4962" w:type="dxa"/>
          </w:tcPr>
          <w:p w14:paraId="06CD6800" w14:textId="13AF17BF" w:rsidR="003564D0" w:rsidRPr="00495BD0" w:rsidRDefault="003564D0" w:rsidP="00BC3C48">
            <w:pPr>
              <w:pStyle w:val="a4"/>
              <w:spacing w:before="0" w:beforeAutospacing="0" w:after="0" w:afterAutospacing="0" w:line="276" w:lineRule="auto"/>
              <w:jc w:val="center"/>
            </w:pPr>
            <w:r w:rsidRPr="00495BD0">
              <w:t>-</w:t>
            </w:r>
          </w:p>
        </w:tc>
      </w:tr>
    </w:tbl>
    <w:p w14:paraId="50EC3681" w14:textId="77777777" w:rsidR="00B92097" w:rsidRPr="00495BD0" w:rsidRDefault="00B92097" w:rsidP="00495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50B7EB2" w14:textId="3CBB2CB1" w:rsidR="00161969" w:rsidRPr="00495BD0" w:rsidRDefault="003564D0" w:rsidP="00495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 таблицы видно, что </w:t>
      </w:r>
      <w:r w:rsidR="00397235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темы 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203, 311 и 604 не стали ведущими ни в одной школе.</w:t>
      </w:r>
    </w:p>
    <w:p w14:paraId="10BC7B93" w14:textId="73AE5FE2" w:rsidR="00397235" w:rsidRPr="00495BD0" w:rsidRDefault="00397235" w:rsidP="00495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После пересдачи в итоге справились 195 человек. </w:t>
      </w:r>
    </w:p>
    <w:p w14:paraId="294D87F8" w14:textId="4E5A67EC" w:rsidR="00A80A64" w:rsidRPr="00495BD0" w:rsidRDefault="00A80A64" w:rsidP="00495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В декабре не все обучающиеся получили зачет.</w:t>
      </w:r>
    </w:p>
    <w:tbl>
      <w:tblPr>
        <w:tblStyle w:val="a5"/>
        <w:tblW w:w="9599" w:type="dxa"/>
        <w:tblInd w:w="-34" w:type="dxa"/>
        <w:tblLook w:val="04A0" w:firstRow="1" w:lastRow="0" w:firstColumn="1" w:lastColumn="0" w:noHBand="0" w:noVBand="1"/>
      </w:tblPr>
      <w:tblGrid>
        <w:gridCol w:w="566"/>
        <w:gridCol w:w="5275"/>
        <w:gridCol w:w="1151"/>
        <w:gridCol w:w="706"/>
        <w:gridCol w:w="1146"/>
        <w:gridCol w:w="755"/>
      </w:tblGrid>
      <w:tr w:rsidR="00A80A64" w:rsidRPr="005B2573" w14:paraId="3BA34A3A" w14:textId="77777777" w:rsidTr="00822ED8">
        <w:tc>
          <w:tcPr>
            <w:tcW w:w="566" w:type="dxa"/>
          </w:tcPr>
          <w:p w14:paraId="070E1B73" w14:textId="77777777" w:rsidR="00A80A64" w:rsidRPr="008D3283" w:rsidRDefault="00A80A64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5275" w:type="dxa"/>
          </w:tcPr>
          <w:p w14:paraId="433FB231" w14:textId="77777777" w:rsidR="00A80A64" w:rsidRPr="008D3283" w:rsidRDefault="00A80A64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ОО НАО</w:t>
            </w:r>
          </w:p>
        </w:tc>
        <w:tc>
          <w:tcPr>
            <w:tcW w:w="1857" w:type="dxa"/>
            <w:gridSpan w:val="2"/>
          </w:tcPr>
          <w:p w14:paraId="7DA3CA1A" w14:textId="77777777" w:rsidR="00A80A64" w:rsidRPr="008D3283" w:rsidRDefault="00A80A64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Зачет</w:t>
            </w:r>
          </w:p>
        </w:tc>
        <w:tc>
          <w:tcPr>
            <w:tcW w:w="1901" w:type="dxa"/>
            <w:gridSpan w:val="2"/>
          </w:tcPr>
          <w:p w14:paraId="0F8D5284" w14:textId="77777777" w:rsidR="00A80A64" w:rsidRPr="008D3283" w:rsidRDefault="00A80A64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Незачет</w:t>
            </w:r>
          </w:p>
        </w:tc>
      </w:tr>
      <w:tr w:rsidR="00A80A64" w:rsidRPr="005B2573" w14:paraId="2E313AC2" w14:textId="77777777" w:rsidTr="00822ED8">
        <w:tc>
          <w:tcPr>
            <w:tcW w:w="566" w:type="dxa"/>
          </w:tcPr>
          <w:p w14:paraId="0263565C" w14:textId="77777777" w:rsidR="00A80A64" w:rsidRPr="008D3283" w:rsidRDefault="00A80A64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75" w:type="dxa"/>
          </w:tcPr>
          <w:p w14:paraId="37F4BF3F" w14:textId="335D3881" w:rsidR="00A80A64" w:rsidRPr="008D3283" w:rsidRDefault="00A80A64" w:rsidP="00DA3AB5">
            <w:pPr>
              <w:spacing w:line="276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ГБОУ НАО «СШ № 1 имени П. М. Спирихина»</w:t>
            </w:r>
          </w:p>
        </w:tc>
        <w:tc>
          <w:tcPr>
            <w:tcW w:w="1151" w:type="dxa"/>
          </w:tcPr>
          <w:p w14:paraId="435993BA" w14:textId="49D1E1D5" w:rsidR="00A80A64" w:rsidRPr="008D3283" w:rsidRDefault="00E063EB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06" w:type="dxa"/>
          </w:tcPr>
          <w:p w14:paraId="5E852E1F" w14:textId="5BFFD160" w:rsidR="00A80A64" w:rsidRPr="008D3283" w:rsidRDefault="00E063EB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1146" w:type="dxa"/>
          </w:tcPr>
          <w:p w14:paraId="36473627" w14:textId="082E36DF" w:rsidR="00A80A64" w:rsidRPr="008D3283" w:rsidRDefault="00E063EB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</w:tcPr>
          <w:p w14:paraId="64F5364E" w14:textId="263BD518" w:rsidR="00A80A64" w:rsidRPr="008D3283" w:rsidRDefault="00E063EB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3</w:t>
            </w:r>
          </w:p>
        </w:tc>
      </w:tr>
      <w:tr w:rsidR="00A80A64" w:rsidRPr="005B2573" w14:paraId="0C791574" w14:textId="77777777" w:rsidTr="00822ED8">
        <w:tc>
          <w:tcPr>
            <w:tcW w:w="566" w:type="dxa"/>
          </w:tcPr>
          <w:p w14:paraId="797E9E95" w14:textId="55F9C8AD" w:rsidR="00A80A64" w:rsidRPr="008D3283" w:rsidRDefault="00E063EB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75" w:type="dxa"/>
          </w:tcPr>
          <w:p w14:paraId="0996C08E" w14:textId="77777777" w:rsidR="00A80A64" w:rsidRPr="008D3283" w:rsidRDefault="00A80A64" w:rsidP="00BC3C48">
            <w:pPr>
              <w:spacing w:line="276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 xml:space="preserve">ГБОУ НАО «СШ № 3» </w:t>
            </w:r>
          </w:p>
        </w:tc>
        <w:tc>
          <w:tcPr>
            <w:tcW w:w="1151" w:type="dxa"/>
          </w:tcPr>
          <w:p w14:paraId="7765B5F7" w14:textId="722CE351" w:rsidR="00A80A64" w:rsidRPr="008D3283" w:rsidRDefault="00E063EB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06" w:type="dxa"/>
          </w:tcPr>
          <w:p w14:paraId="1402AF48" w14:textId="53930CB7" w:rsidR="00A80A64" w:rsidRPr="008D3283" w:rsidRDefault="00A80A64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9</w:t>
            </w:r>
            <w:r w:rsidR="00E063EB"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46" w:type="dxa"/>
          </w:tcPr>
          <w:p w14:paraId="460B1C05" w14:textId="175A7F59" w:rsidR="00A80A64" w:rsidRPr="008D3283" w:rsidRDefault="00E063EB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5" w:type="dxa"/>
          </w:tcPr>
          <w:p w14:paraId="333ED4DE" w14:textId="3B5709E0" w:rsidR="00A80A64" w:rsidRPr="008D3283" w:rsidRDefault="00E063EB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8</w:t>
            </w:r>
          </w:p>
        </w:tc>
      </w:tr>
      <w:tr w:rsidR="00A80A64" w:rsidRPr="005B2573" w14:paraId="005D0C0B" w14:textId="77777777" w:rsidTr="00822ED8">
        <w:tc>
          <w:tcPr>
            <w:tcW w:w="566" w:type="dxa"/>
          </w:tcPr>
          <w:p w14:paraId="1C38BD96" w14:textId="5F43FB1F" w:rsidR="00A80A64" w:rsidRPr="008D3283" w:rsidRDefault="00E063EB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75" w:type="dxa"/>
          </w:tcPr>
          <w:p w14:paraId="47CDF10B" w14:textId="1A4D8BBA" w:rsidR="00A80A64" w:rsidRPr="008D3283" w:rsidRDefault="00A80A64" w:rsidP="00DA3AB5">
            <w:pPr>
              <w:spacing w:line="276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ГБОУ НАО «СШ № 4»</w:t>
            </w:r>
          </w:p>
        </w:tc>
        <w:tc>
          <w:tcPr>
            <w:tcW w:w="1151" w:type="dxa"/>
          </w:tcPr>
          <w:p w14:paraId="42A50CC3" w14:textId="5F1EDCAA" w:rsidR="00A80A64" w:rsidRPr="008D3283" w:rsidRDefault="00E063EB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706" w:type="dxa"/>
          </w:tcPr>
          <w:p w14:paraId="50E75F8B" w14:textId="6E492884" w:rsidR="00A80A64" w:rsidRPr="008D3283" w:rsidRDefault="00E063EB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46" w:type="dxa"/>
          </w:tcPr>
          <w:p w14:paraId="57493501" w14:textId="45AF5FC3" w:rsidR="00A80A64" w:rsidRPr="008D3283" w:rsidRDefault="00E063EB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55" w:type="dxa"/>
          </w:tcPr>
          <w:p w14:paraId="2E835B94" w14:textId="4771B715" w:rsidR="00A80A64" w:rsidRPr="008D3283" w:rsidRDefault="00E063EB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0</w:t>
            </w:r>
          </w:p>
        </w:tc>
      </w:tr>
      <w:tr w:rsidR="00A80A64" w:rsidRPr="005B2573" w14:paraId="2937E669" w14:textId="77777777" w:rsidTr="00822ED8">
        <w:tc>
          <w:tcPr>
            <w:tcW w:w="566" w:type="dxa"/>
          </w:tcPr>
          <w:p w14:paraId="0CA3BC38" w14:textId="77777777" w:rsidR="00A80A64" w:rsidRPr="008D3283" w:rsidRDefault="00A80A64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75" w:type="dxa"/>
          </w:tcPr>
          <w:p w14:paraId="007868FF" w14:textId="77777777" w:rsidR="00A80A64" w:rsidRPr="008D3283" w:rsidRDefault="00A80A64" w:rsidP="00BC3C48">
            <w:pPr>
              <w:spacing w:line="276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 xml:space="preserve">ГБОУ НАО «СШ № 5» </w:t>
            </w:r>
          </w:p>
        </w:tc>
        <w:tc>
          <w:tcPr>
            <w:tcW w:w="1151" w:type="dxa"/>
          </w:tcPr>
          <w:p w14:paraId="2660A66B" w14:textId="66C44CE6" w:rsidR="00A80A64" w:rsidRPr="008D3283" w:rsidRDefault="00A80A64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1</w:t>
            </w:r>
            <w:r w:rsidR="00E063EB"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6" w:type="dxa"/>
          </w:tcPr>
          <w:p w14:paraId="64DD0C66" w14:textId="490F0910" w:rsidR="00A80A64" w:rsidRPr="008D3283" w:rsidRDefault="00E063EB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146" w:type="dxa"/>
          </w:tcPr>
          <w:p w14:paraId="0F3185FA" w14:textId="629C13E5" w:rsidR="00A80A64" w:rsidRPr="008D3283" w:rsidRDefault="00E063EB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" w:type="dxa"/>
          </w:tcPr>
          <w:p w14:paraId="79ED8C9A" w14:textId="5315812F" w:rsidR="00A80A64" w:rsidRPr="008D3283" w:rsidRDefault="00E063EB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7</w:t>
            </w:r>
          </w:p>
        </w:tc>
      </w:tr>
      <w:tr w:rsidR="00A80A64" w:rsidRPr="005B2573" w14:paraId="04C18AAE" w14:textId="77777777" w:rsidTr="00822ED8">
        <w:tc>
          <w:tcPr>
            <w:tcW w:w="566" w:type="dxa"/>
          </w:tcPr>
          <w:p w14:paraId="608F045D" w14:textId="77777777" w:rsidR="00A80A64" w:rsidRPr="008D3283" w:rsidRDefault="00A80A64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75" w:type="dxa"/>
          </w:tcPr>
          <w:p w14:paraId="69A742CB" w14:textId="77777777" w:rsidR="00A80A64" w:rsidRPr="008D3283" w:rsidRDefault="00A80A64" w:rsidP="00BC3C48">
            <w:pPr>
              <w:spacing w:line="276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ГБОУ НАО «НСШ имени А. П. Пырерки»</w:t>
            </w:r>
          </w:p>
        </w:tc>
        <w:tc>
          <w:tcPr>
            <w:tcW w:w="1151" w:type="dxa"/>
          </w:tcPr>
          <w:p w14:paraId="50BA4BDF" w14:textId="4201CCED" w:rsidR="00A80A64" w:rsidRPr="008D3283" w:rsidRDefault="00A80A64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2</w:t>
            </w:r>
            <w:r w:rsidR="00E063EB"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6" w:type="dxa"/>
          </w:tcPr>
          <w:p w14:paraId="15FD99F5" w14:textId="1148C5DE" w:rsidR="00A80A64" w:rsidRPr="008D3283" w:rsidRDefault="00E063EB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92,6</w:t>
            </w:r>
          </w:p>
        </w:tc>
        <w:tc>
          <w:tcPr>
            <w:tcW w:w="1146" w:type="dxa"/>
          </w:tcPr>
          <w:p w14:paraId="3D080DB7" w14:textId="12D8116E" w:rsidR="00A80A64" w:rsidRPr="008D3283" w:rsidRDefault="00E063EB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5" w:type="dxa"/>
          </w:tcPr>
          <w:p w14:paraId="79030AC8" w14:textId="2150D394" w:rsidR="00A80A64" w:rsidRPr="008D3283" w:rsidRDefault="00E063EB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7,4</w:t>
            </w:r>
          </w:p>
        </w:tc>
      </w:tr>
      <w:tr w:rsidR="00A80A64" w:rsidRPr="005B2573" w14:paraId="4C769E38" w14:textId="77777777" w:rsidTr="00822ED8">
        <w:tc>
          <w:tcPr>
            <w:tcW w:w="566" w:type="dxa"/>
          </w:tcPr>
          <w:p w14:paraId="0FF1D79B" w14:textId="77777777" w:rsidR="00A80A64" w:rsidRPr="008D3283" w:rsidRDefault="00A80A64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275" w:type="dxa"/>
          </w:tcPr>
          <w:p w14:paraId="4BE91718" w14:textId="77777777" w:rsidR="00A80A64" w:rsidRPr="008D3283" w:rsidRDefault="00A80A64" w:rsidP="00BC3C48">
            <w:pPr>
              <w:spacing w:line="276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ГБОУ НАО «СШ п. Искателей»</w:t>
            </w:r>
          </w:p>
        </w:tc>
        <w:tc>
          <w:tcPr>
            <w:tcW w:w="1151" w:type="dxa"/>
          </w:tcPr>
          <w:p w14:paraId="4827DFFD" w14:textId="2C79FB34" w:rsidR="00A80A64" w:rsidRPr="008D3283" w:rsidRDefault="00E063EB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06" w:type="dxa"/>
          </w:tcPr>
          <w:p w14:paraId="3CC8D8CF" w14:textId="77777777" w:rsidR="00A80A64" w:rsidRPr="008D3283" w:rsidRDefault="00A80A64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46" w:type="dxa"/>
          </w:tcPr>
          <w:p w14:paraId="00324642" w14:textId="77777777" w:rsidR="00A80A64" w:rsidRPr="008D3283" w:rsidRDefault="00A80A64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55" w:type="dxa"/>
          </w:tcPr>
          <w:p w14:paraId="23BE0947" w14:textId="77777777" w:rsidR="00A80A64" w:rsidRPr="008D3283" w:rsidRDefault="00A80A64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0</w:t>
            </w:r>
          </w:p>
        </w:tc>
      </w:tr>
      <w:tr w:rsidR="00A80A64" w:rsidRPr="005B2573" w14:paraId="5F2CCF17" w14:textId="77777777" w:rsidTr="00822ED8">
        <w:tc>
          <w:tcPr>
            <w:tcW w:w="566" w:type="dxa"/>
          </w:tcPr>
          <w:p w14:paraId="7DA09FC2" w14:textId="77777777" w:rsidR="00A80A64" w:rsidRPr="008D3283" w:rsidRDefault="00A80A64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275" w:type="dxa"/>
          </w:tcPr>
          <w:p w14:paraId="161DD861" w14:textId="77777777" w:rsidR="00A80A64" w:rsidRPr="008D3283" w:rsidRDefault="00A80A64" w:rsidP="00BC3C48">
            <w:pPr>
              <w:spacing w:line="276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НАО «СШ имени В. Л. Аншукова с. Великовисочное»</w:t>
            </w:r>
          </w:p>
        </w:tc>
        <w:tc>
          <w:tcPr>
            <w:tcW w:w="1151" w:type="dxa"/>
          </w:tcPr>
          <w:p w14:paraId="1202C14E" w14:textId="41603B3E" w:rsidR="00A80A64" w:rsidRPr="008D3283" w:rsidRDefault="00E063EB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6" w:type="dxa"/>
          </w:tcPr>
          <w:p w14:paraId="0EBE8C6E" w14:textId="77777777" w:rsidR="00A80A64" w:rsidRPr="008D3283" w:rsidRDefault="00A80A64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46" w:type="dxa"/>
          </w:tcPr>
          <w:p w14:paraId="3F1E0930" w14:textId="77777777" w:rsidR="00A80A64" w:rsidRPr="008D3283" w:rsidRDefault="00A80A64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55" w:type="dxa"/>
          </w:tcPr>
          <w:p w14:paraId="7E535D3C" w14:textId="77777777" w:rsidR="00A80A64" w:rsidRPr="008D3283" w:rsidRDefault="00A80A64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0</w:t>
            </w:r>
          </w:p>
        </w:tc>
      </w:tr>
      <w:tr w:rsidR="00A80A64" w:rsidRPr="005B2573" w14:paraId="1FB73442" w14:textId="77777777" w:rsidTr="00822ED8">
        <w:tc>
          <w:tcPr>
            <w:tcW w:w="566" w:type="dxa"/>
          </w:tcPr>
          <w:p w14:paraId="55118EC7" w14:textId="77777777" w:rsidR="00A80A64" w:rsidRPr="008D3283" w:rsidRDefault="00A80A64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275" w:type="dxa"/>
          </w:tcPr>
          <w:p w14:paraId="1D9F57F0" w14:textId="77777777" w:rsidR="00A80A64" w:rsidRPr="008D3283" w:rsidRDefault="00A80A64" w:rsidP="00BC3C48">
            <w:pPr>
              <w:spacing w:line="276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ГБОУ НАО «СШ п. Красное»</w:t>
            </w:r>
          </w:p>
        </w:tc>
        <w:tc>
          <w:tcPr>
            <w:tcW w:w="1151" w:type="dxa"/>
          </w:tcPr>
          <w:p w14:paraId="04FD5E65" w14:textId="21BA9B87" w:rsidR="00A80A64" w:rsidRPr="008D3283" w:rsidRDefault="00E063EB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6" w:type="dxa"/>
          </w:tcPr>
          <w:p w14:paraId="071AF1C2" w14:textId="77777777" w:rsidR="00A80A64" w:rsidRPr="008D3283" w:rsidRDefault="00A80A64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46" w:type="dxa"/>
          </w:tcPr>
          <w:p w14:paraId="2FB94145" w14:textId="77777777" w:rsidR="00A80A64" w:rsidRPr="008D3283" w:rsidRDefault="00A80A64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55" w:type="dxa"/>
          </w:tcPr>
          <w:p w14:paraId="7109CAD5" w14:textId="77777777" w:rsidR="00A80A64" w:rsidRPr="008D3283" w:rsidRDefault="00A80A64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0</w:t>
            </w:r>
          </w:p>
        </w:tc>
      </w:tr>
      <w:tr w:rsidR="00A80A64" w:rsidRPr="005B2573" w14:paraId="0CCFD5A6" w14:textId="77777777" w:rsidTr="00822ED8">
        <w:tc>
          <w:tcPr>
            <w:tcW w:w="566" w:type="dxa"/>
          </w:tcPr>
          <w:p w14:paraId="525C8A96" w14:textId="77777777" w:rsidR="00A80A64" w:rsidRPr="008D3283" w:rsidRDefault="00A80A64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275" w:type="dxa"/>
          </w:tcPr>
          <w:p w14:paraId="433D88B0" w14:textId="77777777" w:rsidR="00A80A64" w:rsidRPr="008D3283" w:rsidRDefault="00A80A64" w:rsidP="00BC3C48">
            <w:pPr>
              <w:spacing w:line="276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ГБОУ НАО «СШ с. Несь»</w:t>
            </w:r>
          </w:p>
        </w:tc>
        <w:tc>
          <w:tcPr>
            <w:tcW w:w="1151" w:type="dxa"/>
          </w:tcPr>
          <w:p w14:paraId="2AB1ACDE" w14:textId="3FC818B2" w:rsidR="00A80A64" w:rsidRPr="008D3283" w:rsidRDefault="00E063EB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6" w:type="dxa"/>
          </w:tcPr>
          <w:p w14:paraId="7D418DD2" w14:textId="77777777" w:rsidR="00A80A64" w:rsidRPr="008D3283" w:rsidRDefault="00A80A64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46" w:type="dxa"/>
          </w:tcPr>
          <w:p w14:paraId="56EAB4F0" w14:textId="77777777" w:rsidR="00A80A64" w:rsidRPr="008D3283" w:rsidRDefault="00A80A64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55" w:type="dxa"/>
          </w:tcPr>
          <w:p w14:paraId="052C3A93" w14:textId="77777777" w:rsidR="00A80A64" w:rsidRPr="008D3283" w:rsidRDefault="00A80A64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0</w:t>
            </w:r>
          </w:p>
        </w:tc>
      </w:tr>
      <w:tr w:rsidR="00A80A64" w:rsidRPr="005B2573" w14:paraId="7489EC48" w14:textId="77777777" w:rsidTr="00822ED8">
        <w:tc>
          <w:tcPr>
            <w:tcW w:w="566" w:type="dxa"/>
          </w:tcPr>
          <w:p w14:paraId="73E753A4" w14:textId="77777777" w:rsidR="00A80A64" w:rsidRPr="008D3283" w:rsidRDefault="00A80A64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275" w:type="dxa"/>
          </w:tcPr>
          <w:p w14:paraId="0C80AD12" w14:textId="77777777" w:rsidR="00A80A64" w:rsidRPr="008D3283" w:rsidRDefault="00A80A64" w:rsidP="00BC3C48">
            <w:pPr>
              <w:spacing w:line="276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ГБОУ НАО «СШ п. Харута»</w:t>
            </w:r>
          </w:p>
        </w:tc>
        <w:tc>
          <w:tcPr>
            <w:tcW w:w="1151" w:type="dxa"/>
          </w:tcPr>
          <w:p w14:paraId="3F7C53FF" w14:textId="090DD0C0" w:rsidR="00A80A64" w:rsidRPr="008D3283" w:rsidRDefault="00E063EB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6" w:type="dxa"/>
          </w:tcPr>
          <w:p w14:paraId="1FAF29EB" w14:textId="5137C0C6" w:rsidR="00A80A64" w:rsidRPr="008D3283" w:rsidRDefault="00E063EB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46" w:type="dxa"/>
          </w:tcPr>
          <w:p w14:paraId="1DE7CC67" w14:textId="778720BC" w:rsidR="00A80A64" w:rsidRPr="008D3283" w:rsidRDefault="00E063EB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55" w:type="dxa"/>
          </w:tcPr>
          <w:p w14:paraId="60994F74" w14:textId="0FF0AC49" w:rsidR="00A80A64" w:rsidRPr="008D3283" w:rsidRDefault="00E063EB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0</w:t>
            </w:r>
          </w:p>
        </w:tc>
      </w:tr>
      <w:tr w:rsidR="00A80A64" w:rsidRPr="005B2573" w14:paraId="2D187194" w14:textId="77777777" w:rsidTr="00822ED8">
        <w:tc>
          <w:tcPr>
            <w:tcW w:w="566" w:type="dxa"/>
          </w:tcPr>
          <w:p w14:paraId="6A3A6982" w14:textId="77777777" w:rsidR="00A80A64" w:rsidRPr="008D3283" w:rsidRDefault="00A80A64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275" w:type="dxa"/>
          </w:tcPr>
          <w:p w14:paraId="5DEE9B08" w14:textId="77777777" w:rsidR="00A80A64" w:rsidRPr="008D3283" w:rsidRDefault="00A80A64" w:rsidP="00BC3C48">
            <w:pPr>
              <w:spacing w:line="276" w:lineRule="auto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ГБОУ НАО «СШ </w:t>
            </w: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им. А.А. Калинина с. Нижняя Пёша»</w:t>
            </w:r>
          </w:p>
        </w:tc>
        <w:tc>
          <w:tcPr>
            <w:tcW w:w="1151" w:type="dxa"/>
          </w:tcPr>
          <w:p w14:paraId="25BE76F2" w14:textId="77777777" w:rsidR="00A80A64" w:rsidRPr="008D3283" w:rsidRDefault="00A80A64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6" w:type="dxa"/>
          </w:tcPr>
          <w:p w14:paraId="16E5F11E" w14:textId="77777777" w:rsidR="00A80A64" w:rsidRPr="008D3283" w:rsidRDefault="00A80A64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46" w:type="dxa"/>
          </w:tcPr>
          <w:p w14:paraId="0E5FBF27" w14:textId="77777777" w:rsidR="00A80A64" w:rsidRPr="008D3283" w:rsidRDefault="00A80A64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55" w:type="dxa"/>
          </w:tcPr>
          <w:p w14:paraId="0A34F7F0" w14:textId="77777777" w:rsidR="00A80A64" w:rsidRPr="008D3283" w:rsidRDefault="00A80A64" w:rsidP="00BC3C48">
            <w:pPr>
              <w:spacing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8D3283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0</w:t>
            </w:r>
          </w:p>
        </w:tc>
      </w:tr>
    </w:tbl>
    <w:p w14:paraId="292B7F6F" w14:textId="77777777" w:rsidR="00397235" w:rsidRPr="005B2573" w:rsidRDefault="00397235" w:rsidP="0039723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06BEEB" w14:textId="4243BD15" w:rsidR="00E063EB" w:rsidRPr="00495BD0" w:rsidRDefault="00E063EB" w:rsidP="00495BD0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Все учащиеся написали на «зачет» в ГБОУ НАО «СШ № 4», ГБОУ НАО </w:t>
      </w:r>
      <w:r w:rsidR="00DA3AB5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br/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«СШ п. Искателей», ГБОУ НАО «СШ п. Красное», 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ГБОУ НАО «СШ имени </w:t>
      </w:r>
      <w:r w:rsidR="009E2C27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В.Л. Аншукова с. Великовисочное»</w:t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, ГБОУ НАО «СШ с. Несь».</w:t>
      </w:r>
    </w:p>
    <w:p w14:paraId="2B959449" w14:textId="2763DD64" w:rsidR="00605294" w:rsidRPr="00495BD0" w:rsidRDefault="00E063EB" w:rsidP="00495BD0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Больше всего получивших «незачет» в ГБОУ НАО «СШ </w:t>
      </w:r>
      <w:r w:rsidR="00DA3AB5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№ 3</w:t>
      </w:r>
      <w:r w:rsidR="00912A55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»</w:t>
      </w:r>
      <w:r w:rsidR="00DA3AB5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 –</w:t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 </w:t>
      </w:r>
      <w:r w:rsidR="00605294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8 </w:t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%. Также </w:t>
      </w:r>
      <w:r w:rsidR="00DA3AB5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br/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не справились с сочинением </w:t>
      </w:r>
      <w:r w:rsidR="00605294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7,4</w:t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 % обучающихся </w:t>
      </w:r>
      <w:r w:rsidR="00605294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ГБОУ НА</w:t>
      </w:r>
      <w:r w:rsidR="00B92097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О «НСШ имени </w:t>
      </w:r>
      <w:r w:rsidR="009E2C27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br/>
      </w:r>
      <w:r w:rsidR="00605294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А.П. Пырерки». </w:t>
      </w:r>
    </w:p>
    <w:p w14:paraId="1324FDF4" w14:textId="54E0770B" w:rsidR="00605294" w:rsidRPr="00495BD0" w:rsidRDefault="00605294" w:rsidP="00495BD0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lastRenderedPageBreak/>
        <w:t>Кроме того есть те, кто не получил «зачет» в декабре</w:t>
      </w:r>
      <w:r w:rsidR="00DA3AB5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:</w:t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 в ГБОУ НАО «СШ № 1 имени П. М. Спирихина» и ГБОУ НАО «СШ № 5». </w:t>
      </w:r>
    </w:p>
    <w:p w14:paraId="44A85B0D" w14:textId="59E434BA" w:rsidR="00E063EB" w:rsidRPr="00495BD0" w:rsidRDefault="00E063EB" w:rsidP="00495B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получения «зачета» за итоговое сочинение необходимо получить «зачет» </w:t>
      </w:r>
      <w:r w:rsidR="00DA3AB5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критериям №</w:t>
      </w:r>
      <w:r w:rsidR="00605294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1 и №</w:t>
      </w:r>
      <w:r w:rsidR="00605294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2 (выставление «незачета» по одному из этих критериев автоматически ведет к «незачету» за работу в целом), а также дополнительно «зачет» хотя бы по одному из других критериев (№3-№5).</w:t>
      </w:r>
    </w:p>
    <w:p w14:paraId="6B7190C1" w14:textId="77777777" w:rsidR="00B92097" w:rsidRPr="00495BD0" w:rsidRDefault="00B92097" w:rsidP="00495BD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C7DFE37" w14:textId="77777777" w:rsidR="00605294" w:rsidRPr="00495BD0" w:rsidRDefault="00605294" w:rsidP="00495BD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Требование 1</w:t>
      </w:r>
    </w:p>
    <w:p w14:paraId="7ECB2BAE" w14:textId="2E344C67" w:rsidR="00B92097" w:rsidRPr="00495BD0" w:rsidRDefault="00605294" w:rsidP="00495B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выставлении оценки учитывался объем сочинения (требование 1). Рекомендуемое количество слов – 250. Если в сочинении менее 250 слов (в подсчет включаются все слова, в том числе и служебные), то за такую работу ставится «незачет». Максимальное количество слов в сочинении не устанавливается: </w:t>
      </w:r>
      <w:r w:rsidR="00BF1DB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определении объема своего сочинения выпускник должен исходить из того, что </w:t>
      </w:r>
      <w:r w:rsidR="00BF1DB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всю работу отводится 3 часа 55 минут. </w:t>
      </w:r>
    </w:p>
    <w:tbl>
      <w:tblPr>
        <w:tblStyle w:val="a5"/>
        <w:tblW w:w="9639" w:type="dxa"/>
        <w:tblInd w:w="-5" w:type="dxa"/>
        <w:tblLook w:val="04A0" w:firstRow="1" w:lastRow="0" w:firstColumn="1" w:lastColumn="0" w:noHBand="0" w:noVBand="1"/>
      </w:tblPr>
      <w:tblGrid>
        <w:gridCol w:w="6379"/>
        <w:gridCol w:w="1701"/>
        <w:gridCol w:w="1559"/>
      </w:tblGrid>
      <w:tr w:rsidR="00605294" w:rsidRPr="005B2573" w14:paraId="454DF792" w14:textId="77777777" w:rsidTr="00822ED8">
        <w:tc>
          <w:tcPr>
            <w:tcW w:w="6379" w:type="dxa"/>
          </w:tcPr>
          <w:p w14:paraId="77CC1D4E" w14:textId="77777777" w:rsidR="00605294" w:rsidRPr="00495BD0" w:rsidRDefault="00605294" w:rsidP="00BC3C48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Требование № 1</w:t>
            </w:r>
          </w:p>
        </w:tc>
        <w:tc>
          <w:tcPr>
            <w:tcW w:w="1701" w:type="dxa"/>
            <w:vAlign w:val="center"/>
          </w:tcPr>
          <w:p w14:paraId="6C8D2980" w14:textId="6350C1B0" w:rsidR="00605294" w:rsidRPr="00495BD0" w:rsidRDefault="00B92097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Зачет (</w:t>
            </w:r>
            <w:r w:rsidR="00605294"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%)</w:t>
            </w:r>
          </w:p>
        </w:tc>
        <w:tc>
          <w:tcPr>
            <w:tcW w:w="1559" w:type="dxa"/>
            <w:vAlign w:val="center"/>
          </w:tcPr>
          <w:p w14:paraId="7E7E108D" w14:textId="77777777" w:rsidR="00605294" w:rsidRPr="00495BD0" w:rsidRDefault="00605294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Незачет (%)</w:t>
            </w:r>
          </w:p>
        </w:tc>
      </w:tr>
      <w:tr w:rsidR="00605294" w:rsidRPr="005B2573" w14:paraId="500A9025" w14:textId="77777777" w:rsidTr="00822ED8">
        <w:trPr>
          <w:trHeight w:val="298"/>
        </w:trPr>
        <w:tc>
          <w:tcPr>
            <w:tcW w:w="6379" w:type="dxa"/>
          </w:tcPr>
          <w:p w14:paraId="5B1F69BD" w14:textId="5E4F290C" w:rsidR="00605294" w:rsidRPr="00495BD0" w:rsidRDefault="00605294" w:rsidP="009E2C27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ГБОУ НАО «СШ №</w:t>
            </w:r>
            <w:r w:rsidR="00125D0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 xml:space="preserve"> 1</w:t>
            </w: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 xml:space="preserve"> имени П.М. Спирихина»</w:t>
            </w:r>
          </w:p>
        </w:tc>
        <w:tc>
          <w:tcPr>
            <w:tcW w:w="1701" w:type="dxa"/>
            <w:vAlign w:val="center"/>
          </w:tcPr>
          <w:p w14:paraId="5F285F5C" w14:textId="77777777" w:rsidR="00605294" w:rsidRPr="00495BD0" w:rsidRDefault="00605294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9" w:type="dxa"/>
            <w:vAlign w:val="center"/>
          </w:tcPr>
          <w:p w14:paraId="2ADF3540" w14:textId="77777777" w:rsidR="00605294" w:rsidRPr="00495BD0" w:rsidRDefault="00605294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605294" w:rsidRPr="005B2573" w14:paraId="651702C5" w14:textId="77777777" w:rsidTr="00822ED8">
        <w:trPr>
          <w:trHeight w:val="203"/>
        </w:trPr>
        <w:tc>
          <w:tcPr>
            <w:tcW w:w="6379" w:type="dxa"/>
          </w:tcPr>
          <w:p w14:paraId="17B953AF" w14:textId="77777777" w:rsidR="00605294" w:rsidRPr="00495BD0" w:rsidRDefault="00605294" w:rsidP="00BC3C48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 xml:space="preserve">ГБОУ НАО «СШ № 3» </w:t>
            </w:r>
          </w:p>
        </w:tc>
        <w:tc>
          <w:tcPr>
            <w:tcW w:w="1701" w:type="dxa"/>
            <w:vAlign w:val="center"/>
          </w:tcPr>
          <w:p w14:paraId="3BCC1687" w14:textId="34E91058" w:rsidR="00605294" w:rsidRPr="00495BD0" w:rsidRDefault="008E5DBC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9" w:type="dxa"/>
            <w:vAlign w:val="center"/>
          </w:tcPr>
          <w:p w14:paraId="1F88FB22" w14:textId="77777777" w:rsidR="00605294" w:rsidRPr="00495BD0" w:rsidRDefault="00605294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605294" w:rsidRPr="005B2573" w14:paraId="4A1B8EE4" w14:textId="77777777" w:rsidTr="00822ED8">
        <w:trPr>
          <w:trHeight w:val="231"/>
        </w:trPr>
        <w:tc>
          <w:tcPr>
            <w:tcW w:w="6379" w:type="dxa"/>
          </w:tcPr>
          <w:p w14:paraId="3ED21AFB" w14:textId="5F9FC5B4" w:rsidR="00605294" w:rsidRPr="00495BD0" w:rsidRDefault="00605294" w:rsidP="00125D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ГБОУ НАО «СШ № 4»</w:t>
            </w:r>
          </w:p>
        </w:tc>
        <w:tc>
          <w:tcPr>
            <w:tcW w:w="1701" w:type="dxa"/>
            <w:vAlign w:val="center"/>
          </w:tcPr>
          <w:p w14:paraId="1D61D9BD" w14:textId="53A81219" w:rsidR="00605294" w:rsidRPr="00495BD0" w:rsidRDefault="008E5DBC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9" w:type="dxa"/>
            <w:vAlign w:val="center"/>
          </w:tcPr>
          <w:p w14:paraId="4DEAF73C" w14:textId="5FC367EE" w:rsidR="00605294" w:rsidRPr="00495BD0" w:rsidRDefault="008E5DBC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605294" w:rsidRPr="005B2573" w14:paraId="5B4C8A79" w14:textId="77777777" w:rsidTr="00822ED8">
        <w:trPr>
          <w:trHeight w:val="126"/>
        </w:trPr>
        <w:tc>
          <w:tcPr>
            <w:tcW w:w="6379" w:type="dxa"/>
          </w:tcPr>
          <w:p w14:paraId="1E458F5B" w14:textId="77777777" w:rsidR="00605294" w:rsidRPr="00495BD0" w:rsidRDefault="00605294" w:rsidP="00BC3C48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 xml:space="preserve">ГБОУ НАО «СШ № 5» </w:t>
            </w:r>
          </w:p>
        </w:tc>
        <w:tc>
          <w:tcPr>
            <w:tcW w:w="1701" w:type="dxa"/>
            <w:vAlign w:val="center"/>
          </w:tcPr>
          <w:p w14:paraId="6D995752" w14:textId="77777777" w:rsidR="00605294" w:rsidRPr="00495BD0" w:rsidRDefault="00605294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9" w:type="dxa"/>
            <w:vAlign w:val="center"/>
          </w:tcPr>
          <w:p w14:paraId="2EB7C6A6" w14:textId="77777777" w:rsidR="00605294" w:rsidRPr="00495BD0" w:rsidRDefault="00605294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605294" w:rsidRPr="005B2573" w14:paraId="4FE351C8" w14:textId="77777777" w:rsidTr="00822ED8">
        <w:trPr>
          <w:trHeight w:val="99"/>
        </w:trPr>
        <w:tc>
          <w:tcPr>
            <w:tcW w:w="6379" w:type="dxa"/>
          </w:tcPr>
          <w:p w14:paraId="22691854" w14:textId="7A350BB0" w:rsidR="00605294" w:rsidRPr="00495BD0" w:rsidRDefault="00605294" w:rsidP="00125D00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9" w:name="_Hlk164766878"/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ГБОУ НАО «НСШ имени А.П. Пырерки»</w:t>
            </w:r>
            <w:bookmarkEnd w:id="9"/>
          </w:p>
        </w:tc>
        <w:tc>
          <w:tcPr>
            <w:tcW w:w="1701" w:type="dxa"/>
            <w:vAlign w:val="center"/>
          </w:tcPr>
          <w:p w14:paraId="34D71639" w14:textId="5824B456" w:rsidR="00605294" w:rsidRPr="00495BD0" w:rsidRDefault="008E5DBC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1559" w:type="dxa"/>
            <w:vAlign w:val="center"/>
          </w:tcPr>
          <w:p w14:paraId="3A7C5C07" w14:textId="51BC649F" w:rsidR="00605294" w:rsidRPr="00495BD0" w:rsidRDefault="008E5DBC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3,7</w:t>
            </w:r>
          </w:p>
        </w:tc>
      </w:tr>
      <w:tr w:rsidR="00605294" w:rsidRPr="005B2573" w14:paraId="474943C1" w14:textId="77777777" w:rsidTr="00822ED8">
        <w:trPr>
          <w:trHeight w:val="163"/>
        </w:trPr>
        <w:tc>
          <w:tcPr>
            <w:tcW w:w="6379" w:type="dxa"/>
          </w:tcPr>
          <w:p w14:paraId="5EC54C4E" w14:textId="77777777" w:rsidR="00605294" w:rsidRPr="00495BD0" w:rsidRDefault="00605294" w:rsidP="00BC3C48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ГБОУ НАО «СШ п. Искателей»</w:t>
            </w:r>
          </w:p>
        </w:tc>
        <w:tc>
          <w:tcPr>
            <w:tcW w:w="1701" w:type="dxa"/>
            <w:vAlign w:val="center"/>
          </w:tcPr>
          <w:p w14:paraId="520D46B1" w14:textId="77777777" w:rsidR="00605294" w:rsidRPr="00495BD0" w:rsidRDefault="00605294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9" w:type="dxa"/>
            <w:vAlign w:val="center"/>
          </w:tcPr>
          <w:p w14:paraId="625DE5E4" w14:textId="77777777" w:rsidR="00605294" w:rsidRPr="00495BD0" w:rsidRDefault="00605294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605294" w:rsidRPr="005B2573" w14:paraId="38AF15AD" w14:textId="77777777" w:rsidTr="00822ED8">
        <w:trPr>
          <w:trHeight w:val="163"/>
        </w:trPr>
        <w:tc>
          <w:tcPr>
            <w:tcW w:w="6379" w:type="dxa"/>
          </w:tcPr>
          <w:p w14:paraId="60B91A7A" w14:textId="3420E1C7" w:rsidR="00605294" w:rsidRPr="00495BD0" w:rsidRDefault="00605294" w:rsidP="009E2C27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ГБОУ НАО </w:t>
            </w:r>
            <w:bookmarkStart w:id="10" w:name="_Hlk164767120"/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«СШ имени В.Л. Аншукова </w:t>
            </w:r>
            <w:r w:rsidR="009E2C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Великовисочное»</w:t>
            </w:r>
            <w:bookmarkEnd w:id="10"/>
          </w:p>
        </w:tc>
        <w:tc>
          <w:tcPr>
            <w:tcW w:w="1701" w:type="dxa"/>
            <w:vAlign w:val="center"/>
          </w:tcPr>
          <w:p w14:paraId="3839B295" w14:textId="77777777" w:rsidR="00605294" w:rsidRPr="00495BD0" w:rsidRDefault="00605294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9" w:type="dxa"/>
            <w:vAlign w:val="center"/>
          </w:tcPr>
          <w:p w14:paraId="1884C610" w14:textId="77777777" w:rsidR="00605294" w:rsidRPr="00495BD0" w:rsidRDefault="00605294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605294" w:rsidRPr="005B2573" w14:paraId="4A098EF5" w14:textId="77777777" w:rsidTr="00822ED8">
        <w:trPr>
          <w:trHeight w:val="163"/>
        </w:trPr>
        <w:tc>
          <w:tcPr>
            <w:tcW w:w="6379" w:type="dxa"/>
          </w:tcPr>
          <w:p w14:paraId="2FDF5ABA" w14:textId="77777777" w:rsidR="00605294" w:rsidRPr="00495BD0" w:rsidRDefault="00605294" w:rsidP="00BC3C48">
            <w:pPr>
              <w:spacing w:line="276" w:lineRule="auto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ГБОУ НАО «СШ п. Красное»</w:t>
            </w:r>
          </w:p>
        </w:tc>
        <w:tc>
          <w:tcPr>
            <w:tcW w:w="1701" w:type="dxa"/>
            <w:vAlign w:val="center"/>
          </w:tcPr>
          <w:p w14:paraId="26A852FC" w14:textId="77777777" w:rsidR="00605294" w:rsidRPr="00495BD0" w:rsidRDefault="00605294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9" w:type="dxa"/>
            <w:vAlign w:val="center"/>
          </w:tcPr>
          <w:p w14:paraId="228456FB" w14:textId="77777777" w:rsidR="00605294" w:rsidRPr="00495BD0" w:rsidRDefault="00605294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605294" w:rsidRPr="005B2573" w14:paraId="06AE0319" w14:textId="77777777" w:rsidTr="00822ED8">
        <w:trPr>
          <w:trHeight w:val="163"/>
        </w:trPr>
        <w:tc>
          <w:tcPr>
            <w:tcW w:w="6379" w:type="dxa"/>
          </w:tcPr>
          <w:p w14:paraId="6BBE3A8C" w14:textId="77777777" w:rsidR="00605294" w:rsidRPr="00495BD0" w:rsidRDefault="00605294" w:rsidP="00BC3C48">
            <w:pPr>
              <w:spacing w:line="276" w:lineRule="auto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ГБОУ НАО «СШ с. Несь»</w:t>
            </w:r>
          </w:p>
        </w:tc>
        <w:tc>
          <w:tcPr>
            <w:tcW w:w="1701" w:type="dxa"/>
            <w:vAlign w:val="center"/>
          </w:tcPr>
          <w:p w14:paraId="7BD8FC20" w14:textId="77777777" w:rsidR="00605294" w:rsidRPr="00495BD0" w:rsidRDefault="00605294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9" w:type="dxa"/>
            <w:vAlign w:val="center"/>
          </w:tcPr>
          <w:p w14:paraId="4E4D4DC9" w14:textId="77777777" w:rsidR="00605294" w:rsidRPr="00495BD0" w:rsidRDefault="00605294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605294" w:rsidRPr="005B2573" w14:paraId="05C0457E" w14:textId="77777777" w:rsidTr="00822ED8">
        <w:trPr>
          <w:trHeight w:val="163"/>
        </w:trPr>
        <w:tc>
          <w:tcPr>
            <w:tcW w:w="6379" w:type="dxa"/>
          </w:tcPr>
          <w:p w14:paraId="156A8A3C" w14:textId="77777777" w:rsidR="00605294" w:rsidRPr="00495BD0" w:rsidRDefault="00605294" w:rsidP="00BC3C48">
            <w:pPr>
              <w:spacing w:line="276" w:lineRule="auto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ГБОУ НАО «СШ п. Харута»</w:t>
            </w:r>
          </w:p>
        </w:tc>
        <w:tc>
          <w:tcPr>
            <w:tcW w:w="1701" w:type="dxa"/>
            <w:vAlign w:val="center"/>
          </w:tcPr>
          <w:p w14:paraId="3345EA20" w14:textId="49297C6D" w:rsidR="00605294" w:rsidRPr="00495BD0" w:rsidRDefault="008E5DBC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9" w:type="dxa"/>
            <w:vAlign w:val="center"/>
          </w:tcPr>
          <w:p w14:paraId="1C33AEA9" w14:textId="5DCAA0A3" w:rsidR="00605294" w:rsidRPr="00495BD0" w:rsidRDefault="008E5DBC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605294" w:rsidRPr="005B2573" w14:paraId="18647932" w14:textId="77777777" w:rsidTr="00822ED8">
        <w:trPr>
          <w:trHeight w:val="163"/>
        </w:trPr>
        <w:tc>
          <w:tcPr>
            <w:tcW w:w="6379" w:type="dxa"/>
          </w:tcPr>
          <w:p w14:paraId="3C3699D0" w14:textId="6C826D53" w:rsidR="00605294" w:rsidRPr="00495BD0" w:rsidRDefault="00605294" w:rsidP="009E2C27">
            <w:pPr>
              <w:spacing w:line="276" w:lineRule="auto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ГБОУ НАО «СШ </w:t>
            </w: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им. А.А. Калинина с. Нижняя Пёша»</w:t>
            </w:r>
          </w:p>
        </w:tc>
        <w:tc>
          <w:tcPr>
            <w:tcW w:w="1701" w:type="dxa"/>
            <w:vAlign w:val="center"/>
          </w:tcPr>
          <w:p w14:paraId="15B78C65" w14:textId="77777777" w:rsidR="00605294" w:rsidRPr="00495BD0" w:rsidRDefault="00605294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559" w:type="dxa"/>
            <w:vAlign w:val="center"/>
          </w:tcPr>
          <w:p w14:paraId="3D91AB46" w14:textId="77777777" w:rsidR="00605294" w:rsidRPr="00495BD0" w:rsidRDefault="00605294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14:paraId="680DEA25" w14:textId="77777777" w:rsidR="00495BD0" w:rsidRDefault="00495BD0" w:rsidP="00605294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" w:eastAsia="" w:bidi=""/>
        </w:rPr>
      </w:pPr>
    </w:p>
    <w:p w14:paraId="0B3B7BCA" w14:textId="77777777" w:rsidR="00605294" w:rsidRPr="00495BD0" w:rsidRDefault="00605294" w:rsidP="00605294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/>
        </w:rPr>
      </w:pP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  <w:t>ВЫВОДЫ ПО ИТОГАМ АНАЛИЗА СОЧИНЕНИЙ ПО ТРЕБОВАНИЮ № 1 «ОБЪЕМ ИТОГОВОГО СОЧИНЕНИЯ»</w:t>
      </w:r>
    </w:p>
    <w:p w14:paraId="0408AADC" w14:textId="77777777" w:rsidR="00605294" w:rsidRPr="00495BD0" w:rsidRDefault="00605294" w:rsidP="00605294">
      <w:pPr>
        <w:widowControl w:val="0"/>
        <w:spacing w:after="0"/>
        <w:ind w:left="20" w:right="20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" w:bidi=""/>
        </w:rPr>
      </w:pPr>
    </w:p>
    <w:p w14:paraId="5B8F6F6B" w14:textId="721440A2" w:rsidR="00605294" w:rsidRPr="00495BD0" w:rsidRDefault="00605294" w:rsidP="00125D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  <w:t xml:space="preserve">Вывод 1. </w:t>
      </w:r>
      <w:r w:rsidR="00901BEE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Зачет по требованию 1 в 2022 – 2023 гг. получил 191 обучающийся, что составило 99%.</w:t>
      </w:r>
      <w:r w:rsidR="00901BEE" w:rsidRPr="00495BD0"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  <w:t xml:space="preserve"> 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Зачет </w:t>
      </w:r>
      <w:r w:rsidR="008E5DBC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получили обучающиеся всех школ, кроме </w:t>
      </w:r>
      <w:r w:rsidR="008E5DBC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ГБОУ НАО «НСШ имени А. П. Пырерки» (96%).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28B2503D" w14:textId="3C19B559" w:rsidR="00605294" w:rsidRPr="00495BD0" w:rsidRDefault="00901BEE" w:rsidP="00125D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Зачет по требованию 1 в 2022</w:t>
      </w:r>
      <w:r w:rsidR="00125D00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2023 </w:t>
      </w:r>
      <w:r w:rsidR="00125D00">
        <w:rPr>
          <w:rFonts w:ascii="Times New Roman" w:eastAsia="Times New Roman" w:hAnsi="Times New Roman" w:cs="Times New Roman"/>
          <w:sz w:val="26"/>
          <w:szCs w:val="26"/>
          <w:lang w:eastAsia="ru-RU"/>
        </w:rPr>
        <w:t>учебном году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получили 194 обучающихся, </w:t>
      </w:r>
      <w:r w:rsidR="00125D00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что составило 98%. Таким образом, по требованию 1 наблюдается положительная динамика.</w:t>
      </w:r>
    </w:p>
    <w:p w14:paraId="5BBCEB02" w14:textId="099C5C9A" w:rsidR="00605294" w:rsidRPr="00495BD0" w:rsidRDefault="00605294" w:rsidP="00495BD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  <w:t xml:space="preserve">Вывод 2. 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Как правило, объем 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сочинений был выдержан, 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редко превышал рекомендованные 350 слов, хотя большинство работ отвечало необходимому минимуму в 250 слов, что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/>
        </w:rPr>
        <w:t xml:space="preserve"> 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составляло, в среднем, 1,5 страницы написанного от руки текста на листе формата А4. Объем большинства работ колебался в промежутке от 300 до 350 слов. </w:t>
      </w:r>
      <w:r w:rsidR="008E5DBC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В </w:t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ГБОУ НАО </w:t>
      </w:r>
      <w:r w:rsidR="00125D00">
        <w:rPr>
          <w:rFonts w:ascii="Times New Roman" w:eastAsia="Times New Roman" w:hAnsi="Times New Roman" w:cs="Times New Roman"/>
          <w:sz w:val="26"/>
          <w:szCs w:val="26"/>
          <w:lang w:eastAsia="ru-RU"/>
        </w:rPr>
        <w:t>«СШ имени</w:t>
      </w:r>
      <w:r w:rsidR="008E5DBC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В. Л. Аншукова с. Великовисочное»</w:t>
      </w:r>
      <w:r w:rsidR="008E5DBC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 была всего одна работа. </w:t>
      </w:r>
      <w:r w:rsidR="00125D0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О</w:t>
      </w:r>
      <w:r w:rsidR="008E5DBC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бъем сочинения составил 481 слово. </w:t>
      </w:r>
      <w:r w:rsidR="00977870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В ГБОУ НАО «СШ п. Харута» </w:t>
      </w:r>
      <w:r w:rsidR="00977870" w:rsidRPr="00495BD0">
        <w:rPr>
          <w:rFonts w:ascii="Times New Roman" w:eastAsia="Times New Roman" w:hAnsi="Times New Roman" w:cs="Times New Roman"/>
          <w:sz w:val="26"/>
          <w:szCs w:val="26"/>
        </w:rPr>
        <w:t>имеется одна работа, в которой 453 слова.</w:t>
      </w:r>
      <w:r w:rsidR="00977870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 </w:t>
      </w:r>
    </w:p>
    <w:p w14:paraId="729860EE" w14:textId="56800D25" w:rsidR="00C9217F" w:rsidRPr="00495BD0" w:rsidRDefault="00605294" w:rsidP="00495BD0">
      <w:pPr>
        <w:widowControl w:val="0"/>
        <w:spacing w:after="0" w:line="240" w:lineRule="auto"/>
        <w:ind w:firstLine="68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</w:pP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  <w:t xml:space="preserve">Вывод </w:t>
      </w: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" w:bidi=""/>
        </w:rPr>
        <w:t>3</w:t>
      </w: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  <w:t xml:space="preserve">. 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«Незачет» по требованию №1 был поставлен 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одному обучающемуся </w:t>
      </w:r>
      <w:r w:rsidR="00125D0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br/>
      </w:r>
      <w:r w:rsidR="00977870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ГБОУ НАО «СШ № 1 имени П. М. Спирихина». </w:t>
      </w:r>
    </w:p>
    <w:p w14:paraId="79908410" w14:textId="62A907C8" w:rsidR="00605294" w:rsidRPr="00495BD0" w:rsidRDefault="00977870" w:rsidP="00495BD0">
      <w:pPr>
        <w:widowControl w:val="0"/>
        <w:spacing w:after="0" w:line="240" w:lineRule="auto"/>
        <w:ind w:firstLine="688"/>
        <w:jc w:val="both"/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lastRenderedPageBreak/>
        <w:t>А в 2022</w:t>
      </w:r>
      <w:r w:rsidR="00125D0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-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2023 </w:t>
      </w:r>
      <w:r w:rsidR="00B92097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учебном году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 таких обучающихся было больше: </w:t>
      </w:r>
      <w:r w:rsidR="00125D0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br/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в </w:t>
      </w:r>
      <w:r w:rsidR="00605294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ГБОУ НАО «СШ № 2 г. Нарьян-Мара с углубленным изучением отдельных предметов»</w:t>
      </w:r>
      <w:r w:rsidR="002B61FF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 (далее – ГБОУ НАО «СШ № 2») 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(1 ученик)</w:t>
      </w:r>
      <w:r w:rsidR="00605294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, ГБОУ НАО «СШ № 4»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 </w:t>
      </w:r>
      <w:r w:rsidR="009E2C27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br/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(1 ученик)</w:t>
      </w:r>
      <w:r w:rsidR="00605294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, </w:t>
      </w:r>
      <w:r w:rsidR="00605294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ГБОУ НАО «СШ п. Харута»</w:t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 (1 ученик)</w:t>
      </w:r>
      <w:r w:rsidR="00605294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.</w:t>
      </w:r>
    </w:p>
    <w:p w14:paraId="49DD1F48" w14:textId="77777777" w:rsidR="00495BD0" w:rsidRDefault="00495BD0" w:rsidP="00495BD0">
      <w:pPr>
        <w:widowControl w:val="0"/>
        <w:spacing w:after="0" w:line="240" w:lineRule="auto"/>
        <w:ind w:firstLine="86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" w:bidi=""/>
        </w:rPr>
      </w:pPr>
    </w:p>
    <w:p w14:paraId="178D6C45" w14:textId="77777777" w:rsidR="00977870" w:rsidRPr="00495BD0" w:rsidRDefault="00977870" w:rsidP="00495BD0">
      <w:pPr>
        <w:widowControl w:val="0"/>
        <w:spacing w:after="0" w:line="240" w:lineRule="auto"/>
        <w:ind w:firstLine="86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"/>
        </w:rPr>
      </w:pP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" w:bidi=""/>
        </w:rPr>
        <w:t>Требование 2</w:t>
      </w:r>
    </w:p>
    <w:p w14:paraId="277F6424" w14:textId="6AD1A4B9" w:rsidR="00977870" w:rsidRPr="00495BD0" w:rsidRDefault="00977870" w:rsidP="00125D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Если сочинение списано из какого-либо источника, включая интернет, то за такую работу ставится «незачет» (требование 2). </w:t>
      </w:r>
    </w:p>
    <w:tbl>
      <w:tblPr>
        <w:tblStyle w:val="a5"/>
        <w:tblW w:w="9639" w:type="dxa"/>
        <w:tblInd w:w="-5" w:type="dxa"/>
        <w:tblLook w:val="04A0" w:firstRow="1" w:lastRow="0" w:firstColumn="1" w:lastColumn="0" w:noHBand="0" w:noVBand="1"/>
      </w:tblPr>
      <w:tblGrid>
        <w:gridCol w:w="5529"/>
        <w:gridCol w:w="1559"/>
        <w:gridCol w:w="2551"/>
      </w:tblGrid>
      <w:tr w:rsidR="00977870" w:rsidRPr="005B2573" w14:paraId="6DAB21EE" w14:textId="77777777" w:rsidTr="00822ED8">
        <w:tc>
          <w:tcPr>
            <w:tcW w:w="5529" w:type="dxa"/>
          </w:tcPr>
          <w:p w14:paraId="5D318115" w14:textId="77777777" w:rsidR="00977870" w:rsidRPr="00495BD0" w:rsidRDefault="00977870" w:rsidP="00BC3C48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Требование № 2</w:t>
            </w:r>
          </w:p>
        </w:tc>
        <w:tc>
          <w:tcPr>
            <w:tcW w:w="1559" w:type="dxa"/>
            <w:vAlign w:val="center"/>
          </w:tcPr>
          <w:p w14:paraId="4F31F1D2" w14:textId="23960238" w:rsidR="00977870" w:rsidRPr="00495BD0" w:rsidRDefault="00977870" w:rsidP="00125D00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Зачет (%)</w:t>
            </w:r>
          </w:p>
        </w:tc>
        <w:tc>
          <w:tcPr>
            <w:tcW w:w="2551" w:type="dxa"/>
            <w:vAlign w:val="center"/>
          </w:tcPr>
          <w:p w14:paraId="4A16F468" w14:textId="77777777" w:rsidR="00977870" w:rsidRPr="00495BD0" w:rsidRDefault="00977870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Незачет (%)</w:t>
            </w:r>
          </w:p>
        </w:tc>
      </w:tr>
      <w:tr w:rsidR="00977870" w:rsidRPr="005B2573" w14:paraId="098B65E1" w14:textId="77777777" w:rsidTr="00822ED8">
        <w:trPr>
          <w:trHeight w:val="298"/>
        </w:trPr>
        <w:tc>
          <w:tcPr>
            <w:tcW w:w="5529" w:type="dxa"/>
          </w:tcPr>
          <w:p w14:paraId="594193BB" w14:textId="1EAA9E45" w:rsidR="00977870" w:rsidRPr="00495BD0" w:rsidRDefault="00977870" w:rsidP="00125D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 xml:space="preserve">ГБОУ НАО «СШ № </w:t>
            </w:r>
            <w:r w:rsidR="00125D0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 xml:space="preserve">1 </w:t>
            </w: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имени П.М. Спирихина»</w:t>
            </w:r>
          </w:p>
        </w:tc>
        <w:tc>
          <w:tcPr>
            <w:tcW w:w="1559" w:type="dxa"/>
            <w:vAlign w:val="center"/>
          </w:tcPr>
          <w:p w14:paraId="43CD58E8" w14:textId="739814E9" w:rsidR="00977870" w:rsidRPr="00495BD0" w:rsidRDefault="006E05E4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2551" w:type="dxa"/>
            <w:vAlign w:val="center"/>
          </w:tcPr>
          <w:p w14:paraId="37D88C4E" w14:textId="0DB51A19" w:rsidR="00977870" w:rsidRPr="00495BD0" w:rsidRDefault="006E05E4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977870" w:rsidRPr="005B2573" w14:paraId="00AA3B52" w14:textId="77777777" w:rsidTr="00822ED8">
        <w:trPr>
          <w:trHeight w:val="203"/>
        </w:trPr>
        <w:tc>
          <w:tcPr>
            <w:tcW w:w="5529" w:type="dxa"/>
          </w:tcPr>
          <w:p w14:paraId="506F8D0A" w14:textId="77777777" w:rsidR="00977870" w:rsidRPr="00495BD0" w:rsidRDefault="00977870" w:rsidP="00125D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 xml:space="preserve">ГБОУ НАО «СШ № 3» </w:t>
            </w:r>
          </w:p>
        </w:tc>
        <w:tc>
          <w:tcPr>
            <w:tcW w:w="1559" w:type="dxa"/>
            <w:vAlign w:val="center"/>
          </w:tcPr>
          <w:p w14:paraId="6282922C" w14:textId="77777777" w:rsidR="00977870" w:rsidRPr="00495BD0" w:rsidRDefault="00977870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551" w:type="dxa"/>
            <w:vAlign w:val="center"/>
          </w:tcPr>
          <w:p w14:paraId="462E7E25" w14:textId="77777777" w:rsidR="00977870" w:rsidRPr="00495BD0" w:rsidRDefault="00977870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77870" w:rsidRPr="005B2573" w14:paraId="7BD8E18D" w14:textId="77777777" w:rsidTr="00822ED8">
        <w:trPr>
          <w:trHeight w:val="231"/>
        </w:trPr>
        <w:tc>
          <w:tcPr>
            <w:tcW w:w="5529" w:type="dxa"/>
          </w:tcPr>
          <w:p w14:paraId="1DB25F28" w14:textId="12868FCA" w:rsidR="00977870" w:rsidRPr="00495BD0" w:rsidRDefault="00977870" w:rsidP="00125D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ГБОУ НАО «СШ № 4»</w:t>
            </w:r>
          </w:p>
        </w:tc>
        <w:tc>
          <w:tcPr>
            <w:tcW w:w="1559" w:type="dxa"/>
            <w:vAlign w:val="center"/>
          </w:tcPr>
          <w:p w14:paraId="5EF93502" w14:textId="0E9734D7" w:rsidR="00977870" w:rsidRPr="00495BD0" w:rsidRDefault="00901BEE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551" w:type="dxa"/>
            <w:vAlign w:val="center"/>
          </w:tcPr>
          <w:p w14:paraId="19736AE7" w14:textId="0766D952" w:rsidR="00977870" w:rsidRPr="00495BD0" w:rsidRDefault="00901BEE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77870" w:rsidRPr="005B2573" w14:paraId="638BF1C9" w14:textId="77777777" w:rsidTr="00822ED8">
        <w:trPr>
          <w:trHeight w:val="126"/>
        </w:trPr>
        <w:tc>
          <w:tcPr>
            <w:tcW w:w="5529" w:type="dxa"/>
          </w:tcPr>
          <w:p w14:paraId="4A51E2EC" w14:textId="77777777" w:rsidR="00977870" w:rsidRPr="00495BD0" w:rsidRDefault="00977870" w:rsidP="00125D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 xml:space="preserve">ГБОУ НАО «СШ № 5» </w:t>
            </w:r>
          </w:p>
        </w:tc>
        <w:tc>
          <w:tcPr>
            <w:tcW w:w="1559" w:type="dxa"/>
            <w:vAlign w:val="center"/>
          </w:tcPr>
          <w:p w14:paraId="427B4596" w14:textId="61915CDD" w:rsidR="00977870" w:rsidRPr="00495BD0" w:rsidRDefault="00901BEE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2551" w:type="dxa"/>
            <w:vAlign w:val="center"/>
          </w:tcPr>
          <w:p w14:paraId="0E295AC5" w14:textId="62285D2D" w:rsidR="00977870" w:rsidRPr="00495BD0" w:rsidRDefault="00901BEE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977870" w:rsidRPr="005B2573" w14:paraId="748C56E3" w14:textId="77777777" w:rsidTr="00822ED8">
        <w:trPr>
          <w:trHeight w:val="99"/>
        </w:trPr>
        <w:tc>
          <w:tcPr>
            <w:tcW w:w="5529" w:type="dxa"/>
          </w:tcPr>
          <w:p w14:paraId="0AC78B08" w14:textId="6099AADE" w:rsidR="00977870" w:rsidRPr="00495BD0" w:rsidRDefault="00977870" w:rsidP="00125D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ГБОУ НАО «НСШ имени А.П. Пырерки»</w:t>
            </w:r>
          </w:p>
        </w:tc>
        <w:tc>
          <w:tcPr>
            <w:tcW w:w="1559" w:type="dxa"/>
            <w:vAlign w:val="center"/>
          </w:tcPr>
          <w:p w14:paraId="242D71AC" w14:textId="77777777" w:rsidR="00977870" w:rsidRPr="00495BD0" w:rsidRDefault="00977870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551" w:type="dxa"/>
            <w:vAlign w:val="center"/>
          </w:tcPr>
          <w:p w14:paraId="7E6E9D0F" w14:textId="77777777" w:rsidR="00977870" w:rsidRPr="00495BD0" w:rsidRDefault="00977870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77870" w:rsidRPr="005B2573" w14:paraId="2569623E" w14:textId="77777777" w:rsidTr="00822ED8">
        <w:trPr>
          <w:trHeight w:val="163"/>
        </w:trPr>
        <w:tc>
          <w:tcPr>
            <w:tcW w:w="5529" w:type="dxa"/>
          </w:tcPr>
          <w:p w14:paraId="46EE27D8" w14:textId="77777777" w:rsidR="00977870" w:rsidRPr="00495BD0" w:rsidRDefault="00977870" w:rsidP="00125D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ГБОУ НАО «СШ п. Искателей»</w:t>
            </w:r>
          </w:p>
        </w:tc>
        <w:tc>
          <w:tcPr>
            <w:tcW w:w="1559" w:type="dxa"/>
            <w:vAlign w:val="center"/>
          </w:tcPr>
          <w:p w14:paraId="397B5A2B" w14:textId="77777777" w:rsidR="00977870" w:rsidRPr="00495BD0" w:rsidRDefault="00977870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551" w:type="dxa"/>
            <w:vAlign w:val="center"/>
          </w:tcPr>
          <w:p w14:paraId="4C3EEF26" w14:textId="77777777" w:rsidR="00977870" w:rsidRPr="00495BD0" w:rsidRDefault="00977870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77870" w:rsidRPr="005B2573" w14:paraId="6DB7581D" w14:textId="77777777" w:rsidTr="00822ED8">
        <w:trPr>
          <w:trHeight w:val="163"/>
        </w:trPr>
        <w:tc>
          <w:tcPr>
            <w:tcW w:w="5529" w:type="dxa"/>
          </w:tcPr>
          <w:p w14:paraId="56EAAB68" w14:textId="023CEE21" w:rsidR="00977870" w:rsidRPr="00495BD0" w:rsidRDefault="00977870" w:rsidP="00125D0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ГБОУ НАО «СШ имени В. Л. Аншукова </w:t>
            </w:r>
            <w:r w:rsidR="00125D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Великовисочное»</w:t>
            </w:r>
          </w:p>
        </w:tc>
        <w:tc>
          <w:tcPr>
            <w:tcW w:w="1559" w:type="dxa"/>
            <w:vAlign w:val="center"/>
          </w:tcPr>
          <w:p w14:paraId="03BE882E" w14:textId="77777777" w:rsidR="00977870" w:rsidRPr="00495BD0" w:rsidRDefault="00977870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551" w:type="dxa"/>
            <w:vAlign w:val="center"/>
          </w:tcPr>
          <w:p w14:paraId="3F7B068E" w14:textId="77777777" w:rsidR="00977870" w:rsidRPr="00495BD0" w:rsidRDefault="00977870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77870" w:rsidRPr="005B2573" w14:paraId="2D7F6C46" w14:textId="77777777" w:rsidTr="00822ED8">
        <w:trPr>
          <w:trHeight w:val="163"/>
        </w:trPr>
        <w:tc>
          <w:tcPr>
            <w:tcW w:w="5529" w:type="dxa"/>
          </w:tcPr>
          <w:p w14:paraId="2DBC4B45" w14:textId="77777777" w:rsidR="00977870" w:rsidRPr="00495BD0" w:rsidRDefault="00977870" w:rsidP="00125D00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ГБОУ НАО «СШ п. Красное»</w:t>
            </w:r>
          </w:p>
        </w:tc>
        <w:tc>
          <w:tcPr>
            <w:tcW w:w="1559" w:type="dxa"/>
            <w:vAlign w:val="center"/>
          </w:tcPr>
          <w:p w14:paraId="2BA05DED" w14:textId="77777777" w:rsidR="00977870" w:rsidRPr="00495BD0" w:rsidRDefault="00977870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551" w:type="dxa"/>
            <w:vAlign w:val="center"/>
          </w:tcPr>
          <w:p w14:paraId="424007FE" w14:textId="77777777" w:rsidR="00977870" w:rsidRPr="00495BD0" w:rsidRDefault="00977870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77870" w:rsidRPr="005B2573" w14:paraId="697E50D4" w14:textId="77777777" w:rsidTr="00822ED8">
        <w:trPr>
          <w:trHeight w:val="163"/>
        </w:trPr>
        <w:tc>
          <w:tcPr>
            <w:tcW w:w="5529" w:type="dxa"/>
          </w:tcPr>
          <w:p w14:paraId="0C697A79" w14:textId="77777777" w:rsidR="00977870" w:rsidRPr="00495BD0" w:rsidRDefault="00977870" w:rsidP="00125D00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ГБОУ НАО «СШ с. Несь»</w:t>
            </w:r>
          </w:p>
        </w:tc>
        <w:tc>
          <w:tcPr>
            <w:tcW w:w="1559" w:type="dxa"/>
            <w:vAlign w:val="center"/>
          </w:tcPr>
          <w:p w14:paraId="458C1A8C" w14:textId="77777777" w:rsidR="00977870" w:rsidRPr="00495BD0" w:rsidRDefault="00977870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551" w:type="dxa"/>
            <w:vAlign w:val="center"/>
          </w:tcPr>
          <w:p w14:paraId="2AE3353E" w14:textId="77777777" w:rsidR="00977870" w:rsidRPr="00495BD0" w:rsidRDefault="00977870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77870" w:rsidRPr="005B2573" w14:paraId="58F6074E" w14:textId="77777777" w:rsidTr="00822ED8">
        <w:trPr>
          <w:trHeight w:val="163"/>
        </w:trPr>
        <w:tc>
          <w:tcPr>
            <w:tcW w:w="5529" w:type="dxa"/>
          </w:tcPr>
          <w:p w14:paraId="5E927BBC" w14:textId="77777777" w:rsidR="00977870" w:rsidRPr="00495BD0" w:rsidRDefault="00977870" w:rsidP="00125D00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ГБОУ НАО «СШ п. Харута»</w:t>
            </w:r>
          </w:p>
        </w:tc>
        <w:tc>
          <w:tcPr>
            <w:tcW w:w="1559" w:type="dxa"/>
            <w:vAlign w:val="center"/>
          </w:tcPr>
          <w:p w14:paraId="34A1D402" w14:textId="75CF79EC" w:rsidR="00977870" w:rsidRPr="00495BD0" w:rsidRDefault="00901BEE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551" w:type="dxa"/>
            <w:vAlign w:val="center"/>
          </w:tcPr>
          <w:p w14:paraId="3F4F1C1B" w14:textId="1C025BFD" w:rsidR="00977870" w:rsidRPr="00495BD0" w:rsidRDefault="00901BEE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977870" w:rsidRPr="005B2573" w14:paraId="4761482C" w14:textId="77777777" w:rsidTr="00822ED8">
        <w:trPr>
          <w:trHeight w:val="163"/>
        </w:trPr>
        <w:tc>
          <w:tcPr>
            <w:tcW w:w="5529" w:type="dxa"/>
          </w:tcPr>
          <w:p w14:paraId="718330D2" w14:textId="4E2AF96C" w:rsidR="00977870" w:rsidRPr="00495BD0" w:rsidRDefault="00977870" w:rsidP="00125D00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ГБОУ НАО «СШ </w:t>
            </w: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 xml:space="preserve">им. А.А. Калинина </w:t>
            </w:r>
            <w:r w:rsidR="009E2C27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br/>
            </w: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с. Нижняя Пёша»</w:t>
            </w:r>
          </w:p>
        </w:tc>
        <w:tc>
          <w:tcPr>
            <w:tcW w:w="1559" w:type="dxa"/>
            <w:vAlign w:val="center"/>
          </w:tcPr>
          <w:p w14:paraId="50F4E14C" w14:textId="77777777" w:rsidR="00977870" w:rsidRPr="00495BD0" w:rsidRDefault="00977870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551" w:type="dxa"/>
            <w:vAlign w:val="center"/>
          </w:tcPr>
          <w:p w14:paraId="5D7407EF" w14:textId="77777777" w:rsidR="00977870" w:rsidRPr="00495BD0" w:rsidRDefault="00977870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14:paraId="7A1A8C7C" w14:textId="77777777" w:rsidR="00977870" w:rsidRPr="005B2573" w:rsidRDefault="00977870" w:rsidP="0097787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8C5C58" w14:textId="77777777" w:rsidR="00977870" w:rsidRPr="00495BD0" w:rsidRDefault="00977870" w:rsidP="00495BD0">
      <w:pPr>
        <w:keepNext/>
        <w:keepLines/>
        <w:widowControl w:val="0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/>
        </w:rPr>
      </w:pPr>
      <w:bookmarkStart w:id="11" w:name="bookmark0"/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  <w:t>ВЫВОДЫ ПО ИТОГАМ АНАЛИЗА СОЧИНЕНИЙ ПО ТРЕБОВАНИЮ № 2 «САМОСТОЯТЕЛЬНОСТЬ НАПИСАНИЯ ИТОГОВОГО СОЧИНЕНИЯ»</w:t>
      </w:r>
      <w:bookmarkEnd w:id="11"/>
    </w:p>
    <w:p w14:paraId="5A4D98C0" w14:textId="77777777" w:rsidR="00125D00" w:rsidRDefault="00125D00" w:rsidP="00495B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</w:pPr>
    </w:p>
    <w:p w14:paraId="5467B4C7" w14:textId="6CA01150" w:rsidR="00C9217F" w:rsidRPr="00495BD0" w:rsidRDefault="00977870" w:rsidP="00495B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  <w:t xml:space="preserve">Вывод </w:t>
      </w: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" w:bidi=""/>
        </w:rPr>
        <w:t>1</w:t>
      </w: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  <w:t xml:space="preserve">. 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Зачет по требованию 2 </w:t>
      </w:r>
      <w:r w:rsidR="00901BEE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декабре 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получили 98%.</w:t>
      </w:r>
      <w:r w:rsidR="00DE6112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2022-2023 </w:t>
      </w:r>
      <w:r w:rsidR="00125D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учебном году </w:t>
      </w:r>
      <w:r w:rsidR="00DE6112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был такой же процент.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Ученики, получившие «незачет» по требованию 1, обучаются в</w:t>
      </w:r>
      <w:r w:rsidR="00DE6112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 ГБОУ НАО «СШ № 1 имени П. М. Спирихина» и ГБОУ НАО «СШ № 5».</w:t>
      </w:r>
    </w:p>
    <w:p w14:paraId="0EBF7A02" w14:textId="0BA990C2" w:rsidR="00977870" w:rsidRPr="00495BD0" w:rsidRDefault="00DE6112" w:rsidP="00495B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В 2022</w:t>
      </w:r>
      <w:r w:rsidR="00125D0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-2</w:t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023 </w:t>
      </w:r>
      <w:r w:rsidR="00125D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учебном году </w:t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такие учащиеся были в </w:t>
      </w:r>
      <w:bookmarkStart w:id="12" w:name="_Hlk164770644"/>
      <w:r w:rsidR="00AA4CAD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ГБОУ НАО «СШ № 2</w:t>
      </w:r>
      <w:r w:rsidR="00977870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», </w:t>
      </w:r>
      <w:bookmarkEnd w:id="12"/>
      <w:r w:rsidR="00AA4CAD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br/>
      </w:r>
      <w:r w:rsidR="00977870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ГБОУ НАО «СШ № 4», в ГБОУ НАО «СШ п. Харута». </w:t>
      </w:r>
    </w:p>
    <w:p w14:paraId="62B850A1" w14:textId="25A103C6" w:rsidR="00977870" w:rsidRPr="00495BD0" w:rsidRDefault="00977870" w:rsidP="00495B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  <w:t xml:space="preserve">Вывод </w:t>
      </w: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" w:bidi=""/>
        </w:rPr>
        <w:t>2</w:t>
      </w: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  <w:t xml:space="preserve">. </w:t>
      </w:r>
      <w:r w:rsidRPr="00495BD0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" w:bidi=""/>
        </w:rPr>
        <w:t xml:space="preserve">Вероятно, 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имелось несколько стратегий: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 использование заготовки, которая подгоняется под тему; списывание из различных источников </w:t>
      </w:r>
      <w:r w:rsidR="009E2C27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br/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(с трансформацией и без трансформации первоисточника); включение в собственную работу обширных цитат без кавычек.</w:t>
      </w:r>
    </w:p>
    <w:p w14:paraId="459C2D2F" w14:textId="77777777" w:rsidR="00B92097" w:rsidRPr="00495BD0" w:rsidRDefault="00B92097" w:rsidP="00495BD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5E25932" w14:textId="77777777" w:rsidR="00DE6112" w:rsidRPr="00495BD0" w:rsidRDefault="00DE6112" w:rsidP="00495BD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Критерии оценивания итогового сочинения:</w:t>
      </w:r>
    </w:p>
    <w:p w14:paraId="27849255" w14:textId="2433018D" w:rsidR="00DE6112" w:rsidRPr="00495BD0" w:rsidRDefault="00DE6112" w:rsidP="00E36172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E3617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Соответствие теме</w:t>
      </w:r>
    </w:p>
    <w:p w14:paraId="23EE7F14" w14:textId="53CF34C5" w:rsidR="00DE6112" w:rsidRPr="00495BD0" w:rsidRDefault="00DE6112" w:rsidP="00E36172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="00E3617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Аргументация. Привлечение литературного материала</w:t>
      </w:r>
    </w:p>
    <w:p w14:paraId="0F8DDE96" w14:textId="4F284C65" w:rsidR="00DE6112" w:rsidRPr="00495BD0" w:rsidRDefault="00DE6112" w:rsidP="00E36172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E3617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Композиция и логика рассуждения</w:t>
      </w:r>
    </w:p>
    <w:p w14:paraId="50A0DC6F" w14:textId="5807AEEF" w:rsidR="00DE6112" w:rsidRPr="00495BD0" w:rsidRDefault="00DE6112" w:rsidP="00E36172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4.</w:t>
      </w:r>
      <w:r w:rsidR="00E3617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Качество письменной речи</w:t>
      </w:r>
    </w:p>
    <w:p w14:paraId="46357427" w14:textId="39CEE469" w:rsidR="00DE6112" w:rsidRPr="00495BD0" w:rsidRDefault="00DE6112" w:rsidP="00E36172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5.</w:t>
      </w:r>
      <w:r w:rsidR="00E36172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Грамотность</w:t>
      </w:r>
    </w:p>
    <w:p w14:paraId="59C6687A" w14:textId="77777777" w:rsidR="00FE7582" w:rsidRPr="00495BD0" w:rsidRDefault="00FE7582" w:rsidP="00495BD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BB5D03E" w14:textId="77777777" w:rsidR="00DE6112" w:rsidRPr="00495BD0" w:rsidRDefault="00DE6112" w:rsidP="00495BD0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Критерий № 1 «Соответствие теме»</w:t>
      </w:r>
    </w:p>
    <w:p w14:paraId="5902865B" w14:textId="77777777" w:rsidR="00DE6112" w:rsidRPr="00495BD0" w:rsidRDefault="00DE6112" w:rsidP="00495B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Данный критерий нацеливал на проверку содержания сочинения.</w:t>
      </w:r>
    </w:p>
    <w:p w14:paraId="50E934DD" w14:textId="407C0DFB" w:rsidR="00DE6112" w:rsidRPr="00495BD0" w:rsidRDefault="00DE6112" w:rsidP="00495B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Выпускник должен был рассуждать на предложенную тему, выбрав путь </w:t>
      </w:r>
      <w:r w:rsidR="00E36172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ее раскрытия (например, отвечает на вопрос, поставленный в теме, или размышляет 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над предложенной проблемой, или строит высказывание на основе связанных с темой тезисов и т.п.).</w:t>
      </w:r>
    </w:p>
    <w:p w14:paraId="1D9DDA07" w14:textId="72312CA6" w:rsidR="00DE6112" w:rsidRPr="00495BD0" w:rsidRDefault="00DE6112" w:rsidP="00495B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«Незачет» ставился только в случае, если сочинение не соответствует теме или в нем не прослеживался конкретной цели высказывания, т.е. коммуникативного замысла. </w:t>
      </w:r>
      <w:r w:rsidR="00E36172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Во всех остальных случаях выставлялся «зачет».</w:t>
      </w:r>
    </w:p>
    <w:p w14:paraId="4BC20CEB" w14:textId="77777777" w:rsidR="00DE6112" w:rsidRPr="00495BD0" w:rsidRDefault="00DE6112" w:rsidP="00495B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tbl>
      <w:tblPr>
        <w:tblStyle w:val="a5"/>
        <w:tblW w:w="9526" w:type="dxa"/>
        <w:tblInd w:w="108" w:type="dxa"/>
        <w:tblLook w:val="04A0" w:firstRow="1" w:lastRow="0" w:firstColumn="1" w:lastColumn="0" w:noHBand="0" w:noVBand="1"/>
      </w:tblPr>
      <w:tblGrid>
        <w:gridCol w:w="4707"/>
        <w:gridCol w:w="2410"/>
        <w:gridCol w:w="2409"/>
      </w:tblGrid>
      <w:tr w:rsidR="00DE6112" w:rsidRPr="005B2573" w14:paraId="08B8ED41" w14:textId="77777777" w:rsidTr="00124A08">
        <w:tc>
          <w:tcPr>
            <w:tcW w:w="4707" w:type="dxa"/>
          </w:tcPr>
          <w:p w14:paraId="6E766D0F" w14:textId="77777777" w:rsidR="00DE6112" w:rsidRPr="00495BD0" w:rsidRDefault="00DE6112" w:rsidP="00BC3C48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Критерий 1</w:t>
            </w:r>
          </w:p>
        </w:tc>
        <w:tc>
          <w:tcPr>
            <w:tcW w:w="2410" w:type="dxa"/>
            <w:vAlign w:val="center"/>
          </w:tcPr>
          <w:p w14:paraId="5042C28C" w14:textId="6B372167" w:rsidR="00DE6112" w:rsidRPr="00495BD0" w:rsidRDefault="00B92097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Зачет (</w:t>
            </w:r>
            <w:r w:rsidR="00DE6112"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%)</w:t>
            </w:r>
          </w:p>
        </w:tc>
        <w:tc>
          <w:tcPr>
            <w:tcW w:w="2409" w:type="dxa"/>
            <w:vAlign w:val="center"/>
          </w:tcPr>
          <w:p w14:paraId="2C2E567E" w14:textId="77777777" w:rsidR="00DE6112" w:rsidRPr="00495BD0" w:rsidRDefault="00DE6112" w:rsidP="00BC3C4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Незачет (%)</w:t>
            </w:r>
          </w:p>
        </w:tc>
      </w:tr>
      <w:tr w:rsidR="00DE6112" w:rsidRPr="005B2573" w14:paraId="203B7311" w14:textId="77777777" w:rsidTr="00124A08">
        <w:trPr>
          <w:trHeight w:val="298"/>
        </w:trPr>
        <w:tc>
          <w:tcPr>
            <w:tcW w:w="4707" w:type="dxa"/>
          </w:tcPr>
          <w:p w14:paraId="3972830C" w14:textId="2328C6FC" w:rsidR="00DE6112" w:rsidRPr="00495BD0" w:rsidRDefault="00DE6112" w:rsidP="00E361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ГБОУ НАО «СШ №</w:t>
            </w:r>
            <w:r w:rsidR="00E3617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 xml:space="preserve"> 1</w:t>
            </w: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 xml:space="preserve"> имени </w:t>
            </w:r>
            <w:r w:rsidR="00E3617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br/>
            </w: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П. М. Спирихина»</w:t>
            </w:r>
          </w:p>
        </w:tc>
        <w:tc>
          <w:tcPr>
            <w:tcW w:w="2410" w:type="dxa"/>
            <w:vAlign w:val="center"/>
          </w:tcPr>
          <w:p w14:paraId="791A322E" w14:textId="24944EF8" w:rsidR="00DE6112" w:rsidRPr="00495BD0" w:rsidRDefault="00CD24A5" w:rsidP="00E361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2409" w:type="dxa"/>
            <w:vAlign w:val="center"/>
          </w:tcPr>
          <w:p w14:paraId="7D041235" w14:textId="351CA6A2" w:rsidR="00DE6112" w:rsidRPr="00495BD0" w:rsidRDefault="00CD24A5" w:rsidP="00E361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DE6112" w:rsidRPr="005B2573" w14:paraId="1CB644A6" w14:textId="77777777" w:rsidTr="00124A08">
        <w:trPr>
          <w:trHeight w:val="203"/>
        </w:trPr>
        <w:tc>
          <w:tcPr>
            <w:tcW w:w="4707" w:type="dxa"/>
          </w:tcPr>
          <w:p w14:paraId="5B80BE2B" w14:textId="77777777" w:rsidR="00DE6112" w:rsidRPr="00495BD0" w:rsidRDefault="00DE6112" w:rsidP="00E361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 xml:space="preserve">ГБОУ НАО «СШ № 3» </w:t>
            </w:r>
          </w:p>
        </w:tc>
        <w:tc>
          <w:tcPr>
            <w:tcW w:w="2410" w:type="dxa"/>
            <w:vAlign w:val="center"/>
          </w:tcPr>
          <w:p w14:paraId="750C5847" w14:textId="2CFAB5CA" w:rsidR="00DE6112" w:rsidRPr="00495BD0" w:rsidRDefault="00DE6112" w:rsidP="00E361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CD24A5"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09" w:type="dxa"/>
            <w:vAlign w:val="center"/>
          </w:tcPr>
          <w:p w14:paraId="75A381C4" w14:textId="5231EF21" w:rsidR="00DE6112" w:rsidRPr="00495BD0" w:rsidRDefault="00CD24A5" w:rsidP="00E361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DE6112" w:rsidRPr="005B2573" w14:paraId="40D25266" w14:textId="77777777" w:rsidTr="00124A08">
        <w:trPr>
          <w:trHeight w:val="231"/>
        </w:trPr>
        <w:tc>
          <w:tcPr>
            <w:tcW w:w="4707" w:type="dxa"/>
          </w:tcPr>
          <w:p w14:paraId="1774654E" w14:textId="5F011294" w:rsidR="00DE6112" w:rsidRPr="00495BD0" w:rsidRDefault="00DE6112" w:rsidP="00E361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ГБОУ НАО «СШ № 4»</w:t>
            </w:r>
          </w:p>
        </w:tc>
        <w:tc>
          <w:tcPr>
            <w:tcW w:w="2410" w:type="dxa"/>
            <w:vAlign w:val="center"/>
          </w:tcPr>
          <w:p w14:paraId="675F225F" w14:textId="7F938056" w:rsidR="00DE6112" w:rsidRPr="00495BD0" w:rsidRDefault="00CD24A5" w:rsidP="00E361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vAlign w:val="center"/>
          </w:tcPr>
          <w:p w14:paraId="47B689D4" w14:textId="5C1F373B" w:rsidR="00DE6112" w:rsidRPr="00495BD0" w:rsidRDefault="00CD24A5" w:rsidP="00E361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E6112" w:rsidRPr="005B2573" w14:paraId="1AC0EC98" w14:textId="77777777" w:rsidTr="00124A08">
        <w:trPr>
          <w:trHeight w:val="126"/>
        </w:trPr>
        <w:tc>
          <w:tcPr>
            <w:tcW w:w="4707" w:type="dxa"/>
          </w:tcPr>
          <w:p w14:paraId="5FAFD85D" w14:textId="77777777" w:rsidR="00DE6112" w:rsidRPr="00495BD0" w:rsidRDefault="00DE6112" w:rsidP="00E361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 xml:space="preserve">ГБОУ НАО «СШ № 5» </w:t>
            </w:r>
          </w:p>
        </w:tc>
        <w:tc>
          <w:tcPr>
            <w:tcW w:w="2410" w:type="dxa"/>
            <w:vAlign w:val="center"/>
          </w:tcPr>
          <w:p w14:paraId="780C424C" w14:textId="4F13F353" w:rsidR="00DE6112" w:rsidRPr="00495BD0" w:rsidRDefault="00CD24A5" w:rsidP="00E361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2409" w:type="dxa"/>
            <w:vAlign w:val="center"/>
          </w:tcPr>
          <w:p w14:paraId="095847A3" w14:textId="53462690" w:rsidR="00DE6112" w:rsidRPr="00495BD0" w:rsidRDefault="00CD24A5" w:rsidP="00E361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DE6112" w:rsidRPr="005B2573" w14:paraId="4CD5E980" w14:textId="77777777" w:rsidTr="00124A08">
        <w:trPr>
          <w:trHeight w:val="99"/>
        </w:trPr>
        <w:tc>
          <w:tcPr>
            <w:tcW w:w="4707" w:type="dxa"/>
          </w:tcPr>
          <w:p w14:paraId="7641356B" w14:textId="5CB0B158" w:rsidR="00DE6112" w:rsidRPr="00495BD0" w:rsidRDefault="00DE6112" w:rsidP="00E361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3" w:name="_Hlk164771958"/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ГБОУ НАО «НСШ имени А. П. Пырерки»</w:t>
            </w:r>
            <w:bookmarkEnd w:id="13"/>
          </w:p>
        </w:tc>
        <w:tc>
          <w:tcPr>
            <w:tcW w:w="2410" w:type="dxa"/>
            <w:vAlign w:val="center"/>
          </w:tcPr>
          <w:p w14:paraId="3EAB3E89" w14:textId="2A219EA5" w:rsidR="00DE6112" w:rsidRPr="00495BD0" w:rsidRDefault="00CD24A5" w:rsidP="00E361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92,6</w:t>
            </w:r>
          </w:p>
        </w:tc>
        <w:tc>
          <w:tcPr>
            <w:tcW w:w="2409" w:type="dxa"/>
            <w:vAlign w:val="center"/>
          </w:tcPr>
          <w:p w14:paraId="4A8AE091" w14:textId="1570758F" w:rsidR="00DE6112" w:rsidRPr="00495BD0" w:rsidRDefault="00CD24A5" w:rsidP="00E361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7,4</w:t>
            </w:r>
          </w:p>
        </w:tc>
      </w:tr>
      <w:tr w:rsidR="00DE6112" w:rsidRPr="005B2573" w14:paraId="54865F38" w14:textId="77777777" w:rsidTr="00124A08">
        <w:trPr>
          <w:trHeight w:val="163"/>
        </w:trPr>
        <w:tc>
          <w:tcPr>
            <w:tcW w:w="4707" w:type="dxa"/>
          </w:tcPr>
          <w:p w14:paraId="456BB0A3" w14:textId="77777777" w:rsidR="00DE6112" w:rsidRPr="00495BD0" w:rsidRDefault="00DE6112" w:rsidP="00E361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ГБОУ НАО «СШ п. Искателей»</w:t>
            </w:r>
          </w:p>
        </w:tc>
        <w:tc>
          <w:tcPr>
            <w:tcW w:w="2410" w:type="dxa"/>
            <w:vAlign w:val="center"/>
          </w:tcPr>
          <w:p w14:paraId="4F642E96" w14:textId="77777777" w:rsidR="00DE6112" w:rsidRPr="00495BD0" w:rsidRDefault="00DE6112" w:rsidP="00E361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vAlign w:val="center"/>
          </w:tcPr>
          <w:p w14:paraId="515C145F" w14:textId="77777777" w:rsidR="00DE6112" w:rsidRPr="00495BD0" w:rsidRDefault="00DE6112" w:rsidP="00E361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E6112" w:rsidRPr="005B2573" w14:paraId="4774F729" w14:textId="77777777" w:rsidTr="00124A08">
        <w:trPr>
          <w:trHeight w:val="163"/>
        </w:trPr>
        <w:tc>
          <w:tcPr>
            <w:tcW w:w="4707" w:type="dxa"/>
          </w:tcPr>
          <w:p w14:paraId="41FFD7F6" w14:textId="6E667F3F" w:rsidR="00DE6112" w:rsidRPr="00495BD0" w:rsidRDefault="00DE6112" w:rsidP="00E3617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ГБОУ НАО «СШ имени В. Л. Аншукова </w:t>
            </w:r>
            <w:r w:rsidR="00E3617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Великовисочное»</w:t>
            </w:r>
          </w:p>
        </w:tc>
        <w:tc>
          <w:tcPr>
            <w:tcW w:w="2410" w:type="dxa"/>
            <w:vAlign w:val="center"/>
          </w:tcPr>
          <w:p w14:paraId="0F0CD26F" w14:textId="77777777" w:rsidR="00DE6112" w:rsidRPr="00495BD0" w:rsidRDefault="00DE6112" w:rsidP="00E361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vAlign w:val="center"/>
          </w:tcPr>
          <w:p w14:paraId="79F1AC89" w14:textId="77777777" w:rsidR="00DE6112" w:rsidRPr="00495BD0" w:rsidRDefault="00DE6112" w:rsidP="00E361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E6112" w:rsidRPr="005B2573" w14:paraId="71AB9FB3" w14:textId="77777777" w:rsidTr="00124A08">
        <w:trPr>
          <w:trHeight w:val="163"/>
        </w:trPr>
        <w:tc>
          <w:tcPr>
            <w:tcW w:w="4707" w:type="dxa"/>
          </w:tcPr>
          <w:p w14:paraId="6D3AAF3E" w14:textId="77777777" w:rsidR="00DE6112" w:rsidRPr="00495BD0" w:rsidRDefault="00DE6112" w:rsidP="00E36172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ГБОУ НАО «СШ п. Красное»</w:t>
            </w:r>
          </w:p>
        </w:tc>
        <w:tc>
          <w:tcPr>
            <w:tcW w:w="2410" w:type="dxa"/>
            <w:vAlign w:val="center"/>
          </w:tcPr>
          <w:p w14:paraId="7F61C512" w14:textId="77777777" w:rsidR="00DE6112" w:rsidRPr="00495BD0" w:rsidRDefault="00DE6112" w:rsidP="00E361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vAlign w:val="center"/>
          </w:tcPr>
          <w:p w14:paraId="64D244F0" w14:textId="77777777" w:rsidR="00DE6112" w:rsidRPr="00495BD0" w:rsidRDefault="00DE6112" w:rsidP="00E361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E6112" w:rsidRPr="005B2573" w14:paraId="507A0DB5" w14:textId="77777777" w:rsidTr="00124A08">
        <w:trPr>
          <w:trHeight w:val="163"/>
        </w:trPr>
        <w:tc>
          <w:tcPr>
            <w:tcW w:w="4707" w:type="dxa"/>
          </w:tcPr>
          <w:p w14:paraId="601A812C" w14:textId="77777777" w:rsidR="00DE6112" w:rsidRPr="00495BD0" w:rsidRDefault="00DE6112" w:rsidP="00E36172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ГБОУ НАО «СШ с. Несь»</w:t>
            </w:r>
          </w:p>
        </w:tc>
        <w:tc>
          <w:tcPr>
            <w:tcW w:w="2410" w:type="dxa"/>
            <w:vAlign w:val="center"/>
          </w:tcPr>
          <w:p w14:paraId="73DA6B98" w14:textId="77777777" w:rsidR="00DE6112" w:rsidRPr="00495BD0" w:rsidRDefault="00DE6112" w:rsidP="00E361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vAlign w:val="center"/>
          </w:tcPr>
          <w:p w14:paraId="1D5E94AA" w14:textId="77777777" w:rsidR="00DE6112" w:rsidRPr="00495BD0" w:rsidRDefault="00DE6112" w:rsidP="00E361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E6112" w:rsidRPr="005B2573" w14:paraId="026D7952" w14:textId="77777777" w:rsidTr="00124A08">
        <w:trPr>
          <w:trHeight w:val="163"/>
        </w:trPr>
        <w:tc>
          <w:tcPr>
            <w:tcW w:w="4707" w:type="dxa"/>
          </w:tcPr>
          <w:p w14:paraId="044213E5" w14:textId="77777777" w:rsidR="00DE6112" w:rsidRPr="00495BD0" w:rsidRDefault="00DE6112" w:rsidP="00E36172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ГБОУ НАО «СШ п. Харута»</w:t>
            </w:r>
          </w:p>
        </w:tc>
        <w:tc>
          <w:tcPr>
            <w:tcW w:w="2410" w:type="dxa"/>
            <w:vAlign w:val="center"/>
          </w:tcPr>
          <w:p w14:paraId="7601E200" w14:textId="7310F849" w:rsidR="00DE6112" w:rsidRPr="00495BD0" w:rsidRDefault="00C9217F" w:rsidP="00E361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vAlign w:val="center"/>
          </w:tcPr>
          <w:p w14:paraId="4148017A" w14:textId="65982D8A" w:rsidR="00DE6112" w:rsidRPr="00495BD0" w:rsidRDefault="00C9217F" w:rsidP="00E361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DE6112" w:rsidRPr="005B2573" w14:paraId="79F377AF" w14:textId="77777777" w:rsidTr="00124A08">
        <w:trPr>
          <w:trHeight w:val="163"/>
        </w:trPr>
        <w:tc>
          <w:tcPr>
            <w:tcW w:w="4707" w:type="dxa"/>
          </w:tcPr>
          <w:p w14:paraId="3CD3E3A8" w14:textId="136DB39E" w:rsidR="00DE6112" w:rsidRPr="00495BD0" w:rsidRDefault="00DE6112" w:rsidP="00E36172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ГБОУ НАО «СШ </w:t>
            </w: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им. А.А. Калинина</w:t>
            </w:r>
            <w:r w:rsidR="00E36172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br/>
            </w: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с. Нижняя Пёша»</w:t>
            </w:r>
          </w:p>
        </w:tc>
        <w:tc>
          <w:tcPr>
            <w:tcW w:w="2410" w:type="dxa"/>
            <w:vAlign w:val="center"/>
          </w:tcPr>
          <w:p w14:paraId="27D16599" w14:textId="77777777" w:rsidR="00DE6112" w:rsidRPr="00495BD0" w:rsidRDefault="00DE6112" w:rsidP="00E361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409" w:type="dxa"/>
            <w:vAlign w:val="center"/>
          </w:tcPr>
          <w:p w14:paraId="27336697" w14:textId="77777777" w:rsidR="00DE6112" w:rsidRPr="00495BD0" w:rsidRDefault="00DE6112" w:rsidP="00E3617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14:paraId="3B6F508F" w14:textId="77777777" w:rsidR="00822ED8" w:rsidRDefault="00822ED8" w:rsidP="00DE6112">
      <w:pPr>
        <w:keepNext/>
        <w:keepLines/>
        <w:widowControl w:val="0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</w:pPr>
      <w:bookmarkStart w:id="14" w:name="bookmark1"/>
    </w:p>
    <w:p w14:paraId="387258EA" w14:textId="77777777" w:rsidR="00822ED8" w:rsidRDefault="00DE6112" w:rsidP="00DE6112">
      <w:pPr>
        <w:keepNext/>
        <w:keepLines/>
        <w:widowControl w:val="0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</w:pP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  <w:t xml:space="preserve">ВЫВОДЫ ПО ИТОГАМ АНАЛИЗА СОЧИНЕНИЙ </w:t>
      </w:r>
    </w:p>
    <w:p w14:paraId="10546587" w14:textId="15C9D01E" w:rsidR="00DE6112" w:rsidRDefault="00DE6112" w:rsidP="00DE6112">
      <w:pPr>
        <w:keepNext/>
        <w:keepLines/>
        <w:widowControl w:val="0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</w:pP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  <w:t>ПО КРИТЕРИЮ № 1 «СООТВЕТСТВИЕ ТЕМЕ»</w:t>
      </w:r>
      <w:bookmarkEnd w:id="14"/>
    </w:p>
    <w:p w14:paraId="7A41D0D5" w14:textId="77777777" w:rsidR="00822ED8" w:rsidRPr="00495BD0" w:rsidRDefault="00822ED8" w:rsidP="00DE6112">
      <w:pPr>
        <w:keepNext/>
        <w:keepLines/>
        <w:widowControl w:val="0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/>
        </w:rPr>
      </w:pPr>
    </w:p>
    <w:p w14:paraId="590DF725" w14:textId="02DB45AF" w:rsidR="00DE6112" w:rsidRPr="00495BD0" w:rsidRDefault="00DE6112" w:rsidP="00495BD0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" w:bidi=""/>
        </w:rPr>
      </w:pP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  <w:t xml:space="preserve">Вывод 1. </w:t>
      </w:r>
      <w:r w:rsidR="00CD24A5" w:rsidRPr="00495BD0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" w:bidi=""/>
        </w:rPr>
        <w:t>186</w:t>
      </w:r>
      <w:r w:rsidR="00CD24A5"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" w:bidi=""/>
        </w:rPr>
        <w:t xml:space="preserve"> (</w:t>
      </w:r>
      <w:r w:rsidR="00CD24A5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96,8%) обучающихся получили «зачет» по данному критерию. </w:t>
      </w:r>
      <w:r w:rsidR="002B61FF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CD24A5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2022-2023 </w:t>
      </w:r>
      <w:r w:rsidR="002B61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учебном году </w:t>
      </w:r>
      <w:r w:rsidRPr="00495BD0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" w:bidi=""/>
        </w:rPr>
        <w:t>187</w:t>
      </w: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" w:bidi=""/>
        </w:rPr>
        <w:t xml:space="preserve"> (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94%) обучающихся получили «зачет» по данному критерию.</w:t>
      </w:r>
      <w:r w:rsidR="00CD24A5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Таким образом, улучшился по сравнению с предыдущим годом.</w:t>
      </w:r>
    </w:p>
    <w:p w14:paraId="2346694D" w14:textId="3695E16E" w:rsidR="00C9217F" w:rsidRPr="00495BD0" w:rsidRDefault="00DE6112" w:rsidP="00495BD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  <w:t xml:space="preserve">Вывод </w:t>
      </w: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" w:bidi=""/>
        </w:rPr>
        <w:t>2</w:t>
      </w: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  <w:t xml:space="preserve">. 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все учащиеся смогли раскрыть тему в </w:t>
      </w:r>
      <w:r w:rsidR="00C9217F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ГБОУ НАО «СШ № </w:t>
      </w:r>
      <w:r w:rsidR="002B61FF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1 </w:t>
      </w:r>
      <w:r w:rsidR="00C9217F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имени</w:t>
      </w:r>
      <w:r w:rsidR="00B92097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                  </w:t>
      </w:r>
      <w:r w:rsidR="00C9217F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 П.М. Спирихина» (97%), ГБОУ НАО «СШ № 3» (96%), ГБОУ НАО «СШ № 5» (93%), ГБОУ НАО «НСШ имени А. П. Пырерки» (92,6%).</w:t>
      </w:r>
    </w:p>
    <w:p w14:paraId="07CF363D" w14:textId="28A9C291" w:rsidR="00DE6112" w:rsidRPr="00495BD0" w:rsidRDefault="00C9217F" w:rsidP="00495BD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В 2022-2023 </w:t>
      </w:r>
      <w:r w:rsidR="002B61FF">
        <w:rPr>
          <w:rFonts w:ascii="Times New Roman" w:eastAsia="Times New Roman" w:hAnsi="Times New Roman" w:cs="Times New Roman"/>
          <w:sz w:val="26"/>
          <w:szCs w:val="26"/>
          <w:lang w:eastAsia="ru-RU"/>
        </w:rPr>
        <w:t>учебном году</w:t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 справились с этим критерием не все учащиеся </w:t>
      </w:r>
      <w:r w:rsidR="00AA4CAD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br/>
      </w:r>
      <w:r w:rsidR="00DE6112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ГБОУ НАО «СШ № 2» (90%), ГБОУ НАО «СШ № 3» (95%), ГБОУ НАО «СШ № 4» (89,1%), ГБОУ НАО «СШ п. Харута» (83%), ГБОУ НАО «СШ с. Ома» (80%).</w:t>
      </w:r>
    </w:p>
    <w:p w14:paraId="336075F0" w14:textId="49F57596" w:rsidR="00DE6112" w:rsidRPr="00495BD0" w:rsidRDefault="00DE6112" w:rsidP="00495BD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 Самый низкий показатель </w:t>
      </w:r>
      <w:r w:rsidR="00C9217F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был</w:t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 в ГБОУ НАО «СШ с. Ома» (80 %). В 2022 году </w:t>
      </w:r>
      <w:r w:rsidR="00822ED8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br/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в этой школе был также самый низкий показатель по данному критерию.</w:t>
      </w:r>
    </w:p>
    <w:p w14:paraId="453F64C6" w14:textId="6E66C4A1" w:rsidR="00C9217F" w:rsidRPr="00495BD0" w:rsidRDefault="00C9217F" w:rsidP="00495BD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Таким образом, в ГБОУ НАО «СШ № 3» второй год подряд не все обучающиеся получают зачет по критерию 1.</w:t>
      </w:r>
    </w:p>
    <w:p w14:paraId="16993F5F" w14:textId="3C3103C5" w:rsidR="00DE6112" w:rsidRPr="00495BD0" w:rsidRDefault="00DE6112" w:rsidP="00495BD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  <w:t xml:space="preserve">Вывод </w:t>
      </w: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" w:bidi=""/>
        </w:rPr>
        <w:t>3</w:t>
      </w: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  <w:t xml:space="preserve">. 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Можно отметить, что большинство учащихся продемонстрировали умение рассуждать на предложенные темы, строить высказывания на основе связанных с темой тезисов, опираясь на художественные произведения, но избегая при этом пересказа. Важным достоинством таких работ является умение выпускников осмысливать поставленную перед ними проблему сквозь призму литературного произведения, через его героев и события, а не просто аргументировать свои суждения ссылками на художественный текст.</w:t>
      </w:r>
    </w:p>
    <w:p w14:paraId="1020E86C" w14:textId="77777777" w:rsidR="00DE6112" w:rsidRPr="00495BD0" w:rsidRDefault="00DE6112" w:rsidP="00495BD0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Анализ работ позволил выделить различные пути раскрытия темы:</w:t>
      </w:r>
    </w:p>
    <w:p w14:paraId="59812098" w14:textId="5D8EBFAA" w:rsidR="00DE6112" w:rsidRPr="00495BD0" w:rsidRDefault="00DE6112" w:rsidP="00AA4CAD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движение от исходных тезисов к их отражению в произведениях различных 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lastRenderedPageBreak/>
        <w:t>писателей и эпох;</w:t>
      </w:r>
    </w:p>
    <w:p w14:paraId="49CC4B3F" w14:textId="485BC249" w:rsidR="00DE6112" w:rsidRPr="00495BD0" w:rsidRDefault="00DE6112" w:rsidP="00AA4CAD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обогащение основного тезиса в процессе рассуждения с попутным привлечением литературного материала;</w:t>
      </w:r>
    </w:p>
    <w:p w14:paraId="3D6F9C89" w14:textId="03394915" w:rsidR="00DE6112" w:rsidRPr="00495BD0" w:rsidRDefault="00DE6112" w:rsidP="00AA4CAD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способность подойти к проблеме с разных сторон;</w:t>
      </w:r>
    </w:p>
    <w:p w14:paraId="7DD4F5C7" w14:textId="47B566F2" w:rsidR="00DE6112" w:rsidRPr="00495BD0" w:rsidRDefault="00DE6112" w:rsidP="00AA4CAD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умение сузить тему, выбрать конкретный ракурс раскрытия темы;</w:t>
      </w:r>
    </w:p>
    <w:p w14:paraId="6DE5D478" w14:textId="3F6A61BA" w:rsidR="00DE6112" w:rsidRPr="00495BD0" w:rsidRDefault="00DE6112" w:rsidP="00AA4CAD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формулирование ключевых вопросов темы с последующим поиском ответов </w:t>
      </w:r>
      <w:r w:rsidR="00124A08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br/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в произведениях классической и современной литературы (темы, предлагаемые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 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школьникам, сформулированы в виде вопросов, поэтому наиболее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 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распространенным является сочинение-ответ, в котором автор периодически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 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возвращается в той или иной форме к заданному вопросу).</w:t>
      </w:r>
    </w:p>
    <w:p w14:paraId="2514DF21" w14:textId="77777777" w:rsidR="00DE6112" w:rsidRPr="00495BD0" w:rsidRDefault="00DE6112" w:rsidP="00495BD0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Возможен и некий синтез подходов.</w:t>
      </w:r>
    </w:p>
    <w:p w14:paraId="14DB106F" w14:textId="22D374FA" w:rsidR="00C9217F" w:rsidRPr="00495BD0" w:rsidRDefault="00DE6112" w:rsidP="00495BD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  <w:t xml:space="preserve">Вывод </w:t>
      </w: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" w:bidi=""/>
        </w:rPr>
        <w:t>4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. Следует отметить, что оригинальных работ 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было немного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, значительное число проверенных работ укладывалось в рамки определенного стереотипа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. </w:t>
      </w:r>
      <w:r w:rsidR="00AA4CAD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br/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В </w:t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ГБОУ НАО «СШ № 1 имени П. М. Спирихина» </w:t>
      </w:r>
      <w:r w:rsidR="00C9217F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в одном сочинении </w:t>
      </w:r>
      <w:r w:rsidR="00C9217F" w:rsidRPr="00495BD0">
        <w:rPr>
          <w:rFonts w:ascii="Times New Roman" w:hAnsi="Times New Roman" w:cs="Times New Roman"/>
          <w:sz w:val="26"/>
          <w:szCs w:val="26"/>
        </w:rPr>
        <w:t>что учащийся рассказыва</w:t>
      </w:r>
      <w:r w:rsidR="000522D6" w:rsidRPr="00495BD0">
        <w:rPr>
          <w:rFonts w:ascii="Times New Roman" w:hAnsi="Times New Roman" w:cs="Times New Roman"/>
          <w:sz w:val="26"/>
          <w:szCs w:val="26"/>
        </w:rPr>
        <w:t>л</w:t>
      </w:r>
      <w:r w:rsidR="00C9217F" w:rsidRPr="00495BD0">
        <w:rPr>
          <w:rFonts w:ascii="Times New Roman" w:hAnsi="Times New Roman" w:cs="Times New Roman"/>
          <w:sz w:val="26"/>
          <w:szCs w:val="26"/>
        </w:rPr>
        <w:t xml:space="preserve"> о родственнике – участнике В</w:t>
      </w:r>
      <w:r w:rsidR="000522D6" w:rsidRPr="00495BD0">
        <w:rPr>
          <w:rFonts w:ascii="Times New Roman" w:hAnsi="Times New Roman" w:cs="Times New Roman"/>
          <w:sz w:val="26"/>
          <w:szCs w:val="26"/>
        </w:rPr>
        <w:t>еликой Отечественной войны</w:t>
      </w:r>
      <w:r w:rsidR="00C9217F" w:rsidRPr="00495BD0">
        <w:rPr>
          <w:rFonts w:ascii="Times New Roman" w:hAnsi="Times New Roman" w:cs="Times New Roman"/>
          <w:sz w:val="26"/>
          <w:szCs w:val="26"/>
        </w:rPr>
        <w:t>: «Также хочется обратить внимание на «Книгу памяти» Ю.В. Канева, который несколько лет собирал информацию о земляках, участвовавших в Великой Отечественной войне. Среди них есть история о моем прадедушке. Николай Савельевич является гордостью для всей нашей семьи. Во время сражения он умело организовал гранатный бой и уничтожил точку противника, убил трех немецких солдат и прикрыл действия группы захвата»</w:t>
      </w:r>
      <w:r w:rsidR="000522D6" w:rsidRPr="00495BD0">
        <w:rPr>
          <w:rFonts w:ascii="Times New Roman" w:hAnsi="Times New Roman" w:cs="Times New Roman"/>
          <w:sz w:val="26"/>
          <w:szCs w:val="26"/>
        </w:rPr>
        <w:t>.</w:t>
      </w:r>
    </w:p>
    <w:p w14:paraId="2CC0BF3E" w14:textId="358422B5" w:rsidR="00DE6112" w:rsidRPr="00495BD0" w:rsidRDefault="000522D6" w:rsidP="00495BD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В 2022</w:t>
      </w:r>
      <w:r w:rsidR="00AA4CAD">
        <w:rPr>
          <w:rFonts w:ascii="Times New Roman" w:hAnsi="Times New Roman" w:cs="Times New Roman"/>
          <w:sz w:val="26"/>
          <w:szCs w:val="26"/>
        </w:rPr>
        <w:t>-</w:t>
      </w:r>
      <w:r w:rsidRPr="00495BD0">
        <w:rPr>
          <w:rFonts w:ascii="Times New Roman" w:hAnsi="Times New Roman" w:cs="Times New Roman"/>
          <w:sz w:val="26"/>
          <w:szCs w:val="26"/>
        </w:rPr>
        <w:t xml:space="preserve">2023 </w:t>
      </w:r>
      <w:r w:rsidR="00AA4C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учебном году </w:t>
      </w:r>
      <w:r w:rsidRPr="00495BD0">
        <w:rPr>
          <w:rFonts w:ascii="Times New Roman" w:hAnsi="Times New Roman" w:cs="Times New Roman"/>
          <w:sz w:val="26"/>
          <w:szCs w:val="26"/>
        </w:rPr>
        <w:t xml:space="preserve">оригинальные работы также были в </w:t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ГБОУ НАО </w:t>
      </w:r>
      <w:r w:rsidR="00AA4CAD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br/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«СШ № 1 имени</w:t>
      </w:r>
      <w:r w:rsidR="00B92097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 </w:t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П. М. Спирихина». </w:t>
      </w:r>
      <w:r w:rsidR="00DE6112" w:rsidRPr="00495BD0">
        <w:rPr>
          <w:rFonts w:ascii="Times New Roman" w:hAnsi="Times New Roman" w:cs="Times New Roman"/>
          <w:sz w:val="26"/>
          <w:szCs w:val="26"/>
        </w:rPr>
        <w:t>В одной из работ выпускник обраща</w:t>
      </w:r>
      <w:r w:rsidRPr="00495BD0">
        <w:rPr>
          <w:rFonts w:ascii="Times New Roman" w:hAnsi="Times New Roman" w:cs="Times New Roman"/>
          <w:sz w:val="26"/>
          <w:szCs w:val="26"/>
        </w:rPr>
        <w:t>л</w:t>
      </w:r>
      <w:r w:rsidR="00DE6112" w:rsidRPr="00495BD0">
        <w:rPr>
          <w:rFonts w:ascii="Times New Roman" w:hAnsi="Times New Roman" w:cs="Times New Roman"/>
          <w:sz w:val="26"/>
          <w:szCs w:val="26"/>
        </w:rPr>
        <w:t xml:space="preserve">ся </w:t>
      </w:r>
      <w:r w:rsidR="00124A08">
        <w:rPr>
          <w:rFonts w:ascii="Times New Roman" w:hAnsi="Times New Roman" w:cs="Times New Roman"/>
          <w:sz w:val="26"/>
          <w:szCs w:val="26"/>
        </w:rPr>
        <w:br/>
      </w:r>
      <w:r w:rsidR="00DE6112" w:rsidRPr="00495BD0">
        <w:rPr>
          <w:rFonts w:ascii="Times New Roman" w:hAnsi="Times New Roman" w:cs="Times New Roman"/>
          <w:sz w:val="26"/>
          <w:szCs w:val="26"/>
        </w:rPr>
        <w:t>к проблемам современного мира. Акцентир</w:t>
      </w:r>
      <w:r w:rsidRPr="00495BD0">
        <w:rPr>
          <w:rFonts w:ascii="Times New Roman" w:hAnsi="Times New Roman" w:cs="Times New Roman"/>
          <w:sz w:val="26"/>
          <w:szCs w:val="26"/>
        </w:rPr>
        <w:t>овал</w:t>
      </w:r>
      <w:r w:rsidR="00DE6112" w:rsidRPr="00495BD0">
        <w:rPr>
          <w:rFonts w:ascii="Times New Roman" w:hAnsi="Times New Roman" w:cs="Times New Roman"/>
          <w:sz w:val="26"/>
          <w:szCs w:val="26"/>
        </w:rPr>
        <w:t xml:space="preserve"> внимание на то, что «многие граждане добровольцами идут на участие в СВО, имея благородную цель – защитить нас. И если бы не было благородных целей у героев русской литературы, то и многих произведений не было бы».</w:t>
      </w:r>
    </w:p>
    <w:p w14:paraId="79758796" w14:textId="77777777" w:rsidR="00DE6112" w:rsidRPr="00495BD0" w:rsidRDefault="00DE6112" w:rsidP="00495BD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 xml:space="preserve">Еще в одной работе ученица аргументировала ответ обращением к позиции Иешуа Га-Ноцри, его стойкости в отстаивании собственных убеждений, в привлечении внимания к морально-нравственным ценностям. В качестве благородной цели она привела также позицию Сонечки Мармеладовой, которая способствовала воскресению Раскольникова, возвращению его к жизни без заблуждений. </w:t>
      </w:r>
    </w:p>
    <w:p w14:paraId="2CDF6C12" w14:textId="293453BF" w:rsidR="00DE6112" w:rsidRPr="00495BD0" w:rsidRDefault="00DE6112" w:rsidP="00495BD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Одна из выпускниц интересно рассуждала об основе взаимоотношений героев романа Гончарова (Штольца и Обломова). Девушка обратила внимание на то, что только с Обломовым Штольц может на время оставить свои дела.</w:t>
      </w:r>
      <w:r w:rsidR="00B92097" w:rsidRPr="00495BD0">
        <w:rPr>
          <w:rFonts w:ascii="Times New Roman" w:hAnsi="Times New Roman" w:cs="Times New Roman"/>
          <w:sz w:val="26"/>
          <w:szCs w:val="26"/>
        </w:rPr>
        <w:t xml:space="preserve"> </w:t>
      </w:r>
      <w:r w:rsidRPr="00495BD0">
        <w:rPr>
          <w:rFonts w:ascii="Times New Roman" w:hAnsi="Times New Roman" w:cs="Times New Roman"/>
          <w:sz w:val="26"/>
          <w:szCs w:val="26"/>
        </w:rPr>
        <w:t xml:space="preserve">И только </w:t>
      </w:r>
      <w:r w:rsidR="00124A08">
        <w:rPr>
          <w:rFonts w:ascii="Times New Roman" w:hAnsi="Times New Roman" w:cs="Times New Roman"/>
          <w:sz w:val="26"/>
          <w:szCs w:val="26"/>
        </w:rPr>
        <w:br/>
      </w:r>
      <w:r w:rsidRPr="00495BD0">
        <w:rPr>
          <w:rFonts w:ascii="Times New Roman" w:hAnsi="Times New Roman" w:cs="Times New Roman"/>
          <w:sz w:val="26"/>
          <w:szCs w:val="26"/>
        </w:rPr>
        <w:t xml:space="preserve">с Обломовым может позволить себе отобедать той самой «вредной» (по его словам) еды, которую, оказывается, тоже любит! </w:t>
      </w:r>
    </w:p>
    <w:p w14:paraId="1241BBA5" w14:textId="77777777" w:rsidR="00DE6112" w:rsidRPr="00495BD0" w:rsidRDefault="00DE6112" w:rsidP="00495BD0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  <w:t xml:space="preserve">Вывод </w:t>
      </w: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" w:bidi=""/>
        </w:rPr>
        <w:t>5</w:t>
      </w: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  <w:t xml:space="preserve">. 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Слабо подготовленные обучающиеся оказались не в состоянии правильно осмыслить тему и выстроить в соответствии с ней свое высказывание: они подменяли ее другой, отчасти созвучной, немотивированно отклонялись от темы, включали в сочинение избыточную информацию и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з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 произведени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й.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 Типичные недостатки следующие:</w:t>
      </w:r>
    </w:p>
    <w:p w14:paraId="7EC858E4" w14:textId="0B65889F" w:rsidR="00DE6112" w:rsidRPr="00495BD0" w:rsidRDefault="00DE6112" w:rsidP="00AA4CAD">
      <w:pPr>
        <w:widowControl w:val="0"/>
        <w:tabs>
          <w:tab w:val="left" w:pos="993"/>
          <w:tab w:val="left" w:pos="236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соответствие сочинения не конкретной теме, а открытому тематическому направлению:</w:t>
      </w:r>
      <w:r w:rsidR="00AA4CAD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 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обучающиеся оказываются не в состоянии скорректировать заученный материал в соответствии с более частной формулировкой темы; в ряде случаев можно наблюдать частичное соответствие материала заданной теме: вступление отвечает поставленной задаче, а литературный материал (а значит, и аргументация) - нет;</w:t>
      </w:r>
    </w:p>
    <w:p w14:paraId="67072C9F" w14:textId="5136E785" w:rsidR="00DE6112" w:rsidRPr="00495BD0" w:rsidRDefault="00DE6112" w:rsidP="00AA4CAD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lastRenderedPageBreak/>
        <w:t>частичное или полное несоответствие теме: корректировка, «дописывание» темы по своему желанию (частичная подмена темы), подмена темы вследствие невнимательного ее прочтения, отступления от темы;</w:t>
      </w:r>
    </w:p>
    <w:p w14:paraId="1947AB1A" w14:textId="425CB627" w:rsidR="00DE6112" w:rsidRPr="00495BD0" w:rsidRDefault="00DE6112" w:rsidP="00AA4CAD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неумение дать на явный или скрытый в теме вопрос краткий, ясный ответ, чтобы затем при написании сочинения обосновать его;</w:t>
      </w:r>
    </w:p>
    <w:p w14:paraId="6D7BC807" w14:textId="79C4D207" w:rsidR="00DE6112" w:rsidRPr="00495BD0" w:rsidRDefault="00DE6112" w:rsidP="00AA4CAD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категоричность выводов, нарочитая прямолинейность суждений;</w:t>
      </w:r>
    </w:p>
    <w:p w14:paraId="40B5AE9A" w14:textId="0EBA4AE9" w:rsidR="00DE6112" w:rsidRPr="00495BD0" w:rsidRDefault="00DE6112" w:rsidP="00AA4CAD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использование словесных клише, проговаривание общеизвестных мыслей;</w:t>
      </w:r>
    </w:p>
    <w:p w14:paraId="14F81FBE" w14:textId="1BD88392" w:rsidR="00DE6112" w:rsidRPr="00495BD0" w:rsidRDefault="00DE6112" w:rsidP="00AA4CAD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перегрузка тезисами в ущерб их аргументации;</w:t>
      </w:r>
    </w:p>
    <w:p w14:paraId="0DE66EAE" w14:textId="5C3C30FC" w:rsidR="00DE6112" w:rsidRPr="00495BD0" w:rsidRDefault="00DE6112" w:rsidP="00AA4CAD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стремление наполнить работу максимальным количеством примеров в ущерб глубине рассуждения на заданную тему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.</w:t>
      </w:r>
    </w:p>
    <w:p w14:paraId="6D2ED84D" w14:textId="3D41357A" w:rsidR="000578E7" w:rsidRPr="00495BD0" w:rsidRDefault="00FE7582" w:rsidP="00495BD0">
      <w:pPr>
        <w:shd w:val="clear" w:color="auto" w:fill="FFFFFF"/>
        <w:tabs>
          <w:tab w:val="left" w:pos="993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</w:t>
      </w:r>
    </w:p>
    <w:p w14:paraId="034B53C3" w14:textId="77777777" w:rsidR="000522D6" w:rsidRPr="00495BD0" w:rsidRDefault="000522D6" w:rsidP="00124A08">
      <w:pPr>
        <w:widowControl w:val="0"/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Критерий № 2 «Аргументация. Привлечение литературного материала»</w:t>
      </w:r>
    </w:p>
    <w:p w14:paraId="6F353BCF" w14:textId="77777777" w:rsidR="00FE7582" w:rsidRPr="00495BD0" w:rsidRDefault="00FE7582" w:rsidP="00495BD0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BD9042D" w14:textId="77777777" w:rsidR="000522D6" w:rsidRPr="00495BD0" w:rsidRDefault="000522D6" w:rsidP="00495BD0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Данный критерий нацеливал на проверку умения использовать литературный материал (художественные произведения, дневники, мемуары, публицистику) для построения рассуждения на предложенную тему и для аргументации своей позиции.</w:t>
      </w:r>
    </w:p>
    <w:p w14:paraId="4F823639" w14:textId="04CDD1EA" w:rsidR="000522D6" w:rsidRPr="00495BD0" w:rsidRDefault="000522D6" w:rsidP="00495BD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Выпускник должен был строить рассуждение, привлекая для аргументации </w:t>
      </w:r>
      <w:r w:rsidR="00124A08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менее одного произведения отечественной или мировой литературы, избирая свой путь использования литературного материала; при этом он мог показать разный уровень осмысления художественного текста: от элементов смыслового анализа (например, тематика, проблематика, сюжет, характеры и т.п.) до комплексного анализа произведения в единстве формы и содержания и его интерпретации в аспекте выбранной темы.</w:t>
      </w:r>
    </w:p>
    <w:p w14:paraId="51670DA2" w14:textId="77777777" w:rsidR="000522D6" w:rsidRPr="00495BD0" w:rsidRDefault="000522D6" w:rsidP="00495BD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«Незачет» ставился при том условии, что сочинение написано без привлечения литературного материала, или в нем существенно искажено содержание произведения, или литературные произведения лишь упоминаются в работе, не становясь опорой для рассуждения. Во всех остальных случаях выставлялся «зачет».</w:t>
      </w:r>
    </w:p>
    <w:p w14:paraId="2BA2ECDC" w14:textId="77777777" w:rsidR="00FE7582" w:rsidRPr="00495BD0" w:rsidRDefault="00FE7582" w:rsidP="00495BD0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Style w:val="a5"/>
        <w:tblW w:w="9639" w:type="dxa"/>
        <w:tblInd w:w="-5" w:type="dxa"/>
        <w:tblLook w:val="04A0" w:firstRow="1" w:lastRow="0" w:firstColumn="1" w:lastColumn="0" w:noHBand="0" w:noVBand="1"/>
      </w:tblPr>
      <w:tblGrid>
        <w:gridCol w:w="6209"/>
        <w:gridCol w:w="1560"/>
        <w:gridCol w:w="1870"/>
      </w:tblGrid>
      <w:tr w:rsidR="000522D6" w:rsidRPr="005B2573" w14:paraId="13F3197B" w14:textId="77777777" w:rsidTr="00822ED8">
        <w:trPr>
          <w:trHeight w:val="353"/>
        </w:trPr>
        <w:tc>
          <w:tcPr>
            <w:tcW w:w="6209" w:type="dxa"/>
          </w:tcPr>
          <w:p w14:paraId="7982F363" w14:textId="77777777" w:rsidR="000522D6" w:rsidRPr="00495BD0" w:rsidRDefault="000522D6" w:rsidP="00BC3C48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Критерий 2</w:t>
            </w:r>
          </w:p>
        </w:tc>
        <w:tc>
          <w:tcPr>
            <w:tcW w:w="1560" w:type="dxa"/>
          </w:tcPr>
          <w:p w14:paraId="2FC0209D" w14:textId="631C9021" w:rsidR="000522D6" w:rsidRPr="00495BD0" w:rsidRDefault="00FE7582" w:rsidP="00912A5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Зачет (</w:t>
            </w:r>
            <w:r w:rsidR="000522D6"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%)</w:t>
            </w:r>
          </w:p>
        </w:tc>
        <w:tc>
          <w:tcPr>
            <w:tcW w:w="1870" w:type="dxa"/>
          </w:tcPr>
          <w:p w14:paraId="78B0066A" w14:textId="77777777" w:rsidR="000522D6" w:rsidRPr="00495BD0" w:rsidRDefault="000522D6" w:rsidP="00912A5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Незачет (%)</w:t>
            </w:r>
          </w:p>
        </w:tc>
      </w:tr>
      <w:tr w:rsidR="000522D6" w:rsidRPr="005B2573" w14:paraId="3EC65B33" w14:textId="77777777" w:rsidTr="00822ED8">
        <w:trPr>
          <w:trHeight w:val="298"/>
        </w:trPr>
        <w:tc>
          <w:tcPr>
            <w:tcW w:w="6209" w:type="dxa"/>
          </w:tcPr>
          <w:p w14:paraId="702538A8" w14:textId="2D1E15DE" w:rsidR="000522D6" w:rsidRPr="00495BD0" w:rsidRDefault="000522D6" w:rsidP="00912A5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ГБОУ НАО «СШ № 1 имени П. М. Спирихина»</w:t>
            </w:r>
          </w:p>
        </w:tc>
        <w:tc>
          <w:tcPr>
            <w:tcW w:w="1560" w:type="dxa"/>
          </w:tcPr>
          <w:p w14:paraId="5EFB6EFA" w14:textId="024C8BA4" w:rsidR="000522D6" w:rsidRPr="00495BD0" w:rsidRDefault="00806A77" w:rsidP="00912A5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1870" w:type="dxa"/>
          </w:tcPr>
          <w:p w14:paraId="6EDD6707" w14:textId="0512A1D1" w:rsidR="000522D6" w:rsidRPr="00495BD0" w:rsidRDefault="00806A77" w:rsidP="00912A5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0522D6" w:rsidRPr="005B2573" w14:paraId="742F5428" w14:textId="77777777" w:rsidTr="00822ED8">
        <w:trPr>
          <w:trHeight w:val="203"/>
        </w:trPr>
        <w:tc>
          <w:tcPr>
            <w:tcW w:w="6209" w:type="dxa"/>
          </w:tcPr>
          <w:p w14:paraId="6AEB3036" w14:textId="77777777" w:rsidR="000522D6" w:rsidRPr="00495BD0" w:rsidRDefault="000522D6" w:rsidP="00BC3C48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 xml:space="preserve">ГБОУ НАО «СШ № 3» </w:t>
            </w:r>
          </w:p>
        </w:tc>
        <w:tc>
          <w:tcPr>
            <w:tcW w:w="1560" w:type="dxa"/>
          </w:tcPr>
          <w:p w14:paraId="5BA574DC" w14:textId="5EF393FA" w:rsidR="000522D6" w:rsidRPr="00495BD0" w:rsidRDefault="000522D6" w:rsidP="00912A5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806A77"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70" w:type="dxa"/>
          </w:tcPr>
          <w:p w14:paraId="758115D4" w14:textId="02887AC5" w:rsidR="000522D6" w:rsidRPr="00495BD0" w:rsidRDefault="00806A77" w:rsidP="00912A5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0522D6" w:rsidRPr="005B2573" w14:paraId="679B94C8" w14:textId="77777777" w:rsidTr="00822ED8">
        <w:trPr>
          <w:trHeight w:val="231"/>
        </w:trPr>
        <w:tc>
          <w:tcPr>
            <w:tcW w:w="6209" w:type="dxa"/>
          </w:tcPr>
          <w:p w14:paraId="56BC8355" w14:textId="7639A064" w:rsidR="000522D6" w:rsidRPr="00495BD0" w:rsidRDefault="000522D6" w:rsidP="00912A5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ГБОУ НАО «СШ № 4»</w:t>
            </w:r>
          </w:p>
        </w:tc>
        <w:tc>
          <w:tcPr>
            <w:tcW w:w="1560" w:type="dxa"/>
          </w:tcPr>
          <w:p w14:paraId="19073703" w14:textId="621747EC" w:rsidR="000522D6" w:rsidRPr="00495BD0" w:rsidRDefault="00806A77" w:rsidP="00912A5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70" w:type="dxa"/>
          </w:tcPr>
          <w:p w14:paraId="44D62D7B" w14:textId="536C818D" w:rsidR="000522D6" w:rsidRPr="00495BD0" w:rsidRDefault="00806A77" w:rsidP="00912A5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522D6" w:rsidRPr="005B2573" w14:paraId="71511284" w14:textId="77777777" w:rsidTr="00822ED8">
        <w:trPr>
          <w:trHeight w:val="126"/>
        </w:trPr>
        <w:tc>
          <w:tcPr>
            <w:tcW w:w="6209" w:type="dxa"/>
          </w:tcPr>
          <w:p w14:paraId="56A7B956" w14:textId="77777777" w:rsidR="000522D6" w:rsidRPr="00495BD0" w:rsidRDefault="000522D6" w:rsidP="00BC3C48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 xml:space="preserve">ГБОУ НАО «СШ № 5» </w:t>
            </w:r>
          </w:p>
        </w:tc>
        <w:tc>
          <w:tcPr>
            <w:tcW w:w="1560" w:type="dxa"/>
          </w:tcPr>
          <w:p w14:paraId="7B7DFBAB" w14:textId="604F0610" w:rsidR="000522D6" w:rsidRPr="00495BD0" w:rsidRDefault="00806A77" w:rsidP="00912A5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870" w:type="dxa"/>
          </w:tcPr>
          <w:p w14:paraId="2B2CD0C0" w14:textId="392B2512" w:rsidR="000522D6" w:rsidRPr="00495BD0" w:rsidRDefault="000A0197" w:rsidP="00912A5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0522D6" w:rsidRPr="005B2573" w14:paraId="04E85297" w14:textId="77777777" w:rsidTr="00822ED8">
        <w:trPr>
          <w:trHeight w:val="99"/>
        </w:trPr>
        <w:tc>
          <w:tcPr>
            <w:tcW w:w="6209" w:type="dxa"/>
          </w:tcPr>
          <w:p w14:paraId="4E4037B5" w14:textId="77777777" w:rsidR="000522D6" w:rsidRPr="00495BD0" w:rsidRDefault="000522D6" w:rsidP="00BC3C48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ГБОУ НАО «НСШ имени А. П. Пырерки»</w:t>
            </w:r>
          </w:p>
        </w:tc>
        <w:tc>
          <w:tcPr>
            <w:tcW w:w="1560" w:type="dxa"/>
          </w:tcPr>
          <w:p w14:paraId="10A5E802" w14:textId="67C4E993" w:rsidR="000522D6" w:rsidRPr="00495BD0" w:rsidRDefault="000A0197" w:rsidP="00912A5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92,6</w:t>
            </w:r>
          </w:p>
        </w:tc>
        <w:tc>
          <w:tcPr>
            <w:tcW w:w="1870" w:type="dxa"/>
          </w:tcPr>
          <w:p w14:paraId="47C2529E" w14:textId="28AEC05D" w:rsidR="000522D6" w:rsidRPr="00495BD0" w:rsidRDefault="000A0197" w:rsidP="00912A5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7,4</w:t>
            </w:r>
          </w:p>
        </w:tc>
      </w:tr>
      <w:tr w:rsidR="000522D6" w:rsidRPr="005B2573" w14:paraId="101D5125" w14:textId="77777777" w:rsidTr="00822ED8">
        <w:trPr>
          <w:trHeight w:val="163"/>
        </w:trPr>
        <w:tc>
          <w:tcPr>
            <w:tcW w:w="6209" w:type="dxa"/>
          </w:tcPr>
          <w:p w14:paraId="5FB52081" w14:textId="77777777" w:rsidR="000522D6" w:rsidRPr="00495BD0" w:rsidRDefault="000522D6" w:rsidP="00BC3C48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ГБОУ НАО «СШ п. Искателей»</w:t>
            </w:r>
          </w:p>
        </w:tc>
        <w:tc>
          <w:tcPr>
            <w:tcW w:w="1560" w:type="dxa"/>
          </w:tcPr>
          <w:p w14:paraId="42ACD0CD" w14:textId="77777777" w:rsidR="000522D6" w:rsidRPr="00495BD0" w:rsidRDefault="000522D6" w:rsidP="00912A5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70" w:type="dxa"/>
          </w:tcPr>
          <w:p w14:paraId="7AD31D70" w14:textId="77777777" w:rsidR="000522D6" w:rsidRPr="00495BD0" w:rsidRDefault="000522D6" w:rsidP="00912A5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522D6" w:rsidRPr="005B2573" w14:paraId="63BACC59" w14:textId="77777777" w:rsidTr="00822ED8">
        <w:trPr>
          <w:trHeight w:val="163"/>
        </w:trPr>
        <w:tc>
          <w:tcPr>
            <w:tcW w:w="6209" w:type="dxa"/>
          </w:tcPr>
          <w:p w14:paraId="4FBEAADE" w14:textId="77777777" w:rsidR="000522D6" w:rsidRPr="00495BD0" w:rsidRDefault="000522D6" w:rsidP="002361C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НАО «СШ имени В. Л. Аншукова с. Великовисочное»</w:t>
            </w:r>
          </w:p>
        </w:tc>
        <w:tc>
          <w:tcPr>
            <w:tcW w:w="1560" w:type="dxa"/>
          </w:tcPr>
          <w:p w14:paraId="60ADE9DA" w14:textId="77777777" w:rsidR="000522D6" w:rsidRPr="00495BD0" w:rsidRDefault="000522D6" w:rsidP="00912A5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70" w:type="dxa"/>
          </w:tcPr>
          <w:p w14:paraId="0AF13CEB" w14:textId="77777777" w:rsidR="000522D6" w:rsidRPr="00495BD0" w:rsidRDefault="000522D6" w:rsidP="00912A5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522D6" w:rsidRPr="005B2573" w14:paraId="394657C3" w14:textId="77777777" w:rsidTr="00822ED8">
        <w:trPr>
          <w:trHeight w:val="163"/>
        </w:trPr>
        <w:tc>
          <w:tcPr>
            <w:tcW w:w="6209" w:type="dxa"/>
          </w:tcPr>
          <w:p w14:paraId="103E6F64" w14:textId="77777777" w:rsidR="000522D6" w:rsidRPr="00495BD0" w:rsidRDefault="000522D6" w:rsidP="00BC3C48">
            <w:pPr>
              <w:spacing w:line="276" w:lineRule="auto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ГБОУ НАО «СШ п. Красное»</w:t>
            </w:r>
          </w:p>
        </w:tc>
        <w:tc>
          <w:tcPr>
            <w:tcW w:w="1560" w:type="dxa"/>
          </w:tcPr>
          <w:p w14:paraId="464408DF" w14:textId="77777777" w:rsidR="000522D6" w:rsidRPr="00495BD0" w:rsidRDefault="000522D6" w:rsidP="00912A5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70" w:type="dxa"/>
          </w:tcPr>
          <w:p w14:paraId="3B154008" w14:textId="77777777" w:rsidR="000522D6" w:rsidRPr="00495BD0" w:rsidRDefault="000522D6" w:rsidP="00912A5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522D6" w:rsidRPr="005B2573" w14:paraId="59557ADF" w14:textId="77777777" w:rsidTr="00822ED8">
        <w:trPr>
          <w:trHeight w:val="163"/>
        </w:trPr>
        <w:tc>
          <w:tcPr>
            <w:tcW w:w="6209" w:type="dxa"/>
          </w:tcPr>
          <w:p w14:paraId="5AA19A0C" w14:textId="77777777" w:rsidR="000522D6" w:rsidRPr="00495BD0" w:rsidRDefault="000522D6" w:rsidP="00BC3C48">
            <w:pPr>
              <w:spacing w:line="276" w:lineRule="auto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ГБОУ НАО «СШ с. Несь»</w:t>
            </w:r>
          </w:p>
        </w:tc>
        <w:tc>
          <w:tcPr>
            <w:tcW w:w="1560" w:type="dxa"/>
          </w:tcPr>
          <w:p w14:paraId="049F9FC5" w14:textId="77777777" w:rsidR="000522D6" w:rsidRPr="00495BD0" w:rsidRDefault="000522D6" w:rsidP="00912A5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70" w:type="dxa"/>
          </w:tcPr>
          <w:p w14:paraId="7AC10122" w14:textId="77777777" w:rsidR="000522D6" w:rsidRPr="00495BD0" w:rsidRDefault="000522D6" w:rsidP="00912A5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522D6" w:rsidRPr="005B2573" w14:paraId="203A9839" w14:textId="77777777" w:rsidTr="00822ED8">
        <w:trPr>
          <w:trHeight w:val="163"/>
        </w:trPr>
        <w:tc>
          <w:tcPr>
            <w:tcW w:w="6209" w:type="dxa"/>
          </w:tcPr>
          <w:p w14:paraId="69F04E8F" w14:textId="77777777" w:rsidR="000522D6" w:rsidRPr="00495BD0" w:rsidRDefault="000522D6" w:rsidP="00BC3C48">
            <w:pPr>
              <w:spacing w:line="276" w:lineRule="auto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ГБОУ НАО «СШ п. Харута»</w:t>
            </w:r>
          </w:p>
        </w:tc>
        <w:tc>
          <w:tcPr>
            <w:tcW w:w="1560" w:type="dxa"/>
          </w:tcPr>
          <w:p w14:paraId="4302B3E4" w14:textId="5EBE031D" w:rsidR="000522D6" w:rsidRPr="00495BD0" w:rsidRDefault="000A0197" w:rsidP="00912A5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70" w:type="dxa"/>
          </w:tcPr>
          <w:p w14:paraId="59BC19E7" w14:textId="6A7AA803" w:rsidR="000522D6" w:rsidRPr="00495BD0" w:rsidRDefault="000A0197" w:rsidP="00912A5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522D6" w:rsidRPr="005B2573" w14:paraId="1E24158B" w14:textId="77777777" w:rsidTr="00822ED8">
        <w:trPr>
          <w:trHeight w:val="163"/>
        </w:trPr>
        <w:tc>
          <w:tcPr>
            <w:tcW w:w="6209" w:type="dxa"/>
          </w:tcPr>
          <w:p w14:paraId="02EE8C5E" w14:textId="77777777" w:rsidR="000522D6" w:rsidRPr="00495BD0" w:rsidRDefault="000522D6" w:rsidP="00BC3C48">
            <w:pPr>
              <w:spacing w:line="276" w:lineRule="auto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ГБОУ НАО «СШ </w:t>
            </w: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им. А.А. Калинина с. Нижняя Пёша»</w:t>
            </w:r>
          </w:p>
        </w:tc>
        <w:tc>
          <w:tcPr>
            <w:tcW w:w="1560" w:type="dxa"/>
          </w:tcPr>
          <w:p w14:paraId="148B9478" w14:textId="77777777" w:rsidR="000522D6" w:rsidRPr="00495BD0" w:rsidRDefault="000522D6" w:rsidP="00912A5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70" w:type="dxa"/>
          </w:tcPr>
          <w:p w14:paraId="49CB7A6A" w14:textId="77777777" w:rsidR="000522D6" w:rsidRPr="00495BD0" w:rsidRDefault="000522D6" w:rsidP="00912A5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14:paraId="695B3196" w14:textId="77777777" w:rsidR="000522D6" w:rsidRPr="005B2573" w:rsidRDefault="000522D6" w:rsidP="00912A55">
      <w:pPr>
        <w:widowControl w:val="0"/>
        <w:spacing w:after="0"/>
        <w:ind w:right="-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" w:bidi=""/>
        </w:rPr>
      </w:pPr>
    </w:p>
    <w:p w14:paraId="7024650A" w14:textId="77777777" w:rsidR="00912A55" w:rsidRPr="00124A08" w:rsidRDefault="000522D6" w:rsidP="00124A0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</w:pPr>
      <w:r w:rsidRPr="00124A0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  <w:t xml:space="preserve">ВЫВОДЫ ПО ИТОГАМ АНАЛИЗА СОЧИНЕНИЙ ПО КРИТЕРИЮ </w:t>
      </w:r>
    </w:p>
    <w:p w14:paraId="5752B8CC" w14:textId="77777777" w:rsidR="00822ED8" w:rsidRDefault="000522D6" w:rsidP="00124A0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" w:bidi=""/>
        </w:rPr>
      </w:pPr>
      <w:r w:rsidRPr="00124A0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  <w:t>№</w:t>
      </w:r>
      <w:r w:rsidR="00912A55" w:rsidRPr="00124A0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" w:bidi=""/>
        </w:rPr>
        <w:t xml:space="preserve"> </w:t>
      </w:r>
      <w:r w:rsidRPr="00124A0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  <w:t>2 «АРГУМЕНТАЦИЯ. ПРИВЛЕЧЕНИЕ</w:t>
      </w:r>
      <w:r w:rsidRPr="00124A0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" w:bidi=""/>
        </w:rPr>
        <w:t xml:space="preserve"> </w:t>
      </w:r>
    </w:p>
    <w:p w14:paraId="6A8A3B41" w14:textId="1B88606C" w:rsidR="000522D6" w:rsidRPr="00124A08" w:rsidRDefault="000522D6" w:rsidP="00124A0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"/>
        </w:rPr>
      </w:pPr>
      <w:r w:rsidRPr="00124A0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  <w:t>ЛИТЕРАТУРНОГО МАТЕРИАЛА</w:t>
      </w:r>
      <w:r w:rsidRPr="00124A08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" w:bidi=""/>
        </w:rPr>
        <w:t>»</w:t>
      </w:r>
    </w:p>
    <w:p w14:paraId="54101ECE" w14:textId="77777777" w:rsidR="000522D6" w:rsidRPr="005B2573" w:rsidRDefault="000522D6" w:rsidP="000522D6">
      <w:pPr>
        <w:spacing w:after="0"/>
        <w:ind w:left="360" w:firstLine="348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" w:bidi=""/>
        </w:rPr>
      </w:pPr>
    </w:p>
    <w:p w14:paraId="097A97C9" w14:textId="2C8A5A58" w:rsidR="000522D6" w:rsidRPr="00495BD0" w:rsidRDefault="000522D6" w:rsidP="00495BD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  <w:lastRenderedPageBreak/>
        <w:t xml:space="preserve">Вывод 1. </w:t>
      </w:r>
      <w:r w:rsidR="00004006" w:rsidRPr="00495BD0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" w:bidi=""/>
        </w:rPr>
        <w:t>185</w:t>
      </w:r>
      <w:r w:rsidR="00004006"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" w:bidi=""/>
        </w:rPr>
        <w:t xml:space="preserve"> (</w:t>
      </w:r>
      <w:r w:rsidR="00004006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96 %) учащихся получили «зачет» по данному критерию. </w:t>
      </w:r>
      <w:r w:rsidR="00124A08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004006" w:rsidRPr="00495BD0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" w:bidi=""/>
        </w:rPr>
        <w:t xml:space="preserve">В 2022-2023 </w:t>
      </w:r>
      <w:r w:rsidR="00912A5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учебном году 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93% учащихся получили «зачет» по данному критерию.</w:t>
      </w:r>
      <w:r w:rsidR="00004006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Таким образом, результаты стали лучше по данному критерию.</w:t>
      </w:r>
    </w:p>
    <w:p w14:paraId="04709C29" w14:textId="52B8ACF9" w:rsidR="00004006" w:rsidRPr="00495BD0" w:rsidRDefault="000522D6" w:rsidP="00495B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  <w:t xml:space="preserve">Вывод </w:t>
      </w: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" w:bidi=""/>
        </w:rPr>
        <w:t>2</w:t>
      </w: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  <w:t>.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Литературные произведения не стали опорой для рассуждения, а лишь упоминались для отдельных учащихся </w:t>
      </w:r>
      <w:r w:rsidR="00004006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ГБОУ НАО «СШ № 1 имени П. М. Спирихина» </w:t>
      </w:r>
      <w:r w:rsidR="00912A55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br/>
      </w:r>
      <w:r w:rsidR="00004006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(97%), ГБОУ НАО «СШ № 3» (92%), ГБОУ НАО «СШ № 5» (93%), ГБОУ НАО </w:t>
      </w:r>
      <w:r w:rsidR="00124A08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br/>
      </w:r>
      <w:r w:rsidR="00004006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«НСШ имени А.П. Пырерки» (92,6%).</w:t>
      </w:r>
    </w:p>
    <w:p w14:paraId="7105CDC3" w14:textId="59E7E1CE" w:rsidR="000522D6" w:rsidRPr="00495BD0" w:rsidRDefault="00004006" w:rsidP="00495B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2022-2023 </w:t>
      </w:r>
      <w:r w:rsidR="00FE7582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учебном году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было 100% по данному критерию в </w:t>
      </w:r>
      <w:r w:rsidR="000522D6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ГБОУ НАО </w:t>
      </w:r>
      <w:r w:rsidR="00912A55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br/>
      </w:r>
      <w:r w:rsidR="000522D6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«СШ № 2» (90%), ГБОУ НАО «СШ № 3» (93%), ГБОУ НАО «СШ № 4» (89,1%),</w:t>
      </w:r>
      <w:r w:rsidR="00912A55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br/>
      </w:r>
      <w:r w:rsidR="000522D6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ГБОУ НАО «НСШ имени А.П. Пырерки» (95,5%), ГБОУ НАО «СШ с. Ома» (80%), ГБОУ НАО «СШ с. Харута» (83 %)</w:t>
      </w:r>
      <w:r w:rsidR="00ED4423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. </w:t>
      </w:r>
      <w:r w:rsidR="000522D6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Самый низкий показатель </w:t>
      </w:r>
      <w:r w:rsidR="00ED4423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2022-2023 </w:t>
      </w:r>
      <w:r w:rsidR="00912A55">
        <w:rPr>
          <w:rFonts w:ascii="Times New Roman" w:eastAsia="Times New Roman" w:hAnsi="Times New Roman" w:cs="Times New Roman"/>
          <w:sz w:val="26"/>
          <w:szCs w:val="26"/>
          <w:lang w:eastAsia="ru-RU"/>
        </w:rPr>
        <w:t>учебном году</w:t>
      </w:r>
      <w:r w:rsidR="00ED4423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D4423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был </w:t>
      </w:r>
      <w:r w:rsidR="000522D6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в ГБОУ НАО «СШ с. Ома» (80%). В 202</w:t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1-2022 гг.</w:t>
      </w:r>
      <w:r w:rsidR="000522D6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 году самый низкий показатель по данному критерию был также в этой организации.</w:t>
      </w:r>
    </w:p>
    <w:p w14:paraId="0277F539" w14:textId="7156BC42" w:rsidR="00004006" w:rsidRPr="00495BD0" w:rsidRDefault="00004006" w:rsidP="00495B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Таким образом, в ГБОУ НАО «СШ № 3» и в ГБОУ НАО «НСШ имени </w:t>
      </w:r>
      <w:r w:rsidR="00BC695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br/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А</w:t>
      </w:r>
      <w:r w:rsidR="00BC695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.</w:t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П. Пырерки» в течение двух лет есть обучающиеся, у которых «не зачет» по данному критерию.</w:t>
      </w:r>
    </w:p>
    <w:p w14:paraId="06B3AA54" w14:textId="25AF58A2" w:rsidR="000522D6" w:rsidRPr="00495BD0" w:rsidRDefault="000522D6" w:rsidP="00495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  <w:t xml:space="preserve">Вывод </w:t>
      </w: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" w:bidi=""/>
        </w:rPr>
        <w:t>3</w:t>
      </w: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  <w:t xml:space="preserve">. 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В большинстве сочинений проявилось умение использовать литературный материал для построения рассуждения на предложенную тему, </w:t>
      </w:r>
      <w:r w:rsidR="00124A08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br/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для аргументации своей позиции.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Анализ представленных работ показал, что большая часть учащихся строили свои рассуждения на основе литературного материала. Некоторые ученики приводили в качестве удачных аргументов примеры </w:t>
      </w:r>
      <w:r w:rsidR="00124A08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 самостоятельно прочитанных текстов (классика, фантастика, современная проза </w:t>
      </w:r>
      <w:r w:rsidR="00124A08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и т.п.), которые не входят в школьную программу, уместно упоминали имена литературных персонажей, эпизодически использовали сжатый пересказ, что свидетельствует о хорошем знании текстов художественных произведений.</w:t>
      </w:r>
    </w:p>
    <w:p w14:paraId="359A0EFD" w14:textId="6F263E9C" w:rsidR="000522D6" w:rsidRPr="00495BD0" w:rsidRDefault="000522D6" w:rsidP="00495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Наиболее распространенный путь привлечения литературного материала </w:t>
      </w:r>
      <w:r w:rsidR="00BC695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–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 смысловой анализ текста, </w:t>
      </w:r>
      <w:r w:rsidRPr="00495BD0">
        <w:rPr>
          <w:rFonts w:ascii="Times New Roman" w:hAnsi="Times New Roman" w:cs="Times New Roman"/>
          <w:sz w:val="26"/>
          <w:szCs w:val="26"/>
        </w:rPr>
        <w:t xml:space="preserve">краткий пересказ фрагмента с комментарием, сравнительная характеристика персонажей, 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интерпретация тематики и проблематики, сюжета </w:t>
      </w:r>
      <w:r w:rsidR="00BC695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br/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и литературных характеров (путь комплексного анализа произведения в единстве формы </w:t>
      </w:r>
      <w:r w:rsidR="00BC695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br/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и содержания избирался крайне редко).</w:t>
      </w:r>
    </w:p>
    <w:p w14:paraId="13A402CA" w14:textId="5A2E797A" w:rsidR="0076562C" w:rsidRPr="00495BD0" w:rsidRDefault="0076562C" w:rsidP="00495BD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В ГБОУ НАО «СШ № 5» были работы, в которых представлена сравнительная характеристика персонажей (Обломов и Штольц).</w:t>
      </w:r>
    </w:p>
    <w:p w14:paraId="723DDBC5" w14:textId="3C9E6574" w:rsidR="000522D6" w:rsidRPr="00495BD0" w:rsidRDefault="000522D6" w:rsidP="00495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В</w:t>
      </w:r>
      <w:r w:rsidRPr="00495BD0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ГБОУ НАО «СШ </w:t>
      </w:r>
      <w:r w:rsidR="0076562C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п. Харута</w:t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»</w:t>
      </w:r>
      <w:r w:rsidRPr="00495BD0">
        <w:rPr>
          <w:rFonts w:ascii="Times New Roman" w:hAnsi="Times New Roman" w:cs="Times New Roman"/>
          <w:sz w:val="26"/>
          <w:szCs w:val="26"/>
        </w:rPr>
        <w:t xml:space="preserve"> встречались сочинения, в которых использован анализ портрета</w:t>
      </w:r>
      <w:r w:rsidR="0076562C" w:rsidRPr="00495BD0">
        <w:rPr>
          <w:rFonts w:ascii="Times New Roman" w:hAnsi="Times New Roman" w:cs="Times New Roman"/>
          <w:sz w:val="26"/>
          <w:szCs w:val="26"/>
        </w:rPr>
        <w:t xml:space="preserve"> и личности героя.</w:t>
      </w:r>
    </w:p>
    <w:p w14:paraId="4A2508EE" w14:textId="36A72862" w:rsidR="000522D6" w:rsidRPr="00495BD0" w:rsidRDefault="000522D6" w:rsidP="00495BD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  <w:t xml:space="preserve">Вывод </w:t>
      </w: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" w:bidi=""/>
        </w:rPr>
        <w:t>4</w:t>
      </w: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  <w:t xml:space="preserve">. 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Как правило, в сочинениях было приведено два литературных примера. Во-первых, возможно, обучающийся подстраховыва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лись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 вторым аргументом на случай, если первый окажется неудачным и не будет засчитан. В-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вторых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, наличие второго аргумента позволяет увеличить объем сочинения, что особенно актуально для тех, кому трудно разворачивать рассуждение.</w:t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 Одно произведение привлек в качестве аргумента</w:t>
      </w:r>
      <w:r w:rsidRPr="00495BD0">
        <w:rPr>
          <w:rFonts w:ascii="Times New Roman" w:hAnsi="Times New Roman" w:cs="Times New Roman"/>
          <w:kern w:val="36"/>
          <w:sz w:val="26"/>
          <w:szCs w:val="26"/>
        </w:rPr>
        <w:t xml:space="preserve"> </w:t>
      </w:r>
      <w:r w:rsidR="0076562C" w:rsidRPr="00495BD0">
        <w:rPr>
          <w:rFonts w:ascii="Times New Roman" w:hAnsi="Times New Roman" w:cs="Times New Roman"/>
          <w:kern w:val="36"/>
          <w:sz w:val="26"/>
          <w:szCs w:val="26"/>
        </w:rPr>
        <w:t xml:space="preserve">ученик </w:t>
      </w:r>
      <w:r w:rsidRPr="00495BD0">
        <w:rPr>
          <w:rFonts w:ascii="Times New Roman" w:hAnsi="Times New Roman" w:cs="Times New Roman"/>
          <w:kern w:val="36"/>
          <w:sz w:val="26"/>
          <w:szCs w:val="26"/>
        </w:rPr>
        <w:t>в ГБОУ</w:t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 НАО «СШ </w:t>
      </w:r>
      <w:r w:rsidR="0076562C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п. Красное</w:t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»</w:t>
      </w:r>
      <w:r w:rsidR="0076562C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,</w:t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 </w:t>
      </w:r>
      <w:r w:rsidR="0076562C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11 обучающихся </w:t>
      </w:r>
      <w:r w:rsidR="00BC695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–</w:t>
      </w:r>
      <w:r w:rsidR="0076562C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 </w:t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в </w:t>
      </w:r>
      <w:bookmarkStart w:id="15" w:name="_Hlk164841283"/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ГБОУ НАО «СШ № 4». </w:t>
      </w:r>
      <w:bookmarkEnd w:id="15"/>
    </w:p>
    <w:p w14:paraId="596FCA25" w14:textId="2CF3F0E1" w:rsidR="00A705CD" w:rsidRPr="00495BD0" w:rsidRDefault="000522D6" w:rsidP="00495BD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  <w:t xml:space="preserve">Вывод </w:t>
      </w: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" w:bidi=""/>
        </w:rPr>
        <w:t>5</w:t>
      </w: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  <w:t xml:space="preserve">. </w:t>
      </w:r>
      <w:r w:rsidR="0076562C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Случаи написания сочинения без привлечения литературного материала </w:t>
      </w:r>
      <w:r w:rsidR="0076562C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практически не имелись.</w:t>
      </w:r>
      <w:r w:rsidR="0076562C" w:rsidRPr="00495BD0">
        <w:rPr>
          <w:rFonts w:ascii="Times New Roman" w:hAnsi="Times New Roman" w:cs="Times New Roman"/>
          <w:kern w:val="36"/>
          <w:sz w:val="26"/>
          <w:szCs w:val="26"/>
        </w:rPr>
        <w:t xml:space="preserve"> Только в </w:t>
      </w:r>
      <w:r w:rsidR="0076562C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ГБОУ НАО «СШ № 1 имени </w:t>
      </w:r>
      <w:r w:rsidR="00124A08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br/>
      </w:r>
      <w:r w:rsidR="0076562C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П.М. Спирихина» в одной работе не было аргументов, только общие рассуждения были. </w:t>
      </w:r>
    </w:p>
    <w:p w14:paraId="09D46FC0" w14:textId="38A1BE47" w:rsidR="000522D6" w:rsidRPr="00495BD0" w:rsidRDefault="00A705CD" w:rsidP="00495BD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kern w:val="36"/>
          <w:sz w:val="26"/>
          <w:szCs w:val="26"/>
          <w:u w:val="single"/>
        </w:rPr>
      </w:pPr>
      <w:bookmarkStart w:id="16" w:name="_Hlk164841756"/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В 2022-2023 </w:t>
      </w:r>
      <w:bookmarkEnd w:id="16"/>
      <w:r w:rsidR="00FE7582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учебном году</w:t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 </w:t>
      </w:r>
      <w:r w:rsidRPr="00495BD0">
        <w:rPr>
          <w:rFonts w:ascii="Times New Roman" w:hAnsi="Times New Roman" w:cs="Times New Roman"/>
          <w:sz w:val="26"/>
          <w:szCs w:val="26"/>
        </w:rPr>
        <w:t>с</w:t>
      </w:r>
      <w:r w:rsidR="000522D6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лучаи написания сочинения без привлечения литературного материала </w:t>
      </w:r>
      <w:r w:rsidR="000522D6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не имелись.</w:t>
      </w:r>
    </w:p>
    <w:p w14:paraId="35CFD1B2" w14:textId="256CB79D" w:rsidR="000522D6" w:rsidRPr="00495BD0" w:rsidRDefault="000522D6" w:rsidP="00495BD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kern w:val="36"/>
          <w:sz w:val="26"/>
          <w:szCs w:val="26"/>
          <w:u w:val="single"/>
        </w:rPr>
      </w:pP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  <w:lastRenderedPageBreak/>
        <w:t xml:space="preserve">Вывод </w:t>
      </w: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" w:bidi=""/>
        </w:rPr>
        <w:t>6</w:t>
      </w: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  <w:t xml:space="preserve">. 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Особенности выбора литературного материала проявляются </w:t>
      </w:r>
      <w:r w:rsidR="00124A08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br/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в следующем:</w:t>
      </w:r>
    </w:p>
    <w:p w14:paraId="21D9B1C5" w14:textId="31F99BE7" w:rsidR="00ED4423" w:rsidRPr="00495BD0" w:rsidRDefault="000522D6" w:rsidP="00495BD0">
      <w:pPr>
        <w:spacing w:after="0" w:line="240" w:lineRule="auto"/>
        <w:ind w:firstLine="709"/>
        <w:jc w:val="both"/>
        <w:rPr>
          <w:b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редкая апелляция к современной русской литературе последних десятилетий</w:t>
      </w:r>
      <w:r w:rsidR="00ED4423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. </w:t>
      </w:r>
      <w:r w:rsidR="00BC695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br/>
      </w:r>
      <w:r w:rsidR="00ED4423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В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 </w:t>
      </w:r>
      <w:r w:rsidR="00ED4423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ГБОУ НАО «СШ № 1 имени П. М. Спирихина»</w:t>
      </w:r>
      <w:r w:rsidR="00ED4423" w:rsidRPr="00495BD0">
        <w:rPr>
          <w:rFonts w:ascii="Times New Roman" w:hAnsi="Times New Roman" w:cs="Times New Roman"/>
          <w:sz w:val="26"/>
          <w:szCs w:val="26"/>
        </w:rPr>
        <w:t xml:space="preserve"> привлекали такие книги, как «Тысяча поцелуев</w:t>
      </w:r>
      <w:r w:rsidR="00BC6950">
        <w:rPr>
          <w:rFonts w:ascii="Times New Roman" w:hAnsi="Times New Roman" w:cs="Times New Roman"/>
          <w:sz w:val="26"/>
          <w:szCs w:val="26"/>
        </w:rPr>
        <w:t xml:space="preserve">, </w:t>
      </w:r>
      <w:r w:rsidR="00BC6950" w:rsidRPr="00BC6950">
        <w:rPr>
          <w:rStyle w:val="ad"/>
          <w:rFonts w:ascii="Times New Roman" w:hAnsi="Times New Roman" w:cs="Times New Roman"/>
          <w:b w:val="0"/>
          <w:bCs w:val="0"/>
          <w:color w:val="333333"/>
          <w:sz w:val="26"/>
          <w:szCs w:val="26"/>
          <w:shd w:val="clear" w:color="auto" w:fill="FFFFFF"/>
        </w:rPr>
        <w:t>которые невозможно забыть</w:t>
      </w:r>
      <w:r w:rsidR="00BC6950">
        <w:rPr>
          <w:rStyle w:val="ad"/>
          <w:rFonts w:ascii="Arial" w:hAnsi="Arial" w:cs="Arial"/>
          <w:b w:val="0"/>
          <w:bCs w:val="0"/>
          <w:color w:val="333333"/>
          <w:shd w:val="clear" w:color="auto" w:fill="FFFFFF"/>
        </w:rPr>
        <w:t xml:space="preserve">» </w:t>
      </w:r>
      <w:r w:rsidR="00ED4423" w:rsidRPr="00495BD0">
        <w:rPr>
          <w:rFonts w:ascii="Times New Roman" w:hAnsi="Times New Roman" w:cs="Times New Roman"/>
          <w:sz w:val="26"/>
          <w:szCs w:val="26"/>
        </w:rPr>
        <w:t>Тилли Коу</w:t>
      </w:r>
      <w:r w:rsidR="00BC6950">
        <w:rPr>
          <w:rFonts w:ascii="Times New Roman" w:hAnsi="Times New Roman" w:cs="Times New Roman"/>
          <w:sz w:val="26"/>
          <w:szCs w:val="26"/>
        </w:rPr>
        <w:t>л</w:t>
      </w:r>
      <w:r w:rsidR="00ED4423" w:rsidRPr="00495BD0">
        <w:rPr>
          <w:rFonts w:ascii="Times New Roman" w:hAnsi="Times New Roman" w:cs="Times New Roman"/>
          <w:sz w:val="26"/>
          <w:szCs w:val="26"/>
        </w:rPr>
        <w:t>, «Атака Титанов» Хадзимэ Исаяма, «Кнопка, кнопка»</w:t>
      </w:r>
      <w:r w:rsidR="00BC6950">
        <w:rPr>
          <w:rFonts w:ascii="Times New Roman" w:hAnsi="Times New Roman" w:cs="Times New Roman"/>
          <w:sz w:val="26"/>
          <w:szCs w:val="26"/>
        </w:rPr>
        <w:t xml:space="preserve"> </w:t>
      </w:r>
      <w:r w:rsidR="00BC6950" w:rsidRPr="00BC6950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Ричарда Мэтисона</w:t>
      </w:r>
      <w:r w:rsidR="00ED4423" w:rsidRPr="00495BD0">
        <w:rPr>
          <w:rFonts w:ascii="Times New Roman" w:hAnsi="Times New Roman" w:cs="Times New Roman"/>
          <w:sz w:val="26"/>
          <w:szCs w:val="26"/>
        </w:rPr>
        <w:t>. В ГБОУ НАО «СШ № 3» использовали в качестве аргумента про</w:t>
      </w:r>
      <w:r w:rsidR="00695001" w:rsidRPr="00495BD0">
        <w:rPr>
          <w:rFonts w:ascii="Times New Roman" w:hAnsi="Times New Roman" w:cs="Times New Roman"/>
          <w:sz w:val="26"/>
          <w:szCs w:val="26"/>
        </w:rPr>
        <w:t>и</w:t>
      </w:r>
      <w:r w:rsidR="00ED4423" w:rsidRPr="00495BD0">
        <w:rPr>
          <w:rFonts w:ascii="Times New Roman" w:hAnsi="Times New Roman" w:cs="Times New Roman"/>
          <w:sz w:val="26"/>
          <w:szCs w:val="26"/>
        </w:rPr>
        <w:t>зведение</w:t>
      </w:r>
      <w:r w:rsidR="00ED4423" w:rsidRPr="00495BD0">
        <w:rPr>
          <w:sz w:val="26"/>
          <w:szCs w:val="26"/>
        </w:rPr>
        <w:t xml:space="preserve"> </w:t>
      </w:r>
      <w:r w:rsidR="00ED4423" w:rsidRPr="00495BD0">
        <w:rPr>
          <w:rFonts w:ascii="Times New Roman" w:hAnsi="Times New Roman" w:cs="Times New Roman"/>
          <w:sz w:val="26"/>
          <w:szCs w:val="26"/>
        </w:rPr>
        <w:t xml:space="preserve">Е.В. Габовой «Не пускайте рыжую на озеро», </w:t>
      </w:r>
      <w:r w:rsidR="00124A08">
        <w:rPr>
          <w:rFonts w:ascii="Times New Roman" w:hAnsi="Times New Roman" w:cs="Times New Roman"/>
          <w:sz w:val="26"/>
          <w:szCs w:val="26"/>
        </w:rPr>
        <w:br/>
      </w:r>
      <w:r w:rsidR="00ED4423" w:rsidRPr="00495BD0">
        <w:rPr>
          <w:rFonts w:ascii="Times New Roman" w:hAnsi="Times New Roman" w:cs="Times New Roman"/>
          <w:sz w:val="26"/>
          <w:szCs w:val="26"/>
        </w:rPr>
        <w:t xml:space="preserve">в ГБОУ НАО «СШ п. Искателей» </w:t>
      </w:r>
      <w:r w:rsidR="00BC6950">
        <w:rPr>
          <w:rFonts w:ascii="Times New Roman" w:hAnsi="Times New Roman" w:cs="Times New Roman"/>
          <w:sz w:val="26"/>
          <w:szCs w:val="26"/>
        </w:rPr>
        <w:t>–</w:t>
      </w:r>
      <w:r w:rsidR="00ED4423" w:rsidRPr="00495BD0">
        <w:rPr>
          <w:rFonts w:ascii="Times New Roman" w:hAnsi="Times New Roman" w:cs="Times New Roman"/>
          <w:sz w:val="26"/>
          <w:szCs w:val="26"/>
        </w:rPr>
        <w:t xml:space="preserve"> «Метро-2034» Д. Глуховского в ГБОУ НАО </w:t>
      </w:r>
      <w:r w:rsidR="00BF1DBE">
        <w:rPr>
          <w:rFonts w:ascii="Times New Roman" w:hAnsi="Times New Roman" w:cs="Times New Roman"/>
          <w:sz w:val="26"/>
          <w:szCs w:val="26"/>
        </w:rPr>
        <w:br/>
      </w:r>
      <w:r w:rsidR="00ED4423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«СШ № 4» </w:t>
      </w:r>
      <w:r w:rsidR="00BC695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–</w:t>
      </w:r>
      <w:r w:rsidR="00ED4423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 </w:t>
      </w:r>
      <w:r w:rsidR="00ED4423" w:rsidRPr="00495BD0">
        <w:rPr>
          <w:rFonts w:ascii="Times New Roman" w:hAnsi="Times New Roman" w:cs="Times New Roman"/>
          <w:sz w:val="26"/>
          <w:szCs w:val="26"/>
        </w:rPr>
        <w:t>«Зелёное утро» Р. Брэдбери</w:t>
      </w:r>
      <w:r w:rsidR="00695001" w:rsidRPr="00495BD0">
        <w:rPr>
          <w:rFonts w:ascii="Times New Roman" w:hAnsi="Times New Roman" w:cs="Times New Roman"/>
          <w:sz w:val="26"/>
          <w:szCs w:val="26"/>
        </w:rPr>
        <w:t xml:space="preserve">. В остальных школах обучающиеся </w:t>
      </w:r>
      <w:r w:rsidR="00BF1DBE">
        <w:rPr>
          <w:rFonts w:ascii="Times New Roman" w:hAnsi="Times New Roman" w:cs="Times New Roman"/>
          <w:sz w:val="26"/>
          <w:szCs w:val="26"/>
        </w:rPr>
        <w:br/>
      </w:r>
      <w:r w:rsidR="00695001" w:rsidRPr="00495BD0">
        <w:rPr>
          <w:rFonts w:ascii="Times New Roman" w:hAnsi="Times New Roman" w:cs="Times New Roman"/>
          <w:sz w:val="26"/>
          <w:szCs w:val="26"/>
        </w:rPr>
        <w:t>не привлекали</w:t>
      </w:r>
      <w:r w:rsidR="00695001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 </w:t>
      </w:r>
      <w:r w:rsidR="00695001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произведения </w:t>
      </w:r>
      <w:r w:rsidR="00695001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современной русской литературе последних десятилетий</w:t>
      </w:r>
      <w:r w:rsidR="00695001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.</w:t>
      </w:r>
    </w:p>
    <w:p w14:paraId="40A9AB1A" w14:textId="5AF10073" w:rsidR="00043573" w:rsidRPr="00495BD0" w:rsidRDefault="00695001" w:rsidP="00495BD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В 2022-2023 </w:t>
      </w:r>
      <w:r w:rsidR="00BC695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учебном году</w:t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 также можно было наблюдать</w:t>
      </w:r>
      <w:r w:rsidRPr="00495BD0">
        <w:rPr>
          <w:rFonts w:ascii="Times New Roman" w:hAnsi="Times New Roman" w:cs="Times New Roman"/>
          <w:sz w:val="26"/>
          <w:szCs w:val="26"/>
        </w:rPr>
        <w:t xml:space="preserve"> 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редк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ую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 апелляци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ю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 </w:t>
      </w:r>
      <w:r w:rsidR="0001186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br/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к современной русской литературе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.</w:t>
      </w:r>
      <w:r w:rsidR="00043573" w:rsidRPr="00495BD0">
        <w:rPr>
          <w:rFonts w:ascii="Times New Roman" w:hAnsi="Times New Roman" w:cs="Times New Roman"/>
          <w:sz w:val="26"/>
          <w:szCs w:val="26"/>
        </w:rPr>
        <w:t xml:space="preserve"> Произведения современной литературы привлекались крайне редко: в </w:t>
      </w:r>
      <w:r w:rsidR="00043573" w:rsidRPr="00495BD0">
        <w:rPr>
          <w:rFonts w:ascii="Times New Roman" w:hAnsi="Times New Roman" w:cs="Times New Roman"/>
          <w:kern w:val="36"/>
          <w:sz w:val="26"/>
          <w:szCs w:val="26"/>
        </w:rPr>
        <w:t>ГБОУ НАО «СШ № 1 имени П. М. Спирихина»</w:t>
      </w:r>
      <w:r w:rsidR="00043573" w:rsidRPr="00495BD0">
        <w:rPr>
          <w:rFonts w:ascii="Times New Roman" w:hAnsi="Times New Roman" w:cs="Times New Roman"/>
          <w:sz w:val="26"/>
          <w:szCs w:val="26"/>
        </w:rPr>
        <w:t xml:space="preserve"> </w:t>
      </w:r>
      <w:r w:rsidR="00124A08">
        <w:rPr>
          <w:rFonts w:ascii="Times New Roman" w:hAnsi="Times New Roman" w:cs="Times New Roman"/>
          <w:sz w:val="26"/>
          <w:szCs w:val="26"/>
        </w:rPr>
        <w:br/>
      </w:r>
      <w:r w:rsidR="00043573" w:rsidRPr="00495BD0">
        <w:rPr>
          <w:rFonts w:ascii="Times New Roman" w:hAnsi="Times New Roman" w:cs="Times New Roman"/>
          <w:sz w:val="26"/>
          <w:szCs w:val="26"/>
        </w:rPr>
        <w:t>(Д. Глуховск</w:t>
      </w:r>
      <w:r w:rsidR="00FE7582" w:rsidRPr="00495BD0">
        <w:rPr>
          <w:rFonts w:ascii="Times New Roman" w:hAnsi="Times New Roman" w:cs="Times New Roman"/>
          <w:sz w:val="26"/>
          <w:szCs w:val="26"/>
        </w:rPr>
        <w:t>и</w:t>
      </w:r>
      <w:r w:rsidR="00043573" w:rsidRPr="00495BD0">
        <w:rPr>
          <w:rFonts w:ascii="Times New Roman" w:hAnsi="Times New Roman" w:cs="Times New Roman"/>
          <w:sz w:val="26"/>
          <w:szCs w:val="26"/>
        </w:rPr>
        <w:t xml:space="preserve">й «Метро 2033»), в ГБОУ НАО «СШ № 5» (Анна Тодд «После»), </w:t>
      </w:r>
      <w:r w:rsidR="00124A08">
        <w:rPr>
          <w:rFonts w:ascii="Times New Roman" w:hAnsi="Times New Roman" w:cs="Times New Roman"/>
          <w:sz w:val="26"/>
          <w:szCs w:val="26"/>
        </w:rPr>
        <w:br/>
      </w:r>
      <w:r w:rsidR="00043573" w:rsidRPr="00495BD0">
        <w:rPr>
          <w:rFonts w:ascii="Times New Roman" w:hAnsi="Times New Roman" w:cs="Times New Roman"/>
          <w:sz w:val="26"/>
          <w:szCs w:val="26"/>
        </w:rPr>
        <w:t xml:space="preserve">в </w:t>
      </w:r>
      <w:r w:rsidR="00043573" w:rsidRPr="00495BD0">
        <w:rPr>
          <w:rFonts w:ascii="Times New Roman" w:hAnsi="Times New Roman" w:cs="Times New Roman"/>
          <w:kern w:val="36"/>
          <w:sz w:val="26"/>
          <w:szCs w:val="26"/>
        </w:rPr>
        <w:t>ГБОУ НАО «СШ № 4» (</w:t>
      </w:r>
      <w:bookmarkStart w:id="17" w:name="_Hlk164845266"/>
      <w:r w:rsidR="00043573" w:rsidRPr="00495BD0">
        <w:rPr>
          <w:rFonts w:ascii="Times New Roman" w:hAnsi="Times New Roman" w:cs="Times New Roman"/>
          <w:sz w:val="26"/>
          <w:szCs w:val="26"/>
        </w:rPr>
        <w:t>Е. Габова «Не пускайте рыжую на озеро»</w:t>
      </w:r>
      <w:bookmarkEnd w:id="17"/>
      <w:r w:rsidR="00043573" w:rsidRPr="00495BD0">
        <w:rPr>
          <w:rFonts w:ascii="Times New Roman" w:hAnsi="Times New Roman" w:cs="Times New Roman"/>
          <w:sz w:val="26"/>
          <w:szCs w:val="26"/>
        </w:rPr>
        <w:t>).</w:t>
      </w:r>
    </w:p>
    <w:p w14:paraId="16FEFE70" w14:textId="7E835EF9" w:rsidR="00043573" w:rsidRPr="00495BD0" w:rsidRDefault="00043573" w:rsidP="00495B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hAnsi="Times New Roman" w:cs="Times New Roman"/>
          <w:sz w:val="26"/>
          <w:szCs w:val="26"/>
        </w:rPr>
        <w:t>Таким образом, произведение Е. Габовой «Не пускайте рыжую на озеро» привлекаю каждый год для аргументации.</w:t>
      </w:r>
    </w:p>
    <w:p w14:paraId="4FB99A0D" w14:textId="79401734" w:rsidR="002361C7" w:rsidRDefault="000522D6" w:rsidP="00495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</w:pPr>
      <w:bookmarkStart w:id="18" w:name="_Hlk164843692"/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Чаще всего привлекались такие произведения русской литературы 19 в. и первой и второй половины 20 в., как </w:t>
      </w:r>
      <w:r w:rsidR="00695001" w:rsidRPr="00495BD0">
        <w:rPr>
          <w:rFonts w:ascii="Times New Roman" w:hAnsi="Times New Roman" w:cs="Times New Roman"/>
          <w:sz w:val="26"/>
          <w:szCs w:val="26"/>
        </w:rPr>
        <w:t>А.И. Куприн «Чудесный доктор»; А.С. Пушкин «Капитанская дочка»; М.А. Шолохов «Судьба человека»;</w:t>
      </w:r>
      <w:r w:rsidR="00FE7582" w:rsidRPr="00495BD0">
        <w:rPr>
          <w:rFonts w:ascii="Times New Roman" w:hAnsi="Times New Roman" w:cs="Times New Roman"/>
          <w:sz w:val="26"/>
          <w:szCs w:val="26"/>
        </w:rPr>
        <w:t xml:space="preserve"> </w:t>
      </w:r>
      <w:r w:rsidR="00695001" w:rsidRPr="00495BD0">
        <w:rPr>
          <w:rFonts w:ascii="Times New Roman" w:hAnsi="Times New Roman" w:cs="Times New Roman"/>
          <w:sz w:val="26"/>
          <w:szCs w:val="26"/>
        </w:rPr>
        <w:t>А. Платонов «Юшка»</w:t>
      </w:r>
      <w:r w:rsidR="00FE7582" w:rsidRPr="00495BD0">
        <w:rPr>
          <w:rFonts w:ascii="Times New Roman" w:hAnsi="Times New Roman" w:cs="Times New Roman"/>
          <w:sz w:val="26"/>
          <w:szCs w:val="26"/>
        </w:rPr>
        <w:t xml:space="preserve">, </w:t>
      </w:r>
      <w:r w:rsidR="00BF1DBE">
        <w:rPr>
          <w:rFonts w:ascii="Times New Roman" w:hAnsi="Times New Roman" w:cs="Times New Roman"/>
          <w:sz w:val="26"/>
          <w:szCs w:val="26"/>
        </w:rPr>
        <w:br/>
        <w:t>Ф.</w:t>
      </w:r>
      <w:r w:rsidR="00695001" w:rsidRPr="00495BD0">
        <w:rPr>
          <w:rFonts w:ascii="Times New Roman" w:hAnsi="Times New Roman" w:cs="Times New Roman"/>
          <w:sz w:val="26"/>
          <w:szCs w:val="26"/>
        </w:rPr>
        <w:t>М. Достоевский «Преступление и наказание»</w:t>
      </w:r>
      <w:r w:rsidR="00DA74EC" w:rsidRPr="00495BD0">
        <w:rPr>
          <w:rFonts w:ascii="Times New Roman" w:hAnsi="Times New Roman" w:cs="Times New Roman"/>
          <w:sz w:val="26"/>
          <w:szCs w:val="26"/>
        </w:rPr>
        <w:t>,</w:t>
      </w:r>
      <w:r w:rsidR="00695001" w:rsidRPr="00495BD0">
        <w:rPr>
          <w:rFonts w:ascii="Times New Roman" w:hAnsi="Times New Roman" w:cs="Times New Roman"/>
          <w:sz w:val="26"/>
          <w:szCs w:val="26"/>
        </w:rPr>
        <w:t xml:space="preserve"> Л. Н. Толстой «Война и мир» </w:t>
      </w:r>
      <w:r w:rsidR="00BF1DBE">
        <w:rPr>
          <w:rFonts w:ascii="Times New Roman" w:hAnsi="Times New Roman" w:cs="Times New Roman"/>
          <w:sz w:val="26"/>
          <w:szCs w:val="26"/>
        </w:rPr>
        <w:br/>
      </w:r>
      <w:r w:rsidR="00695001" w:rsidRPr="00495BD0">
        <w:rPr>
          <w:rFonts w:ascii="Times New Roman" w:hAnsi="Times New Roman" w:cs="Times New Roman"/>
          <w:sz w:val="26"/>
          <w:szCs w:val="26"/>
        </w:rPr>
        <w:t>(ГБОУ НАО «</w:t>
      </w:r>
      <w:r w:rsidR="00695001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СШ № 1 имени П. М. Спирихина»), </w:t>
      </w:r>
    </w:p>
    <w:p w14:paraId="28757DA2" w14:textId="5036AE77" w:rsidR="002361C7" w:rsidRDefault="00553C5D" w:rsidP="00495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М. Горький «Старуха Изергиль», М. А. Шолохов «Судьба человека», А.П. Чехов «Крыжовник» (ГБОУ НАО «СШ № 3»),</w:t>
      </w:r>
      <w:r w:rsidR="0001186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5EE4285" w14:textId="426B6F45" w:rsidR="00DA74EC" w:rsidRPr="00495BD0" w:rsidRDefault="00695001" w:rsidP="00495BD0">
      <w:pPr>
        <w:spacing w:after="0" w:line="240" w:lineRule="auto"/>
        <w:ind w:firstLine="709"/>
        <w:jc w:val="both"/>
        <w:rPr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М. Горький «Старуха Изергиль»</w:t>
      </w:r>
      <w:r w:rsidR="00DA74EC" w:rsidRPr="00495BD0">
        <w:rPr>
          <w:rFonts w:ascii="Times New Roman" w:hAnsi="Times New Roman" w:cs="Times New Roman"/>
          <w:sz w:val="26"/>
          <w:szCs w:val="26"/>
        </w:rPr>
        <w:t xml:space="preserve">; </w:t>
      </w:r>
      <w:r w:rsidRPr="00495BD0">
        <w:rPr>
          <w:rFonts w:ascii="Times New Roman" w:hAnsi="Times New Roman" w:cs="Times New Roman"/>
          <w:sz w:val="26"/>
          <w:szCs w:val="26"/>
        </w:rPr>
        <w:t>А.И. Куприн «Чудесный доктор»</w:t>
      </w:r>
      <w:r w:rsidR="00DA74EC" w:rsidRPr="00495BD0">
        <w:rPr>
          <w:rFonts w:ascii="Times New Roman" w:hAnsi="Times New Roman" w:cs="Times New Roman"/>
          <w:sz w:val="26"/>
          <w:szCs w:val="26"/>
        </w:rPr>
        <w:t>,</w:t>
      </w:r>
      <w:r w:rsidR="00FE7582" w:rsidRPr="00495BD0">
        <w:rPr>
          <w:rFonts w:ascii="Times New Roman" w:hAnsi="Times New Roman" w:cs="Times New Roman"/>
          <w:sz w:val="26"/>
          <w:szCs w:val="26"/>
        </w:rPr>
        <w:t xml:space="preserve"> </w:t>
      </w:r>
      <w:r w:rsidR="00BF1DBE">
        <w:rPr>
          <w:rFonts w:ascii="Times New Roman" w:hAnsi="Times New Roman" w:cs="Times New Roman"/>
          <w:sz w:val="26"/>
          <w:szCs w:val="26"/>
        </w:rPr>
        <w:br/>
      </w:r>
      <w:r w:rsidRPr="00495BD0">
        <w:rPr>
          <w:rFonts w:ascii="Times New Roman" w:hAnsi="Times New Roman" w:cs="Times New Roman"/>
          <w:sz w:val="26"/>
          <w:szCs w:val="26"/>
        </w:rPr>
        <w:t>Ф.М. Достоевский «Преступление и наказание»</w:t>
      </w:r>
      <w:r w:rsidR="00DA74EC" w:rsidRPr="00495BD0">
        <w:rPr>
          <w:rFonts w:ascii="Times New Roman" w:hAnsi="Times New Roman" w:cs="Times New Roman"/>
          <w:sz w:val="26"/>
          <w:szCs w:val="26"/>
        </w:rPr>
        <w:t>,</w:t>
      </w:r>
      <w:r w:rsidR="002361C7">
        <w:rPr>
          <w:rFonts w:ascii="Times New Roman" w:hAnsi="Times New Roman" w:cs="Times New Roman"/>
          <w:sz w:val="26"/>
          <w:szCs w:val="26"/>
        </w:rPr>
        <w:t xml:space="preserve"> </w:t>
      </w:r>
      <w:r w:rsidRPr="00495BD0">
        <w:rPr>
          <w:rFonts w:ascii="Times New Roman" w:hAnsi="Times New Roman" w:cs="Times New Roman"/>
          <w:sz w:val="26"/>
          <w:szCs w:val="26"/>
        </w:rPr>
        <w:t>А.П. Платонов «Юшка»,</w:t>
      </w:r>
      <w:r w:rsidR="00DA74EC" w:rsidRPr="00495BD0">
        <w:rPr>
          <w:rFonts w:ascii="Times New Roman" w:hAnsi="Times New Roman" w:cs="Times New Roman"/>
          <w:sz w:val="26"/>
          <w:szCs w:val="26"/>
        </w:rPr>
        <w:t xml:space="preserve"> </w:t>
      </w:r>
      <w:r w:rsidR="00BF1DBE">
        <w:rPr>
          <w:rFonts w:ascii="Times New Roman" w:hAnsi="Times New Roman" w:cs="Times New Roman"/>
          <w:sz w:val="26"/>
          <w:szCs w:val="26"/>
        </w:rPr>
        <w:br/>
      </w:r>
      <w:r w:rsidRPr="00495BD0">
        <w:rPr>
          <w:rFonts w:ascii="Times New Roman" w:hAnsi="Times New Roman" w:cs="Times New Roman"/>
          <w:sz w:val="26"/>
          <w:szCs w:val="26"/>
        </w:rPr>
        <w:t>И.А. Гончаров «Обломов»</w:t>
      </w:r>
      <w:r w:rsidR="00DA74EC" w:rsidRPr="00495BD0">
        <w:rPr>
          <w:rFonts w:ascii="Times New Roman" w:hAnsi="Times New Roman" w:cs="Times New Roman"/>
          <w:sz w:val="26"/>
          <w:szCs w:val="26"/>
        </w:rPr>
        <w:t xml:space="preserve">, </w:t>
      </w:r>
      <w:r w:rsidRPr="00495BD0">
        <w:rPr>
          <w:rFonts w:ascii="Times New Roman" w:hAnsi="Times New Roman" w:cs="Times New Roman"/>
          <w:sz w:val="26"/>
          <w:szCs w:val="26"/>
        </w:rPr>
        <w:t>М. Горький «На дне»</w:t>
      </w:r>
      <w:r w:rsidR="00DA74EC" w:rsidRPr="00495BD0">
        <w:rPr>
          <w:rFonts w:ascii="Times New Roman" w:hAnsi="Times New Roman" w:cs="Times New Roman"/>
          <w:sz w:val="26"/>
          <w:szCs w:val="26"/>
        </w:rPr>
        <w:t xml:space="preserve">, </w:t>
      </w:r>
      <w:r w:rsidRPr="00495BD0">
        <w:rPr>
          <w:rFonts w:ascii="Times New Roman" w:hAnsi="Times New Roman" w:cs="Times New Roman"/>
          <w:sz w:val="26"/>
          <w:szCs w:val="26"/>
        </w:rPr>
        <w:t xml:space="preserve">М.А. Булгаков «Мастер </w:t>
      </w:r>
      <w:r w:rsidR="00BF1DBE">
        <w:rPr>
          <w:rFonts w:ascii="Times New Roman" w:hAnsi="Times New Roman" w:cs="Times New Roman"/>
          <w:sz w:val="26"/>
          <w:szCs w:val="26"/>
        </w:rPr>
        <w:br/>
      </w:r>
      <w:r w:rsidRPr="00495BD0">
        <w:rPr>
          <w:rFonts w:ascii="Times New Roman" w:hAnsi="Times New Roman" w:cs="Times New Roman"/>
          <w:sz w:val="26"/>
          <w:szCs w:val="26"/>
        </w:rPr>
        <w:t>и Маргарита»</w:t>
      </w:r>
      <w:r w:rsidR="00DA74EC" w:rsidRPr="00495BD0">
        <w:rPr>
          <w:rFonts w:ascii="Times New Roman" w:hAnsi="Times New Roman" w:cs="Times New Roman"/>
          <w:sz w:val="26"/>
          <w:szCs w:val="26"/>
        </w:rPr>
        <w:t xml:space="preserve">, </w:t>
      </w:r>
      <w:bookmarkStart w:id="19" w:name="_Hlk164843311"/>
      <w:r w:rsidRPr="00495BD0">
        <w:rPr>
          <w:rFonts w:ascii="Times New Roman" w:hAnsi="Times New Roman" w:cs="Times New Roman"/>
          <w:sz w:val="26"/>
          <w:szCs w:val="26"/>
        </w:rPr>
        <w:t>Н.</w:t>
      </w:r>
      <w:r w:rsidR="00DA74EC" w:rsidRPr="00495BD0">
        <w:rPr>
          <w:rFonts w:ascii="Times New Roman" w:hAnsi="Times New Roman" w:cs="Times New Roman"/>
          <w:sz w:val="26"/>
          <w:szCs w:val="26"/>
        </w:rPr>
        <w:t xml:space="preserve"> </w:t>
      </w:r>
      <w:r w:rsidRPr="00495BD0">
        <w:rPr>
          <w:rFonts w:ascii="Times New Roman" w:hAnsi="Times New Roman" w:cs="Times New Roman"/>
          <w:sz w:val="26"/>
          <w:szCs w:val="26"/>
        </w:rPr>
        <w:t>В. Гоголь «Шинель»</w:t>
      </w:r>
      <w:bookmarkEnd w:id="19"/>
      <w:r w:rsidR="00DA74EC" w:rsidRPr="00495BD0">
        <w:rPr>
          <w:rFonts w:ascii="Times New Roman" w:hAnsi="Times New Roman" w:cs="Times New Roman"/>
          <w:sz w:val="26"/>
          <w:szCs w:val="26"/>
        </w:rPr>
        <w:t xml:space="preserve">, </w:t>
      </w:r>
      <w:r w:rsidRPr="00495BD0">
        <w:rPr>
          <w:rFonts w:ascii="Times New Roman" w:hAnsi="Times New Roman" w:cs="Times New Roman"/>
          <w:sz w:val="26"/>
          <w:szCs w:val="26"/>
        </w:rPr>
        <w:t>М.</w:t>
      </w:r>
      <w:r w:rsidR="00DA74EC" w:rsidRPr="00495BD0">
        <w:rPr>
          <w:rFonts w:ascii="Times New Roman" w:hAnsi="Times New Roman" w:cs="Times New Roman"/>
          <w:sz w:val="26"/>
          <w:szCs w:val="26"/>
        </w:rPr>
        <w:t xml:space="preserve"> </w:t>
      </w:r>
      <w:r w:rsidRPr="00495BD0">
        <w:rPr>
          <w:rFonts w:ascii="Times New Roman" w:hAnsi="Times New Roman" w:cs="Times New Roman"/>
          <w:sz w:val="26"/>
          <w:szCs w:val="26"/>
        </w:rPr>
        <w:t>Ю. Лермонтов «Герой нашего времени</w:t>
      </w:r>
      <w:r w:rsidR="00DA74EC" w:rsidRPr="00495BD0">
        <w:rPr>
          <w:rFonts w:ascii="Times New Roman" w:hAnsi="Times New Roman" w:cs="Times New Roman"/>
          <w:sz w:val="26"/>
          <w:szCs w:val="26"/>
        </w:rPr>
        <w:t xml:space="preserve">», </w:t>
      </w:r>
      <w:r w:rsidRPr="00495BD0">
        <w:rPr>
          <w:rFonts w:ascii="Times New Roman" w:hAnsi="Times New Roman" w:cs="Times New Roman"/>
          <w:sz w:val="26"/>
          <w:szCs w:val="26"/>
        </w:rPr>
        <w:t>И.С. Тургенев «Отцы и дети»</w:t>
      </w:r>
      <w:r w:rsidR="00DA74EC" w:rsidRPr="00495BD0">
        <w:rPr>
          <w:rFonts w:ascii="Times New Roman" w:hAnsi="Times New Roman" w:cs="Times New Roman"/>
          <w:sz w:val="26"/>
          <w:szCs w:val="26"/>
        </w:rPr>
        <w:t xml:space="preserve">, </w:t>
      </w:r>
      <w:r w:rsidRPr="00495BD0">
        <w:rPr>
          <w:rFonts w:ascii="Times New Roman" w:hAnsi="Times New Roman" w:cs="Times New Roman"/>
          <w:sz w:val="26"/>
          <w:szCs w:val="26"/>
        </w:rPr>
        <w:t>Н.М. Карамзин «Бедная Лиза»</w:t>
      </w:r>
      <w:r w:rsidR="00DA74EC" w:rsidRPr="00495BD0">
        <w:rPr>
          <w:rFonts w:ascii="Times New Roman" w:hAnsi="Times New Roman" w:cs="Times New Roman"/>
          <w:sz w:val="26"/>
          <w:szCs w:val="26"/>
        </w:rPr>
        <w:t>,</w:t>
      </w:r>
      <w:r w:rsidRPr="00495BD0">
        <w:rPr>
          <w:rFonts w:ascii="Times New Roman" w:hAnsi="Times New Roman" w:cs="Times New Roman"/>
          <w:sz w:val="26"/>
          <w:szCs w:val="26"/>
        </w:rPr>
        <w:t xml:space="preserve"> Л.Н. Толстой «Война </w:t>
      </w:r>
      <w:r w:rsidR="00BF1DBE">
        <w:rPr>
          <w:rFonts w:ascii="Times New Roman" w:hAnsi="Times New Roman" w:cs="Times New Roman"/>
          <w:sz w:val="26"/>
          <w:szCs w:val="26"/>
        </w:rPr>
        <w:br/>
      </w:r>
      <w:r w:rsidRPr="00495BD0">
        <w:rPr>
          <w:rFonts w:ascii="Times New Roman" w:hAnsi="Times New Roman" w:cs="Times New Roman"/>
          <w:sz w:val="26"/>
          <w:szCs w:val="26"/>
        </w:rPr>
        <w:t>и мир» (ГБОУ НАО «</w:t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«СШ № 4),</w:t>
      </w:r>
      <w:r w:rsidRPr="00495BD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1716FD2" w14:textId="2D9100DA" w:rsidR="00DA74EC" w:rsidRPr="00495BD0" w:rsidRDefault="002361C7" w:rsidP="00495BD0">
      <w:pPr>
        <w:spacing w:after="0" w:line="240" w:lineRule="auto"/>
        <w:ind w:firstLine="709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Ф.</w:t>
      </w:r>
      <w:r w:rsidR="00695001" w:rsidRPr="00495BD0">
        <w:rPr>
          <w:rFonts w:ascii="Times New Roman" w:hAnsi="Times New Roman" w:cs="Times New Roman"/>
          <w:sz w:val="26"/>
          <w:szCs w:val="26"/>
        </w:rPr>
        <w:t>М. Достоевский «Преступление и наказание»</w:t>
      </w:r>
      <w:r w:rsidR="00DA74EC" w:rsidRPr="00495BD0">
        <w:rPr>
          <w:rFonts w:ascii="Times New Roman" w:hAnsi="Times New Roman" w:cs="Times New Roman"/>
          <w:sz w:val="26"/>
          <w:szCs w:val="26"/>
        </w:rPr>
        <w:t xml:space="preserve">, </w:t>
      </w:r>
      <w:r w:rsidR="00695001" w:rsidRPr="00495BD0">
        <w:rPr>
          <w:rFonts w:ascii="Times New Roman" w:hAnsi="Times New Roman" w:cs="Times New Roman"/>
          <w:sz w:val="26"/>
          <w:szCs w:val="26"/>
        </w:rPr>
        <w:t>М. Горький «На дне», «Старуха Изергиль»</w:t>
      </w:r>
      <w:r w:rsidR="00DA74EC" w:rsidRPr="00495BD0">
        <w:rPr>
          <w:rFonts w:ascii="Times New Roman" w:hAnsi="Times New Roman" w:cs="Times New Roman"/>
          <w:sz w:val="26"/>
          <w:szCs w:val="26"/>
        </w:rPr>
        <w:t xml:space="preserve">, </w:t>
      </w:r>
      <w:r w:rsidR="00695001" w:rsidRPr="00495BD0">
        <w:rPr>
          <w:rFonts w:ascii="Times New Roman" w:hAnsi="Times New Roman" w:cs="Times New Roman"/>
          <w:sz w:val="26"/>
          <w:szCs w:val="26"/>
        </w:rPr>
        <w:t>Л.Н. Толстой «Война и мир»</w:t>
      </w:r>
      <w:r w:rsidR="00DA74EC" w:rsidRPr="00495BD0">
        <w:rPr>
          <w:rFonts w:ascii="Times New Roman" w:hAnsi="Times New Roman" w:cs="Times New Roman"/>
          <w:sz w:val="26"/>
          <w:szCs w:val="26"/>
        </w:rPr>
        <w:t xml:space="preserve">, </w:t>
      </w:r>
      <w:r w:rsidR="00695001" w:rsidRPr="00495BD0">
        <w:rPr>
          <w:rFonts w:ascii="Times New Roman" w:hAnsi="Times New Roman" w:cs="Times New Roman"/>
          <w:sz w:val="26"/>
          <w:szCs w:val="26"/>
        </w:rPr>
        <w:t>А.П. Платонов «Юшка»</w:t>
      </w:r>
      <w:r w:rsidR="00DA74EC" w:rsidRPr="00495BD0">
        <w:rPr>
          <w:rFonts w:ascii="Times New Roman" w:hAnsi="Times New Roman" w:cs="Times New Roman"/>
          <w:sz w:val="26"/>
          <w:szCs w:val="26"/>
        </w:rPr>
        <w:t xml:space="preserve">, </w:t>
      </w:r>
      <w:r w:rsidR="00695001" w:rsidRPr="00495BD0">
        <w:rPr>
          <w:rFonts w:ascii="Times New Roman" w:hAnsi="Times New Roman" w:cs="Times New Roman"/>
          <w:sz w:val="26"/>
          <w:szCs w:val="26"/>
        </w:rPr>
        <w:t>А.И. Куприн «Чудесный доктор»</w:t>
      </w:r>
      <w:r w:rsidR="00DA74EC" w:rsidRPr="00495BD0">
        <w:rPr>
          <w:rFonts w:ascii="Times New Roman" w:hAnsi="Times New Roman" w:cs="Times New Roman"/>
          <w:sz w:val="26"/>
          <w:szCs w:val="26"/>
        </w:rPr>
        <w:t xml:space="preserve">, </w:t>
      </w:r>
      <w:r w:rsidR="00695001" w:rsidRPr="00495BD0">
        <w:rPr>
          <w:rFonts w:ascii="Times New Roman" w:hAnsi="Times New Roman" w:cs="Times New Roman"/>
          <w:sz w:val="26"/>
          <w:szCs w:val="26"/>
        </w:rPr>
        <w:t>А. С. Грибоедов «Горе от ума»</w:t>
      </w:r>
      <w:r w:rsidR="00DA74EC" w:rsidRPr="00495BD0">
        <w:rPr>
          <w:rFonts w:ascii="Times New Roman" w:hAnsi="Times New Roman" w:cs="Times New Roman"/>
          <w:sz w:val="26"/>
          <w:szCs w:val="26"/>
        </w:rPr>
        <w:t xml:space="preserve">, </w:t>
      </w:r>
      <w:r w:rsidR="00695001" w:rsidRPr="00495BD0">
        <w:rPr>
          <w:rFonts w:ascii="Times New Roman" w:hAnsi="Times New Roman" w:cs="Times New Roman"/>
          <w:sz w:val="26"/>
          <w:szCs w:val="26"/>
        </w:rPr>
        <w:t>И. А. Гончаров «Обломов»</w:t>
      </w:r>
      <w:r w:rsidR="00DA74EC" w:rsidRPr="00495BD0">
        <w:rPr>
          <w:rFonts w:ascii="Times New Roman" w:hAnsi="Times New Roman" w:cs="Times New Roman"/>
          <w:sz w:val="26"/>
          <w:szCs w:val="26"/>
        </w:rPr>
        <w:t xml:space="preserve">, </w:t>
      </w:r>
      <w:r w:rsidR="00124A08">
        <w:rPr>
          <w:rFonts w:ascii="Times New Roman" w:hAnsi="Times New Roman" w:cs="Times New Roman"/>
          <w:sz w:val="26"/>
          <w:szCs w:val="26"/>
        </w:rPr>
        <w:br/>
      </w:r>
      <w:r w:rsidR="00695001" w:rsidRPr="00495BD0">
        <w:rPr>
          <w:rFonts w:ascii="Times New Roman" w:hAnsi="Times New Roman" w:cs="Times New Roman"/>
          <w:sz w:val="26"/>
          <w:szCs w:val="26"/>
        </w:rPr>
        <w:t>И.С. Тургенев «Отцы и дети»</w:t>
      </w:r>
      <w:r w:rsidR="00DA74EC" w:rsidRPr="00495BD0">
        <w:rPr>
          <w:rFonts w:ascii="Times New Roman" w:hAnsi="Times New Roman" w:cs="Times New Roman"/>
          <w:sz w:val="26"/>
          <w:szCs w:val="26"/>
        </w:rPr>
        <w:t xml:space="preserve">, </w:t>
      </w:r>
      <w:r w:rsidR="00695001" w:rsidRPr="00495BD0">
        <w:rPr>
          <w:rFonts w:ascii="Times New Roman" w:hAnsi="Times New Roman" w:cs="Times New Roman"/>
          <w:sz w:val="26"/>
          <w:szCs w:val="26"/>
        </w:rPr>
        <w:t>М.</w:t>
      </w:r>
      <w:r w:rsidR="00DA74EC" w:rsidRPr="00495BD0">
        <w:rPr>
          <w:rFonts w:ascii="Times New Roman" w:hAnsi="Times New Roman" w:cs="Times New Roman"/>
          <w:sz w:val="26"/>
          <w:szCs w:val="26"/>
        </w:rPr>
        <w:t xml:space="preserve"> </w:t>
      </w:r>
      <w:r w:rsidR="00695001" w:rsidRPr="00495BD0">
        <w:rPr>
          <w:rFonts w:ascii="Times New Roman" w:hAnsi="Times New Roman" w:cs="Times New Roman"/>
          <w:sz w:val="26"/>
          <w:szCs w:val="26"/>
        </w:rPr>
        <w:t>А.</w:t>
      </w:r>
      <w:r w:rsidR="00DA74EC" w:rsidRPr="00495BD0">
        <w:rPr>
          <w:rFonts w:ascii="Times New Roman" w:hAnsi="Times New Roman" w:cs="Times New Roman"/>
          <w:sz w:val="26"/>
          <w:szCs w:val="26"/>
        </w:rPr>
        <w:t xml:space="preserve"> </w:t>
      </w:r>
      <w:r w:rsidR="00695001" w:rsidRPr="00495BD0">
        <w:rPr>
          <w:rFonts w:ascii="Times New Roman" w:hAnsi="Times New Roman" w:cs="Times New Roman"/>
          <w:sz w:val="26"/>
          <w:szCs w:val="26"/>
        </w:rPr>
        <w:t xml:space="preserve">Булгаков «Мастер и Маргарита» (ГБОУ НАО </w:t>
      </w:r>
      <w:r w:rsidR="00124A08">
        <w:rPr>
          <w:rFonts w:ascii="Times New Roman" w:hAnsi="Times New Roman" w:cs="Times New Roman"/>
          <w:sz w:val="26"/>
          <w:szCs w:val="26"/>
        </w:rPr>
        <w:br/>
      </w:r>
      <w:r w:rsidR="00695001" w:rsidRPr="00495BD0">
        <w:rPr>
          <w:rFonts w:ascii="Times New Roman" w:hAnsi="Times New Roman" w:cs="Times New Roman"/>
          <w:sz w:val="26"/>
          <w:szCs w:val="26"/>
        </w:rPr>
        <w:t xml:space="preserve">«СШ №5»), </w:t>
      </w:r>
    </w:p>
    <w:p w14:paraId="5B7C444F" w14:textId="11ECD930" w:rsidR="00553C5D" w:rsidRPr="00495BD0" w:rsidRDefault="00695001" w:rsidP="00495BD0">
      <w:pPr>
        <w:spacing w:after="0" w:line="240" w:lineRule="auto"/>
        <w:ind w:firstLine="709"/>
        <w:jc w:val="both"/>
        <w:rPr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Ф.И. Достоевск</w:t>
      </w:r>
      <w:r w:rsidR="00DA74EC" w:rsidRPr="00495BD0">
        <w:rPr>
          <w:rFonts w:ascii="Times New Roman" w:hAnsi="Times New Roman" w:cs="Times New Roman"/>
          <w:sz w:val="26"/>
          <w:szCs w:val="26"/>
        </w:rPr>
        <w:t>ий</w:t>
      </w:r>
      <w:r w:rsidRPr="00495BD0">
        <w:rPr>
          <w:rFonts w:ascii="Times New Roman" w:hAnsi="Times New Roman" w:cs="Times New Roman"/>
          <w:sz w:val="26"/>
          <w:szCs w:val="26"/>
        </w:rPr>
        <w:t xml:space="preserve"> «Преступление и наказание» А.М. Горьк</w:t>
      </w:r>
      <w:r w:rsidR="00DA74EC" w:rsidRPr="00495BD0">
        <w:rPr>
          <w:rFonts w:ascii="Times New Roman" w:hAnsi="Times New Roman" w:cs="Times New Roman"/>
          <w:sz w:val="26"/>
          <w:szCs w:val="26"/>
        </w:rPr>
        <w:t>ий</w:t>
      </w:r>
      <w:r w:rsidRPr="00495BD0">
        <w:rPr>
          <w:rFonts w:ascii="Times New Roman" w:hAnsi="Times New Roman" w:cs="Times New Roman"/>
          <w:sz w:val="26"/>
          <w:szCs w:val="26"/>
        </w:rPr>
        <w:t xml:space="preserve"> «Старуха Изергиль»</w:t>
      </w:r>
      <w:r w:rsidR="00DA74EC" w:rsidRPr="00495BD0">
        <w:rPr>
          <w:rFonts w:ascii="Times New Roman" w:hAnsi="Times New Roman" w:cs="Times New Roman"/>
          <w:sz w:val="26"/>
          <w:szCs w:val="26"/>
        </w:rPr>
        <w:t>,</w:t>
      </w:r>
      <w:r w:rsidR="00553C5D" w:rsidRPr="00495BD0">
        <w:rPr>
          <w:rFonts w:ascii="Times New Roman" w:hAnsi="Times New Roman" w:cs="Times New Roman"/>
          <w:sz w:val="26"/>
          <w:szCs w:val="26"/>
        </w:rPr>
        <w:t xml:space="preserve"> </w:t>
      </w:r>
      <w:r w:rsidRPr="00495BD0">
        <w:rPr>
          <w:rFonts w:ascii="Times New Roman" w:hAnsi="Times New Roman" w:cs="Times New Roman"/>
          <w:sz w:val="26"/>
          <w:szCs w:val="26"/>
        </w:rPr>
        <w:t>А.И. Куприн «Чудесный доктор»</w:t>
      </w:r>
      <w:r w:rsidR="00DA74EC" w:rsidRPr="00495BD0">
        <w:rPr>
          <w:rFonts w:ascii="Times New Roman" w:hAnsi="Times New Roman" w:cs="Times New Roman"/>
          <w:sz w:val="26"/>
          <w:szCs w:val="26"/>
        </w:rPr>
        <w:t>,</w:t>
      </w:r>
      <w:r w:rsidR="00553C5D" w:rsidRPr="00495BD0">
        <w:rPr>
          <w:rFonts w:ascii="Times New Roman" w:hAnsi="Times New Roman" w:cs="Times New Roman"/>
          <w:sz w:val="26"/>
          <w:szCs w:val="26"/>
        </w:rPr>
        <w:t xml:space="preserve"> </w:t>
      </w:r>
      <w:r w:rsidRPr="00495BD0">
        <w:rPr>
          <w:rFonts w:ascii="Times New Roman" w:hAnsi="Times New Roman" w:cs="Times New Roman"/>
          <w:sz w:val="26"/>
          <w:szCs w:val="26"/>
        </w:rPr>
        <w:t>М.А. Шолохова «Судьба человека»</w:t>
      </w:r>
      <w:r w:rsidR="00DA74EC" w:rsidRPr="00495BD0">
        <w:rPr>
          <w:rFonts w:ascii="Times New Roman" w:hAnsi="Times New Roman" w:cs="Times New Roman"/>
          <w:sz w:val="26"/>
          <w:szCs w:val="26"/>
        </w:rPr>
        <w:t xml:space="preserve">, </w:t>
      </w:r>
      <w:r w:rsidR="00124A08">
        <w:rPr>
          <w:rFonts w:ascii="Times New Roman" w:hAnsi="Times New Roman" w:cs="Times New Roman"/>
          <w:sz w:val="26"/>
          <w:szCs w:val="26"/>
        </w:rPr>
        <w:br/>
      </w:r>
      <w:r w:rsidRPr="00495BD0">
        <w:rPr>
          <w:rFonts w:ascii="Times New Roman" w:hAnsi="Times New Roman" w:cs="Times New Roman"/>
          <w:sz w:val="26"/>
          <w:szCs w:val="26"/>
        </w:rPr>
        <w:t>А.С. Пушкин «Капитанская дочка»</w:t>
      </w:r>
      <w:r w:rsidR="00DA74EC" w:rsidRPr="00495BD0">
        <w:rPr>
          <w:rFonts w:ascii="Times New Roman" w:hAnsi="Times New Roman" w:cs="Times New Roman"/>
          <w:sz w:val="26"/>
          <w:szCs w:val="26"/>
        </w:rPr>
        <w:t xml:space="preserve">, </w:t>
      </w:r>
      <w:bookmarkStart w:id="20" w:name="_Hlk164843362"/>
      <w:r w:rsidRPr="00495BD0">
        <w:rPr>
          <w:rFonts w:ascii="Times New Roman" w:hAnsi="Times New Roman" w:cs="Times New Roman"/>
          <w:sz w:val="26"/>
          <w:szCs w:val="26"/>
        </w:rPr>
        <w:t>Л.Н. Толсто</w:t>
      </w:r>
      <w:r w:rsidR="00DA74EC" w:rsidRPr="00495BD0">
        <w:rPr>
          <w:rFonts w:ascii="Times New Roman" w:hAnsi="Times New Roman" w:cs="Times New Roman"/>
          <w:sz w:val="26"/>
          <w:szCs w:val="26"/>
        </w:rPr>
        <w:t>й</w:t>
      </w:r>
      <w:r w:rsidRPr="00495BD0">
        <w:rPr>
          <w:rFonts w:ascii="Times New Roman" w:hAnsi="Times New Roman" w:cs="Times New Roman"/>
          <w:sz w:val="26"/>
          <w:szCs w:val="26"/>
        </w:rPr>
        <w:t xml:space="preserve"> «Война и мир», </w:t>
      </w:r>
      <w:bookmarkEnd w:id="20"/>
      <w:r w:rsidR="00DA74EC" w:rsidRPr="00495BD0">
        <w:rPr>
          <w:rFonts w:ascii="Times New Roman" w:hAnsi="Times New Roman" w:cs="Times New Roman"/>
          <w:sz w:val="26"/>
          <w:szCs w:val="26"/>
        </w:rPr>
        <w:t xml:space="preserve">Н.М. Карамзин </w:t>
      </w:r>
      <w:r w:rsidRPr="00495BD0">
        <w:rPr>
          <w:rFonts w:ascii="Times New Roman" w:hAnsi="Times New Roman" w:cs="Times New Roman"/>
          <w:sz w:val="26"/>
          <w:szCs w:val="26"/>
        </w:rPr>
        <w:t>«Бедная Лиза»</w:t>
      </w:r>
      <w:r w:rsidR="00DA74EC" w:rsidRPr="00495BD0">
        <w:rPr>
          <w:rFonts w:ascii="Times New Roman" w:hAnsi="Times New Roman" w:cs="Times New Roman"/>
          <w:sz w:val="26"/>
          <w:szCs w:val="26"/>
        </w:rPr>
        <w:t xml:space="preserve">, </w:t>
      </w:r>
      <w:r w:rsidRPr="00495BD0">
        <w:rPr>
          <w:rFonts w:ascii="Times New Roman" w:hAnsi="Times New Roman" w:cs="Times New Roman"/>
          <w:sz w:val="26"/>
          <w:szCs w:val="26"/>
        </w:rPr>
        <w:t>«Гарри Поттер» Дж. Роулинг (ГБОУ НАО «НСШ имени</w:t>
      </w:r>
      <w:r w:rsidR="00124A08">
        <w:rPr>
          <w:rFonts w:ascii="Times New Roman" w:hAnsi="Times New Roman" w:cs="Times New Roman"/>
          <w:sz w:val="26"/>
          <w:szCs w:val="26"/>
        </w:rPr>
        <w:br/>
      </w:r>
      <w:r w:rsidRPr="00495BD0">
        <w:rPr>
          <w:rFonts w:ascii="Times New Roman" w:hAnsi="Times New Roman" w:cs="Times New Roman"/>
          <w:sz w:val="26"/>
          <w:szCs w:val="26"/>
        </w:rPr>
        <w:t xml:space="preserve">А.П. Пырерки»), </w:t>
      </w:r>
    </w:p>
    <w:p w14:paraId="5272860E" w14:textId="1894CD6B" w:rsidR="00553C5D" w:rsidRPr="00495BD0" w:rsidRDefault="00695001" w:rsidP="00495BD0">
      <w:pPr>
        <w:spacing w:after="0" w:line="240" w:lineRule="auto"/>
        <w:ind w:firstLine="709"/>
        <w:jc w:val="both"/>
        <w:rPr>
          <w:iCs/>
          <w:sz w:val="26"/>
          <w:szCs w:val="26"/>
        </w:rPr>
      </w:pPr>
      <w:r w:rsidRPr="00495BD0">
        <w:rPr>
          <w:rFonts w:ascii="Times New Roman" w:hAnsi="Times New Roman" w:cs="Times New Roman"/>
          <w:iCs/>
          <w:sz w:val="26"/>
          <w:szCs w:val="26"/>
        </w:rPr>
        <w:t>А.С. Пушкин «Капитанская дочка»</w:t>
      </w:r>
      <w:r w:rsidR="00DA74EC" w:rsidRPr="00495BD0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Pr="00495BD0">
        <w:rPr>
          <w:rFonts w:ascii="Times New Roman" w:hAnsi="Times New Roman" w:cs="Times New Roman"/>
          <w:iCs/>
          <w:sz w:val="26"/>
          <w:szCs w:val="26"/>
        </w:rPr>
        <w:t>А.И.</w:t>
      </w:r>
      <w:r w:rsidR="00DA74EC" w:rsidRPr="00495BD0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Pr="00495BD0">
        <w:rPr>
          <w:rFonts w:ascii="Times New Roman" w:hAnsi="Times New Roman" w:cs="Times New Roman"/>
          <w:iCs/>
          <w:sz w:val="26"/>
          <w:szCs w:val="26"/>
        </w:rPr>
        <w:t>Куприн «Чудесный доктор»</w:t>
      </w:r>
      <w:r w:rsidR="00DA74EC" w:rsidRPr="00495BD0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2361C7">
        <w:rPr>
          <w:rFonts w:ascii="Times New Roman" w:hAnsi="Times New Roman" w:cs="Times New Roman"/>
          <w:iCs/>
          <w:sz w:val="26"/>
          <w:szCs w:val="26"/>
        </w:rPr>
        <w:br/>
      </w:r>
      <w:r w:rsidRPr="00495BD0">
        <w:rPr>
          <w:rFonts w:ascii="Times New Roman" w:hAnsi="Times New Roman" w:cs="Times New Roman"/>
          <w:iCs/>
          <w:sz w:val="26"/>
          <w:szCs w:val="26"/>
        </w:rPr>
        <w:t>М.А. Шолохов «Судьба человека»</w:t>
      </w:r>
      <w:r w:rsidR="00DA74EC" w:rsidRPr="00495BD0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Pr="00495BD0">
        <w:rPr>
          <w:rFonts w:ascii="Times New Roman" w:hAnsi="Times New Roman" w:cs="Times New Roman"/>
          <w:iCs/>
          <w:sz w:val="26"/>
          <w:szCs w:val="26"/>
        </w:rPr>
        <w:t>Ф.М. Достоевский «Преступление и наказание»</w:t>
      </w:r>
      <w:r w:rsidR="00DA74EC" w:rsidRPr="00495BD0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2361C7">
        <w:rPr>
          <w:rFonts w:ascii="Times New Roman" w:hAnsi="Times New Roman" w:cs="Times New Roman"/>
          <w:iCs/>
          <w:sz w:val="26"/>
          <w:szCs w:val="26"/>
        </w:rPr>
        <w:br/>
        <w:t>А. Платонов «Юшка» (ГБОУ НАО «С</w:t>
      </w:r>
      <w:r w:rsidRPr="00495BD0">
        <w:rPr>
          <w:rFonts w:ascii="Times New Roman" w:hAnsi="Times New Roman" w:cs="Times New Roman"/>
          <w:iCs/>
          <w:sz w:val="26"/>
          <w:szCs w:val="26"/>
        </w:rPr>
        <w:t xml:space="preserve">Ш п. Искателей»), </w:t>
      </w:r>
    </w:p>
    <w:p w14:paraId="4BC412B1" w14:textId="77777777" w:rsidR="00553C5D" w:rsidRPr="00495BD0" w:rsidRDefault="00695001" w:rsidP="00495BD0">
      <w:pPr>
        <w:spacing w:after="0" w:line="240" w:lineRule="auto"/>
        <w:ind w:firstLine="709"/>
        <w:jc w:val="both"/>
        <w:rPr>
          <w:sz w:val="26"/>
          <w:szCs w:val="26"/>
        </w:rPr>
      </w:pPr>
      <w:r w:rsidRPr="00495BD0">
        <w:rPr>
          <w:rFonts w:ascii="Times New Roman" w:hAnsi="Times New Roman" w:cs="Times New Roman"/>
          <w:iCs/>
          <w:sz w:val="26"/>
          <w:szCs w:val="26"/>
        </w:rPr>
        <w:t>И.А. Гончаров, «Обломов» (ГБОУ НАО «СШ п. Красное»),</w:t>
      </w:r>
    </w:p>
    <w:p w14:paraId="7CD3A785" w14:textId="4654B917" w:rsidR="00553C5D" w:rsidRPr="002361C7" w:rsidRDefault="00695001" w:rsidP="00495BD0">
      <w:pPr>
        <w:spacing w:after="0" w:line="240" w:lineRule="auto"/>
        <w:ind w:firstLine="709"/>
        <w:jc w:val="both"/>
        <w:rPr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А.</w:t>
      </w:r>
      <w:r w:rsidR="00DA74EC" w:rsidRPr="00495BD0">
        <w:rPr>
          <w:rFonts w:ascii="Times New Roman" w:hAnsi="Times New Roman" w:cs="Times New Roman"/>
          <w:sz w:val="26"/>
          <w:szCs w:val="26"/>
        </w:rPr>
        <w:t xml:space="preserve"> </w:t>
      </w:r>
      <w:r w:rsidRPr="00495BD0">
        <w:rPr>
          <w:rFonts w:ascii="Times New Roman" w:hAnsi="Times New Roman" w:cs="Times New Roman"/>
          <w:sz w:val="26"/>
          <w:szCs w:val="26"/>
        </w:rPr>
        <w:t>Платонов «</w:t>
      </w:r>
      <w:r w:rsidRPr="002361C7">
        <w:rPr>
          <w:rFonts w:ascii="Times New Roman" w:hAnsi="Times New Roman" w:cs="Times New Roman"/>
          <w:sz w:val="26"/>
          <w:szCs w:val="26"/>
        </w:rPr>
        <w:t>Юшка», А.</w:t>
      </w:r>
      <w:r w:rsidR="00DA74EC" w:rsidRPr="002361C7">
        <w:rPr>
          <w:rFonts w:ascii="Times New Roman" w:hAnsi="Times New Roman" w:cs="Times New Roman"/>
          <w:sz w:val="26"/>
          <w:szCs w:val="26"/>
        </w:rPr>
        <w:t xml:space="preserve"> </w:t>
      </w:r>
      <w:r w:rsidRPr="002361C7">
        <w:rPr>
          <w:rFonts w:ascii="Times New Roman" w:hAnsi="Times New Roman" w:cs="Times New Roman"/>
          <w:sz w:val="26"/>
          <w:szCs w:val="26"/>
        </w:rPr>
        <w:t>П.</w:t>
      </w:r>
      <w:r w:rsidR="00DA74EC" w:rsidRPr="002361C7">
        <w:rPr>
          <w:rFonts w:ascii="Times New Roman" w:hAnsi="Times New Roman" w:cs="Times New Roman"/>
          <w:sz w:val="26"/>
          <w:szCs w:val="26"/>
        </w:rPr>
        <w:t xml:space="preserve"> </w:t>
      </w:r>
      <w:r w:rsidRPr="002361C7">
        <w:rPr>
          <w:rFonts w:ascii="Times New Roman" w:hAnsi="Times New Roman" w:cs="Times New Roman"/>
          <w:sz w:val="26"/>
          <w:szCs w:val="26"/>
        </w:rPr>
        <w:t>Чехов «Скрипка Ротшильда» (</w:t>
      </w:r>
      <w:r w:rsidR="002361C7" w:rsidRPr="002361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ГБОУ НАО </w:t>
      </w:r>
      <w:r w:rsidR="00124A08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2361C7" w:rsidRPr="002361C7">
        <w:rPr>
          <w:rFonts w:ascii="Times New Roman" w:eastAsia="Times New Roman" w:hAnsi="Times New Roman" w:cs="Times New Roman"/>
          <w:sz w:val="26"/>
          <w:szCs w:val="26"/>
          <w:lang w:eastAsia="ru-RU"/>
        </w:rPr>
        <w:t>«СШ имени В.Л. Аншукова с. Великовисочное»</w:t>
      </w:r>
      <w:r w:rsidRPr="002361C7">
        <w:rPr>
          <w:rFonts w:ascii="Times New Roman" w:hAnsi="Times New Roman" w:cs="Times New Roman"/>
          <w:sz w:val="26"/>
          <w:szCs w:val="26"/>
        </w:rPr>
        <w:t xml:space="preserve">»), </w:t>
      </w:r>
    </w:p>
    <w:p w14:paraId="429F8C30" w14:textId="56A1D249" w:rsidR="00553C5D" w:rsidRPr="00495BD0" w:rsidRDefault="00695001" w:rsidP="00495BD0">
      <w:pPr>
        <w:spacing w:after="0" w:line="240" w:lineRule="auto"/>
        <w:ind w:firstLine="709"/>
        <w:jc w:val="both"/>
        <w:rPr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Ф.М.</w:t>
      </w:r>
      <w:r w:rsidR="00DA74EC" w:rsidRPr="00495BD0">
        <w:rPr>
          <w:rFonts w:ascii="Times New Roman" w:hAnsi="Times New Roman" w:cs="Times New Roman"/>
          <w:sz w:val="26"/>
          <w:szCs w:val="26"/>
        </w:rPr>
        <w:t xml:space="preserve"> </w:t>
      </w:r>
      <w:r w:rsidRPr="00495BD0">
        <w:rPr>
          <w:rFonts w:ascii="Times New Roman" w:hAnsi="Times New Roman" w:cs="Times New Roman"/>
          <w:sz w:val="26"/>
          <w:szCs w:val="26"/>
        </w:rPr>
        <w:t>Достоевский «Преступление и наказание»</w:t>
      </w:r>
      <w:r w:rsidR="00DA74EC" w:rsidRPr="00495BD0">
        <w:rPr>
          <w:rFonts w:ascii="Times New Roman" w:hAnsi="Times New Roman" w:cs="Times New Roman"/>
          <w:iCs/>
          <w:sz w:val="26"/>
          <w:szCs w:val="26"/>
        </w:rPr>
        <w:t>,</w:t>
      </w:r>
      <w:r w:rsidR="00553C5D" w:rsidRPr="00495BD0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Pr="00495BD0">
        <w:rPr>
          <w:rFonts w:ascii="Times New Roman" w:hAnsi="Times New Roman" w:cs="Times New Roman"/>
          <w:sz w:val="26"/>
          <w:szCs w:val="26"/>
        </w:rPr>
        <w:t>А.С.</w:t>
      </w:r>
      <w:r w:rsidR="00DA74EC" w:rsidRPr="00495BD0">
        <w:rPr>
          <w:rFonts w:ascii="Times New Roman" w:hAnsi="Times New Roman" w:cs="Times New Roman"/>
          <w:sz w:val="26"/>
          <w:szCs w:val="26"/>
        </w:rPr>
        <w:t xml:space="preserve"> </w:t>
      </w:r>
      <w:r w:rsidRPr="00495BD0">
        <w:rPr>
          <w:rFonts w:ascii="Times New Roman" w:hAnsi="Times New Roman" w:cs="Times New Roman"/>
          <w:sz w:val="26"/>
          <w:szCs w:val="26"/>
        </w:rPr>
        <w:t>Пушкин «Дубровский»</w:t>
      </w:r>
      <w:r w:rsidR="00DA74EC" w:rsidRPr="00495BD0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2361C7">
        <w:rPr>
          <w:rFonts w:ascii="Times New Roman" w:hAnsi="Times New Roman" w:cs="Times New Roman"/>
          <w:iCs/>
          <w:sz w:val="26"/>
          <w:szCs w:val="26"/>
        </w:rPr>
        <w:br/>
      </w:r>
      <w:r w:rsidRPr="00495BD0">
        <w:rPr>
          <w:rFonts w:ascii="Times New Roman" w:hAnsi="Times New Roman" w:cs="Times New Roman"/>
          <w:sz w:val="26"/>
          <w:szCs w:val="26"/>
        </w:rPr>
        <w:t>А.С.</w:t>
      </w:r>
      <w:r w:rsidR="00DA74EC" w:rsidRPr="00495BD0">
        <w:rPr>
          <w:rFonts w:ascii="Times New Roman" w:hAnsi="Times New Roman" w:cs="Times New Roman"/>
          <w:sz w:val="26"/>
          <w:szCs w:val="26"/>
        </w:rPr>
        <w:t xml:space="preserve"> </w:t>
      </w:r>
      <w:r w:rsidRPr="00495BD0">
        <w:rPr>
          <w:rFonts w:ascii="Times New Roman" w:hAnsi="Times New Roman" w:cs="Times New Roman"/>
          <w:sz w:val="26"/>
          <w:szCs w:val="26"/>
        </w:rPr>
        <w:t>Пушкин «Евгений Онегин»</w:t>
      </w:r>
      <w:r w:rsidR="00DA74EC" w:rsidRPr="00495BD0">
        <w:rPr>
          <w:rFonts w:ascii="Times New Roman" w:hAnsi="Times New Roman" w:cs="Times New Roman"/>
          <w:iCs/>
          <w:sz w:val="26"/>
          <w:szCs w:val="26"/>
        </w:rPr>
        <w:t xml:space="preserve">, </w:t>
      </w:r>
      <w:bookmarkStart w:id="21" w:name="_Hlk164843398"/>
      <w:r w:rsidRPr="00495BD0">
        <w:rPr>
          <w:rFonts w:ascii="Times New Roman" w:hAnsi="Times New Roman" w:cs="Times New Roman"/>
          <w:sz w:val="26"/>
          <w:szCs w:val="26"/>
        </w:rPr>
        <w:t>Н.М.</w:t>
      </w:r>
      <w:r w:rsidR="00DA74EC" w:rsidRPr="00495BD0">
        <w:rPr>
          <w:rFonts w:ascii="Times New Roman" w:hAnsi="Times New Roman" w:cs="Times New Roman"/>
          <w:sz w:val="26"/>
          <w:szCs w:val="26"/>
        </w:rPr>
        <w:t xml:space="preserve"> </w:t>
      </w:r>
      <w:r w:rsidRPr="00495BD0">
        <w:rPr>
          <w:rFonts w:ascii="Times New Roman" w:hAnsi="Times New Roman" w:cs="Times New Roman"/>
          <w:sz w:val="26"/>
          <w:szCs w:val="26"/>
        </w:rPr>
        <w:t>Карамзин «Бедная Лиза»</w:t>
      </w:r>
      <w:r w:rsidR="00DA74EC" w:rsidRPr="00495BD0">
        <w:rPr>
          <w:rFonts w:ascii="Times New Roman" w:hAnsi="Times New Roman" w:cs="Times New Roman"/>
          <w:iCs/>
          <w:sz w:val="26"/>
          <w:szCs w:val="26"/>
        </w:rPr>
        <w:t xml:space="preserve">, </w:t>
      </w:r>
      <w:bookmarkEnd w:id="21"/>
      <w:r w:rsidRPr="00495BD0">
        <w:rPr>
          <w:rFonts w:ascii="Times New Roman" w:hAnsi="Times New Roman" w:cs="Times New Roman"/>
          <w:sz w:val="26"/>
          <w:szCs w:val="26"/>
        </w:rPr>
        <w:t>И.А.</w:t>
      </w:r>
      <w:r w:rsidR="00553C5D" w:rsidRPr="00495BD0">
        <w:rPr>
          <w:rFonts w:ascii="Times New Roman" w:hAnsi="Times New Roman" w:cs="Times New Roman"/>
          <w:sz w:val="26"/>
          <w:szCs w:val="26"/>
        </w:rPr>
        <w:t xml:space="preserve"> </w:t>
      </w:r>
      <w:r w:rsidRPr="00495BD0">
        <w:rPr>
          <w:rFonts w:ascii="Times New Roman" w:hAnsi="Times New Roman" w:cs="Times New Roman"/>
          <w:sz w:val="26"/>
          <w:szCs w:val="26"/>
        </w:rPr>
        <w:t xml:space="preserve">Бунин </w:t>
      </w:r>
      <w:r w:rsidRPr="00495BD0">
        <w:rPr>
          <w:rFonts w:ascii="Times New Roman" w:hAnsi="Times New Roman" w:cs="Times New Roman"/>
          <w:sz w:val="26"/>
          <w:szCs w:val="26"/>
        </w:rPr>
        <w:lastRenderedPageBreak/>
        <w:t xml:space="preserve">«Господин </w:t>
      </w:r>
      <w:r w:rsidR="002361C7">
        <w:rPr>
          <w:rFonts w:ascii="Times New Roman" w:hAnsi="Times New Roman" w:cs="Times New Roman"/>
          <w:sz w:val="26"/>
          <w:szCs w:val="26"/>
        </w:rPr>
        <w:br/>
      </w:r>
      <w:r w:rsidRPr="00495BD0">
        <w:rPr>
          <w:rFonts w:ascii="Times New Roman" w:hAnsi="Times New Roman" w:cs="Times New Roman"/>
          <w:sz w:val="26"/>
          <w:szCs w:val="26"/>
        </w:rPr>
        <w:t>из Сан-Франциско», «Чистый понедельник»</w:t>
      </w:r>
      <w:r w:rsidR="00DA74EC" w:rsidRPr="00495BD0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Pr="00495BD0">
        <w:rPr>
          <w:rFonts w:ascii="Times New Roman" w:hAnsi="Times New Roman" w:cs="Times New Roman"/>
          <w:sz w:val="26"/>
          <w:szCs w:val="26"/>
        </w:rPr>
        <w:t>М.А.</w:t>
      </w:r>
      <w:r w:rsidR="00DA74EC" w:rsidRPr="00495BD0">
        <w:rPr>
          <w:rFonts w:ascii="Times New Roman" w:hAnsi="Times New Roman" w:cs="Times New Roman"/>
          <w:sz w:val="26"/>
          <w:szCs w:val="26"/>
        </w:rPr>
        <w:t xml:space="preserve"> </w:t>
      </w:r>
      <w:r w:rsidRPr="00495BD0">
        <w:rPr>
          <w:rFonts w:ascii="Times New Roman" w:hAnsi="Times New Roman" w:cs="Times New Roman"/>
          <w:sz w:val="26"/>
          <w:szCs w:val="26"/>
        </w:rPr>
        <w:t>Горький «На дне»</w:t>
      </w:r>
      <w:r w:rsidR="00DA74EC" w:rsidRPr="00495BD0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Pr="00495BD0">
        <w:rPr>
          <w:rFonts w:ascii="Times New Roman" w:hAnsi="Times New Roman" w:cs="Times New Roman"/>
          <w:sz w:val="26"/>
          <w:szCs w:val="26"/>
        </w:rPr>
        <w:t>Л.Н.</w:t>
      </w:r>
      <w:r w:rsidR="00DA74EC" w:rsidRPr="00495BD0">
        <w:rPr>
          <w:rFonts w:ascii="Times New Roman" w:hAnsi="Times New Roman" w:cs="Times New Roman"/>
          <w:sz w:val="26"/>
          <w:szCs w:val="26"/>
        </w:rPr>
        <w:t xml:space="preserve"> </w:t>
      </w:r>
      <w:r w:rsidRPr="00495BD0">
        <w:rPr>
          <w:rFonts w:ascii="Times New Roman" w:hAnsi="Times New Roman" w:cs="Times New Roman"/>
          <w:sz w:val="26"/>
          <w:szCs w:val="26"/>
        </w:rPr>
        <w:t>Толстой «Война и мир» (ГБОУ НАО «СШ с. Несь»),</w:t>
      </w:r>
    </w:p>
    <w:p w14:paraId="42AC74D8" w14:textId="022F5F60" w:rsidR="00695001" w:rsidRPr="00495BD0" w:rsidRDefault="00695001" w:rsidP="00495BD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«Алые паруса» А. Грин, «Война и мир» Л.Н. Толсто</w:t>
      </w:r>
      <w:r w:rsidR="00DA74EC" w:rsidRPr="00495BD0">
        <w:rPr>
          <w:rFonts w:ascii="Times New Roman" w:hAnsi="Times New Roman" w:cs="Times New Roman"/>
          <w:sz w:val="26"/>
          <w:szCs w:val="26"/>
        </w:rPr>
        <w:t>й</w:t>
      </w:r>
      <w:r w:rsidRPr="00495BD0">
        <w:rPr>
          <w:rFonts w:ascii="Times New Roman" w:hAnsi="Times New Roman" w:cs="Times New Roman"/>
          <w:sz w:val="26"/>
          <w:szCs w:val="26"/>
        </w:rPr>
        <w:t>, «Шинель» Н.В. Гогол</w:t>
      </w:r>
      <w:r w:rsidR="00DA74EC" w:rsidRPr="00495BD0">
        <w:rPr>
          <w:rFonts w:ascii="Times New Roman" w:hAnsi="Times New Roman" w:cs="Times New Roman"/>
          <w:sz w:val="26"/>
          <w:szCs w:val="26"/>
        </w:rPr>
        <w:t>ь</w:t>
      </w:r>
      <w:r w:rsidRPr="00495BD0">
        <w:rPr>
          <w:rFonts w:ascii="Times New Roman" w:hAnsi="Times New Roman" w:cs="Times New Roman"/>
          <w:sz w:val="26"/>
          <w:szCs w:val="26"/>
        </w:rPr>
        <w:t xml:space="preserve">, </w:t>
      </w:r>
      <w:r w:rsidR="002361C7">
        <w:rPr>
          <w:rFonts w:ascii="Times New Roman" w:hAnsi="Times New Roman" w:cs="Times New Roman"/>
          <w:sz w:val="26"/>
          <w:szCs w:val="26"/>
        </w:rPr>
        <w:br/>
      </w:r>
      <w:r w:rsidRPr="00495BD0">
        <w:rPr>
          <w:rFonts w:ascii="Times New Roman" w:hAnsi="Times New Roman" w:cs="Times New Roman"/>
          <w:sz w:val="26"/>
          <w:szCs w:val="26"/>
        </w:rPr>
        <w:t>«На дне» М. Горьк</w:t>
      </w:r>
      <w:r w:rsidR="00DA74EC" w:rsidRPr="00495BD0">
        <w:rPr>
          <w:rFonts w:ascii="Times New Roman" w:hAnsi="Times New Roman" w:cs="Times New Roman"/>
          <w:sz w:val="26"/>
          <w:szCs w:val="26"/>
        </w:rPr>
        <w:t>ий</w:t>
      </w:r>
      <w:r w:rsidRPr="00495BD0">
        <w:rPr>
          <w:rFonts w:ascii="Times New Roman" w:hAnsi="Times New Roman" w:cs="Times New Roman"/>
          <w:sz w:val="26"/>
          <w:szCs w:val="26"/>
        </w:rPr>
        <w:t>, «Евгений Онегин» А.С. Пушкин (ГБОУ НАО «СШ п. Харута»).</w:t>
      </w:r>
    </w:p>
    <w:bookmarkEnd w:id="18"/>
    <w:p w14:paraId="6ED9E3D2" w14:textId="25D50E7A" w:rsidR="00695001" w:rsidRPr="00495BD0" w:rsidRDefault="00553C5D" w:rsidP="00495BD0">
      <w:pPr>
        <w:spacing w:after="0" w:line="240" w:lineRule="auto"/>
        <w:ind w:firstLine="709"/>
        <w:jc w:val="both"/>
        <w:rPr>
          <w:iCs/>
          <w:sz w:val="26"/>
          <w:szCs w:val="26"/>
        </w:rPr>
      </w:pPr>
      <w:r w:rsidRPr="00495BD0">
        <w:rPr>
          <w:rFonts w:ascii="Times New Roman" w:hAnsi="Times New Roman" w:cs="Times New Roman"/>
          <w:iCs/>
          <w:sz w:val="26"/>
          <w:szCs w:val="26"/>
        </w:rPr>
        <w:t xml:space="preserve">Таким образом, можно выделить список самых популярных авторов </w:t>
      </w:r>
      <w:r w:rsidR="00124A08">
        <w:rPr>
          <w:rFonts w:ascii="Times New Roman" w:hAnsi="Times New Roman" w:cs="Times New Roman"/>
          <w:iCs/>
          <w:sz w:val="26"/>
          <w:szCs w:val="26"/>
        </w:rPr>
        <w:br/>
      </w:r>
      <w:r w:rsidRPr="00495BD0">
        <w:rPr>
          <w:rFonts w:ascii="Times New Roman" w:hAnsi="Times New Roman" w:cs="Times New Roman"/>
          <w:iCs/>
          <w:sz w:val="26"/>
          <w:szCs w:val="26"/>
        </w:rPr>
        <w:t>и произведений в Ненецком автономном округе. Это</w:t>
      </w:r>
      <w:r w:rsidRPr="00495BD0">
        <w:rPr>
          <w:rFonts w:ascii="Times New Roman" w:hAnsi="Times New Roman" w:cs="Times New Roman"/>
          <w:sz w:val="26"/>
          <w:szCs w:val="26"/>
        </w:rPr>
        <w:t xml:space="preserve"> А.С. Пушкин «Капитанская дочка», «Евгений Онегин», М. А. Шолохов «Судьба человека»; А. Платон</w:t>
      </w:r>
      <w:r w:rsidR="00FE7582" w:rsidRPr="00495BD0">
        <w:rPr>
          <w:rFonts w:ascii="Times New Roman" w:hAnsi="Times New Roman" w:cs="Times New Roman"/>
          <w:sz w:val="26"/>
          <w:szCs w:val="26"/>
        </w:rPr>
        <w:t>ов «Юшка»,</w:t>
      </w:r>
      <w:r w:rsidR="002361C7">
        <w:rPr>
          <w:rFonts w:ascii="Times New Roman" w:hAnsi="Times New Roman" w:cs="Times New Roman"/>
          <w:sz w:val="26"/>
          <w:szCs w:val="26"/>
        </w:rPr>
        <w:t xml:space="preserve"> Ф.</w:t>
      </w:r>
      <w:r w:rsidRPr="00495BD0">
        <w:rPr>
          <w:rFonts w:ascii="Times New Roman" w:hAnsi="Times New Roman" w:cs="Times New Roman"/>
          <w:sz w:val="26"/>
          <w:szCs w:val="26"/>
        </w:rPr>
        <w:t xml:space="preserve">М. Достоевский «Преступление и наказание», М. Горький «Старуха Изергиль», </w:t>
      </w:r>
      <w:r w:rsidR="00124A08">
        <w:rPr>
          <w:rFonts w:ascii="Times New Roman" w:hAnsi="Times New Roman" w:cs="Times New Roman"/>
          <w:sz w:val="26"/>
          <w:szCs w:val="26"/>
        </w:rPr>
        <w:br/>
      </w:r>
      <w:r w:rsidRPr="00495BD0">
        <w:rPr>
          <w:rFonts w:ascii="Times New Roman" w:hAnsi="Times New Roman" w:cs="Times New Roman"/>
          <w:sz w:val="26"/>
          <w:szCs w:val="26"/>
        </w:rPr>
        <w:t>А.И. Куприн «Чудесный доктор», И.А. Гончаров «Обломов», Н.В. Гоголь «Шинель», И.С. Тургенев «Отцы и дети», Л.Н. Толсто</w:t>
      </w:r>
      <w:r w:rsidR="002361C7">
        <w:rPr>
          <w:rFonts w:ascii="Times New Roman" w:hAnsi="Times New Roman" w:cs="Times New Roman"/>
          <w:sz w:val="26"/>
          <w:szCs w:val="26"/>
        </w:rPr>
        <w:t xml:space="preserve">й «Война и мир», </w:t>
      </w:r>
      <w:r w:rsidRPr="00495BD0">
        <w:rPr>
          <w:rFonts w:ascii="Times New Roman" w:hAnsi="Times New Roman" w:cs="Times New Roman"/>
          <w:sz w:val="26"/>
          <w:szCs w:val="26"/>
        </w:rPr>
        <w:t>Н. М. Карамзин «Бедная Лиза»</w:t>
      </w:r>
      <w:r w:rsidRPr="00495BD0">
        <w:rPr>
          <w:rFonts w:ascii="Times New Roman" w:hAnsi="Times New Roman" w:cs="Times New Roman"/>
          <w:iCs/>
          <w:sz w:val="26"/>
          <w:szCs w:val="26"/>
        </w:rPr>
        <w:t>,</w:t>
      </w:r>
      <w:r w:rsidRPr="00495BD0">
        <w:rPr>
          <w:rFonts w:ascii="Times New Roman" w:hAnsi="Times New Roman" w:cs="Times New Roman"/>
          <w:sz w:val="26"/>
          <w:szCs w:val="26"/>
        </w:rPr>
        <w:t xml:space="preserve"> М.А. Горький «На дне»</w:t>
      </w:r>
      <w:r w:rsidR="00D47578" w:rsidRPr="00495BD0">
        <w:rPr>
          <w:rFonts w:ascii="Times New Roman" w:hAnsi="Times New Roman" w:cs="Times New Roman"/>
          <w:sz w:val="26"/>
          <w:szCs w:val="26"/>
        </w:rPr>
        <w:t>,</w:t>
      </w:r>
      <w:r w:rsidR="00124A08">
        <w:rPr>
          <w:rFonts w:ascii="Times New Roman" w:hAnsi="Times New Roman" w:cs="Times New Roman"/>
          <w:sz w:val="26"/>
          <w:szCs w:val="26"/>
        </w:rPr>
        <w:t xml:space="preserve"> </w:t>
      </w:r>
      <w:r w:rsidR="00D47578" w:rsidRPr="00495BD0">
        <w:rPr>
          <w:rFonts w:ascii="Times New Roman" w:hAnsi="Times New Roman" w:cs="Times New Roman"/>
          <w:sz w:val="26"/>
          <w:szCs w:val="26"/>
        </w:rPr>
        <w:t>Н.В. Гоголь «Шинель»</w:t>
      </w:r>
      <w:r w:rsidRPr="00495BD0">
        <w:rPr>
          <w:rFonts w:ascii="Times New Roman" w:hAnsi="Times New Roman" w:cs="Times New Roman"/>
          <w:iCs/>
          <w:sz w:val="26"/>
          <w:szCs w:val="26"/>
        </w:rPr>
        <w:t>.</w:t>
      </w:r>
    </w:p>
    <w:p w14:paraId="397C53DD" w14:textId="4C2A7129" w:rsidR="00553C5D" w:rsidRPr="00495BD0" w:rsidRDefault="00553C5D" w:rsidP="00495BD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95BD0">
        <w:rPr>
          <w:rFonts w:ascii="Times New Roman" w:hAnsi="Times New Roman" w:cs="Times New Roman"/>
          <w:iCs/>
          <w:sz w:val="26"/>
          <w:szCs w:val="26"/>
        </w:rPr>
        <w:t xml:space="preserve">В 2022-2023 </w:t>
      </w:r>
      <w:r w:rsidR="00FE7582" w:rsidRPr="00495BD0">
        <w:rPr>
          <w:rFonts w:ascii="Times New Roman" w:hAnsi="Times New Roman" w:cs="Times New Roman"/>
          <w:iCs/>
          <w:sz w:val="26"/>
          <w:szCs w:val="26"/>
        </w:rPr>
        <w:t>учебном году</w:t>
      </w:r>
      <w:r w:rsidRPr="00495BD0">
        <w:rPr>
          <w:rFonts w:ascii="Times New Roman" w:hAnsi="Times New Roman" w:cs="Times New Roman"/>
          <w:iCs/>
          <w:sz w:val="26"/>
          <w:szCs w:val="26"/>
        </w:rPr>
        <w:t xml:space="preserve"> выпускники обращались также к этим произведениям.</w:t>
      </w:r>
      <w:r w:rsidR="00D47578" w:rsidRPr="00495BD0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2361C7">
        <w:rPr>
          <w:rFonts w:ascii="Times New Roman" w:hAnsi="Times New Roman" w:cs="Times New Roman"/>
          <w:iCs/>
          <w:sz w:val="26"/>
          <w:szCs w:val="26"/>
        </w:rPr>
        <w:br/>
      </w:r>
      <w:r w:rsidR="00D47578" w:rsidRPr="00495BD0">
        <w:rPr>
          <w:rFonts w:ascii="Times New Roman" w:hAnsi="Times New Roman" w:cs="Times New Roman"/>
          <w:iCs/>
          <w:sz w:val="26"/>
          <w:szCs w:val="26"/>
        </w:rPr>
        <w:t xml:space="preserve">И еще многие выбирали роман М. Булгакова «Мастер и Маргарита» и пьесу </w:t>
      </w:r>
      <w:r w:rsidR="002361C7">
        <w:rPr>
          <w:rFonts w:ascii="Times New Roman" w:hAnsi="Times New Roman" w:cs="Times New Roman"/>
          <w:iCs/>
          <w:sz w:val="26"/>
          <w:szCs w:val="26"/>
        </w:rPr>
        <w:br/>
      </w:r>
      <w:r w:rsidR="00D47578" w:rsidRPr="00495BD0">
        <w:rPr>
          <w:rFonts w:ascii="Times New Roman" w:hAnsi="Times New Roman" w:cs="Times New Roman"/>
          <w:iCs/>
          <w:sz w:val="26"/>
          <w:szCs w:val="26"/>
        </w:rPr>
        <w:t>Н. Островского «Гроза».</w:t>
      </w:r>
    </w:p>
    <w:p w14:paraId="5642D3DB" w14:textId="465EA16B" w:rsidR="00D47578" w:rsidRPr="00495BD0" w:rsidRDefault="00D47578" w:rsidP="00495BD0">
      <w:pPr>
        <w:spacing w:after="0" w:line="240" w:lineRule="auto"/>
        <w:ind w:firstLine="709"/>
        <w:jc w:val="both"/>
        <w:rPr>
          <w:kern w:val="36"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Реже привлекались </w:t>
      </w:r>
      <w:r w:rsidR="00E8581A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такие 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произведения русской литературы 19 в. и первой </w:t>
      </w:r>
      <w:r w:rsidR="00BF1DBE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br/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и второй половины 20 в., как </w:t>
      </w:r>
      <w:r w:rsidRPr="00495BD0">
        <w:rPr>
          <w:rFonts w:ascii="Times New Roman" w:hAnsi="Times New Roman" w:cs="Times New Roman"/>
          <w:sz w:val="26"/>
          <w:szCs w:val="26"/>
        </w:rPr>
        <w:t>А.С. Пушкин «Евгений Онегин», М. Горький «Старуха Изергиль», «На дне», А.П. Чехов «Тоска», «Ионыч», А.И. Ос</w:t>
      </w:r>
      <w:r w:rsidR="00FE7582" w:rsidRPr="00495BD0">
        <w:rPr>
          <w:rFonts w:ascii="Times New Roman" w:hAnsi="Times New Roman" w:cs="Times New Roman"/>
          <w:sz w:val="26"/>
          <w:szCs w:val="26"/>
        </w:rPr>
        <w:t xml:space="preserve">тровский «Гроза»; </w:t>
      </w:r>
      <w:r w:rsidR="00822ED8">
        <w:rPr>
          <w:rFonts w:ascii="Times New Roman" w:hAnsi="Times New Roman" w:cs="Times New Roman"/>
          <w:sz w:val="26"/>
          <w:szCs w:val="26"/>
        </w:rPr>
        <w:br/>
      </w:r>
      <w:r w:rsidR="002361C7">
        <w:rPr>
          <w:rFonts w:ascii="Times New Roman" w:hAnsi="Times New Roman" w:cs="Times New Roman"/>
          <w:sz w:val="26"/>
          <w:szCs w:val="26"/>
        </w:rPr>
        <w:t>И.</w:t>
      </w:r>
      <w:r w:rsidRPr="00495BD0">
        <w:rPr>
          <w:rFonts w:ascii="Times New Roman" w:hAnsi="Times New Roman" w:cs="Times New Roman"/>
          <w:sz w:val="26"/>
          <w:szCs w:val="26"/>
        </w:rPr>
        <w:t>А. Бунин «Господин из Сан-Франциско», М. Ю. Лермонтов «Герой нашего времени», А.И. Куприн «Олеся»,  Н.М. Карамзин «Бедная Лиза», А. Гри</w:t>
      </w:r>
      <w:r w:rsidR="00FE7582" w:rsidRPr="00495BD0">
        <w:rPr>
          <w:rFonts w:ascii="Times New Roman" w:hAnsi="Times New Roman" w:cs="Times New Roman"/>
          <w:sz w:val="26"/>
          <w:szCs w:val="26"/>
        </w:rPr>
        <w:t xml:space="preserve">н «Зеленая лампа», </w:t>
      </w:r>
      <w:r w:rsidRPr="00495BD0">
        <w:rPr>
          <w:rFonts w:ascii="Times New Roman" w:hAnsi="Times New Roman" w:cs="Times New Roman"/>
          <w:sz w:val="26"/>
          <w:szCs w:val="26"/>
        </w:rPr>
        <w:t>Б. Полевой «Повесть о настоящем человеке»; Л. Кассиль «Зеленая в</w:t>
      </w:r>
      <w:r w:rsidR="00FE7582" w:rsidRPr="00495BD0">
        <w:rPr>
          <w:rFonts w:ascii="Times New Roman" w:hAnsi="Times New Roman" w:cs="Times New Roman"/>
          <w:sz w:val="26"/>
          <w:szCs w:val="26"/>
        </w:rPr>
        <w:t>еточка»,</w:t>
      </w:r>
      <w:r w:rsidRPr="00495BD0">
        <w:rPr>
          <w:rFonts w:ascii="Times New Roman" w:hAnsi="Times New Roman" w:cs="Times New Roman"/>
          <w:sz w:val="26"/>
          <w:szCs w:val="26"/>
        </w:rPr>
        <w:t xml:space="preserve"> </w:t>
      </w:r>
      <w:r w:rsidR="00124A08">
        <w:rPr>
          <w:rFonts w:ascii="Times New Roman" w:hAnsi="Times New Roman" w:cs="Times New Roman"/>
          <w:sz w:val="26"/>
          <w:szCs w:val="26"/>
        </w:rPr>
        <w:br/>
      </w:r>
      <w:r w:rsidRPr="00495BD0">
        <w:rPr>
          <w:rFonts w:ascii="Times New Roman" w:hAnsi="Times New Roman" w:cs="Times New Roman"/>
          <w:sz w:val="26"/>
          <w:szCs w:val="26"/>
        </w:rPr>
        <w:t>В.А. Каверин «Два капитана», В. Быков «Сотников» (ГБОУ НАО «</w:t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СШ № </w:t>
      </w:r>
      <w:r w:rsidR="002361C7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1 </w:t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имени </w:t>
      </w:r>
      <w:r w:rsidR="00124A08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br/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П. М. Спирихина»), </w:t>
      </w:r>
    </w:p>
    <w:p w14:paraId="306268A4" w14:textId="376355AC" w:rsidR="00D47578" w:rsidRPr="00495BD0" w:rsidRDefault="00D47578" w:rsidP="00495BD0">
      <w:pPr>
        <w:spacing w:after="0" w:line="240" w:lineRule="auto"/>
        <w:ind w:firstLine="709"/>
        <w:jc w:val="both"/>
        <w:rPr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 xml:space="preserve">А.С. Пушкин «Капитанская дочка», А.И. Куприн «Олеся», «Гранатовый браслет», И.А. Бунин «Господин из Сан-Франциско», А.Н. Толстой «Русский характер» (ГБОУ НАО «СШ № 3»), </w:t>
      </w:r>
    </w:p>
    <w:p w14:paraId="3F48653F" w14:textId="647701F4" w:rsidR="00D47578" w:rsidRPr="00495BD0" w:rsidRDefault="00D47578" w:rsidP="00495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А.С. Пушкин «Евгений Онегин», А.С. Пушкин «Капитанская дочка»</w:t>
      </w:r>
      <w:r w:rsidR="00FE7582" w:rsidRPr="00495BD0">
        <w:rPr>
          <w:rFonts w:ascii="Times New Roman" w:hAnsi="Times New Roman" w:cs="Times New Roman"/>
          <w:sz w:val="26"/>
          <w:szCs w:val="26"/>
        </w:rPr>
        <w:t xml:space="preserve"> </w:t>
      </w:r>
      <w:r w:rsidRPr="00495BD0">
        <w:rPr>
          <w:rFonts w:ascii="Times New Roman" w:hAnsi="Times New Roman" w:cs="Times New Roman"/>
          <w:sz w:val="26"/>
          <w:szCs w:val="26"/>
        </w:rPr>
        <w:t>А.П. Чехов «Человек в футляре», А.П. Чехов «Который из троих?», А.С. Пушкин «Станционный смотритель», В.Г. Распутин «Уроки французского», А.И.</w:t>
      </w:r>
      <w:r w:rsidR="00FE7582" w:rsidRPr="00495BD0">
        <w:rPr>
          <w:rFonts w:ascii="Times New Roman" w:hAnsi="Times New Roman" w:cs="Times New Roman"/>
          <w:sz w:val="26"/>
          <w:szCs w:val="26"/>
        </w:rPr>
        <w:t xml:space="preserve"> Куприн «Куст сирени», </w:t>
      </w:r>
      <w:r w:rsidR="002361C7">
        <w:rPr>
          <w:rFonts w:ascii="Times New Roman" w:hAnsi="Times New Roman" w:cs="Times New Roman"/>
          <w:sz w:val="26"/>
          <w:szCs w:val="26"/>
        </w:rPr>
        <w:br/>
      </w:r>
      <w:r w:rsidRPr="00495BD0">
        <w:rPr>
          <w:rFonts w:ascii="Times New Roman" w:hAnsi="Times New Roman" w:cs="Times New Roman"/>
          <w:sz w:val="26"/>
          <w:szCs w:val="26"/>
        </w:rPr>
        <w:t>А.П. Чехов «В аптеке», А.Н. Островский «Гроза», А.П. Чехов «</w:t>
      </w:r>
      <w:r w:rsidR="00FE7582" w:rsidRPr="00495BD0">
        <w:rPr>
          <w:rFonts w:ascii="Times New Roman" w:hAnsi="Times New Roman" w:cs="Times New Roman"/>
          <w:sz w:val="26"/>
          <w:szCs w:val="26"/>
        </w:rPr>
        <w:t>О любви»,</w:t>
      </w:r>
      <w:r w:rsidRPr="00495BD0">
        <w:rPr>
          <w:rFonts w:ascii="Times New Roman" w:hAnsi="Times New Roman" w:cs="Times New Roman"/>
          <w:sz w:val="26"/>
          <w:szCs w:val="26"/>
        </w:rPr>
        <w:t xml:space="preserve"> </w:t>
      </w:r>
      <w:r w:rsidR="00BF1DBE">
        <w:rPr>
          <w:rFonts w:ascii="Times New Roman" w:hAnsi="Times New Roman" w:cs="Times New Roman"/>
          <w:sz w:val="26"/>
          <w:szCs w:val="26"/>
        </w:rPr>
        <w:br/>
      </w:r>
      <w:r w:rsidRPr="00495BD0">
        <w:rPr>
          <w:rFonts w:ascii="Times New Roman" w:hAnsi="Times New Roman" w:cs="Times New Roman"/>
          <w:sz w:val="26"/>
          <w:szCs w:val="26"/>
        </w:rPr>
        <w:t>М.А. Шолохов «Судьба человека»; А.И. Куприн «Гранатовый браслет»; Н.А. Некрасов «Кому на Руси жить хорошо»; А.И. Куприн «Олеся»; М.А. Шолохо</w:t>
      </w:r>
      <w:r w:rsidR="00FE7582" w:rsidRPr="00495BD0">
        <w:rPr>
          <w:rFonts w:ascii="Times New Roman" w:hAnsi="Times New Roman" w:cs="Times New Roman"/>
          <w:sz w:val="26"/>
          <w:szCs w:val="26"/>
        </w:rPr>
        <w:t xml:space="preserve">в «Тихий Дон» </w:t>
      </w:r>
      <w:r w:rsidRPr="00495BD0">
        <w:rPr>
          <w:rFonts w:ascii="Times New Roman" w:hAnsi="Times New Roman" w:cs="Times New Roman"/>
          <w:sz w:val="26"/>
          <w:szCs w:val="26"/>
        </w:rPr>
        <w:t>(ГБОУ НАО «</w:t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СШ № 4»),</w:t>
      </w:r>
      <w:r w:rsidRPr="00495BD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B4D46C8" w14:textId="78DA6C1E" w:rsidR="00D47578" w:rsidRPr="00495BD0" w:rsidRDefault="00D47578" w:rsidP="00495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Е. Замятин «Мы», И.А. Гончаров «Обломов», «Гранатовый браслет»</w:t>
      </w:r>
      <w:r w:rsidR="00FE7582" w:rsidRPr="00495BD0">
        <w:rPr>
          <w:rFonts w:ascii="Times New Roman" w:hAnsi="Times New Roman" w:cs="Times New Roman"/>
          <w:sz w:val="26"/>
          <w:szCs w:val="26"/>
        </w:rPr>
        <w:t xml:space="preserve"> </w:t>
      </w:r>
      <w:r w:rsidR="00124A08">
        <w:rPr>
          <w:rFonts w:ascii="Times New Roman" w:hAnsi="Times New Roman" w:cs="Times New Roman"/>
          <w:sz w:val="26"/>
          <w:szCs w:val="26"/>
        </w:rPr>
        <w:br/>
      </w:r>
      <w:r w:rsidRPr="00495BD0">
        <w:rPr>
          <w:rFonts w:ascii="Times New Roman" w:hAnsi="Times New Roman" w:cs="Times New Roman"/>
          <w:sz w:val="26"/>
          <w:szCs w:val="26"/>
        </w:rPr>
        <w:t>А.И. Куприн</w:t>
      </w:r>
      <w:r w:rsidR="00E8581A" w:rsidRPr="00495BD0">
        <w:rPr>
          <w:rFonts w:ascii="Times New Roman" w:hAnsi="Times New Roman" w:cs="Times New Roman"/>
          <w:sz w:val="26"/>
          <w:szCs w:val="26"/>
        </w:rPr>
        <w:t xml:space="preserve">, </w:t>
      </w:r>
      <w:r w:rsidRPr="00495BD0">
        <w:rPr>
          <w:rFonts w:ascii="Times New Roman" w:hAnsi="Times New Roman" w:cs="Times New Roman"/>
          <w:sz w:val="26"/>
          <w:szCs w:val="26"/>
        </w:rPr>
        <w:t>Анна Тодд «После», «Повесть о настоящем человеке» Б. Полево</w:t>
      </w:r>
      <w:r w:rsidR="00E8581A" w:rsidRPr="00495BD0">
        <w:rPr>
          <w:rFonts w:ascii="Times New Roman" w:hAnsi="Times New Roman" w:cs="Times New Roman"/>
          <w:sz w:val="26"/>
          <w:szCs w:val="26"/>
        </w:rPr>
        <w:t>й</w:t>
      </w:r>
      <w:r w:rsidRPr="00495BD0">
        <w:rPr>
          <w:rFonts w:ascii="Times New Roman" w:hAnsi="Times New Roman" w:cs="Times New Roman"/>
          <w:sz w:val="26"/>
          <w:szCs w:val="26"/>
        </w:rPr>
        <w:t xml:space="preserve">,  </w:t>
      </w:r>
      <w:r w:rsidR="00124A08">
        <w:rPr>
          <w:rFonts w:ascii="Times New Roman" w:hAnsi="Times New Roman" w:cs="Times New Roman"/>
          <w:sz w:val="26"/>
          <w:szCs w:val="26"/>
        </w:rPr>
        <w:br/>
      </w:r>
      <w:r w:rsidRPr="00495BD0">
        <w:rPr>
          <w:rFonts w:ascii="Times New Roman" w:hAnsi="Times New Roman" w:cs="Times New Roman"/>
          <w:sz w:val="26"/>
          <w:szCs w:val="26"/>
        </w:rPr>
        <w:t>М.А. Булгаков «Собачье сердце», Н.В. Гоголь «Шинель», «Уроки французского»</w:t>
      </w:r>
      <w:r w:rsidR="00E8581A" w:rsidRPr="00495BD0">
        <w:rPr>
          <w:rFonts w:ascii="Times New Roman" w:hAnsi="Times New Roman" w:cs="Times New Roman"/>
          <w:sz w:val="26"/>
          <w:szCs w:val="26"/>
        </w:rPr>
        <w:t xml:space="preserve"> </w:t>
      </w:r>
      <w:r w:rsidR="00124A08">
        <w:rPr>
          <w:rFonts w:ascii="Times New Roman" w:hAnsi="Times New Roman" w:cs="Times New Roman"/>
          <w:sz w:val="26"/>
          <w:szCs w:val="26"/>
        </w:rPr>
        <w:br/>
      </w:r>
      <w:r w:rsidRPr="00495BD0">
        <w:rPr>
          <w:rFonts w:ascii="Times New Roman" w:hAnsi="Times New Roman" w:cs="Times New Roman"/>
          <w:sz w:val="26"/>
          <w:szCs w:val="26"/>
        </w:rPr>
        <w:t>В.</w:t>
      </w:r>
      <w:r w:rsidR="00E8581A" w:rsidRPr="00495BD0">
        <w:rPr>
          <w:rFonts w:ascii="Times New Roman" w:hAnsi="Times New Roman" w:cs="Times New Roman"/>
          <w:sz w:val="26"/>
          <w:szCs w:val="26"/>
        </w:rPr>
        <w:t xml:space="preserve"> </w:t>
      </w:r>
      <w:r w:rsidRPr="00495BD0">
        <w:rPr>
          <w:rFonts w:ascii="Times New Roman" w:hAnsi="Times New Roman" w:cs="Times New Roman"/>
          <w:sz w:val="26"/>
          <w:szCs w:val="26"/>
        </w:rPr>
        <w:t>Распутин, «Анна Каренина» Л.Н.</w:t>
      </w:r>
      <w:r w:rsidR="00E8581A" w:rsidRPr="00495BD0">
        <w:rPr>
          <w:rFonts w:ascii="Times New Roman" w:hAnsi="Times New Roman" w:cs="Times New Roman"/>
          <w:sz w:val="26"/>
          <w:szCs w:val="26"/>
        </w:rPr>
        <w:t xml:space="preserve"> </w:t>
      </w:r>
      <w:r w:rsidRPr="00495BD0">
        <w:rPr>
          <w:rFonts w:ascii="Times New Roman" w:hAnsi="Times New Roman" w:cs="Times New Roman"/>
          <w:sz w:val="26"/>
          <w:szCs w:val="26"/>
        </w:rPr>
        <w:t>Толсто</w:t>
      </w:r>
      <w:r w:rsidR="00E8581A" w:rsidRPr="00495BD0">
        <w:rPr>
          <w:rFonts w:ascii="Times New Roman" w:hAnsi="Times New Roman" w:cs="Times New Roman"/>
          <w:sz w:val="26"/>
          <w:szCs w:val="26"/>
        </w:rPr>
        <w:t>й</w:t>
      </w:r>
      <w:r w:rsidRPr="00495BD0">
        <w:rPr>
          <w:rFonts w:ascii="Times New Roman" w:hAnsi="Times New Roman" w:cs="Times New Roman"/>
          <w:sz w:val="26"/>
          <w:szCs w:val="26"/>
        </w:rPr>
        <w:t>, «А зори здесь тихие» Б.</w:t>
      </w:r>
      <w:r w:rsidR="00E8581A" w:rsidRPr="00495BD0">
        <w:rPr>
          <w:rFonts w:ascii="Times New Roman" w:hAnsi="Times New Roman" w:cs="Times New Roman"/>
          <w:sz w:val="26"/>
          <w:szCs w:val="26"/>
        </w:rPr>
        <w:t xml:space="preserve"> </w:t>
      </w:r>
      <w:r w:rsidRPr="00495BD0">
        <w:rPr>
          <w:rFonts w:ascii="Times New Roman" w:hAnsi="Times New Roman" w:cs="Times New Roman"/>
          <w:sz w:val="26"/>
          <w:szCs w:val="26"/>
        </w:rPr>
        <w:t>Васильев</w:t>
      </w:r>
      <w:r w:rsidR="00E8581A" w:rsidRPr="00495BD0">
        <w:rPr>
          <w:rFonts w:ascii="Times New Roman" w:hAnsi="Times New Roman" w:cs="Times New Roman"/>
          <w:sz w:val="26"/>
          <w:szCs w:val="26"/>
        </w:rPr>
        <w:t xml:space="preserve">, </w:t>
      </w:r>
      <w:r w:rsidRPr="00495BD0">
        <w:rPr>
          <w:rFonts w:ascii="Times New Roman" w:hAnsi="Times New Roman" w:cs="Times New Roman"/>
          <w:sz w:val="26"/>
          <w:szCs w:val="26"/>
        </w:rPr>
        <w:t>«Тарас Бульба» Н.В. Гогол</w:t>
      </w:r>
      <w:r w:rsidR="00E8581A" w:rsidRPr="00495BD0">
        <w:rPr>
          <w:rFonts w:ascii="Times New Roman" w:hAnsi="Times New Roman" w:cs="Times New Roman"/>
          <w:sz w:val="26"/>
          <w:szCs w:val="26"/>
        </w:rPr>
        <w:t>ь</w:t>
      </w:r>
      <w:r w:rsidRPr="00495BD0">
        <w:rPr>
          <w:rFonts w:ascii="Times New Roman" w:hAnsi="Times New Roman" w:cs="Times New Roman"/>
          <w:sz w:val="26"/>
          <w:szCs w:val="26"/>
        </w:rPr>
        <w:t>, «Муму»</w:t>
      </w:r>
      <w:r w:rsidR="00124A08">
        <w:rPr>
          <w:rFonts w:ascii="Times New Roman" w:hAnsi="Times New Roman" w:cs="Times New Roman"/>
          <w:sz w:val="26"/>
          <w:szCs w:val="26"/>
        </w:rPr>
        <w:t xml:space="preserve"> </w:t>
      </w:r>
      <w:r w:rsidRPr="00495BD0">
        <w:rPr>
          <w:rFonts w:ascii="Times New Roman" w:hAnsi="Times New Roman" w:cs="Times New Roman"/>
          <w:sz w:val="26"/>
          <w:szCs w:val="26"/>
        </w:rPr>
        <w:t>и «Ася» И.С. Тургенев, «Зелёная лампа»</w:t>
      </w:r>
      <w:r w:rsidR="00E8581A" w:rsidRPr="00495BD0">
        <w:rPr>
          <w:rFonts w:ascii="Times New Roman" w:hAnsi="Times New Roman" w:cs="Times New Roman"/>
          <w:sz w:val="26"/>
          <w:szCs w:val="26"/>
        </w:rPr>
        <w:t xml:space="preserve"> </w:t>
      </w:r>
      <w:r w:rsidRPr="00495BD0">
        <w:rPr>
          <w:rFonts w:ascii="Times New Roman" w:hAnsi="Times New Roman" w:cs="Times New Roman"/>
          <w:sz w:val="26"/>
          <w:szCs w:val="26"/>
        </w:rPr>
        <w:t>А. Грин, «Зелёное утро» Рэ</w:t>
      </w:r>
      <w:r w:rsidR="00E8581A" w:rsidRPr="00495BD0">
        <w:rPr>
          <w:rFonts w:ascii="Times New Roman" w:hAnsi="Times New Roman" w:cs="Times New Roman"/>
          <w:sz w:val="26"/>
          <w:szCs w:val="26"/>
        </w:rPr>
        <w:t>й</w:t>
      </w:r>
      <w:r w:rsidRPr="00495BD0">
        <w:rPr>
          <w:rFonts w:ascii="Times New Roman" w:hAnsi="Times New Roman" w:cs="Times New Roman"/>
          <w:sz w:val="26"/>
          <w:szCs w:val="26"/>
        </w:rPr>
        <w:t xml:space="preserve"> Брэдберри, «Юшка» А. Платонов, «Гвардии рядовой» </w:t>
      </w:r>
      <w:r w:rsidR="00124A08">
        <w:rPr>
          <w:rFonts w:ascii="Times New Roman" w:hAnsi="Times New Roman" w:cs="Times New Roman"/>
          <w:sz w:val="26"/>
          <w:szCs w:val="26"/>
        </w:rPr>
        <w:br/>
      </w:r>
      <w:r w:rsidRPr="00495BD0">
        <w:rPr>
          <w:rFonts w:ascii="Times New Roman" w:hAnsi="Times New Roman" w:cs="Times New Roman"/>
          <w:sz w:val="26"/>
          <w:szCs w:val="26"/>
        </w:rPr>
        <w:t>А.</w:t>
      </w:r>
      <w:r w:rsidR="00E8581A" w:rsidRPr="00495BD0">
        <w:rPr>
          <w:rFonts w:ascii="Times New Roman" w:hAnsi="Times New Roman" w:cs="Times New Roman"/>
          <w:sz w:val="26"/>
          <w:szCs w:val="26"/>
        </w:rPr>
        <w:t xml:space="preserve"> </w:t>
      </w:r>
      <w:r w:rsidRPr="00495BD0">
        <w:rPr>
          <w:rFonts w:ascii="Times New Roman" w:hAnsi="Times New Roman" w:cs="Times New Roman"/>
          <w:sz w:val="26"/>
          <w:szCs w:val="26"/>
        </w:rPr>
        <w:t>Пантелеев, «Алиса в стране чудес»</w:t>
      </w:r>
      <w:r w:rsidR="00FE7582" w:rsidRPr="00495BD0">
        <w:rPr>
          <w:rFonts w:ascii="Times New Roman" w:hAnsi="Times New Roman" w:cs="Times New Roman"/>
          <w:sz w:val="26"/>
          <w:szCs w:val="26"/>
        </w:rPr>
        <w:t xml:space="preserve"> </w:t>
      </w:r>
      <w:r w:rsidRPr="00495BD0">
        <w:rPr>
          <w:rFonts w:ascii="Times New Roman" w:hAnsi="Times New Roman" w:cs="Times New Roman"/>
          <w:sz w:val="26"/>
          <w:szCs w:val="26"/>
        </w:rPr>
        <w:t>Л.</w:t>
      </w:r>
      <w:r w:rsidR="00E8581A" w:rsidRPr="00495BD0">
        <w:rPr>
          <w:rFonts w:ascii="Times New Roman" w:hAnsi="Times New Roman" w:cs="Times New Roman"/>
          <w:sz w:val="26"/>
          <w:szCs w:val="26"/>
        </w:rPr>
        <w:t xml:space="preserve"> </w:t>
      </w:r>
      <w:r w:rsidRPr="00495BD0">
        <w:rPr>
          <w:rFonts w:ascii="Times New Roman" w:hAnsi="Times New Roman" w:cs="Times New Roman"/>
          <w:sz w:val="26"/>
          <w:szCs w:val="26"/>
        </w:rPr>
        <w:t>Керролл</w:t>
      </w:r>
      <w:r w:rsidR="00124A08">
        <w:rPr>
          <w:rFonts w:ascii="Times New Roman" w:hAnsi="Times New Roman" w:cs="Times New Roman"/>
          <w:sz w:val="26"/>
          <w:szCs w:val="26"/>
        </w:rPr>
        <w:t xml:space="preserve"> </w:t>
      </w:r>
      <w:r w:rsidRPr="00495BD0">
        <w:rPr>
          <w:rFonts w:ascii="Times New Roman" w:hAnsi="Times New Roman" w:cs="Times New Roman"/>
          <w:sz w:val="26"/>
          <w:szCs w:val="26"/>
        </w:rPr>
        <w:t xml:space="preserve">(ГБОУ НАО «НСШ имени </w:t>
      </w:r>
      <w:r w:rsidR="00124A08">
        <w:rPr>
          <w:rFonts w:ascii="Times New Roman" w:hAnsi="Times New Roman" w:cs="Times New Roman"/>
          <w:sz w:val="26"/>
          <w:szCs w:val="26"/>
        </w:rPr>
        <w:br/>
      </w:r>
      <w:r w:rsidRPr="00495BD0">
        <w:rPr>
          <w:rFonts w:ascii="Times New Roman" w:hAnsi="Times New Roman" w:cs="Times New Roman"/>
          <w:sz w:val="26"/>
          <w:szCs w:val="26"/>
        </w:rPr>
        <w:t xml:space="preserve">А.П. Пырерки»), </w:t>
      </w:r>
    </w:p>
    <w:p w14:paraId="2B3419CF" w14:textId="680294B1" w:rsidR="00D47578" w:rsidRPr="00495BD0" w:rsidRDefault="00D47578" w:rsidP="00495BD0">
      <w:pPr>
        <w:spacing w:after="0" w:line="240" w:lineRule="auto"/>
        <w:ind w:firstLine="709"/>
        <w:jc w:val="both"/>
        <w:rPr>
          <w:iCs/>
          <w:sz w:val="26"/>
          <w:szCs w:val="26"/>
        </w:rPr>
      </w:pPr>
      <w:r w:rsidRPr="00495BD0">
        <w:rPr>
          <w:rFonts w:ascii="Times New Roman" w:hAnsi="Times New Roman" w:cs="Times New Roman"/>
          <w:iCs/>
          <w:sz w:val="26"/>
          <w:szCs w:val="26"/>
        </w:rPr>
        <w:t>А.С. Пушкин «Капитанская дочка», А.Н. Островский «Гроза»,</w:t>
      </w:r>
      <w:r w:rsidR="00FE7582" w:rsidRPr="00495BD0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Pr="00495BD0">
        <w:rPr>
          <w:rFonts w:ascii="Times New Roman" w:hAnsi="Times New Roman" w:cs="Times New Roman"/>
          <w:iCs/>
          <w:sz w:val="26"/>
          <w:szCs w:val="26"/>
        </w:rPr>
        <w:t xml:space="preserve">Л.Н. Толстой «Война и мир», М.Ю. Лермонтов «Герой нашего времени», И.С. Тургенев «Отцы </w:t>
      </w:r>
      <w:r w:rsidR="00124A08">
        <w:rPr>
          <w:rFonts w:ascii="Times New Roman" w:hAnsi="Times New Roman" w:cs="Times New Roman"/>
          <w:iCs/>
          <w:sz w:val="26"/>
          <w:szCs w:val="26"/>
        </w:rPr>
        <w:br/>
      </w:r>
      <w:r w:rsidRPr="00495BD0">
        <w:rPr>
          <w:rFonts w:ascii="Times New Roman" w:hAnsi="Times New Roman" w:cs="Times New Roman"/>
          <w:iCs/>
          <w:sz w:val="26"/>
          <w:szCs w:val="26"/>
        </w:rPr>
        <w:t>и дети» (ГБОУ НАО «СШ п. Красное»)</w:t>
      </w:r>
      <w:r w:rsidR="00E8581A" w:rsidRPr="00495BD0">
        <w:rPr>
          <w:rFonts w:ascii="Times New Roman" w:hAnsi="Times New Roman" w:cs="Times New Roman"/>
          <w:iCs/>
          <w:sz w:val="26"/>
          <w:szCs w:val="26"/>
        </w:rPr>
        <w:t>.</w:t>
      </w:r>
    </w:p>
    <w:p w14:paraId="375A6789" w14:textId="5962F960" w:rsidR="000522D6" w:rsidRPr="00495BD0" w:rsidRDefault="00E8581A" w:rsidP="00495BD0">
      <w:pPr>
        <w:spacing w:after="0" w:line="240" w:lineRule="auto"/>
        <w:ind w:firstLine="709"/>
        <w:jc w:val="both"/>
        <w:rPr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 xml:space="preserve">В 2022-2023 </w:t>
      </w:r>
      <w:r w:rsidR="00FE7582" w:rsidRPr="00495BD0">
        <w:rPr>
          <w:rFonts w:ascii="Times New Roman" w:hAnsi="Times New Roman" w:cs="Times New Roman"/>
          <w:sz w:val="26"/>
          <w:szCs w:val="26"/>
        </w:rPr>
        <w:t>учебном году</w:t>
      </w:r>
      <w:r w:rsidRPr="00495BD0">
        <w:rPr>
          <w:rFonts w:ascii="Times New Roman" w:hAnsi="Times New Roman" w:cs="Times New Roman"/>
          <w:sz w:val="26"/>
          <w:szCs w:val="26"/>
        </w:rPr>
        <w:t xml:space="preserve"> о</w:t>
      </w:r>
      <w:r w:rsidR="000522D6" w:rsidRPr="00495BD0">
        <w:rPr>
          <w:rFonts w:ascii="Times New Roman" w:hAnsi="Times New Roman" w:cs="Times New Roman"/>
          <w:sz w:val="26"/>
          <w:szCs w:val="26"/>
        </w:rPr>
        <w:t>сновой для аргументации стали и такие произведения, как роман Б. Пастернака  «Доктор Живаго», роман Л.Н. Толстого «Анна Каренина» роман М.А. Шолохова «Тихий Дон», пьеса М. Горького «На дне», повесть А. Куприна «Жанета» (</w:t>
      </w:r>
      <w:r w:rsidR="000522D6" w:rsidRPr="00495BD0">
        <w:rPr>
          <w:rFonts w:ascii="Times New Roman" w:hAnsi="Times New Roman" w:cs="Times New Roman"/>
          <w:kern w:val="36"/>
          <w:sz w:val="26"/>
          <w:szCs w:val="26"/>
        </w:rPr>
        <w:t>ГБОУ</w:t>
      </w:r>
      <w:r w:rsidR="000522D6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 НАО «СШ № 1 имени</w:t>
      </w:r>
      <w:r w:rsidR="00FE7582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 </w:t>
      </w:r>
      <w:r w:rsidR="000522D6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П. М. Спирихина»</w:t>
      </w:r>
      <w:r w:rsidR="000522D6" w:rsidRPr="00495BD0">
        <w:rPr>
          <w:rFonts w:ascii="Times New Roman" w:hAnsi="Times New Roman" w:cs="Times New Roman"/>
          <w:sz w:val="26"/>
          <w:szCs w:val="26"/>
        </w:rPr>
        <w:t xml:space="preserve">), «Дубровский» </w:t>
      </w:r>
      <w:r w:rsidR="000522D6" w:rsidRPr="00495BD0">
        <w:rPr>
          <w:rFonts w:ascii="Times New Roman" w:hAnsi="Times New Roman" w:cs="Times New Roman"/>
          <w:sz w:val="26"/>
          <w:szCs w:val="26"/>
        </w:rPr>
        <w:lastRenderedPageBreak/>
        <w:t>А.С. Пушкина, (</w:t>
      </w:r>
      <w:r w:rsidR="000522D6" w:rsidRPr="00495BD0">
        <w:rPr>
          <w:rFonts w:ascii="Times New Roman" w:hAnsi="Times New Roman" w:cs="Times New Roman"/>
          <w:kern w:val="36"/>
          <w:sz w:val="26"/>
          <w:szCs w:val="26"/>
        </w:rPr>
        <w:t>ГБОУ</w:t>
      </w:r>
      <w:r w:rsidR="000522D6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 НАО «СШ № 2»), рассказ</w:t>
      </w:r>
      <w:r w:rsidR="00FE7582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 </w:t>
      </w:r>
      <w:r w:rsidR="000522D6" w:rsidRPr="00495BD0">
        <w:rPr>
          <w:rFonts w:ascii="Times New Roman" w:hAnsi="Times New Roman" w:cs="Times New Roman"/>
          <w:sz w:val="26"/>
          <w:szCs w:val="26"/>
        </w:rPr>
        <w:t xml:space="preserve">А. Солженицына «Матренин двор» (ГБОУ НАО «СШ № 3»), роман Ф.М. Достоевского «Бесы», произведения </w:t>
      </w:r>
      <w:r w:rsidR="00124A08">
        <w:rPr>
          <w:rFonts w:ascii="Times New Roman" w:hAnsi="Times New Roman" w:cs="Times New Roman"/>
          <w:sz w:val="26"/>
          <w:szCs w:val="26"/>
        </w:rPr>
        <w:br/>
      </w:r>
      <w:r w:rsidR="000522D6" w:rsidRPr="00495BD0">
        <w:rPr>
          <w:rFonts w:ascii="Times New Roman" w:hAnsi="Times New Roman" w:cs="Times New Roman"/>
          <w:sz w:val="26"/>
          <w:szCs w:val="26"/>
        </w:rPr>
        <w:t>А.И. Куприна («Олеся», «Гранатовый браслет»), поэма А.Т. Твардовского «Василий Теркин», рассказ А. Толстого «Русский характер», рассказ А. Платонова «Песчаная учительница», поэма Н.А. Некрасова «Кому на Руси ж</w:t>
      </w:r>
      <w:r w:rsidR="00FE7582" w:rsidRPr="00495BD0">
        <w:rPr>
          <w:rFonts w:ascii="Times New Roman" w:hAnsi="Times New Roman" w:cs="Times New Roman"/>
          <w:sz w:val="26"/>
          <w:szCs w:val="26"/>
        </w:rPr>
        <w:t xml:space="preserve">ить хорошо», произведение </w:t>
      </w:r>
      <w:r w:rsidR="00124A08">
        <w:rPr>
          <w:rFonts w:ascii="Times New Roman" w:hAnsi="Times New Roman" w:cs="Times New Roman"/>
          <w:sz w:val="26"/>
          <w:szCs w:val="26"/>
        </w:rPr>
        <w:br/>
      </w:r>
      <w:r w:rsidR="000522D6" w:rsidRPr="00495BD0">
        <w:rPr>
          <w:rFonts w:ascii="Times New Roman" w:hAnsi="Times New Roman" w:cs="Times New Roman"/>
          <w:sz w:val="26"/>
          <w:szCs w:val="26"/>
        </w:rPr>
        <w:t>Н.В. Гоголя «Тарас Бульба», М.А. Булкагова «Собачье сердце», Л. Андреева «Красный смех» (</w:t>
      </w:r>
      <w:r w:rsidR="000522D6" w:rsidRPr="00495BD0">
        <w:rPr>
          <w:rFonts w:ascii="Times New Roman" w:hAnsi="Times New Roman" w:cs="Times New Roman"/>
          <w:kern w:val="36"/>
          <w:sz w:val="26"/>
          <w:szCs w:val="26"/>
        </w:rPr>
        <w:t>ГБОУ</w:t>
      </w:r>
      <w:r w:rsidR="000522D6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 НАО «СШ № 4 г. Нарьян-Мара с углубленным изучением отдельных предметов»), роман </w:t>
      </w:r>
      <w:r w:rsidR="000522D6" w:rsidRPr="00495BD0">
        <w:rPr>
          <w:rFonts w:ascii="Times New Roman" w:hAnsi="Times New Roman" w:cs="Times New Roman"/>
          <w:sz w:val="26"/>
          <w:szCs w:val="26"/>
        </w:rPr>
        <w:t xml:space="preserve">Е. Замятина «Мы», рассказ А.П. Чехова «Человек в футляре», произведения М.А. Булгакова («Собачье сердце», «Роковые яйца»), рассказ </w:t>
      </w:r>
      <w:r w:rsidR="00124A08">
        <w:rPr>
          <w:rFonts w:ascii="Times New Roman" w:hAnsi="Times New Roman" w:cs="Times New Roman"/>
          <w:sz w:val="26"/>
          <w:szCs w:val="26"/>
        </w:rPr>
        <w:br/>
      </w:r>
      <w:r w:rsidR="000522D6" w:rsidRPr="00495BD0">
        <w:rPr>
          <w:rFonts w:ascii="Times New Roman" w:hAnsi="Times New Roman" w:cs="Times New Roman"/>
          <w:sz w:val="26"/>
          <w:szCs w:val="26"/>
        </w:rPr>
        <w:t>А.П. Чехова «Невеста», рассказ О. Генри «Дары волхвов»</w:t>
      </w:r>
      <w:r w:rsidR="00124A08">
        <w:rPr>
          <w:rFonts w:ascii="Times New Roman" w:hAnsi="Times New Roman" w:cs="Times New Roman"/>
          <w:sz w:val="26"/>
          <w:szCs w:val="26"/>
        </w:rPr>
        <w:t xml:space="preserve"> </w:t>
      </w:r>
      <w:r w:rsidR="000522D6" w:rsidRPr="00495BD0">
        <w:rPr>
          <w:rFonts w:ascii="Times New Roman" w:hAnsi="Times New Roman" w:cs="Times New Roman"/>
          <w:sz w:val="26"/>
          <w:szCs w:val="26"/>
        </w:rPr>
        <w:t xml:space="preserve">(ГБОУ НАО «СШ </w:t>
      </w:r>
      <w:r w:rsidR="00124A08">
        <w:rPr>
          <w:rFonts w:ascii="Times New Roman" w:hAnsi="Times New Roman" w:cs="Times New Roman"/>
          <w:sz w:val="26"/>
          <w:szCs w:val="26"/>
        </w:rPr>
        <w:br/>
      </w:r>
      <w:r w:rsidR="000522D6" w:rsidRPr="00495BD0">
        <w:rPr>
          <w:rFonts w:ascii="Times New Roman" w:hAnsi="Times New Roman" w:cs="Times New Roman"/>
          <w:sz w:val="26"/>
          <w:szCs w:val="26"/>
        </w:rPr>
        <w:t>п. Искателей»), роман А. Беляева «Голова профессора Доуэля», рассказ Л. Андреева «Петька на даче», Н.М. Карамзина «Бедная Лиза» (ГБОУ НАО «СШ п. Красное»).</w:t>
      </w:r>
    </w:p>
    <w:p w14:paraId="11573333" w14:textId="4505B0BD" w:rsidR="00E8581A" w:rsidRPr="00495BD0" w:rsidRDefault="00E8581A" w:rsidP="00495BD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 xml:space="preserve">Таким образом, круг привлекаемых произведений в 2023-2024 </w:t>
      </w:r>
      <w:r w:rsidR="00FE7582" w:rsidRPr="00495BD0">
        <w:rPr>
          <w:rFonts w:ascii="Times New Roman" w:hAnsi="Times New Roman" w:cs="Times New Roman"/>
          <w:sz w:val="26"/>
          <w:szCs w:val="26"/>
        </w:rPr>
        <w:t>учебном году</w:t>
      </w:r>
      <w:r w:rsidRPr="00495BD0">
        <w:rPr>
          <w:rFonts w:ascii="Times New Roman" w:hAnsi="Times New Roman" w:cs="Times New Roman"/>
          <w:sz w:val="26"/>
          <w:szCs w:val="26"/>
        </w:rPr>
        <w:t xml:space="preserve"> (пусть и единожды) стал шире. Обучающиеся, правда, упоминают произведения </w:t>
      </w:r>
      <w:r w:rsidR="00124A08">
        <w:rPr>
          <w:rFonts w:ascii="Times New Roman" w:hAnsi="Times New Roman" w:cs="Times New Roman"/>
          <w:sz w:val="26"/>
          <w:szCs w:val="26"/>
        </w:rPr>
        <w:br/>
      </w:r>
      <w:r w:rsidRPr="00495BD0">
        <w:rPr>
          <w:rFonts w:ascii="Times New Roman" w:hAnsi="Times New Roman" w:cs="Times New Roman"/>
          <w:sz w:val="26"/>
          <w:szCs w:val="26"/>
        </w:rPr>
        <w:t>в основном изучаемые в школе.</w:t>
      </w:r>
    </w:p>
    <w:p w14:paraId="1B18BE5D" w14:textId="065A2CD6" w:rsidR="00E8581A" w:rsidRPr="00495BD0" w:rsidRDefault="000522D6" w:rsidP="007A400F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Р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едкая апелляция к зарубежной классической литературе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. </w:t>
      </w:r>
      <w:r w:rsidR="00E8581A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Но произведения зарубежной литературы все же были привлечены учащимися. Это такие книги, как </w:t>
      </w:r>
      <w:r w:rsidR="00043573" w:rsidRPr="00495BD0">
        <w:rPr>
          <w:rFonts w:ascii="Times New Roman" w:hAnsi="Times New Roman" w:cs="Times New Roman"/>
          <w:sz w:val="26"/>
          <w:szCs w:val="26"/>
        </w:rPr>
        <w:t>Тилли Коу</w:t>
      </w:r>
      <w:r w:rsidR="007A400F">
        <w:rPr>
          <w:rFonts w:ascii="Times New Roman" w:hAnsi="Times New Roman" w:cs="Times New Roman"/>
          <w:sz w:val="26"/>
          <w:szCs w:val="26"/>
        </w:rPr>
        <w:t>л</w:t>
      </w:r>
      <w:r w:rsidR="00043573" w:rsidRPr="00495BD0">
        <w:rPr>
          <w:rFonts w:ascii="Times New Roman" w:hAnsi="Times New Roman" w:cs="Times New Roman"/>
          <w:sz w:val="26"/>
          <w:szCs w:val="26"/>
        </w:rPr>
        <w:t xml:space="preserve"> «Тысяча поцелуев</w:t>
      </w:r>
      <w:r w:rsidR="007A400F">
        <w:rPr>
          <w:rFonts w:ascii="Times New Roman" w:hAnsi="Times New Roman" w:cs="Times New Roman"/>
          <w:sz w:val="26"/>
          <w:szCs w:val="26"/>
        </w:rPr>
        <w:t>, которые невозможно забыть</w:t>
      </w:r>
      <w:r w:rsidR="00043573" w:rsidRPr="00495BD0">
        <w:rPr>
          <w:rFonts w:ascii="Times New Roman" w:hAnsi="Times New Roman" w:cs="Times New Roman"/>
          <w:sz w:val="26"/>
          <w:szCs w:val="26"/>
        </w:rPr>
        <w:t xml:space="preserve">», Хадзимэ Исаяма «Атака Титанов; Р. Брэдбери «451 градус по Фаренгейту», О. Генри «Последний лист»; </w:t>
      </w:r>
      <w:r w:rsidR="00124A08">
        <w:rPr>
          <w:rFonts w:ascii="Times New Roman" w:hAnsi="Times New Roman" w:cs="Times New Roman"/>
          <w:sz w:val="26"/>
          <w:szCs w:val="26"/>
        </w:rPr>
        <w:br/>
      </w:r>
      <w:r w:rsidR="00043573" w:rsidRPr="00495BD0">
        <w:rPr>
          <w:rFonts w:ascii="Times New Roman" w:hAnsi="Times New Roman" w:cs="Times New Roman"/>
          <w:sz w:val="26"/>
          <w:szCs w:val="26"/>
        </w:rPr>
        <w:t xml:space="preserve">Д. Роулинг «Гарри Поттер»; Д. Лондон Мартин Иден»; Р. Мэтисон «Кнопка, кнопка» </w:t>
      </w:r>
      <w:r w:rsidR="00E8581A" w:rsidRPr="00495BD0">
        <w:rPr>
          <w:rFonts w:ascii="Times New Roman" w:hAnsi="Times New Roman" w:cs="Times New Roman"/>
          <w:sz w:val="26"/>
          <w:szCs w:val="26"/>
        </w:rPr>
        <w:t>(ГБОУ НАО «</w:t>
      </w:r>
      <w:r w:rsidR="00E8581A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СШ № 1 имени П. М. Спирихина»), </w:t>
      </w:r>
    </w:p>
    <w:p w14:paraId="1F4BC789" w14:textId="68728918" w:rsidR="00E8581A" w:rsidRPr="00495BD0" w:rsidRDefault="00043573" w:rsidP="007A400F">
      <w:pPr>
        <w:spacing w:after="0" w:line="240" w:lineRule="auto"/>
        <w:ind w:firstLine="709"/>
        <w:jc w:val="both"/>
        <w:rPr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 xml:space="preserve">Ф. Кафка «Превращение» </w:t>
      </w:r>
      <w:r w:rsidR="00E8581A" w:rsidRPr="00495BD0">
        <w:rPr>
          <w:rFonts w:ascii="Times New Roman" w:hAnsi="Times New Roman" w:cs="Times New Roman"/>
          <w:sz w:val="26"/>
          <w:szCs w:val="26"/>
        </w:rPr>
        <w:t xml:space="preserve">(ГБОУ НАО «СШ № 3»), </w:t>
      </w:r>
    </w:p>
    <w:p w14:paraId="39328CC4" w14:textId="353C4549" w:rsidR="00E8581A" w:rsidRPr="00495BD0" w:rsidRDefault="00043573" w:rsidP="007A40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 xml:space="preserve">О. Хаксли «О дивный новый мир», О. Генри «Дары волхвов», Р. Брэдбери «Зелёное утро» </w:t>
      </w:r>
      <w:r w:rsidR="00E8581A" w:rsidRPr="00495BD0">
        <w:rPr>
          <w:rFonts w:ascii="Times New Roman" w:hAnsi="Times New Roman" w:cs="Times New Roman"/>
          <w:sz w:val="26"/>
          <w:szCs w:val="26"/>
        </w:rPr>
        <w:t>(ГБОУ НАО «</w:t>
      </w:r>
      <w:r w:rsidR="00E8581A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«СШ № 4»),</w:t>
      </w:r>
      <w:r w:rsidR="00E8581A" w:rsidRPr="00495BD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BB6FE6E" w14:textId="7D10D3BB" w:rsidR="00043573" w:rsidRPr="00495BD0" w:rsidRDefault="00043573" w:rsidP="00495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О. Генри «Последний лист», Р. Брэдбери «Улыбка» А. де Сент-Экзюпери «Маленький принц» (ГБОУ НАО «СШ № 5»),</w:t>
      </w:r>
    </w:p>
    <w:p w14:paraId="634F054E" w14:textId="2796DE69" w:rsidR="00E8581A" w:rsidRPr="00495BD0" w:rsidRDefault="00043573" w:rsidP="00495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 xml:space="preserve">Анна Тодд «После» </w:t>
      </w:r>
      <w:r w:rsidR="00E8581A" w:rsidRPr="00495BD0">
        <w:rPr>
          <w:rFonts w:ascii="Times New Roman" w:hAnsi="Times New Roman" w:cs="Times New Roman"/>
          <w:sz w:val="26"/>
          <w:szCs w:val="26"/>
        </w:rPr>
        <w:t xml:space="preserve">(ГБОУ НАО «НСШ имени А. П. Пырерки»), </w:t>
      </w:r>
    </w:p>
    <w:p w14:paraId="698B73D3" w14:textId="5F719065" w:rsidR="00E8581A" w:rsidRPr="00495BD0" w:rsidRDefault="00043573" w:rsidP="00495BD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95BD0">
        <w:rPr>
          <w:rFonts w:ascii="Times New Roman" w:hAnsi="Times New Roman" w:cs="Times New Roman"/>
          <w:iCs/>
          <w:sz w:val="26"/>
          <w:szCs w:val="26"/>
        </w:rPr>
        <w:t>Маркус Зукас «Книжный вор», Рей Бредбери «Зеленое утро», Исаяма Хадзиме «Атака титанов»</w:t>
      </w:r>
      <w:r w:rsidR="00E8581A" w:rsidRPr="00495BD0">
        <w:rPr>
          <w:rFonts w:ascii="Times New Roman" w:hAnsi="Times New Roman" w:cs="Times New Roman"/>
          <w:iCs/>
          <w:sz w:val="26"/>
          <w:szCs w:val="26"/>
        </w:rPr>
        <w:t xml:space="preserve"> (ГБОУ НАО «СШ п. </w:t>
      </w:r>
      <w:r w:rsidRPr="00495BD0">
        <w:rPr>
          <w:rFonts w:ascii="Times New Roman" w:hAnsi="Times New Roman" w:cs="Times New Roman"/>
          <w:iCs/>
          <w:sz w:val="26"/>
          <w:szCs w:val="26"/>
        </w:rPr>
        <w:t>Искателей</w:t>
      </w:r>
      <w:r w:rsidR="00E8581A" w:rsidRPr="00495BD0">
        <w:rPr>
          <w:rFonts w:ascii="Times New Roman" w:hAnsi="Times New Roman" w:cs="Times New Roman"/>
          <w:iCs/>
          <w:sz w:val="26"/>
          <w:szCs w:val="26"/>
        </w:rPr>
        <w:t>»)</w:t>
      </w:r>
      <w:r w:rsidRPr="00495BD0">
        <w:rPr>
          <w:rFonts w:ascii="Times New Roman" w:hAnsi="Times New Roman" w:cs="Times New Roman"/>
          <w:iCs/>
          <w:sz w:val="26"/>
          <w:szCs w:val="26"/>
        </w:rPr>
        <w:t>,</w:t>
      </w:r>
    </w:p>
    <w:p w14:paraId="5369D4B3" w14:textId="29782401" w:rsidR="00E8581A" w:rsidRPr="00495BD0" w:rsidRDefault="00043573" w:rsidP="00495B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hAnsi="Times New Roman" w:cs="Times New Roman"/>
          <w:sz w:val="26"/>
          <w:szCs w:val="26"/>
        </w:rPr>
        <w:t>Э. Хемингуэй «Старик и море» (ГБОУ НАО «СШ п. Харута»).</w:t>
      </w:r>
    </w:p>
    <w:p w14:paraId="299C3666" w14:textId="77777777" w:rsidR="00043573" w:rsidRPr="00495BD0" w:rsidRDefault="00043573" w:rsidP="00495B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"/>
        </w:rPr>
      </w:pPr>
    </w:p>
    <w:p w14:paraId="2242D59A" w14:textId="59FCC8B4" w:rsidR="000522D6" w:rsidRPr="00495BD0" w:rsidRDefault="00043573" w:rsidP="00495BD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/>
        </w:rPr>
        <w:t xml:space="preserve">В 2022-2023 </w:t>
      </w:r>
      <w:r w:rsidR="00FE7582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/>
        </w:rPr>
        <w:t>учебном году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/>
        </w:rPr>
        <w:t xml:space="preserve"> п</w:t>
      </w:r>
      <w:r w:rsidR="000522D6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роизведения зарубежной литературы были привлечены учащимися </w:t>
      </w:r>
      <w:bookmarkStart w:id="22" w:name="_Hlk164845706"/>
      <w:r w:rsidR="000522D6" w:rsidRPr="00495BD0">
        <w:rPr>
          <w:rFonts w:ascii="Times New Roman" w:hAnsi="Times New Roman" w:cs="Times New Roman"/>
          <w:kern w:val="36"/>
          <w:sz w:val="26"/>
          <w:szCs w:val="26"/>
        </w:rPr>
        <w:t>ГБОУ НАО «СШ № 1 имени П. М. Спирихина»</w:t>
      </w:r>
      <w:bookmarkEnd w:id="22"/>
      <w:r w:rsidR="000522D6" w:rsidRPr="00495BD0">
        <w:rPr>
          <w:rFonts w:ascii="Times New Roman" w:hAnsi="Times New Roman" w:cs="Times New Roman"/>
          <w:kern w:val="36"/>
          <w:sz w:val="26"/>
          <w:szCs w:val="26"/>
        </w:rPr>
        <w:t xml:space="preserve"> (</w:t>
      </w:r>
      <w:r w:rsidR="000522D6" w:rsidRPr="00495BD0">
        <w:rPr>
          <w:rFonts w:ascii="Times New Roman" w:hAnsi="Times New Roman" w:cs="Times New Roman"/>
          <w:sz w:val="26"/>
          <w:szCs w:val="26"/>
        </w:rPr>
        <w:t xml:space="preserve">Дэн Симмонс «Гиперион», Луиза Мэй Олкотп «Маленькие женщины», Жан Поль Сартра «Темнота», О. Генри «Дары волхвов», Рэй Брэдбери «Вельд»), </w:t>
      </w:r>
      <w:r w:rsidR="000522D6" w:rsidRPr="00495BD0">
        <w:rPr>
          <w:rFonts w:ascii="Times New Roman" w:hAnsi="Times New Roman" w:cs="Times New Roman"/>
          <w:kern w:val="36"/>
          <w:sz w:val="26"/>
          <w:szCs w:val="26"/>
        </w:rPr>
        <w:t>ГБОУ НАО «СШ № 2» (</w:t>
      </w:r>
      <w:r w:rsidR="000522D6" w:rsidRPr="00495BD0">
        <w:rPr>
          <w:rFonts w:ascii="Times New Roman" w:hAnsi="Times New Roman" w:cs="Times New Roman"/>
          <w:sz w:val="26"/>
          <w:szCs w:val="26"/>
        </w:rPr>
        <w:t>Э. Ода «Ван-Пис»), ГБОУ НАО «СШ № 3» (Д. Мартин «Игра престолов»,</w:t>
      </w:r>
      <w:r w:rsidR="00FE7582" w:rsidRPr="00495BD0">
        <w:rPr>
          <w:rFonts w:ascii="Times New Roman" w:hAnsi="Times New Roman" w:cs="Times New Roman"/>
          <w:sz w:val="26"/>
          <w:szCs w:val="26"/>
        </w:rPr>
        <w:t xml:space="preserve"> </w:t>
      </w:r>
      <w:r w:rsidR="000522D6" w:rsidRPr="00495BD0">
        <w:rPr>
          <w:rFonts w:ascii="Times New Roman" w:hAnsi="Times New Roman" w:cs="Times New Roman"/>
          <w:sz w:val="26"/>
          <w:szCs w:val="26"/>
        </w:rPr>
        <w:t xml:space="preserve">А. Сапковский «Ведьмак»), </w:t>
      </w:r>
      <w:r w:rsidR="000522D6" w:rsidRPr="00495BD0">
        <w:rPr>
          <w:rFonts w:ascii="Times New Roman" w:hAnsi="Times New Roman" w:cs="Times New Roman"/>
          <w:kern w:val="36"/>
          <w:sz w:val="26"/>
          <w:szCs w:val="26"/>
        </w:rPr>
        <w:t>ГБОУ НАО «СШ № 4»  (</w:t>
      </w:r>
      <w:r w:rsidR="000522D6" w:rsidRPr="00495BD0">
        <w:rPr>
          <w:rFonts w:ascii="Times New Roman" w:hAnsi="Times New Roman" w:cs="Times New Roman"/>
          <w:sz w:val="26"/>
          <w:szCs w:val="26"/>
        </w:rPr>
        <w:t xml:space="preserve">Р. Бредбери «Вельд», «451 градус </w:t>
      </w:r>
      <w:r w:rsidR="00124A08">
        <w:rPr>
          <w:rFonts w:ascii="Times New Roman" w:hAnsi="Times New Roman" w:cs="Times New Roman"/>
          <w:sz w:val="26"/>
          <w:szCs w:val="26"/>
        </w:rPr>
        <w:br/>
      </w:r>
      <w:r w:rsidR="000522D6" w:rsidRPr="00495BD0">
        <w:rPr>
          <w:rFonts w:ascii="Times New Roman" w:hAnsi="Times New Roman" w:cs="Times New Roman"/>
          <w:sz w:val="26"/>
          <w:szCs w:val="26"/>
        </w:rPr>
        <w:t>по Фаренгейту», У. Шекспир «Ромео и Джульетта», Х. Ли «Убить пересмешника»), ГБОУ НАО «СШ № 5» (О. Генри «Последний лист»</w:t>
      </w:r>
      <w:r w:rsidR="00BF7F95" w:rsidRPr="00495BD0">
        <w:rPr>
          <w:rFonts w:ascii="Times New Roman" w:hAnsi="Times New Roman" w:cs="Times New Roman"/>
          <w:sz w:val="26"/>
          <w:szCs w:val="26"/>
        </w:rPr>
        <w:t>,</w:t>
      </w:r>
      <w:r w:rsidR="00FE7582" w:rsidRPr="00495BD0">
        <w:rPr>
          <w:rFonts w:ascii="Times New Roman" w:hAnsi="Times New Roman" w:cs="Times New Roman"/>
          <w:sz w:val="26"/>
          <w:szCs w:val="26"/>
        </w:rPr>
        <w:t xml:space="preserve"> </w:t>
      </w:r>
      <w:r w:rsidR="000522D6" w:rsidRPr="00495BD0">
        <w:rPr>
          <w:rFonts w:ascii="Times New Roman" w:hAnsi="Times New Roman" w:cs="Times New Roman"/>
          <w:sz w:val="26"/>
          <w:szCs w:val="26"/>
        </w:rPr>
        <w:t>Д.</w:t>
      </w:r>
      <w:r w:rsidR="00BF7F95" w:rsidRPr="00495BD0">
        <w:rPr>
          <w:rFonts w:ascii="Times New Roman" w:hAnsi="Times New Roman" w:cs="Times New Roman"/>
          <w:sz w:val="26"/>
          <w:szCs w:val="26"/>
        </w:rPr>
        <w:t xml:space="preserve"> </w:t>
      </w:r>
      <w:r w:rsidR="000522D6" w:rsidRPr="00495BD0">
        <w:rPr>
          <w:rFonts w:ascii="Times New Roman" w:hAnsi="Times New Roman" w:cs="Times New Roman"/>
          <w:sz w:val="26"/>
          <w:szCs w:val="26"/>
        </w:rPr>
        <w:t>Лондон «Любовь к жизни»), ГБОУ НАО «СШ с. Ома» (Оноре де Бальзак  «Шагреневая кожа», О. Генри «Последний лист», Ги де Мопассан «Ожерелье», «Вендетта», Д. Лондон «Любовь к жизни», ГБОУ НАО «СШ п. Харута» («451</w:t>
      </w:r>
      <w:r w:rsidR="000522D6" w:rsidRPr="00495BD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° по Фаренгейту» </w:t>
      </w:r>
      <w:bookmarkStart w:id="23" w:name="_Hlk164845406"/>
      <w:r w:rsidR="000522D6" w:rsidRPr="00495BD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Р. Брэдбери</w:t>
      </w:r>
      <w:bookmarkEnd w:id="23"/>
      <w:r w:rsidR="000522D6" w:rsidRPr="00495BD0">
        <w:rPr>
          <w:rFonts w:ascii="Times New Roman" w:hAnsi="Times New Roman" w:cs="Times New Roman"/>
          <w:sz w:val="26"/>
          <w:szCs w:val="26"/>
        </w:rPr>
        <w:t xml:space="preserve">), ГБОУ НАО «СШ </w:t>
      </w:r>
      <w:r w:rsidR="00124A08">
        <w:rPr>
          <w:rFonts w:ascii="Times New Roman" w:hAnsi="Times New Roman" w:cs="Times New Roman"/>
          <w:sz w:val="26"/>
          <w:szCs w:val="26"/>
        </w:rPr>
        <w:br/>
      </w:r>
      <w:r w:rsidR="000522D6" w:rsidRPr="00495BD0">
        <w:rPr>
          <w:rFonts w:ascii="Times New Roman" w:hAnsi="Times New Roman" w:cs="Times New Roman"/>
          <w:sz w:val="26"/>
          <w:szCs w:val="26"/>
        </w:rPr>
        <w:t xml:space="preserve">п. Красное» (Тацуки Фудзимото «Человек-бензопила»). В ГБОУ НАО «НСШ имени </w:t>
      </w:r>
      <w:r w:rsidR="00124A08">
        <w:rPr>
          <w:rFonts w:ascii="Times New Roman" w:hAnsi="Times New Roman" w:cs="Times New Roman"/>
          <w:sz w:val="26"/>
          <w:szCs w:val="26"/>
        </w:rPr>
        <w:br/>
      </w:r>
      <w:r w:rsidR="000522D6" w:rsidRPr="00495BD0">
        <w:rPr>
          <w:rFonts w:ascii="Times New Roman" w:hAnsi="Times New Roman" w:cs="Times New Roman"/>
          <w:sz w:val="26"/>
          <w:szCs w:val="26"/>
        </w:rPr>
        <w:t>А. П. Пырерки», в ГБОУ НАО «</w:t>
      </w:r>
      <w:r w:rsidR="000522D6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СШ с. Великовисочное имени В. Л. Аншукова</w:t>
      </w:r>
      <w:r w:rsidR="000522D6" w:rsidRPr="00495BD0">
        <w:rPr>
          <w:rFonts w:ascii="Times New Roman" w:hAnsi="Times New Roman" w:cs="Times New Roman"/>
          <w:sz w:val="26"/>
          <w:szCs w:val="26"/>
        </w:rPr>
        <w:t>»,</w:t>
      </w:r>
      <w:r w:rsidR="00124A08">
        <w:rPr>
          <w:rFonts w:ascii="Times New Roman" w:hAnsi="Times New Roman" w:cs="Times New Roman"/>
          <w:sz w:val="26"/>
          <w:szCs w:val="26"/>
        </w:rPr>
        <w:br/>
      </w:r>
      <w:r w:rsidR="000522D6" w:rsidRPr="00495BD0">
        <w:rPr>
          <w:rFonts w:ascii="Times New Roman" w:hAnsi="Times New Roman" w:cs="Times New Roman"/>
          <w:sz w:val="26"/>
          <w:szCs w:val="26"/>
        </w:rPr>
        <w:t xml:space="preserve">в ГБОУ НАО «СШ с. Несь» произведения зарубежной литературы выпускники </w:t>
      </w:r>
      <w:r w:rsidR="00124A08">
        <w:rPr>
          <w:rFonts w:ascii="Times New Roman" w:hAnsi="Times New Roman" w:cs="Times New Roman"/>
          <w:sz w:val="26"/>
          <w:szCs w:val="26"/>
        </w:rPr>
        <w:br/>
      </w:r>
      <w:r w:rsidR="000522D6" w:rsidRPr="00495BD0">
        <w:rPr>
          <w:rFonts w:ascii="Times New Roman" w:hAnsi="Times New Roman" w:cs="Times New Roman"/>
          <w:sz w:val="26"/>
          <w:szCs w:val="26"/>
        </w:rPr>
        <w:t>не привлекали.</w:t>
      </w:r>
    </w:p>
    <w:p w14:paraId="4A4CFBB7" w14:textId="5B245B0D" w:rsidR="00043573" w:rsidRPr="00495BD0" w:rsidRDefault="00043573" w:rsidP="00495BD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 xml:space="preserve">Таким образом, каждый год учащиеся привлекают произведения </w:t>
      </w:r>
      <w:r w:rsidR="00BF7F95" w:rsidRPr="00495BD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Р. Брэдбери </w:t>
      </w:r>
      <w:r w:rsidR="004C12D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br/>
      </w:r>
      <w:r w:rsidR="00BF7F95" w:rsidRPr="00495BD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и О. Генри.</w:t>
      </w:r>
    </w:p>
    <w:p w14:paraId="3DC1B8FF" w14:textId="4B4FC3CE" w:rsidR="00BF7F95" w:rsidRPr="00495BD0" w:rsidRDefault="00BF7F95" w:rsidP="004C12DD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lastRenderedPageBreak/>
        <w:t>О</w:t>
      </w:r>
      <w:r w:rsidR="000522D6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тсутствие опоры на публицистику, дневники, мемуары, документальную литературу, произведения фольклора.</w:t>
      </w:r>
      <w:r w:rsidR="000522D6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 Только 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в </w:t>
      </w:r>
      <w:r w:rsidRPr="00495BD0">
        <w:rPr>
          <w:rFonts w:ascii="Times New Roman" w:hAnsi="Times New Roman" w:cs="Times New Roman"/>
          <w:kern w:val="36"/>
          <w:sz w:val="26"/>
          <w:szCs w:val="26"/>
        </w:rPr>
        <w:t xml:space="preserve">ГБОУ НАО «СШ № 1 имени </w:t>
      </w:r>
      <w:r w:rsidR="004C12DD">
        <w:rPr>
          <w:rFonts w:ascii="Times New Roman" w:hAnsi="Times New Roman" w:cs="Times New Roman"/>
          <w:kern w:val="36"/>
          <w:sz w:val="26"/>
          <w:szCs w:val="26"/>
        </w:rPr>
        <w:br/>
      </w:r>
      <w:r w:rsidRPr="00495BD0">
        <w:rPr>
          <w:rFonts w:ascii="Times New Roman" w:hAnsi="Times New Roman" w:cs="Times New Roman"/>
          <w:kern w:val="36"/>
          <w:sz w:val="26"/>
          <w:szCs w:val="26"/>
        </w:rPr>
        <w:t xml:space="preserve">П.М. Спирихина» обучающийся привлек в качестве аргумента книгу </w:t>
      </w:r>
      <w:r w:rsidRPr="00495BD0">
        <w:rPr>
          <w:rFonts w:ascii="Times New Roman" w:hAnsi="Times New Roman" w:cs="Times New Roman"/>
          <w:sz w:val="26"/>
          <w:szCs w:val="26"/>
        </w:rPr>
        <w:t>Ю.В. Канев «Книга памяти».</w:t>
      </w:r>
    </w:p>
    <w:p w14:paraId="72BC023C" w14:textId="212DC353" w:rsidR="000522D6" w:rsidRPr="00495BD0" w:rsidRDefault="00BF7F95" w:rsidP="004C12D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В 2022–2023 </w:t>
      </w:r>
      <w:r w:rsidR="00FE7582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учебном году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 только </w:t>
      </w:r>
      <w:r w:rsidR="000522D6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в </w:t>
      </w:r>
      <w:r w:rsidR="000522D6" w:rsidRPr="00495BD0">
        <w:rPr>
          <w:rFonts w:ascii="Times New Roman" w:hAnsi="Times New Roman" w:cs="Times New Roman"/>
          <w:kern w:val="36"/>
          <w:sz w:val="26"/>
          <w:szCs w:val="26"/>
        </w:rPr>
        <w:t>ГБОУ НАО «НСШ имени А. П. Пырерки»</w:t>
      </w:r>
      <w:r w:rsidR="004C12DD">
        <w:rPr>
          <w:rFonts w:ascii="Times New Roman" w:hAnsi="Times New Roman" w:cs="Times New Roman"/>
          <w:kern w:val="36"/>
          <w:sz w:val="26"/>
          <w:szCs w:val="26"/>
        </w:rPr>
        <w:br/>
      </w:r>
      <w:r w:rsidR="000522D6" w:rsidRPr="00495BD0">
        <w:rPr>
          <w:rFonts w:ascii="Times New Roman" w:hAnsi="Times New Roman" w:cs="Times New Roman"/>
          <w:kern w:val="36"/>
          <w:sz w:val="26"/>
          <w:szCs w:val="26"/>
        </w:rPr>
        <w:t xml:space="preserve">в одном из сочинений </w:t>
      </w:r>
      <w:r w:rsidR="000522D6" w:rsidRPr="00495BD0">
        <w:rPr>
          <w:rFonts w:ascii="Times New Roman" w:hAnsi="Times New Roman" w:cs="Times New Roman"/>
          <w:sz w:val="26"/>
          <w:szCs w:val="26"/>
        </w:rPr>
        <w:t>ученик приводил факты из биографии М. В. Ломоносова</w:t>
      </w:r>
      <w:r w:rsidR="004C12DD">
        <w:rPr>
          <w:rFonts w:ascii="Times New Roman" w:hAnsi="Times New Roman" w:cs="Times New Roman"/>
          <w:sz w:val="26"/>
          <w:szCs w:val="26"/>
        </w:rPr>
        <w:br/>
      </w:r>
      <w:r w:rsidR="000522D6" w:rsidRPr="00495BD0">
        <w:rPr>
          <w:rFonts w:ascii="Times New Roman" w:hAnsi="Times New Roman" w:cs="Times New Roman"/>
          <w:sz w:val="26"/>
          <w:szCs w:val="26"/>
        </w:rPr>
        <w:t xml:space="preserve">и в ГБОУ НАО «СШ п. Красное» обучающийся опирался на публицистическую статью </w:t>
      </w:r>
      <w:r w:rsidR="004C12DD">
        <w:rPr>
          <w:rFonts w:ascii="Times New Roman" w:hAnsi="Times New Roman" w:cs="Times New Roman"/>
          <w:sz w:val="26"/>
          <w:szCs w:val="26"/>
        </w:rPr>
        <w:br/>
      </w:r>
      <w:r w:rsidR="000522D6" w:rsidRPr="00495BD0">
        <w:rPr>
          <w:rFonts w:ascii="Times New Roman" w:hAnsi="Times New Roman" w:cs="Times New Roman"/>
          <w:sz w:val="26"/>
          <w:szCs w:val="26"/>
        </w:rPr>
        <w:t>о Матери Терезе.</w:t>
      </w:r>
    </w:p>
    <w:p w14:paraId="31AEB30E" w14:textId="77777777" w:rsidR="000522D6" w:rsidRPr="00495BD0" w:rsidRDefault="000522D6" w:rsidP="00495BD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b/>
          <w:sz w:val="26"/>
          <w:szCs w:val="26"/>
        </w:rPr>
        <w:t xml:space="preserve">Вывод 7. </w:t>
      </w:r>
      <w:r w:rsidRPr="00495BD0">
        <w:rPr>
          <w:rFonts w:ascii="Times New Roman" w:hAnsi="Times New Roman" w:cs="Times New Roman"/>
          <w:sz w:val="26"/>
          <w:szCs w:val="26"/>
        </w:rPr>
        <w:t xml:space="preserve">В работах выпускники использовали цитаты как из произведений, привлеченных в качестве аргумента, так и не из этих произведений. </w:t>
      </w:r>
    </w:p>
    <w:p w14:paraId="63F1D151" w14:textId="3EF44F0F" w:rsidR="006A424A" w:rsidRPr="00495BD0" w:rsidRDefault="000522D6" w:rsidP="00495BD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 xml:space="preserve">Обучающийся </w:t>
      </w:r>
      <w:r w:rsidR="006A424A" w:rsidRPr="00495BD0">
        <w:rPr>
          <w:rFonts w:ascii="Times New Roman" w:hAnsi="Times New Roman" w:cs="Times New Roman"/>
          <w:sz w:val="26"/>
          <w:szCs w:val="26"/>
        </w:rPr>
        <w:t>ГБОУ НАО «СШ № 5» привел цитату: «Зорко одно лишь сердце. Самого главного глазами не увидишь».</w:t>
      </w:r>
      <w:r w:rsidR="006A424A" w:rsidRPr="00495BD0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6A424A" w:rsidRPr="00495BD0">
        <w:rPr>
          <w:rFonts w:ascii="Times New Roman" w:hAnsi="Times New Roman" w:cs="Times New Roman"/>
          <w:iCs/>
          <w:sz w:val="26"/>
          <w:szCs w:val="26"/>
        </w:rPr>
        <w:t xml:space="preserve">Ученик ГБОУ НАО «СШ п. </w:t>
      </w:r>
      <w:r w:rsidR="00822ED8" w:rsidRPr="00495BD0">
        <w:rPr>
          <w:rFonts w:ascii="Times New Roman" w:hAnsi="Times New Roman" w:cs="Times New Roman"/>
          <w:iCs/>
          <w:sz w:val="26"/>
          <w:szCs w:val="26"/>
        </w:rPr>
        <w:t>Искателей» закончил</w:t>
      </w:r>
      <w:r w:rsidR="006A424A" w:rsidRPr="00495BD0">
        <w:rPr>
          <w:rFonts w:ascii="Times New Roman" w:hAnsi="Times New Roman" w:cs="Times New Roman"/>
          <w:iCs/>
          <w:sz w:val="26"/>
          <w:szCs w:val="26"/>
        </w:rPr>
        <w:t xml:space="preserve"> сочинение цитатой Салтыкова-Щедрина: «Человеческое всегда и неизбежно должно восторжествовать».</w:t>
      </w:r>
    </w:p>
    <w:p w14:paraId="44229625" w14:textId="4105EE96" w:rsidR="006A424A" w:rsidRPr="00495BD0" w:rsidRDefault="006A424A" w:rsidP="00495BD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95BD0">
        <w:rPr>
          <w:rFonts w:ascii="Times New Roman" w:hAnsi="Times New Roman" w:cs="Times New Roman"/>
          <w:iCs/>
          <w:sz w:val="26"/>
          <w:szCs w:val="26"/>
        </w:rPr>
        <w:t>В других школах обучающиеся цитаты не использовали.</w:t>
      </w:r>
    </w:p>
    <w:p w14:paraId="1617F249" w14:textId="087B4EA1" w:rsidR="000522D6" w:rsidRPr="00495BD0" w:rsidRDefault="006A424A" w:rsidP="00495BD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kern w:val="36"/>
          <w:sz w:val="26"/>
          <w:szCs w:val="26"/>
        </w:rPr>
        <w:t xml:space="preserve">В 2022-2023 </w:t>
      </w:r>
      <w:r w:rsidR="00FE7582" w:rsidRPr="00495BD0">
        <w:rPr>
          <w:rFonts w:ascii="Times New Roman" w:hAnsi="Times New Roman" w:cs="Times New Roman"/>
          <w:kern w:val="36"/>
          <w:sz w:val="26"/>
          <w:szCs w:val="26"/>
        </w:rPr>
        <w:t>учебном году</w:t>
      </w:r>
      <w:r w:rsidRPr="00495BD0">
        <w:rPr>
          <w:rFonts w:ascii="Times New Roman" w:hAnsi="Times New Roman" w:cs="Times New Roman"/>
          <w:kern w:val="36"/>
          <w:sz w:val="26"/>
          <w:szCs w:val="26"/>
        </w:rPr>
        <w:t xml:space="preserve"> в </w:t>
      </w:r>
      <w:r w:rsidR="000522D6" w:rsidRPr="00495BD0">
        <w:rPr>
          <w:rFonts w:ascii="Times New Roman" w:hAnsi="Times New Roman" w:cs="Times New Roman"/>
          <w:kern w:val="36"/>
          <w:sz w:val="26"/>
          <w:szCs w:val="26"/>
        </w:rPr>
        <w:t xml:space="preserve">ГБОУ НАО «СШ № 2» </w:t>
      </w:r>
      <w:r w:rsidRPr="00495BD0">
        <w:rPr>
          <w:rFonts w:ascii="Times New Roman" w:hAnsi="Times New Roman" w:cs="Times New Roman"/>
          <w:kern w:val="36"/>
          <w:sz w:val="26"/>
          <w:szCs w:val="26"/>
        </w:rPr>
        <w:t xml:space="preserve">ученик </w:t>
      </w:r>
      <w:r w:rsidR="000522D6" w:rsidRPr="00495BD0">
        <w:rPr>
          <w:rFonts w:ascii="Times New Roman" w:hAnsi="Times New Roman" w:cs="Times New Roman"/>
          <w:kern w:val="36"/>
          <w:sz w:val="26"/>
          <w:szCs w:val="26"/>
        </w:rPr>
        <w:t>привел цитату</w:t>
      </w:r>
      <w:r w:rsidR="004C12DD">
        <w:rPr>
          <w:rFonts w:ascii="Times New Roman" w:hAnsi="Times New Roman" w:cs="Times New Roman"/>
          <w:kern w:val="36"/>
          <w:sz w:val="26"/>
          <w:szCs w:val="26"/>
        </w:rPr>
        <w:br/>
      </w:r>
      <w:r w:rsidR="000522D6" w:rsidRPr="00495BD0">
        <w:rPr>
          <w:rFonts w:ascii="Times New Roman" w:hAnsi="Times New Roman" w:cs="Times New Roman"/>
          <w:sz w:val="26"/>
          <w:szCs w:val="26"/>
        </w:rPr>
        <w:t>П. Теренция «Сколько людей – столько и мнений». Один ученик этой же школы привел строки из стихотворения Э. Асадова:</w:t>
      </w:r>
    </w:p>
    <w:p w14:paraId="2FB697F6" w14:textId="77777777" w:rsidR="000522D6" w:rsidRPr="00495BD0" w:rsidRDefault="000522D6" w:rsidP="00495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А счастье, по-моему, просто</w:t>
      </w:r>
    </w:p>
    <w:p w14:paraId="0AF0901D" w14:textId="77777777" w:rsidR="000522D6" w:rsidRPr="00495BD0" w:rsidRDefault="000522D6" w:rsidP="00495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Бывает разного роста</w:t>
      </w:r>
    </w:p>
    <w:p w14:paraId="49D5508C" w14:textId="77777777" w:rsidR="000522D6" w:rsidRPr="00495BD0" w:rsidRDefault="000522D6" w:rsidP="00495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От кочки и до Казбека,</w:t>
      </w:r>
    </w:p>
    <w:p w14:paraId="177FE48D" w14:textId="77777777" w:rsidR="000522D6" w:rsidRPr="00495BD0" w:rsidRDefault="000522D6" w:rsidP="00495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В зависимости от человека.</w:t>
      </w:r>
    </w:p>
    <w:p w14:paraId="206FB8F6" w14:textId="6EFC69E2" w:rsidR="000522D6" w:rsidRPr="00495BD0" w:rsidRDefault="000522D6" w:rsidP="00495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 xml:space="preserve">Кроме того, в одном сочинении были приведены слова Платона: «Стараясь </w:t>
      </w:r>
      <w:r w:rsidR="00BF1DBE">
        <w:rPr>
          <w:rFonts w:ascii="Times New Roman" w:hAnsi="Times New Roman" w:cs="Times New Roman"/>
          <w:sz w:val="26"/>
          <w:szCs w:val="26"/>
        </w:rPr>
        <w:br/>
      </w:r>
      <w:r w:rsidRPr="00495BD0">
        <w:rPr>
          <w:rFonts w:ascii="Times New Roman" w:hAnsi="Times New Roman" w:cs="Times New Roman"/>
          <w:sz w:val="26"/>
          <w:szCs w:val="26"/>
        </w:rPr>
        <w:t>о счастье других, мы находим своё собственное». А в другом - слова принцесса Дианы: «Семья – это самое важное, что есть на свете».</w:t>
      </w:r>
    </w:p>
    <w:p w14:paraId="791770A2" w14:textId="51660EA4" w:rsidR="000522D6" w:rsidRPr="00495BD0" w:rsidRDefault="000522D6" w:rsidP="00495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kern w:val="36"/>
          <w:sz w:val="26"/>
          <w:szCs w:val="26"/>
        </w:rPr>
        <w:t xml:space="preserve">В ГБОУ НАО «СШ № 1 имени П. М. Спирихина» </w:t>
      </w:r>
      <w:r w:rsidRPr="00495BD0">
        <w:rPr>
          <w:rFonts w:ascii="Times New Roman" w:hAnsi="Times New Roman" w:cs="Times New Roman"/>
          <w:sz w:val="26"/>
          <w:szCs w:val="26"/>
        </w:rPr>
        <w:t>встречались следующие цитаты:</w:t>
      </w:r>
    </w:p>
    <w:p w14:paraId="1348EAB2" w14:textId="77777777" w:rsidR="000522D6" w:rsidRPr="00495BD0" w:rsidRDefault="000522D6" w:rsidP="00495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«Всё началось с неуменья надевать чулки, а закончилось неумением жить»</w:t>
      </w:r>
    </w:p>
    <w:p w14:paraId="6F605B3E" w14:textId="77777777" w:rsidR="000522D6" w:rsidRPr="00495BD0" w:rsidRDefault="000522D6" w:rsidP="00495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«Я должен проскочить! И баста!», «Жал на всю железку»</w:t>
      </w:r>
    </w:p>
    <w:p w14:paraId="5E995CA5" w14:textId="77777777" w:rsidR="000522D6" w:rsidRPr="00495BD0" w:rsidRDefault="000522D6" w:rsidP="00495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«Отчего я не птица?»</w:t>
      </w:r>
    </w:p>
    <w:p w14:paraId="3C842159" w14:textId="534C8584" w:rsidR="000522D6" w:rsidRPr="00495BD0" w:rsidRDefault="000522D6" w:rsidP="00495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Один обучающийся</w:t>
      </w:r>
      <w:r w:rsidRPr="00495BD0">
        <w:rPr>
          <w:rFonts w:ascii="Times New Roman" w:hAnsi="Times New Roman" w:cs="Times New Roman"/>
          <w:kern w:val="36"/>
          <w:sz w:val="26"/>
          <w:szCs w:val="26"/>
        </w:rPr>
        <w:t xml:space="preserve"> ГБОУ НАО «СШ № 4» привел цитату из романа А. Пушкина </w:t>
      </w:r>
      <w:r w:rsidRPr="00495BD0">
        <w:rPr>
          <w:rFonts w:ascii="Times New Roman" w:hAnsi="Times New Roman" w:cs="Times New Roman"/>
          <w:sz w:val="26"/>
          <w:szCs w:val="26"/>
        </w:rPr>
        <w:t>«Капитанская дочка»: «Береги честь смолоду».</w:t>
      </w:r>
    </w:p>
    <w:p w14:paraId="06C057ED" w14:textId="65250862" w:rsidR="000522D6" w:rsidRPr="00495BD0" w:rsidRDefault="000522D6" w:rsidP="00495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 xml:space="preserve">В ГБОУ НАО «СШ п. Ома» в одном сочинении была цитата («И хотелось </w:t>
      </w:r>
      <w:r w:rsidR="00124A08">
        <w:rPr>
          <w:rFonts w:ascii="Times New Roman" w:hAnsi="Times New Roman" w:cs="Times New Roman"/>
          <w:sz w:val="26"/>
          <w:szCs w:val="26"/>
        </w:rPr>
        <w:br/>
      </w:r>
      <w:r w:rsidRPr="00495BD0">
        <w:rPr>
          <w:rFonts w:ascii="Times New Roman" w:hAnsi="Times New Roman" w:cs="Times New Roman"/>
          <w:sz w:val="26"/>
          <w:szCs w:val="26"/>
        </w:rPr>
        <w:t>бы думать, - пишет М.</w:t>
      </w:r>
      <w:r w:rsidR="001D1FB0" w:rsidRPr="00495BD0">
        <w:rPr>
          <w:rFonts w:ascii="Times New Roman" w:hAnsi="Times New Roman" w:cs="Times New Roman"/>
          <w:sz w:val="26"/>
          <w:szCs w:val="26"/>
        </w:rPr>
        <w:t xml:space="preserve"> </w:t>
      </w:r>
      <w:r w:rsidRPr="00495BD0">
        <w:rPr>
          <w:rFonts w:ascii="Times New Roman" w:hAnsi="Times New Roman" w:cs="Times New Roman"/>
          <w:sz w:val="26"/>
          <w:szCs w:val="26"/>
        </w:rPr>
        <w:t>А.</w:t>
      </w:r>
      <w:r w:rsidR="001D1FB0" w:rsidRPr="00495BD0">
        <w:rPr>
          <w:rFonts w:ascii="Times New Roman" w:hAnsi="Times New Roman" w:cs="Times New Roman"/>
          <w:sz w:val="26"/>
          <w:szCs w:val="26"/>
        </w:rPr>
        <w:t xml:space="preserve"> </w:t>
      </w:r>
      <w:r w:rsidRPr="00495BD0">
        <w:rPr>
          <w:rFonts w:ascii="Times New Roman" w:hAnsi="Times New Roman" w:cs="Times New Roman"/>
          <w:sz w:val="26"/>
          <w:szCs w:val="26"/>
        </w:rPr>
        <w:t xml:space="preserve">Шолохов, - что этот русский человек, человек несгибаемой воли, всё выдюжит, и около отцовского плеча вырастет тот, который, повзрослев, </w:t>
      </w:r>
      <w:r w:rsidR="00124A08">
        <w:rPr>
          <w:rFonts w:ascii="Times New Roman" w:hAnsi="Times New Roman" w:cs="Times New Roman"/>
          <w:sz w:val="26"/>
          <w:szCs w:val="26"/>
        </w:rPr>
        <w:br/>
      </w:r>
      <w:r w:rsidRPr="00495BD0">
        <w:rPr>
          <w:rFonts w:ascii="Times New Roman" w:hAnsi="Times New Roman" w:cs="Times New Roman"/>
          <w:sz w:val="26"/>
          <w:szCs w:val="26"/>
        </w:rPr>
        <w:t>всё выдержит, и преодолеет на своём пути, если к этому позовёт его Родина»).</w:t>
      </w:r>
    </w:p>
    <w:p w14:paraId="79CE0B53" w14:textId="27811A30" w:rsidR="006A424A" w:rsidRPr="00495BD0" w:rsidRDefault="006A424A" w:rsidP="00495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 xml:space="preserve">Таким образом, в 2023-2024 </w:t>
      </w:r>
      <w:r w:rsidR="00FE7582" w:rsidRPr="00495BD0">
        <w:rPr>
          <w:rFonts w:ascii="Times New Roman" w:hAnsi="Times New Roman" w:cs="Times New Roman"/>
          <w:sz w:val="26"/>
          <w:szCs w:val="26"/>
        </w:rPr>
        <w:t xml:space="preserve">учебном году </w:t>
      </w:r>
      <w:r w:rsidRPr="00495BD0">
        <w:rPr>
          <w:rFonts w:ascii="Times New Roman" w:hAnsi="Times New Roman" w:cs="Times New Roman"/>
          <w:sz w:val="26"/>
          <w:szCs w:val="26"/>
        </w:rPr>
        <w:t xml:space="preserve">ученики меньше цитировали </w:t>
      </w:r>
      <w:r w:rsidR="004C12DD">
        <w:rPr>
          <w:rFonts w:ascii="Times New Roman" w:hAnsi="Times New Roman" w:cs="Times New Roman"/>
          <w:sz w:val="26"/>
          <w:szCs w:val="26"/>
        </w:rPr>
        <w:br/>
      </w:r>
      <w:r w:rsidRPr="00495BD0">
        <w:rPr>
          <w:rFonts w:ascii="Times New Roman" w:hAnsi="Times New Roman" w:cs="Times New Roman"/>
          <w:sz w:val="26"/>
          <w:szCs w:val="26"/>
        </w:rPr>
        <w:t xml:space="preserve">по сравнению с 2022-2023 гг. </w:t>
      </w:r>
    </w:p>
    <w:p w14:paraId="1BF9D559" w14:textId="77777777" w:rsidR="000522D6" w:rsidRPr="00495BD0" w:rsidRDefault="000522D6" w:rsidP="00495BD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kern w:val="36"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  <w:t xml:space="preserve">Вывод </w:t>
      </w: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" w:bidi=""/>
        </w:rPr>
        <w:t>8</w:t>
      </w: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  <w:t xml:space="preserve">. 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Выделяются следующие недостатки в привлечении литературного материала:</w:t>
      </w:r>
    </w:p>
    <w:p w14:paraId="5A7A7E4A" w14:textId="77777777" w:rsidR="000522D6" w:rsidRPr="00495BD0" w:rsidRDefault="000522D6" w:rsidP="004C12DD">
      <w:pPr>
        <w:widowControl w:val="0"/>
        <w:numPr>
          <w:ilvl w:val="0"/>
          <w:numId w:val="10"/>
        </w:numPr>
        <w:tabs>
          <w:tab w:val="left" w:pos="851"/>
          <w:tab w:val="left" w:pos="993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Типичные проблемы аргументации:</w:t>
      </w:r>
    </w:p>
    <w:p w14:paraId="284BB740" w14:textId="3F582D63" w:rsidR="000522D6" w:rsidRPr="00495BD0" w:rsidRDefault="004C12DD" w:rsidP="004C12DD">
      <w:pPr>
        <w:pStyle w:val="a3"/>
        <w:widowControl w:val="0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а</w:t>
      </w:r>
      <w:r w:rsidR="000522D6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ргументы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:</w:t>
      </w:r>
      <w:r w:rsidR="000522D6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 </w:t>
      </w:r>
    </w:p>
    <w:p w14:paraId="7BC1C7F8" w14:textId="58BF7EDA" w:rsidR="000522D6" w:rsidRPr="004C12DD" w:rsidRDefault="004C12DD" w:rsidP="004C12DD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-</w:t>
      </w:r>
      <w:r w:rsidR="000522D6" w:rsidRPr="004C12DD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не имею</w:t>
      </w:r>
      <w:r w:rsidR="000522D6" w:rsidRPr="004C12DD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т </w:t>
      </w:r>
      <w:r w:rsidR="000522D6" w:rsidRPr="004C12DD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непосредственного отношения к тезису (иногда вообще с ним </w:t>
      </w:r>
      <w:r w:rsidR="00124A08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br/>
      </w:r>
      <w:r w:rsidR="000522D6" w:rsidRPr="004C12DD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не связаны);</w:t>
      </w:r>
    </w:p>
    <w:p w14:paraId="54217E5D" w14:textId="0954A141" w:rsidR="000522D6" w:rsidRPr="004C12DD" w:rsidRDefault="004C12DD" w:rsidP="004C12DD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-</w:t>
      </w:r>
      <w:r w:rsidR="000522D6" w:rsidRPr="004C12DD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не доказывают мысль, высказанную обучающимся ранее;</w:t>
      </w:r>
    </w:p>
    <w:p w14:paraId="23F986A3" w14:textId="0EBAF62F" w:rsidR="000522D6" w:rsidRPr="004C12DD" w:rsidRDefault="004C12DD" w:rsidP="004C12DD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-</w:t>
      </w:r>
      <w:r w:rsidR="000522D6" w:rsidRPr="004C12DD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недостаточны для подтверждения тезиса;</w:t>
      </w:r>
    </w:p>
    <w:p w14:paraId="36AECE51" w14:textId="35832C10" w:rsidR="000522D6" w:rsidRPr="004C12DD" w:rsidRDefault="004C12DD" w:rsidP="004C12DD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-</w:t>
      </w:r>
      <w:r w:rsidR="000522D6" w:rsidRPr="004C12DD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содержат фактические или логические ошибки;</w:t>
      </w:r>
    </w:p>
    <w:p w14:paraId="6B2DCE9E" w14:textId="6B1B7CCB" w:rsidR="000522D6" w:rsidRPr="004C12DD" w:rsidRDefault="004C12DD" w:rsidP="004C12DD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-</w:t>
      </w:r>
      <w:r w:rsidR="000522D6" w:rsidRPr="004C12DD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не раскрываются в сочинении (обучающийся обозначает литературный пример, </w:t>
      </w:r>
      <w:r w:rsidR="000522D6" w:rsidRPr="004C12DD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lastRenderedPageBreak/>
        <w:t xml:space="preserve">но ограничивается пересказом произведения, не выходя на анализ проблематики </w:t>
      </w:r>
      <w:r w:rsidR="00822ED8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br/>
      </w:r>
      <w:r w:rsidR="000522D6" w:rsidRPr="004C12DD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и не отвечая на заданный вопрос);</w:t>
      </w:r>
    </w:p>
    <w:p w14:paraId="575C7164" w14:textId="3D89D0C9" w:rsidR="000522D6" w:rsidRPr="004C12DD" w:rsidRDefault="004C12DD" w:rsidP="004C12DD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-</w:t>
      </w:r>
      <w:r w:rsidR="000522D6" w:rsidRPr="004C12DD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приводятся обучающимися по принципу «убеждающего количества» (описываются несколько литературных примеров при отсутствии какой-либо скрепляющей их аргументации)</w:t>
      </w:r>
      <w:r w:rsidR="000522D6" w:rsidRPr="004C12DD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.</w:t>
      </w:r>
    </w:p>
    <w:p w14:paraId="41770C02" w14:textId="6B38EE84" w:rsidR="006A424A" w:rsidRPr="004C12DD" w:rsidRDefault="006A424A" w:rsidP="004C12DD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C12DD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Пересказ при обращении к литературному произведению.</w:t>
      </w:r>
    </w:p>
    <w:p w14:paraId="45BB20FD" w14:textId="77777777" w:rsidR="0082183D" w:rsidRPr="00495BD0" w:rsidRDefault="0082183D" w:rsidP="004C12DD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Формальное привлечение текста, искусственное соединение содержательных элементов текста (литературные примеры не являются основанием для вывода).</w:t>
      </w:r>
    </w:p>
    <w:p w14:paraId="36ED63C0" w14:textId="1B09B69D" w:rsidR="0082183D" w:rsidRPr="00495BD0" w:rsidRDefault="0082183D" w:rsidP="004C12DD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Искажение художественного текста как следствие его незнания.</w:t>
      </w:r>
    </w:p>
    <w:p w14:paraId="4C188E6C" w14:textId="5EAF63AC" w:rsidR="0082183D" w:rsidRPr="00495BD0" w:rsidRDefault="0082183D" w:rsidP="004C12DD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Непонимание проблематики произведения, которое влечет за собой неправильную трактовку текста и приводит к ошибкам в аргументации.</w:t>
      </w:r>
    </w:p>
    <w:p w14:paraId="651C9E9F" w14:textId="098FB7FF" w:rsidR="0082183D" w:rsidRPr="00495BD0" w:rsidRDefault="0082183D" w:rsidP="004C12DD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Слабая опора в рассуждениях на привлеченный литературный материал.</w:t>
      </w:r>
    </w:p>
    <w:p w14:paraId="15FE2E5A" w14:textId="6DE847ED" w:rsidR="0082183D" w:rsidRPr="00495BD0" w:rsidRDefault="0082183D" w:rsidP="004C12DD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Автономное существование литературного материала, который вовсе </w:t>
      </w:r>
      <w:r w:rsidR="00124A08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br/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не иллюстрирует и не углубляет тему, а предъявляется в виде краткого аналитического разбора или прокомментированного эпизода.</w:t>
      </w:r>
    </w:p>
    <w:p w14:paraId="5344FE72" w14:textId="77777777" w:rsidR="0082183D" w:rsidRPr="00495BD0" w:rsidRDefault="0082183D" w:rsidP="004C12DD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Комментарий к литературному произведению с нарушением диапазона достоверной интерпретации.</w:t>
      </w:r>
    </w:p>
    <w:p w14:paraId="18E24DC2" w14:textId="77777777" w:rsidR="0082183D" w:rsidRPr="00495BD0" w:rsidRDefault="0082183D" w:rsidP="004C12DD">
      <w:pPr>
        <w:widowControl w:val="0"/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Упрощенный подход к раскрытию темы и подбору аргументов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.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 </w:t>
      </w:r>
    </w:p>
    <w:p w14:paraId="1F777B1F" w14:textId="77777777" w:rsidR="0082183D" w:rsidRPr="00495BD0" w:rsidRDefault="0082183D" w:rsidP="004C12DD">
      <w:pPr>
        <w:pStyle w:val="a3"/>
        <w:widowControl w:val="0"/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</w:p>
    <w:p w14:paraId="4C82096D" w14:textId="27456291" w:rsidR="0082183D" w:rsidRPr="00495BD0" w:rsidRDefault="006A424A" w:rsidP="00495BD0">
      <w:pPr>
        <w:shd w:val="clear" w:color="auto" w:fill="FFFFFF" w:themeFill="background1"/>
        <w:spacing w:after="0" w:line="240" w:lineRule="auto"/>
        <w:ind w:firstLine="709"/>
        <w:jc w:val="both"/>
        <w:rPr>
          <w:sz w:val="26"/>
          <w:szCs w:val="26"/>
        </w:rPr>
      </w:pPr>
      <w:r w:rsidRPr="00495BD0">
        <w:rPr>
          <w:rFonts w:ascii="Times New Roman" w:hAnsi="Times New Roman" w:cs="Times New Roman"/>
          <w:kern w:val="36"/>
          <w:sz w:val="26"/>
          <w:szCs w:val="26"/>
        </w:rPr>
        <w:t xml:space="preserve">В ГБОУ НАО «СШ № 1 имени П.М. Спирихина» </w:t>
      </w:r>
      <w:r w:rsidRPr="00495BD0">
        <w:rPr>
          <w:rFonts w:ascii="Times New Roman" w:hAnsi="Times New Roman" w:cs="Times New Roman"/>
          <w:sz w:val="26"/>
          <w:szCs w:val="26"/>
        </w:rPr>
        <w:t xml:space="preserve">ошибок при аргументации </w:t>
      </w:r>
      <w:r w:rsidR="004C12DD">
        <w:rPr>
          <w:rFonts w:ascii="Times New Roman" w:hAnsi="Times New Roman" w:cs="Times New Roman"/>
          <w:sz w:val="26"/>
          <w:szCs w:val="26"/>
        </w:rPr>
        <w:br/>
      </w:r>
      <w:r w:rsidRPr="00495BD0">
        <w:rPr>
          <w:rFonts w:ascii="Times New Roman" w:hAnsi="Times New Roman" w:cs="Times New Roman"/>
          <w:sz w:val="26"/>
          <w:szCs w:val="26"/>
        </w:rPr>
        <w:t>не допущено. Учащиеся грамотно аргументировали тезис и раскрывали тему сочинения.</w:t>
      </w:r>
      <w:r w:rsidR="001D1FB0" w:rsidRPr="00495BD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D319C28" w14:textId="3340802D" w:rsidR="0082183D" w:rsidRPr="00495BD0" w:rsidRDefault="001D1FB0" w:rsidP="00495BD0">
      <w:pPr>
        <w:shd w:val="clear" w:color="auto" w:fill="FFFFFF" w:themeFill="background1"/>
        <w:spacing w:after="0" w:line="240" w:lineRule="auto"/>
        <w:ind w:firstLine="709"/>
        <w:jc w:val="both"/>
        <w:rPr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В ГБОУ НАО «СШ № 3» можно было заметить в некоторых работах упрощенный подход к раскрытию темы и подбору аргументов, формальное привлечение текста, неумение логично соединять тезис и аргумент.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1AD2905A" w14:textId="4365A7AE" w:rsidR="006A424A" w:rsidRPr="00495BD0" w:rsidRDefault="001D1FB0" w:rsidP="00495BD0">
      <w:pPr>
        <w:shd w:val="clear" w:color="auto" w:fill="FFFFFF" w:themeFill="background1"/>
        <w:spacing w:after="0" w:line="240" w:lineRule="auto"/>
        <w:ind w:firstLine="709"/>
        <w:jc w:val="both"/>
        <w:rPr>
          <w:sz w:val="26"/>
          <w:szCs w:val="26"/>
        </w:rPr>
      </w:pPr>
      <w:r w:rsidRPr="00495BD0">
        <w:rPr>
          <w:rFonts w:ascii="Times New Roman" w:hAnsi="Times New Roman" w:cs="Times New Roman"/>
          <w:kern w:val="36"/>
          <w:sz w:val="26"/>
          <w:szCs w:val="26"/>
        </w:rPr>
        <w:t xml:space="preserve">В ГБОУ НАО «СШ № 4» 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неумение сформулировать главную мысль сочинения </w:t>
      </w:r>
      <w:r w:rsidR="004C12D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последовательно доказать ее в основной части высказывания можно было увидеть </w:t>
      </w:r>
      <w:r w:rsidR="004C12D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некоторых работах. </w:t>
      </w:r>
      <w:r w:rsidRPr="00495BD0">
        <w:rPr>
          <w:rFonts w:ascii="Times New Roman" w:hAnsi="Times New Roman" w:cs="Times New Roman"/>
          <w:sz w:val="26"/>
          <w:szCs w:val="26"/>
        </w:rPr>
        <w:t>Неудачный подбор литературного материала для аргументации своих мыслей, его неумелое включение в работу также наблюдалось.</w:t>
      </w:r>
    </w:p>
    <w:p w14:paraId="01575E44" w14:textId="1ADF7505" w:rsidR="001D1FB0" w:rsidRPr="00495BD0" w:rsidRDefault="001D1FB0" w:rsidP="00495BD0">
      <w:pPr>
        <w:spacing w:after="0" w:line="240" w:lineRule="auto"/>
        <w:ind w:firstLine="709"/>
        <w:jc w:val="both"/>
        <w:rPr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 xml:space="preserve">В ГБОУ НАО «СШ № 5» аргумент зачастую не соответствовал заявленным </w:t>
      </w:r>
      <w:r w:rsidR="004C12DD">
        <w:rPr>
          <w:rFonts w:ascii="Times New Roman" w:hAnsi="Times New Roman" w:cs="Times New Roman"/>
          <w:sz w:val="26"/>
          <w:szCs w:val="26"/>
        </w:rPr>
        <w:br/>
      </w:r>
      <w:r w:rsidRPr="00495BD0">
        <w:rPr>
          <w:rFonts w:ascii="Times New Roman" w:hAnsi="Times New Roman" w:cs="Times New Roman"/>
          <w:sz w:val="26"/>
          <w:szCs w:val="26"/>
        </w:rPr>
        <w:t xml:space="preserve">во вступлении тезисам. Использовали необдуманно клише для перехода от вступления </w:t>
      </w:r>
      <w:r w:rsidR="004C12DD">
        <w:rPr>
          <w:rFonts w:ascii="Times New Roman" w:hAnsi="Times New Roman" w:cs="Times New Roman"/>
          <w:sz w:val="26"/>
          <w:szCs w:val="26"/>
        </w:rPr>
        <w:br/>
      </w:r>
      <w:r w:rsidRPr="00495BD0">
        <w:rPr>
          <w:rFonts w:ascii="Times New Roman" w:hAnsi="Times New Roman" w:cs="Times New Roman"/>
          <w:sz w:val="26"/>
          <w:szCs w:val="26"/>
        </w:rPr>
        <w:t xml:space="preserve">к основной части, представляющее утверждение, которое выглядит </w:t>
      </w:r>
      <w:r w:rsidR="00822ED8" w:rsidRPr="00495BD0">
        <w:rPr>
          <w:rFonts w:ascii="Times New Roman" w:hAnsi="Times New Roman" w:cs="Times New Roman"/>
          <w:sz w:val="26"/>
          <w:szCs w:val="26"/>
        </w:rPr>
        <w:t>преувеличенно его вполне</w:t>
      </w:r>
      <w:r w:rsidRPr="00495BD0">
        <w:rPr>
          <w:rFonts w:ascii="Times New Roman" w:hAnsi="Times New Roman" w:cs="Times New Roman"/>
          <w:sz w:val="26"/>
          <w:szCs w:val="26"/>
        </w:rPr>
        <w:t xml:space="preserve"> можно оспорить («Многие писатели затрагивали эту тему, но более полно </w:t>
      </w:r>
      <w:r w:rsidR="004C12DD">
        <w:rPr>
          <w:rFonts w:ascii="Times New Roman" w:hAnsi="Times New Roman" w:cs="Times New Roman"/>
          <w:sz w:val="26"/>
          <w:szCs w:val="26"/>
        </w:rPr>
        <w:br/>
      </w:r>
      <w:r w:rsidRPr="00495BD0">
        <w:rPr>
          <w:rFonts w:ascii="Times New Roman" w:hAnsi="Times New Roman" w:cs="Times New Roman"/>
          <w:sz w:val="26"/>
          <w:szCs w:val="26"/>
        </w:rPr>
        <w:t>ее раскрыл А.И. Куприн в рассказе «Чудесный доктор»).</w:t>
      </w:r>
    </w:p>
    <w:p w14:paraId="13315B1B" w14:textId="12075615" w:rsidR="001D1FB0" w:rsidRPr="00495BD0" w:rsidRDefault="001D1FB0" w:rsidP="00495BD0">
      <w:pPr>
        <w:spacing w:after="0" w:line="240" w:lineRule="auto"/>
        <w:ind w:firstLine="709"/>
        <w:jc w:val="both"/>
        <w:rPr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В ГБОУ НАО «НСШ имени А. П. Пырерки» во многих работах был пересказ вместо анализа.</w:t>
      </w:r>
    </w:p>
    <w:p w14:paraId="6FD45E3C" w14:textId="6A4601B0" w:rsidR="001D1FB0" w:rsidRPr="00495BD0" w:rsidRDefault="001D1FB0" w:rsidP="00495BD0">
      <w:pPr>
        <w:spacing w:after="0" w:line="240" w:lineRule="auto"/>
        <w:ind w:firstLine="709"/>
        <w:jc w:val="both"/>
        <w:rPr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 xml:space="preserve">Недостаточное внимание к ракурсу постановки вопроса, неумение выявить ключевые слова в формулировке вопроса, чтобы направить свои рассуждения </w:t>
      </w:r>
      <w:r w:rsidR="00124A08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br/>
      </w:r>
      <w:r w:rsidRPr="00495BD0">
        <w:rPr>
          <w:rFonts w:ascii="Times New Roman" w:hAnsi="Times New Roman" w:cs="Times New Roman"/>
          <w:sz w:val="26"/>
          <w:szCs w:val="26"/>
        </w:rPr>
        <w:t xml:space="preserve">в правильное русло и не уйти от темы сочинения, можно было увидеть в некоторых работах ГБОУ НАО «СШ </w:t>
      </w:r>
      <w:r w:rsidR="0082183D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имени В.Л. Аншукова</w:t>
      </w:r>
      <w:r w:rsidR="0082183D" w:rsidRPr="00495BD0">
        <w:rPr>
          <w:rFonts w:ascii="Times New Roman" w:hAnsi="Times New Roman" w:cs="Times New Roman"/>
          <w:sz w:val="26"/>
          <w:szCs w:val="26"/>
        </w:rPr>
        <w:t xml:space="preserve"> </w:t>
      </w:r>
      <w:r w:rsidRPr="00495BD0">
        <w:rPr>
          <w:rFonts w:ascii="Times New Roman" w:hAnsi="Times New Roman" w:cs="Times New Roman"/>
          <w:sz w:val="26"/>
          <w:szCs w:val="26"/>
        </w:rPr>
        <w:t xml:space="preserve">с. Великовисочное». Например, </w:t>
      </w:r>
      <w:r w:rsidR="00124A08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br/>
      </w:r>
      <w:r w:rsidRPr="00495BD0">
        <w:rPr>
          <w:rFonts w:ascii="Times New Roman" w:hAnsi="Times New Roman" w:cs="Times New Roman"/>
          <w:sz w:val="26"/>
          <w:szCs w:val="26"/>
        </w:rPr>
        <w:t xml:space="preserve">в тезисе говорится: «Душа такого человека станет мягче и будет готова </w:t>
      </w:r>
      <w:r w:rsidR="00822ED8" w:rsidRPr="00495BD0">
        <w:rPr>
          <w:rFonts w:ascii="Times New Roman" w:hAnsi="Times New Roman" w:cs="Times New Roman"/>
          <w:sz w:val="26"/>
          <w:szCs w:val="26"/>
        </w:rPr>
        <w:t>принимать дарить</w:t>
      </w:r>
      <w:r w:rsidRPr="00495BD0">
        <w:rPr>
          <w:rFonts w:ascii="Times New Roman" w:hAnsi="Times New Roman" w:cs="Times New Roman"/>
          <w:sz w:val="26"/>
          <w:szCs w:val="26"/>
        </w:rPr>
        <w:t xml:space="preserve"> добро другим». В сочинении не было доказательств изменения героя в этом направлении.</w:t>
      </w:r>
    </w:p>
    <w:p w14:paraId="6F77810B" w14:textId="2B8F6F32" w:rsidR="001D1FB0" w:rsidRPr="00495BD0" w:rsidRDefault="001D1FB0" w:rsidP="00495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В других школах в работах выпускников ошибки при аргументации отсутствовали.</w:t>
      </w:r>
    </w:p>
    <w:p w14:paraId="1076FC0C" w14:textId="7EE9EB7F" w:rsidR="000522D6" w:rsidRPr="00495BD0" w:rsidRDefault="0082183D" w:rsidP="00495BD0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hAnsi="Times New Roman" w:cs="Times New Roman"/>
          <w:sz w:val="26"/>
          <w:szCs w:val="26"/>
        </w:rPr>
        <w:t xml:space="preserve">В 2022-2023 </w:t>
      </w:r>
      <w:r w:rsidR="00FE7582" w:rsidRPr="00495BD0">
        <w:rPr>
          <w:rFonts w:ascii="Times New Roman" w:hAnsi="Times New Roman" w:cs="Times New Roman"/>
          <w:sz w:val="26"/>
          <w:szCs w:val="26"/>
        </w:rPr>
        <w:t>учебном году</w:t>
      </w:r>
      <w:r w:rsidRPr="00495BD0">
        <w:rPr>
          <w:rFonts w:ascii="Times New Roman" w:hAnsi="Times New Roman" w:cs="Times New Roman"/>
          <w:sz w:val="26"/>
          <w:szCs w:val="26"/>
        </w:rPr>
        <w:t xml:space="preserve"> п</w:t>
      </w:r>
      <w:r w:rsidR="000522D6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ересказа при обращении к литературному произведению</w:t>
      </w:r>
      <w:r w:rsidR="000522D6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 не было в </w:t>
      </w:r>
      <w:r w:rsidR="004C12DD">
        <w:rPr>
          <w:rFonts w:ascii="Times New Roman" w:hAnsi="Times New Roman" w:cs="Times New Roman"/>
          <w:kern w:val="36"/>
          <w:sz w:val="26"/>
          <w:szCs w:val="26"/>
        </w:rPr>
        <w:t>ГБОУ НАО «СШ № 2</w:t>
      </w:r>
      <w:r w:rsidR="000522D6" w:rsidRPr="00495BD0">
        <w:rPr>
          <w:rFonts w:ascii="Times New Roman" w:hAnsi="Times New Roman" w:cs="Times New Roman"/>
          <w:kern w:val="36"/>
          <w:sz w:val="26"/>
          <w:szCs w:val="26"/>
        </w:rPr>
        <w:t xml:space="preserve">», ГБОУ НАО «СШ № 4», </w:t>
      </w:r>
      <w:r w:rsidR="00BF1DBE">
        <w:rPr>
          <w:rFonts w:ascii="Times New Roman" w:hAnsi="Times New Roman" w:cs="Times New Roman"/>
          <w:kern w:val="36"/>
          <w:sz w:val="26"/>
          <w:szCs w:val="26"/>
        </w:rPr>
        <w:br/>
      </w:r>
      <w:r w:rsidR="000522D6" w:rsidRPr="00495BD0">
        <w:rPr>
          <w:rFonts w:ascii="Times New Roman" w:hAnsi="Times New Roman" w:cs="Times New Roman"/>
          <w:kern w:val="36"/>
          <w:sz w:val="26"/>
          <w:szCs w:val="26"/>
        </w:rPr>
        <w:t xml:space="preserve">в ГБОУ НАО «СШ № 5», </w:t>
      </w:r>
      <w:r w:rsidR="000522D6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ГБОУ НАО «СШ имени В. Л. Аншукова с. Великовисочное»</w:t>
      </w:r>
      <w:r w:rsidR="000522D6" w:rsidRPr="00495BD0">
        <w:rPr>
          <w:rFonts w:ascii="Times New Roman" w:hAnsi="Times New Roman" w:cs="Times New Roman"/>
          <w:sz w:val="26"/>
          <w:szCs w:val="26"/>
        </w:rPr>
        <w:t>.</w:t>
      </w:r>
      <w:r w:rsidR="000522D6" w:rsidRPr="00495BD0">
        <w:rPr>
          <w:rFonts w:ascii="Times New Roman" w:hAnsi="Times New Roman" w:cs="Times New Roman"/>
          <w:kern w:val="36"/>
          <w:sz w:val="26"/>
          <w:szCs w:val="26"/>
        </w:rPr>
        <w:t xml:space="preserve"> </w:t>
      </w:r>
      <w:r w:rsidR="000522D6" w:rsidRPr="00495BD0">
        <w:rPr>
          <w:rFonts w:ascii="Times New Roman" w:hAnsi="Times New Roman" w:cs="Times New Roman"/>
          <w:kern w:val="36"/>
          <w:sz w:val="26"/>
          <w:szCs w:val="26"/>
        </w:rPr>
        <w:lastRenderedPageBreak/>
        <w:t xml:space="preserve">В ГБОУ НАО «СШ № 1 имени П. М. Спирихина», в ГБОУ НАО «СШ п. Харута» </w:t>
      </w:r>
      <w:r w:rsidR="00BF1DBE">
        <w:rPr>
          <w:rFonts w:ascii="Times New Roman" w:hAnsi="Times New Roman" w:cs="Times New Roman"/>
          <w:kern w:val="36"/>
          <w:sz w:val="26"/>
          <w:szCs w:val="26"/>
        </w:rPr>
        <w:br/>
      </w:r>
      <w:r w:rsidR="000522D6" w:rsidRPr="00495BD0">
        <w:rPr>
          <w:rFonts w:ascii="Times New Roman" w:hAnsi="Times New Roman" w:cs="Times New Roman"/>
          <w:sz w:val="26"/>
          <w:szCs w:val="26"/>
        </w:rPr>
        <w:t>в одной работе анализ частично подменён пересказом художественного материала,</w:t>
      </w:r>
      <w:r w:rsidR="00BF1DBE">
        <w:rPr>
          <w:rFonts w:ascii="Times New Roman" w:hAnsi="Times New Roman" w:cs="Times New Roman"/>
          <w:sz w:val="26"/>
          <w:szCs w:val="26"/>
        </w:rPr>
        <w:br/>
      </w:r>
      <w:r w:rsidR="000522D6" w:rsidRPr="00495BD0">
        <w:rPr>
          <w:rFonts w:ascii="Times New Roman" w:hAnsi="Times New Roman" w:cs="Times New Roman"/>
          <w:sz w:val="26"/>
          <w:szCs w:val="26"/>
        </w:rPr>
        <w:t>в ГБОУ НАО «СШ п. Искателей» - в двух работах. В ГБОУ НАО «СШ № 3» в четырех работах встречался пересказ.</w:t>
      </w:r>
      <w:r w:rsidR="00124A08">
        <w:rPr>
          <w:rFonts w:ascii="Times New Roman" w:hAnsi="Times New Roman" w:cs="Times New Roman"/>
          <w:sz w:val="26"/>
          <w:szCs w:val="26"/>
        </w:rPr>
        <w:t xml:space="preserve"> </w:t>
      </w:r>
      <w:r w:rsidR="000522D6" w:rsidRPr="00495BD0">
        <w:rPr>
          <w:rFonts w:ascii="Times New Roman" w:hAnsi="Times New Roman" w:cs="Times New Roman"/>
          <w:sz w:val="26"/>
          <w:szCs w:val="26"/>
        </w:rPr>
        <w:t xml:space="preserve">В ГБОУ НАО «НСШ имени А. П. Пырерки» </w:t>
      </w:r>
      <w:r w:rsidR="004C12DD">
        <w:rPr>
          <w:rFonts w:ascii="Times New Roman" w:hAnsi="Times New Roman" w:cs="Times New Roman"/>
          <w:sz w:val="26"/>
          <w:szCs w:val="26"/>
        </w:rPr>
        <w:t xml:space="preserve">не </w:t>
      </w:r>
      <w:r w:rsidR="000522D6" w:rsidRPr="00495BD0">
        <w:rPr>
          <w:rFonts w:ascii="Times New Roman" w:hAnsi="Times New Roman" w:cs="Times New Roman"/>
          <w:sz w:val="26"/>
          <w:szCs w:val="26"/>
        </w:rPr>
        <w:t xml:space="preserve">было работ, которых анализ подменен пересказом. </w:t>
      </w:r>
    </w:p>
    <w:p w14:paraId="635B67A4" w14:textId="6E14DCF1" w:rsidR="000522D6" w:rsidRPr="00495BD0" w:rsidRDefault="000522D6" w:rsidP="00495B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" w:bidi=""/>
        </w:rPr>
        <w:t>Вывод 9.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Вместе с тем, в некоторых работах были отмечены неточности </w:t>
      </w:r>
      <w:r w:rsidR="004C12D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в интерпретации художественного текста, ошибки в фамилиях авторов и именах, фамилиях героев художественных произведений. Можно выделить следующие ошибки:</w:t>
      </w:r>
    </w:p>
    <w:p w14:paraId="29495573" w14:textId="7EB84DC9" w:rsidR="009220EB" w:rsidRPr="00495BD0" w:rsidRDefault="0082183D" w:rsidP="004C12DD">
      <w:pPr>
        <w:pStyle w:val="a3"/>
        <w:numPr>
          <w:ilvl w:val="0"/>
          <w:numId w:val="7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в указании автора произведения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95BD0">
        <w:rPr>
          <w:rFonts w:ascii="Times New Roman" w:eastAsia="Times New Roman" w:hAnsi="Times New Roman" w:cs="Times New Roman"/>
          <w:sz w:val="26"/>
          <w:szCs w:val="26"/>
        </w:rPr>
        <w:t>(</w:t>
      </w:r>
      <w:r w:rsidR="00930E0F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А.И. Куприн «Юшка»;</w:t>
      </w:r>
      <w:r w:rsidR="00930E0F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30E0F" w:rsidRPr="00495BD0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произведение                         М. Булгакова «Судьба человека»</w:t>
      </w:r>
      <w:r w:rsidR="009220EB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), (Иван Александрович Куприн вместо Александра Ивановича), (автор рассказа «Муму» Чехов вместо Тургенева), (Хамингуэй</w:t>
      </w:r>
      <w:r w:rsidR="009220EB" w:rsidRPr="00495BD0">
        <w:rPr>
          <w:rFonts w:ascii="Times New Roman" w:eastAsia="Times New Roman" w:hAnsi="Times New Roman" w:cs="Times New Roman"/>
          <w:sz w:val="26"/>
          <w:szCs w:val="26"/>
        </w:rPr>
        <w:t>).</w:t>
      </w:r>
    </w:p>
    <w:p w14:paraId="260A6644" w14:textId="2E8C6A32" w:rsidR="009220EB" w:rsidRPr="00495BD0" w:rsidRDefault="0082183D" w:rsidP="004C12DD">
      <w:pPr>
        <w:pStyle w:val="a3"/>
        <w:numPr>
          <w:ilvl w:val="0"/>
          <w:numId w:val="7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sz w:val="26"/>
          <w:szCs w:val="26"/>
        </w:rPr>
        <w:t xml:space="preserve">ошибки в текстовом материале </w:t>
      </w:r>
      <w:r w:rsidRPr="00495BD0">
        <w:rPr>
          <w:rFonts w:ascii="Times New Roman" w:eastAsia="Times New Roman" w:hAnsi="Times New Roman" w:cs="Times New Roman"/>
          <w:iCs/>
          <w:sz w:val="26"/>
          <w:szCs w:val="26"/>
        </w:rPr>
        <w:t>(</w:t>
      </w:r>
      <w:r w:rsidR="00930E0F" w:rsidRPr="00495BD0">
        <w:rPr>
          <w:rFonts w:ascii="Times New Roman" w:eastAsia="Times New Roman" w:hAnsi="Times New Roman" w:cs="Times New Roman"/>
          <w:iCs/>
          <w:sz w:val="26"/>
          <w:szCs w:val="26"/>
        </w:rPr>
        <w:t>«</w:t>
      </w:r>
      <w:r w:rsidR="00930E0F" w:rsidRPr="00495BD0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 xml:space="preserve">Катерина покончила с собой, бросившись </w:t>
      </w:r>
      <w:r w:rsidR="00124A08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br/>
      </w:r>
      <w:r w:rsidR="00930E0F" w:rsidRPr="00495BD0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с моста</w:t>
      </w:r>
      <w:r w:rsidR="00930E0F" w:rsidRPr="00495BD0">
        <w:rPr>
          <w:rFonts w:ascii="Times New Roman" w:eastAsia="Times New Roman" w:hAnsi="Times New Roman" w:cs="Times New Roman"/>
          <w:i/>
          <w:sz w:val="26"/>
          <w:szCs w:val="26"/>
        </w:rPr>
        <w:t>»</w:t>
      </w:r>
      <w:r w:rsidRPr="00495BD0">
        <w:rPr>
          <w:rFonts w:ascii="Times New Roman" w:eastAsia="Times New Roman" w:hAnsi="Times New Roman" w:cs="Times New Roman"/>
          <w:i/>
          <w:sz w:val="26"/>
          <w:szCs w:val="26"/>
        </w:rPr>
        <w:t xml:space="preserve">), </w:t>
      </w:r>
      <w:r w:rsidR="00930E0F" w:rsidRPr="00495BD0">
        <w:rPr>
          <w:rFonts w:ascii="Times New Roman" w:eastAsia="Times New Roman" w:hAnsi="Times New Roman" w:cs="Times New Roman"/>
          <w:i/>
          <w:sz w:val="26"/>
          <w:szCs w:val="26"/>
        </w:rPr>
        <w:t xml:space="preserve">(На стол врач положил деньги и </w:t>
      </w:r>
      <w:r w:rsidR="00930E0F" w:rsidRPr="00495BD0">
        <w:rPr>
          <w:rFonts w:ascii="Times New Roman" w:eastAsia="Times New Roman" w:hAnsi="Times New Roman" w:cs="Times New Roman"/>
          <w:b/>
          <w:i/>
          <w:sz w:val="26"/>
          <w:szCs w:val="26"/>
        </w:rPr>
        <w:t>продукты</w:t>
      </w:r>
      <w:r w:rsidR="00930E0F" w:rsidRPr="00495BD0">
        <w:rPr>
          <w:rFonts w:ascii="Times New Roman" w:eastAsia="Times New Roman" w:hAnsi="Times New Roman" w:cs="Times New Roman"/>
          <w:i/>
          <w:sz w:val="26"/>
          <w:szCs w:val="26"/>
        </w:rPr>
        <w:t xml:space="preserve"> для семьи), (Обломов живёт </w:t>
      </w:r>
      <w:r w:rsidR="00124A08">
        <w:rPr>
          <w:rFonts w:ascii="Times New Roman" w:eastAsia="Times New Roman" w:hAnsi="Times New Roman" w:cs="Times New Roman"/>
          <w:i/>
          <w:sz w:val="26"/>
          <w:szCs w:val="26"/>
        </w:rPr>
        <w:br/>
      </w:r>
      <w:r w:rsidR="00930E0F" w:rsidRPr="00495BD0">
        <w:rPr>
          <w:rFonts w:ascii="Times New Roman" w:eastAsia="Times New Roman" w:hAnsi="Times New Roman" w:cs="Times New Roman"/>
          <w:i/>
          <w:sz w:val="26"/>
          <w:szCs w:val="26"/>
        </w:rPr>
        <w:t xml:space="preserve">в своём </w:t>
      </w:r>
      <w:r w:rsidR="00930E0F" w:rsidRPr="00495BD0">
        <w:rPr>
          <w:rFonts w:ascii="Times New Roman" w:eastAsia="Times New Roman" w:hAnsi="Times New Roman" w:cs="Times New Roman"/>
          <w:b/>
          <w:i/>
          <w:sz w:val="26"/>
          <w:szCs w:val="26"/>
        </w:rPr>
        <w:t>поместье)</w:t>
      </w:r>
      <w:r w:rsidR="00930E0F" w:rsidRPr="00495BD0">
        <w:rPr>
          <w:rFonts w:ascii="Times New Roman" w:eastAsia="Times New Roman" w:hAnsi="Times New Roman" w:cs="Times New Roman"/>
          <w:bCs/>
          <w:i/>
          <w:sz w:val="26"/>
          <w:szCs w:val="26"/>
        </w:rPr>
        <w:t>, (</w:t>
      </w:r>
      <w:r w:rsidR="00930E0F" w:rsidRPr="00495BD0">
        <w:rPr>
          <w:rFonts w:ascii="Times New Roman" w:eastAsia="Times New Roman" w:hAnsi="Times New Roman" w:cs="Times New Roman"/>
          <w:i/>
          <w:sz w:val="26"/>
          <w:szCs w:val="26"/>
        </w:rPr>
        <w:t>Это всё делал Юшка ради</w:t>
      </w:r>
      <w:r w:rsidR="00930E0F" w:rsidRPr="00495BD0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 дочери)</w:t>
      </w:r>
      <w:r w:rsidR="00930E0F" w:rsidRPr="00495BD0">
        <w:rPr>
          <w:rFonts w:ascii="Times New Roman" w:eastAsia="Times New Roman" w:hAnsi="Times New Roman" w:cs="Times New Roman"/>
          <w:bCs/>
          <w:i/>
          <w:sz w:val="26"/>
          <w:szCs w:val="26"/>
        </w:rPr>
        <w:t>, (</w:t>
      </w:r>
      <w:r w:rsidR="00930E0F" w:rsidRPr="00495BD0">
        <w:rPr>
          <w:rFonts w:ascii="Times New Roman" w:eastAsia="Times New Roman" w:hAnsi="Times New Roman" w:cs="Times New Roman"/>
          <w:i/>
          <w:sz w:val="26"/>
          <w:szCs w:val="26"/>
        </w:rPr>
        <w:t xml:space="preserve">Сердце Данко засверкало </w:t>
      </w:r>
      <w:r w:rsidR="00930E0F" w:rsidRPr="00495BD0">
        <w:rPr>
          <w:rFonts w:ascii="Times New Roman" w:eastAsia="Times New Roman" w:hAnsi="Times New Roman" w:cs="Times New Roman"/>
          <w:b/>
          <w:i/>
          <w:sz w:val="26"/>
          <w:szCs w:val="26"/>
        </w:rPr>
        <w:t>красным светом</w:t>
      </w:r>
      <w:r w:rsidR="00930E0F" w:rsidRPr="00495BD0">
        <w:rPr>
          <w:rFonts w:ascii="Times New Roman" w:eastAsia="Times New Roman" w:hAnsi="Times New Roman" w:cs="Times New Roman"/>
          <w:bCs/>
          <w:i/>
          <w:sz w:val="26"/>
          <w:szCs w:val="26"/>
        </w:rPr>
        <w:t>), (</w:t>
      </w:r>
      <w:r w:rsidR="00930E0F" w:rsidRPr="00495BD0">
        <w:rPr>
          <w:rFonts w:ascii="Times New Roman" w:eastAsia="Times New Roman" w:hAnsi="Times New Roman" w:cs="Times New Roman"/>
          <w:i/>
          <w:sz w:val="26"/>
          <w:szCs w:val="26"/>
        </w:rPr>
        <w:t xml:space="preserve">Он вытаскивает Обломова </w:t>
      </w:r>
      <w:r w:rsidR="00930E0F" w:rsidRPr="00495BD0">
        <w:rPr>
          <w:rFonts w:ascii="Times New Roman" w:eastAsia="Times New Roman" w:hAnsi="Times New Roman" w:cs="Times New Roman"/>
          <w:b/>
          <w:i/>
          <w:sz w:val="26"/>
          <w:szCs w:val="26"/>
        </w:rPr>
        <w:t>на бал</w:t>
      </w:r>
      <w:r w:rsidR="00930E0F" w:rsidRPr="00495BD0">
        <w:rPr>
          <w:rFonts w:ascii="Times New Roman" w:eastAsia="Times New Roman" w:hAnsi="Times New Roman" w:cs="Times New Roman"/>
          <w:bCs/>
          <w:i/>
          <w:sz w:val="26"/>
          <w:szCs w:val="26"/>
        </w:rPr>
        <w:t xml:space="preserve">), </w:t>
      </w:r>
      <w:r w:rsidR="00930E0F" w:rsidRPr="00495BD0">
        <w:rPr>
          <w:rFonts w:ascii="Times New Roman" w:eastAsia="Times New Roman" w:hAnsi="Times New Roman" w:cs="Times New Roman"/>
          <w:b/>
          <w:i/>
          <w:sz w:val="26"/>
          <w:szCs w:val="26"/>
        </w:rPr>
        <w:t>(Он рассказал,</w:t>
      </w:r>
      <w:r w:rsidR="00930E0F" w:rsidRPr="00495BD0">
        <w:rPr>
          <w:rFonts w:ascii="Times New Roman" w:eastAsia="Times New Roman" w:hAnsi="Times New Roman" w:cs="Times New Roman"/>
          <w:i/>
          <w:sz w:val="26"/>
          <w:szCs w:val="26"/>
        </w:rPr>
        <w:t xml:space="preserve"> что женился на старой и богатой вдове (Эраст Лизе)</w:t>
      </w:r>
      <w:r w:rsidR="009220EB" w:rsidRPr="00495BD0">
        <w:rPr>
          <w:rFonts w:ascii="Times New Roman" w:eastAsia="Times New Roman" w:hAnsi="Times New Roman" w:cs="Times New Roman"/>
          <w:i/>
          <w:sz w:val="26"/>
          <w:szCs w:val="26"/>
        </w:rPr>
        <w:t>, («Вскоре люди вышли на поляну, которая стала их новым домом», «рассказывается о мальчике Данко» (М. Горький «Старуха Изергиль»),</w:t>
      </w:r>
      <w:r w:rsidR="009220EB" w:rsidRPr="00495BD0"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r w:rsidR="009220EB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Андрий - </w:t>
      </w:r>
      <w:r w:rsidR="009220EB" w:rsidRPr="00495BD0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старший сын</w:t>
      </w:r>
      <w:r w:rsidR="009220EB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Тараса Бульбы</w:t>
      </w:r>
      <w:r w:rsidR="009220EB" w:rsidRPr="00495BD0">
        <w:rPr>
          <w:rFonts w:ascii="Times New Roman" w:eastAsia="Times New Roman" w:hAnsi="Times New Roman" w:cs="Times New Roman"/>
          <w:sz w:val="26"/>
          <w:szCs w:val="26"/>
        </w:rPr>
        <w:t>).</w:t>
      </w:r>
    </w:p>
    <w:p w14:paraId="3B03698B" w14:textId="55A057B2" w:rsidR="009220EB" w:rsidRPr="00495BD0" w:rsidRDefault="0082183D" w:rsidP="004C12DD">
      <w:pPr>
        <w:pStyle w:val="a3"/>
        <w:numPr>
          <w:ilvl w:val="0"/>
          <w:numId w:val="7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sz w:val="26"/>
          <w:szCs w:val="26"/>
        </w:rPr>
        <w:t>ошибка в написании фамилии и имени героя (Сочников вместо Сотников</w:t>
      </w:r>
      <w:r w:rsidRPr="00495BD0">
        <w:rPr>
          <w:rFonts w:ascii="Times New Roman" w:eastAsia="Times New Roman" w:hAnsi="Times New Roman" w:cs="Times New Roman"/>
          <w:i/>
          <w:sz w:val="26"/>
          <w:szCs w:val="26"/>
        </w:rPr>
        <w:t>)</w:t>
      </w:r>
      <w:r w:rsidR="00930E0F" w:rsidRPr="00495BD0">
        <w:rPr>
          <w:rFonts w:ascii="Times New Roman" w:eastAsia="Times New Roman" w:hAnsi="Times New Roman" w:cs="Times New Roman"/>
          <w:i/>
          <w:sz w:val="26"/>
          <w:szCs w:val="26"/>
        </w:rPr>
        <w:t>, (</w:t>
      </w:r>
      <w:r w:rsidR="00930E0F" w:rsidRPr="00495BD0">
        <w:rPr>
          <w:rFonts w:ascii="Times New Roman" w:eastAsia="Times New Roman" w:hAnsi="Times New Roman" w:cs="Times New Roman"/>
          <w:b/>
          <w:i/>
          <w:sz w:val="26"/>
          <w:szCs w:val="26"/>
        </w:rPr>
        <w:t>Григорий</w:t>
      </w:r>
      <w:r w:rsidR="00930E0F" w:rsidRPr="00495BD0">
        <w:rPr>
          <w:rFonts w:ascii="Times New Roman" w:eastAsia="Times New Roman" w:hAnsi="Times New Roman" w:cs="Times New Roman"/>
          <w:i/>
          <w:sz w:val="26"/>
          <w:szCs w:val="26"/>
        </w:rPr>
        <w:t xml:space="preserve"> Желтков, </w:t>
      </w:r>
      <w:r w:rsidR="00930E0F" w:rsidRPr="00495BD0">
        <w:rPr>
          <w:rFonts w:ascii="Times New Roman" w:eastAsia="Times New Roman" w:hAnsi="Times New Roman" w:cs="Times New Roman"/>
          <w:b/>
          <w:i/>
          <w:sz w:val="26"/>
          <w:szCs w:val="26"/>
        </w:rPr>
        <w:t>Алексей</w:t>
      </w:r>
      <w:r w:rsidR="00930E0F" w:rsidRPr="00495BD0">
        <w:rPr>
          <w:rFonts w:ascii="Times New Roman" w:eastAsia="Times New Roman" w:hAnsi="Times New Roman" w:cs="Times New Roman"/>
          <w:i/>
          <w:sz w:val="26"/>
          <w:szCs w:val="26"/>
        </w:rPr>
        <w:t xml:space="preserve"> Пирогов из произведения А. Куприна «Чудесный доктор»)</w:t>
      </w:r>
      <w:r w:rsidR="009220EB" w:rsidRPr="00495BD0">
        <w:rPr>
          <w:rFonts w:ascii="Times New Roman" w:eastAsia="Times New Roman" w:hAnsi="Times New Roman" w:cs="Times New Roman"/>
          <w:i/>
          <w:sz w:val="26"/>
          <w:szCs w:val="26"/>
        </w:rPr>
        <w:t xml:space="preserve">, (Ростков вместо Мерцалова),  (доктор Платонов вместо Пирогов из книги «Чудесный доктор» И.А. Куприна),(«встретив Наташу Ларину из  книги «Евгений Онегин»), (В романе «Отцы и дети» есть пример несчастливого человека (Базарова); отец был против свадьбы (Гринева П. и Мироновой М.), считая своего сына ребенком; однажды он пришел в новую квартиру и новая сожительница дала ему халат, </w:t>
      </w:r>
      <w:r w:rsidR="00124A08">
        <w:rPr>
          <w:rFonts w:ascii="Times New Roman" w:eastAsia="Times New Roman" w:hAnsi="Times New Roman" w:cs="Times New Roman"/>
          <w:i/>
          <w:sz w:val="26"/>
          <w:szCs w:val="26"/>
        </w:rPr>
        <w:br/>
      </w:r>
      <w:r w:rsidR="009220EB" w:rsidRPr="00495BD0">
        <w:rPr>
          <w:rFonts w:ascii="Times New Roman" w:eastAsia="Times New Roman" w:hAnsi="Times New Roman" w:cs="Times New Roman"/>
          <w:i/>
          <w:sz w:val="26"/>
          <w:szCs w:val="26"/>
        </w:rPr>
        <w:t xml:space="preserve">в котором он лежал и ничего не дела» («Обломов.). </w:t>
      </w:r>
    </w:p>
    <w:p w14:paraId="292786A8" w14:textId="43164921" w:rsidR="009220EB" w:rsidRPr="00495BD0" w:rsidRDefault="00930E0F" w:rsidP="004C12DD">
      <w:pPr>
        <w:pStyle w:val="a3"/>
        <w:numPr>
          <w:ilvl w:val="0"/>
          <w:numId w:val="7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iCs/>
          <w:sz w:val="26"/>
          <w:szCs w:val="26"/>
        </w:rPr>
        <w:t>Ошибки в указании жанра произведения</w:t>
      </w:r>
      <w:r w:rsidRPr="00495BD0">
        <w:rPr>
          <w:rFonts w:ascii="Times New Roman" w:eastAsia="Times New Roman" w:hAnsi="Times New Roman" w:cs="Times New Roman"/>
          <w:i/>
          <w:sz w:val="26"/>
          <w:szCs w:val="26"/>
        </w:rPr>
        <w:t xml:space="preserve"> (</w:t>
      </w:r>
      <w:r w:rsidRPr="00495BD0"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  <w:t>в повести «Старуха Изергиль»), (</w:t>
      </w:r>
      <w:r w:rsidRPr="00495BD0">
        <w:rPr>
          <w:rFonts w:ascii="Times New Roman" w:eastAsia="Times New Roman" w:hAnsi="Times New Roman" w:cs="Times New Roman"/>
          <w:b/>
          <w:i/>
          <w:sz w:val="26"/>
          <w:szCs w:val="26"/>
        </w:rPr>
        <w:t>роман</w:t>
      </w:r>
      <w:r w:rsidRPr="00495BD0">
        <w:rPr>
          <w:rFonts w:ascii="Times New Roman" w:eastAsia="Times New Roman" w:hAnsi="Times New Roman" w:cs="Times New Roman"/>
          <w:i/>
          <w:sz w:val="26"/>
          <w:szCs w:val="26"/>
        </w:rPr>
        <w:t xml:space="preserve"> Александра Куприна «Чудесный доктор»), (в </w:t>
      </w:r>
      <w:r w:rsidRPr="00495BD0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рассказе </w:t>
      </w:r>
      <w:r w:rsidRPr="00495BD0">
        <w:rPr>
          <w:rFonts w:ascii="Times New Roman" w:eastAsia="Times New Roman" w:hAnsi="Times New Roman" w:cs="Times New Roman"/>
          <w:i/>
          <w:sz w:val="26"/>
          <w:szCs w:val="26"/>
        </w:rPr>
        <w:t>повествуется о Понтии Пилате)</w:t>
      </w:r>
      <w:r w:rsidR="009220EB" w:rsidRPr="00495BD0">
        <w:rPr>
          <w:rFonts w:ascii="Times New Roman" w:eastAsia="Times New Roman" w:hAnsi="Times New Roman" w:cs="Times New Roman"/>
          <w:i/>
          <w:sz w:val="26"/>
          <w:szCs w:val="26"/>
        </w:rPr>
        <w:t>, (рассказ «Преступление и наказание»), (</w:t>
      </w:r>
      <w:r w:rsidR="009220EB" w:rsidRPr="00495BD0"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t>в рассказе</w:t>
      </w:r>
      <w:r w:rsidR="009220EB" w:rsidRPr="00495BD0">
        <w:rPr>
          <w:rFonts w:ascii="Times New Roman" w:eastAsia="Times New Roman" w:hAnsi="Times New Roman" w:cs="Times New Roman"/>
          <w:i/>
          <w:sz w:val="26"/>
          <w:szCs w:val="26"/>
        </w:rPr>
        <w:t xml:space="preserve"> «Обломов», </w:t>
      </w:r>
      <w:r w:rsidR="009220EB" w:rsidRPr="00495BD0"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t>в повести</w:t>
      </w:r>
      <w:r w:rsidR="009220EB" w:rsidRPr="00495BD0">
        <w:rPr>
          <w:rFonts w:ascii="Times New Roman" w:eastAsia="Times New Roman" w:hAnsi="Times New Roman" w:cs="Times New Roman"/>
          <w:i/>
          <w:sz w:val="26"/>
          <w:szCs w:val="26"/>
        </w:rPr>
        <w:t xml:space="preserve"> «Гроза»).</w:t>
      </w:r>
    </w:p>
    <w:p w14:paraId="6734B8C1" w14:textId="6E536D6F" w:rsidR="0082183D" w:rsidRPr="00495BD0" w:rsidRDefault="0082183D" w:rsidP="004C12DD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kern w:val="36"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sz w:val="26"/>
          <w:szCs w:val="26"/>
        </w:rPr>
        <w:t xml:space="preserve">Не сделали фактических ошибок обучающиеся </w:t>
      </w:r>
      <w:r w:rsidRPr="00495BD0">
        <w:rPr>
          <w:rFonts w:ascii="Times New Roman" w:hAnsi="Times New Roman" w:cs="Times New Roman"/>
          <w:kern w:val="36"/>
          <w:sz w:val="26"/>
          <w:szCs w:val="26"/>
        </w:rPr>
        <w:t xml:space="preserve">ГБОУ НАО «СШ </w:t>
      </w:r>
      <w:r w:rsidR="00B01D42" w:rsidRPr="00495BD0">
        <w:rPr>
          <w:rFonts w:ascii="Times New Roman" w:hAnsi="Times New Roman" w:cs="Times New Roman"/>
          <w:kern w:val="36"/>
          <w:sz w:val="26"/>
          <w:szCs w:val="26"/>
        </w:rPr>
        <w:t>с. Несь</w:t>
      </w:r>
      <w:r w:rsidRPr="00495BD0">
        <w:rPr>
          <w:rFonts w:ascii="Times New Roman" w:hAnsi="Times New Roman" w:cs="Times New Roman"/>
          <w:kern w:val="36"/>
          <w:sz w:val="26"/>
          <w:szCs w:val="26"/>
        </w:rPr>
        <w:t>»</w:t>
      </w:r>
      <w:r w:rsidR="00B01D42" w:rsidRPr="00495BD0">
        <w:rPr>
          <w:rFonts w:ascii="Times New Roman" w:hAnsi="Times New Roman" w:cs="Times New Roman"/>
          <w:kern w:val="36"/>
          <w:sz w:val="26"/>
          <w:szCs w:val="26"/>
        </w:rPr>
        <w:t xml:space="preserve">, </w:t>
      </w:r>
      <w:r w:rsidR="004C12DD">
        <w:rPr>
          <w:rFonts w:ascii="Times New Roman" w:hAnsi="Times New Roman" w:cs="Times New Roman"/>
          <w:kern w:val="36"/>
          <w:sz w:val="26"/>
          <w:szCs w:val="26"/>
        </w:rPr>
        <w:br/>
      </w:r>
      <w:r w:rsidR="00B01D42" w:rsidRPr="00495BD0">
        <w:rPr>
          <w:rFonts w:ascii="Times New Roman" w:hAnsi="Times New Roman" w:cs="Times New Roman"/>
          <w:kern w:val="36"/>
          <w:sz w:val="26"/>
          <w:szCs w:val="26"/>
        </w:rPr>
        <w:t>ГБОУ НАО «СШ имени В. Л. Аншукова с. Великовисочное».</w:t>
      </w:r>
    </w:p>
    <w:p w14:paraId="6CA0BC39" w14:textId="77777777" w:rsidR="0082183D" w:rsidRPr="00495BD0" w:rsidRDefault="0082183D" w:rsidP="00495BD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</w:pPr>
    </w:p>
    <w:p w14:paraId="3EF1070A" w14:textId="119A1B89" w:rsidR="007A6BC9" w:rsidRPr="00495BD0" w:rsidRDefault="00B01D42" w:rsidP="00495BD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В 2022-2023 </w:t>
      </w:r>
      <w:r w:rsidR="00FE7582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учебном году</w:t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 также были фактические ошибки:</w:t>
      </w:r>
    </w:p>
    <w:p w14:paraId="6D61B710" w14:textId="77777777" w:rsidR="0082183D" w:rsidRPr="00495BD0" w:rsidRDefault="0082183D" w:rsidP="004C12DD">
      <w:pPr>
        <w:pStyle w:val="a3"/>
        <w:numPr>
          <w:ilvl w:val="0"/>
          <w:numId w:val="7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в указании автора произведения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95BD0">
        <w:rPr>
          <w:rFonts w:ascii="Times New Roman" w:eastAsia="Times New Roman" w:hAnsi="Times New Roman" w:cs="Times New Roman"/>
          <w:sz w:val="26"/>
          <w:szCs w:val="26"/>
        </w:rPr>
        <w:t>(</w:t>
      </w:r>
      <w:r w:rsidRPr="00495BD0">
        <w:rPr>
          <w:rFonts w:ascii="Times New Roman" w:eastAsia="Times New Roman" w:hAnsi="Times New Roman" w:cs="Times New Roman"/>
          <w:i/>
          <w:sz w:val="26"/>
          <w:szCs w:val="26"/>
        </w:rPr>
        <w:t>Эдвард Грин вместо Александра</w:t>
      </w:r>
      <w:r w:rsidRPr="00495BD0">
        <w:rPr>
          <w:rFonts w:ascii="Times New Roman" w:eastAsia="Times New Roman" w:hAnsi="Times New Roman" w:cs="Times New Roman"/>
          <w:sz w:val="26"/>
          <w:szCs w:val="26"/>
        </w:rPr>
        <w:t>);</w:t>
      </w:r>
    </w:p>
    <w:p w14:paraId="58B8D16E" w14:textId="77777777" w:rsidR="0082183D" w:rsidRPr="00495BD0" w:rsidRDefault="0082183D" w:rsidP="004C12DD">
      <w:pPr>
        <w:pStyle w:val="a3"/>
        <w:numPr>
          <w:ilvl w:val="0"/>
          <w:numId w:val="7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</w:rPr>
        <w:t xml:space="preserve">ошибки в текстовом материале </w:t>
      </w:r>
      <w:r w:rsidRPr="00495BD0">
        <w:rPr>
          <w:rFonts w:ascii="Times New Roman" w:eastAsia="Times New Roman" w:hAnsi="Times New Roman" w:cs="Times New Roman"/>
          <w:i/>
          <w:sz w:val="26"/>
          <w:szCs w:val="26"/>
        </w:rPr>
        <w:t>(</w:t>
      </w:r>
      <w:r w:rsidRPr="00495BD0">
        <w:rPr>
          <w:rFonts w:ascii="Times New Roman" w:hAnsi="Times New Roman" w:cs="Times New Roman"/>
          <w:i/>
          <w:sz w:val="26"/>
          <w:szCs w:val="26"/>
        </w:rPr>
        <w:t>Петр Гринев защищал крепость Мироновых),</w:t>
      </w:r>
      <w:r w:rsidRPr="00495BD0">
        <w:rPr>
          <w:rFonts w:ascii="Times New Roman" w:eastAsia="Times New Roman" w:hAnsi="Times New Roman" w:cs="Times New Roman"/>
          <w:i/>
          <w:sz w:val="26"/>
          <w:szCs w:val="26"/>
        </w:rPr>
        <w:t xml:space="preserve"> (</w:t>
      </w:r>
      <w:r w:rsidRPr="00495BD0">
        <w:rPr>
          <w:rFonts w:ascii="Times New Roman" w:hAnsi="Times New Roman" w:cs="Times New Roman"/>
          <w:i/>
          <w:sz w:val="26"/>
          <w:szCs w:val="26"/>
        </w:rPr>
        <w:t>Анна Каренина получила развод после долгих просьб</w:t>
      </w:r>
      <w:r w:rsidRPr="00495BD0">
        <w:rPr>
          <w:rFonts w:ascii="Times New Roman" w:eastAsia="Times New Roman" w:hAnsi="Times New Roman" w:cs="Times New Roman"/>
          <w:i/>
          <w:sz w:val="26"/>
          <w:szCs w:val="26"/>
        </w:rPr>
        <w:t>), («Страх – самый страшный порок», а в романе: «Трусость – самый страшный порок»); (Сотников ждал смертной казни несколько недель), (Шарикову пересадили сердце вместо гипофиза),</w:t>
      </w:r>
      <w:r w:rsidRPr="00495BD0">
        <w:rPr>
          <w:rFonts w:ascii="Times New Roman" w:hAnsi="Times New Roman" w:cs="Times New Roman"/>
          <w:i/>
          <w:sz w:val="26"/>
          <w:szCs w:val="26"/>
          <w:lang w:eastAsia="ru-RU"/>
        </w:rPr>
        <w:t xml:space="preserve"> (Андрей Штольц родился в небогатой семье, где не было идеальных условий для счастья), (Штольц отыскал своё счастье в бескорыстной помощи людям);</w:t>
      </w:r>
    </w:p>
    <w:p w14:paraId="4547431A" w14:textId="77777777" w:rsidR="0082183D" w:rsidRPr="00495BD0" w:rsidRDefault="0082183D" w:rsidP="004C12DD">
      <w:pPr>
        <w:pStyle w:val="a3"/>
        <w:numPr>
          <w:ilvl w:val="0"/>
          <w:numId w:val="7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sz w:val="26"/>
          <w:szCs w:val="26"/>
        </w:rPr>
        <w:t>ошибка в написании фамилии и имени героя (</w:t>
      </w:r>
      <w:r w:rsidRPr="00495BD0">
        <w:rPr>
          <w:rFonts w:ascii="Times New Roman" w:eastAsia="Times New Roman" w:hAnsi="Times New Roman" w:cs="Times New Roman"/>
          <w:i/>
          <w:sz w:val="26"/>
          <w:szCs w:val="26"/>
        </w:rPr>
        <w:t>Андрей Ленский вместо Владимир, Наталья Ларина, Ольга Шеина вместо Веры, Эрест вместо Эраста);</w:t>
      </w:r>
    </w:p>
    <w:p w14:paraId="59E603A0" w14:textId="77777777" w:rsidR="0082183D" w:rsidRPr="00495BD0" w:rsidRDefault="0082183D" w:rsidP="004C12DD">
      <w:pPr>
        <w:pStyle w:val="a3"/>
        <w:numPr>
          <w:ilvl w:val="0"/>
          <w:numId w:val="7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sz w:val="26"/>
          <w:szCs w:val="26"/>
        </w:rPr>
        <w:t>Искажение историко-литературных фактов:</w:t>
      </w:r>
      <w:r w:rsidRPr="00495BD0">
        <w:rPr>
          <w:rFonts w:ascii="Times New Roman" w:eastAsia="Times New Roman" w:hAnsi="Times New Roman" w:cs="Times New Roman"/>
          <w:i/>
          <w:sz w:val="26"/>
          <w:szCs w:val="26"/>
        </w:rPr>
        <w:t xml:space="preserve"> (Белогородская крепость вместо Белогорская);</w:t>
      </w:r>
    </w:p>
    <w:p w14:paraId="68260064" w14:textId="77777777" w:rsidR="0082183D" w:rsidRPr="00495BD0" w:rsidRDefault="0082183D" w:rsidP="004C12DD">
      <w:pPr>
        <w:pStyle w:val="a3"/>
        <w:numPr>
          <w:ilvl w:val="0"/>
          <w:numId w:val="7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sz w:val="26"/>
          <w:szCs w:val="26"/>
        </w:rPr>
        <w:t>Искажение имен, фамилий героев (</w:t>
      </w:r>
      <w:r w:rsidRPr="00495BD0">
        <w:rPr>
          <w:rFonts w:ascii="Times New Roman" w:eastAsia="Times New Roman" w:hAnsi="Times New Roman" w:cs="Times New Roman"/>
          <w:i/>
          <w:sz w:val="26"/>
          <w:szCs w:val="26"/>
        </w:rPr>
        <w:t>Андрей Ленский вместо Владимир, Наталья Ларина, Ольга Шеина вместо Веры, Эрест вместо Эраста)</w:t>
      </w:r>
    </w:p>
    <w:p w14:paraId="14E9F26B" w14:textId="12A61028" w:rsidR="0082183D" w:rsidRPr="00495BD0" w:rsidRDefault="0082183D" w:rsidP="004C12DD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kern w:val="36"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Не делали </w:t>
      </w:r>
      <w:r w:rsidR="00B01D42" w:rsidRPr="00495BD0">
        <w:rPr>
          <w:rFonts w:ascii="Times New Roman" w:eastAsia="Times New Roman" w:hAnsi="Times New Roman" w:cs="Times New Roman"/>
          <w:sz w:val="26"/>
          <w:szCs w:val="26"/>
        </w:rPr>
        <w:t xml:space="preserve">в 2022 -2023 гг. </w:t>
      </w:r>
      <w:r w:rsidRPr="00495BD0">
        <w:rPr>
          <w:rFonts w:ascii="Times New Roman" w:eastAsia="Times New Roman" w:hAnsi="Times New Roman" w:cs="Times New Roman"/>
          <w:sz w:val="26"/>
          <w:szCs w:val="26"/>
        </w:rPr>
        <w:t xml:space="preserve">фактических ошибок обучающиеся </w:t>
      </w:r>
      <w:r w:rsidRPr="00495BD0">
        <w:rPr>
          <w:rFonts w:ascii="Times New Roman" w:hAnsi="Times New Roman" w:cs="Times New Roman"/>
          <w:kern w:val="36"/>
          <w:sz w:val="26"/>
          <w:szCs w:val="26"/>
        </w:rPr>
        <w:t xml:space="preserve">ГБОУ НАО </w:t>
      </w:r>
      <w:r w:rsidR="00BF1DBE">
        <w:rPr>
          <w:rFonts w:ascii="Times New Roman" w:hAnsi="Times New Roman" w:cs="Times New Roman"/>
          <w:kern w:val="36"/>
          <w:sz w:val="26"/>
          <w:szCs w:val="26"/>
        </w:rPr>
        <w:br/>
        <w:t xml:space="preserve">«СШ </w:t>
      </w:r>
      <w:r w:rsidRPr="00495BD0">
        <w:rPr>
          <w:rFonts w:ascii="Times New Roman" w:hAnsi="Times New Roman" w:cs="Times New Roman"/>
          <w:kern w:val="36"/>
          <w:sz w:val="26"/>
          <w:szCs w:val="26"/>
        </w:rPr>
        <w:t>п. Красное».</w:t>
      </w:r>
    </w:p>
    <w:p w14:paraId="5A567DDE" w14:textId="77777777" w:rsidR="007A6BC9" w:rsidRPr="00FE7582" w:rsidRDefault="007A6BC9" w:rsidP="007A6BC9">
      <w:pPr>
        <w:shd w:val="clear" w:color="auto" w:fill="FFFFFF"/>
        <w:spacing w:after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</w:p>
    <w:p w14:paraId="311C501E" w14:textId="5983C403" w:rsidR="00F358AE" w:rsidRPr="00495BD0" w:rsidRDefault="00F358AE" w:rsidP="00F358AE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Критерий № 3 «Композиция и логика рассуждения»</w:t>
      </w:r>
    </w:p>
    <w:p w14:paraId="7FBD08B5" w14:textId="77777777" w:rsidR="00E442E5" w:rsidRPr="00495BD0" w:rsidRDefault="00E442E5" w:rsidP="00F358AE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63A6B70" w14:textId="77777777" w:rsidR="00F358AE" w:rsidRPr="00495BD0" w:rsidRDefault="00F358AE" w:rsidP="00495B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Данный критерий нацеливал на проверку умения логично выстраивать рассуждение на предложенную тему.</w:t>
      </w:r>
    </w:p>
    <w:p w14:paraId="2A3867AE" w14:textId="77777777" w:rsidR="00F358AE" w:rsidRPr="00495BD0" w:rsidRDefault="00F358AE" w:rsidP="00495B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Выпускник должен был аргументировать высказанные мысли, стараясь выдерживать соотношение между тезисом и доказательствами.</w:t>
      </w:r>
    </w:p>
    <w:p w14:paraId="50EE3655" w14:textId="13504A51" w:rsidR="00F358AE" w:rsidRPr="00495BD0" w:rsidRDefault="00F358AE" w:rsidP="00495B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«Незачет» ставился при условии, если грубые логические нарушения мешали пониманию смысла сказанного или отсутствует тезисно-доказательная часть. Во всех остальных случаях выставлялся «зачет».</w:t>
      </w:r>
    </w:p>
    <w:p w14:paraId="5DA73697" w14:textId="77777777" w:rsidR="00F358AE" w:rsidRPr="005B2573" w:rsidRDefault="00F358AE" w:rsidP="00F358AE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964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379"/>
        <w:gridCol w:w="1418"/>
        <w:gridCol w:w="1843"/>
      </w:tblGrid>
      <w:tr w:rsidR="00F358AE" w:rsidRPr="005B2573" w14:paraId="34C728E3" w14:textId="77777777" w:rsidTr="00822ED8">
        <w:tc>
          <w:tcPr>
            <w:tcW w:w="6379" w:type="dxa"/>
          </w:tcPr>
          <w:p w14:paraId="72E62548" w14:textId="77777777" w:rsidR="00F358AE" w:rsidRPr="00495BD0" w:rsidRDefault="00F358AE" w:rsidP="00BC3C48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Критерий 3</w:t>
            </w:r>
          </w:p>
        </w:tc>
        <w:tc>
          <w:tcPr>
            <w:tcW w:w="1418" w:type="dxa"/>
          </w:tcPr>
          <w:p w14:paraId="0231209D" w14:textId="77777777" w:rsidR="00F358AE" w:rsidRPr="00495BD0" w:rsidRDefault="00F358AE" w:rsidP="004C12D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Зачет (%)</w:t>
            </w:r>
          </w:p>
        </w:tc>
        <w:tc>
          <w:tcPr>
            <w:tcW w:w="1843" w:type="dxa"/>
          </w:tcPr>
          <w:p w14:paraId="31BCD86A" w14:textId="77777777" w:rsidR="00F358AE" w:rsidRPr="00495BD0" w:rsidRDefault="00F358AE" w:rsidP="004C12DD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Незачет (%)</w:t>
            </w:r>
          </w:p>
        </w:tc>
      </w:tr>
      <w:tr w:rsidR="00F358AE" w:rsidRPr="005B2573" w14:paraId="6B095126" w14:textId="77777777" w:rsidTr="00822ED8">
        <w:trPr>
          <w:trHeight w:val="298"/>
        </w:trPr>
        <w:tc>
          <w:tcPr>
            <w:tcW w:w="6379" w:type="dxa"/>
          </w:tcPr>
          <w:p w14:paraId="577856CB" w14:textId="3F9E0877" w:rsidR="00F358AE" w:rsidRPr="00495BD0" w:rsidRDefault="00F358AE" w:rsidP="00124A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ГБОУ НАО «СШ № 1 имени</w:t>
            </w:r>
            <w:r w:rsidR="00124A08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 xml:space="preserve"> </w:t>
            </w: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П.М. Спирихина»</w:t>
            </w:r>
          </w:p>
        </w:tc>
        <w:tc>
          <w:tcPr>
            <w:tcW w:w="1418" w:type="dxa"/>
          </w:tcPr>
          <w:p w14:paraId="3EA68AC7" w14:textId="15A2FACC" w:rsidR="00F358AE" w:rsidRPr="00495BD0" w:rsidRDefault="00F358AE" w:rsidP="004C12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1843" w:type="dxa"/>
          </w:tcPr>
          <w:p w14:paraId="1626D6C0" w14:textId="3AD2B07A" w:rsidR="00F358AE" w:rsidRPr="00495BD0" w:rsidRDefault="00F358AE" w:rsidP="004C12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F358AE" w:rsidRPr="005B2573" w14:paraId="2C2805F3" w14:textId="77777777" w:rsidTr="00822ED8">
        <w:trPr>
          <w:trHeight w:val="203"/>
        </w:trPr>
        <w:tc>
          <w:tcPr>
            <w:tcW w:w="6379" w:type="dxa"/>
          </w:tcPr>
          <w:p w14:paraId="57151B54" w14:textId="77777777" w:rsidR="00F358AE" w:rsidRPr="00495BD0" w:rsidRDefault="00F358AE" w:rsidP="004C12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 xml:space="preserve">ГБОУ НАО «СШ № 3» </w:t>
            </w:r>
          </w:p>
        </w:tc>
        <w:tc>
          <w:tcPr>
            <w:tcW w:w="1418" w:type="dxa"/>
          </w:tcPr>
          <w:p w14:paraId="5FC6425A" w14:textId="77777777" w:rsidR="00F358AE" w:rsidRPr="00495BD0" w:rsidRDefault="00F358AE" w:rsidP="004C12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843" w:type="dxa"/>
          </w:tcPr>
          <w:p w14:paraId="53EC528E" w14:textId="1E3252EF" w:rsidR="00F358AE" w:rsidRPr="00495BD0" w:rsidRDefault="00F358AE" w:rsidP="004C12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F358AE" w:rsidRPr="005B2573" w14:paraId="432E2E50" w14:textId="77777777" w:rsidTr="00822ED8">
        <w:trPr>
          <w:trHeight w:val="231"/>
        </w:trPr>
        <w:tc>
          <w:tcPr>
            <w:tcW w:w="6379" w:type="dxa"/>
          </w:tcPr>
          <w:p w14:paraId="1679187E" w14:textId="4D347E98" w:rsidR="00F358AE" w:rsidRPr="00495BD0" w:rsidRDefault="00F358AE" w:rsidP="004C12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ГБОУ НАО «СШ № 4»</w:t>
            </w:r>
          </w:p>
        </w:tc>
        <w:tc>
          <w:tcPr>
            <w:tcW w:w="1418" w:type="dxa"/>
          </w:tcPr>
          <w:p w14:paraId="3EAD4BC0" w14:textId="1E332AC7" w:rsidR="00F358AE" w:rsidRPr="00495BD0" w:rsidRDefault="00F358AE" w:rsidP="004C12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1843" w:type="dxa"/>
          </w:tcPr>
          <w:p w14:paraId="193FE483" w14:textId="1B018852" w:rsidR="00F358AE" w:rsidRPr="00495BD0" w:rsidRDefault="00F358AE" w:rsidP="004C12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</w:tr>
      <w:tr w:rsidR="00F358AE" w:rsidRPr="005B2573" w14:paraId="1E249069" w14:textId="77777777" w:rsidTr="00822ED8">
        <w:trPr>
          <w:trHeight w:val="126"/>
        </w:trPr>
        <w:tc>
          <w:tcPr>
            <w:tcW w:w="6379" w:type="dxa"/>
          </w:tcPr>
          <w:p w14:paraId="5DB379CB" w14:textId="77777777" w:rsidR="00F358AE" w:rsidRPr="00495BD0" w:rsidRDefault="00F358AE" w:rsidP="004C12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 xml:space="preserve">ГБОУ НАО «СШ № 5» </w:t>
            </w:r>
          </w:p>
        </w:tc>
        <w:tc>
          <w:tcPr>
            <w:tcW w:w="1418" w:type="dxa"/>
          </w:tcPr>
          <w:p w14:paraId="49544C91" w14:textId="59AC1F30" w:rsidR="00F358AE" w:rsidRPr="00495BD0" w:rsidRDefault="00F358AE" w:rsidP="004C12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843" w:type="dxa"/>
          </w:tcPr>
          <w:p w14:paraId="420A3F20" w14:textId="1EF19C2F" w:rsidR="00F358AE" w:rsidRPr="00495BD0" w:rsidRDefault="00F358AE" w:rsidP="004C12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F358AE" w:rsidRPr="005B2573" w14:paraId="200BA5D6" w14:textId="77777777" w:rsidTr="00822ED8">
        <w:trPr>
          <w:trHeight w:val="99"/>
        </w:trPr>
        <w:tc>
          <w:tcPr>
            <w:tcW w:w="6379" w:type="dxa"/>
          </w:tcPr>
          <w:p w14:paraId="7BC4C131" w14:textId="77777777" w:rsidR="00F358AE" w:rsidRPr="00495BD0" w:rsidRDefault="00F358AE" w:rsidP="004C12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ГБОУ НАО «НСШ имени А. П. Пырерки»</w:t>
            </w:r>
          </w:p>
        </w:tc>
        <w:tc>
          <w:tcPr>
            <w:tcW w:w="1418" w:type="dxa"/>
          </w:tcPr>
          <w:p w14:paraId="463465B8" w14:textId="1350BA97" w:rsidR="00F358AE" w:rsidRPr="00495BD0" w:rsidRDefault="00F358AE" w:rsidP="004C12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92,6</w:t>
            </w:r>
          </w:p>
        </w:tc>
        <w:tc>
          <w:tcPr>
            <w:tcW w:w="1843" w:type="dxa"/>
          </w:tcPr>
          <w:p w14:paraId="632F137E" w14:textId="32566F64" w:rsidR="00F358AE" w:rsidRPr="00495BD0" w:rsidRDefault="00F358AE" w:rsidP="004C12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7,4</w:t>
            </w:r>
          </w:p>
        </w:tc>
      </w:tr>
      <w:tr w:rsidR="00F358AE" w:rsidRPr="005B2573" w14:paraId="6F6568D0" w14:textId="77777777" w:rsidTr="00822ED8">
        <w:trPr>
          <w:trHeight w:val="163"/>
        </w:trPr>
        <w:tc>
          <w:tcPr>
            <w:tcW w:w="6379" w:type="dxa"/>
          </w:tcPr>
          <w:p w14:paraId="79E5CD25" w14:textId="77777777" w:rsidR="00F358AE" w:rsidRPr="00495BD0" w:rsidRDefault="00F358AE" w:rsidP="004C12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ГБОУ НАО «СШ п. Искателей»</w:t>
            </w:r>
          </w:p>
        </w:tc>
        <w:tc>
          <w:tcPr>
            <w:tcW w:w="1418" w:type="dxa"/>
          </w:tcPr>
          <w:p w14:paraId="7FFBEC70" w14:textId="74080768" w:rsidR="00F358AE" w:rsidRPr="00495BD0" w:rsidRDefault="00F358AE" w:rsidP="004C12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1843" w:type="dxa"/>
          </w:tcPr>
          <w:p w14:paraId="7EAA8962" w14:textId="7763BD67" w:rsidR="00F358AE" w:rsidRPr="00495BD0" w:rsidRDefault="00F358AE" w:rsidP="004C12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</w:tr>
      <w:tr w:rsidR="00F358AE" w:rsidRPr="005B2573" w14:paraId="01F3AC16" w14:textId="77777777" w:rsidTr="00822ED8">
        <w:trPr>
          <w:trHeight w:val="163"/>
        </w:trPr>
        <w:tc>
          <w:tcPr>
            <w:tcW w:w="6379" w:type="dxa"/>
          </w:tcPr>
          <w:p w14:paraId="76BCB670" w14:textId="77777777" w:rsidR="004C12DD" w:rsidRDefault="00F358AE" w:rsidP="004C12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ГБОУ НАО «СШ имени В. Л. Аншукова </w:t>
            </w:r>
          </w:p>
          <w:p w14:paraId="2072E947" w14:textId="40AFDA9A" w:rsidR="00F358AE" w:rsidRPr="00495BD0" w:rsidRDefault="00F358AE" w:rsidP="004C12D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 Великовисочное»</w:t>
            </w:r>
          </w:p>
        </w:tc>
        <w:tc>
          <w:tcPr>
            <w:tcW w:w="1418" w:type="dxa"/>
          </w:tcPr>
          <w:p w14:paraId="736C0A0D" w14:textId="77777777" w:rsidR="00F358AE" w:rsidRPr="00495BD0" w:rsidRDefault="00F358AE" w:rsidP="004C12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</w:tcPr>
          <w:p w14:paraId="12CA9CF2" w14:textId="77777777" w:rsidR="00F358AE" w:rsidRPr="00495BD0" w:rsidRDefault="00F358AE" w:rsidP="004C12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358AE" w:rsidRPr="005B2573" w14:paraId="41CDFE70" w14:textId="77777777" w:rsidTr="00822ED8">
        <w:trPr>
          <w:trHeight w:val="163"/>
        </w:trPr>
        <w:tc>
          <w:tcPr>
            <w:tcW w:w="6379" w:type="dxa"/>
          </w:tcPr>
          <w:p w14:paraId="7C1D75FF" w14:textId="77777777" w:rsidR="00F358AE" w:rsidRPr="00495BD0" w:rsidRDefault="00F358AE" w:rsidP="004C12DD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ГБОУ НАО «СШ п. Красное»</w:t>
            </w:r>
          </w:p>
        </w:tc>
        <w:tc>
          <w:tcPr>
            <w:tcW w:w="1418" w:type="dxa"/>
          </w:tcPr>
          <w:p w14:paraId="1144A5B6" w14:textId="7634AB94" w:rsidR="00F358AE" w:rsidRPr="00495BD0" w:rsidRDefault="00F358AE" w:rsidP="004C12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843" w:type="dxa"/>
          </w:tcPr>
          <w:p w14:paraId="1195FB15" w14:textId="5DA74B9E" w:rsidR="00F358AE" w:rsidRPr="00495BD0" w:rsidRDefault="00F358AE" w:rsidP="004C12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F358AE" w:rsidRPr="005B2573" w14:paraId="009F4325" w14:textId="77777777" w:rsidTr="00822ED8">
        <w:trPr>
          <w:trHeight w:val="163"/>
        </w:trPr>
        <w:tc>
          <w:tcPr>
            <w:tcW w:w="6379" w:type="dxa"/>
          </w:tcPr>
          <w:p w14:paraId="16A6F62B" w14:textId="1D0016F0" w:rsidR="00F358AE" w:rsidRPr="00495BD0" w:rsidRDefault="00F358AE" w:rsidP="004C12DD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bookmarkStart w:id="24" w:name="_Hlk164930187"/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ГБОУ НАО «СШ с. Несь»</w:t>
            </w:r>
            <w:bookmarkEnd w:id="24"/>
          </w:p>
        </w:tc>
        <w:tc>
          <w:tcPr>
            <w:tcW w:w="1418" w:type="dxa"/>
          </w:tcPr>
          <w:p w14:paraId="1E3E7D2E" w14:textId="77777777" w:rsidR="00F358AE" w:rsidRPr="00495BD0" w:rsidRDefault="00F358AE" w:rsidP="004C12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</w:tcPr>
          <w:p w14:paraId="5E5511F8" w14:textId="77777777" w:rsidR="00F358AE" w:rsidRPr="00495BD0" w:rsidRDefault="00F358AE" w:rsidP="004C12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358AE" w:rsidRPr="005B2573" w14:paraId="3381FD17" w14:textId="77777777" w:rsidTr="00822ED8">
        <w:trPr>
          <w:trHeight w:val="163"/>
        </w:trPr>
        <w:tc>
          <w:tcPr>
            <w:tcW w:w="6379" w:type="dxa"/>
          </w:tcPr>
          <w:p w14:paraId="598AFBB1" w14:textId="49B032B4" w:rsidR="00F358AE" w:rsidRPr="00495BD0" w:rsidRDefault="00F358AE" w:rsidP="004C12DD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bookmarkStart w:id="25" w:name="_Hlk164930205"/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ГБОУ НАО «СШ п. Харута»</w:t>
            </w:r>
            <w:bookmarkEnd w:id="25"/>
          </w:p>
        </w:tc>
        <w:tc>
          <w:tcPr>
            <w:tcW w:w="1418" w:type="dxa"/>
          </w:tcPr>
          <w:p w14:paraId="43E6A46B" w14:textId="77777777" w:rsidR="00F358AE" w:rsidRPr="00495BD0" w:rsidRDefault="00F358AE" w:rsidP="004C12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3" w:type="dxa"/>
          </w:tcPr>
          <w:p w14:paraId="023E8507" w14:textId="77777777" w:rsidR="00F358AE" w:rsidRPr="00495BD0" w:rsidRDefault="00F358AE" w:rsidP="004C12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358AE" w:rsidRPr="005B2573" w14:paraId="78CE6B0F" w14:textId="77777777" w:rsidTr="00822ED8">
        <w:trPr>
          <w:trHeight w:val="163"/>
        </w:trPr>
        <w:tc>
          <w:tcPr>
            <w:tcW w:w="6379" w:type="dxa"/>
          </w:tcPr>
          <w:p w14:paraId="1CD720E5" w14:textId="77777777" w:rsidR="00F358AE" w:rsidRPr="00495BD0" w:rsidRDefault="00F358AE" w:rsidP="004C12DD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ГБОУ НАО «СШ </w:t>
            </w: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им. А.А. Калинина с. Нижняя Пёша»</w:t>
            </w:r>
          </w:p>
        </w:tc>
        <w:tc>
          <w:tcPr>
            <w:tcW w:w="1418" w:type="dxa"/>
          </w:tcPr>
          <w:p w14:paraId="0415AAE4" w14:textId="661A816E" w:rsidR="00F358AE" w:rsidRPr="00495BD0" w:rsidRDefault="00F358AE" w:rsidP="004C12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843" w:type="dxa"/>
          </w:tcPr>
          <w:p w14:paraId="4E499B0F" w14:textId="77777777" w:rsidR="00F358AE" w:rsidRPr="00495BD0" w:rsidRDefault="00F358AE" w:rsidP="004C12DD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</w:tr>
    </w:tbl>
    <w:p w14:paraId="21EE0BC6" w14:textId="77777777" w:rsidR="00F358AE" w:rsidRPr="005B2573" w:rsidRDefault="00F358AE" w:rsidP="00F358AE">
      <w:pPr>
        <w:pStyle w:val="29"/>
        <w:shd w:val="clear" w:color="auto" w:fill="auto"/>
        <w:spacing w:line="276" w:lineRule="auto"/>
        <w:jc w:val="center"/>
        <w:rPr>
          <w:kern w:val="36"/>
          <w:sz w:val="28"/>
          <w:szCs w:val="28"/>
          <w:lang w:eastAsia="ru-RU"/>
        </w:rPr>
      </w:pPr>
      <w:r w:rsidRPr="005B2573">
        <w:rPr>
          <w:kern w:val="36"/>
          <w:sz w:val="28"/>
          <w:szCs w:val="28"/>
          <w:lang w:eastAsia="ru-RU"/>
        </w:rPr>
        <w:t xml:space="preserve"> </w:t>
      </w:r>
    </w:p>
    <w:p w14:paraId="55A90CB3" w14:textId="77777777" w:rsidR="004F5B16" w:rsidRDefault="00F358AE" w:rsidP="00F358AE">
      <w:pPr>
        <w:pStyle w:val="29"/>
        <w:shd w:val="clear" w:color="auto" w:fill="auto"/>
        <w:spacing w:line="276" w:lineRule="auto"/>
        <w:jc w:val="center"/>
        <w:rPr>
          <w:color w:val="000000"/>
          <w:lang w:val="" w:eastAsia="" w:bidi=""/>
        </w:rPr>
      </w:pPr>
      <w:r w:rsidRPr="00495BD0">
        <w:rPr>
          <w:color w:val="000000"/>
          <w:lang w:val="" w:eastAsia="" w:bidi=""/>
        </w:rPr>
        <w:t xml:space="preserve">ВЫВОДЫ ПО ИТОГАМ АНАЛИЗА СОЧИНЕНИЙ </w:t>
      </w:r>
    </w:p>
    <w:p w14:paraId="44465F01" w14:textId="62A15CB2" w:rsidR="00F358AE" w:rsidRPr="00495BD0" w:rsidRDefault="00F358AE" w:rsidP="00F358AE">
      <w:pPr>
        <w:pStyle w:val="29"/>
        <w:shd w:val="clear" w:color="auto" w:fill="auto"/>
        <w:spacing w:line="276" w:lineRule="auto"/>
        <w:jc w:val="center"/>
        <w:rPr>
          <w:color w:val="000000"/>
          <w:lang w:val="" w:eastAsia=""/>
        </w:rPr>
      </w:pPr>
      <w:r w:rsidRPr="00495BD0">
        <w:rPr>
          <w:color w:val="000000"/>
          <w:lang w:val="" w:eastAsia="" w:bidi=""/>
        </w:rPr>
        <w:t>ПО КРИТЕРИЮ</w:t>
      </w:r>
      <w:r w:rsidRPr="00495BD0">
        <w:rPr>
          <w:color w:val="000000"/>
          <w:lang w:eastAsia="" w:bidi=""/>
        </w:rPr>
        <w:t xml:space="preserve"> </w:t>
      </w:r>
      <w:r w:rsidRPr="00495BD0">
        <w:rPr>
          <w:color w:val="000000"/>
          <w:lang w:val="" w:eastAsia="" w:bidi=""/>
        </w:rPr>
        <w:t>№ 3 «КОМПОЗИЦИЯ И ЛОГИКА РАССУЖДЕНИЯ»</w:t>
      </w:r>
    </w:p>
    <w:p w14:paraId="2634E104" w14:textId="77777777" w:rsidR="004F5B16" w:rsidRDefault="004F5B16" w:rsidP="00495B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</w:pPr>
    </w:p>
    <w:p w14:paraId="5AB78C6B" w14:textId="0C534CA9" w:rsidR="00F358AE" w:rsidRPr="00495BD0" w:rsidRDefault="00F358AE" w:rsidP="00495B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  <w:t>Вывод 1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. 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83%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обучающихся получили «зачет». В 2022-2023 гг. </w:t>
      </w:r>
      <w:r w:rsidR="004F5B16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86 % учащихся.</w:t>
      </w:r>
    </w:p>
    <w:p w14:paraId="026C3EAE" w14:textId="0A3A8EA9" w:rsidR="00F358AE" w:rsidRPr="00495BD0" w:rsidRDefault="00F358AE" w:rsidP="00495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</w:pP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  <w:t xml:space="preserve">Вывод </w:t>
      </w: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" w:bidi=""/>
        </w:rPr>
        <w:t>2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. 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Логических ошибок не было только у обучающихся</w:t>
      </w:r>
      <w:r w:rsidR="009A13B7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ГБОУ НАО </w:t>
      </w:r>
      <w:r w:rsidR="00BF1DBE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="009A13B7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СШ имени В.Л. Аншукова с. Великовисочное»,</w:t>
      </w:r>
      <w:r w:rsidR="009A13B7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 ГБОУ НАО «СШ с. Несь», ГБОУ НАО </w:t>
      </w:r>
      <w:r w:rsidR="00AC6178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br/>
      </w:r>
      <w:r w:rsidR="009A13B7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«СШ п. Харута».</w:t>
      </w:r>
    </w:p>
    <w:p w14:paraId="4E92C3A8" w14:textId="523622BC" w:rsidR="00F358AE" w:rsidRPr="00495BD0" w:rsidRDefault="009A13B7" w:rsidP="00495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В 2022</w:t>
      </w:r>
      <w:r w:rsidR="00AC6178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-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2023 </w:t>
      </w:r>
      <w:r w:rsidR="00E442E5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учебном году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 л</w:t>
      </w:r>
      <w:r w:rsidR="00F358AE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огических ошибок не было только у обучающихся </w:t>
      </w:r>
      <w:r w:rsidR="00AC6178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br/>
      </w:r>
      <w:r w:rsidR="00F358AE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ГБОУ НАО «СШ № 1 имени П. М. Спирихина», </w:t>
      </w:r>
      <w:r w:rsidR="00F358AE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ГБОУ НАО «СШ № 5», ГБОУ НАО «НСШ имени А. П. Пырерки», </w:t>
      </w:r>
      <w:r w:rsidR="00F358AE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ГБОУ НАО «СШ имени В. Л. Аншукова </w:t>
      </w:r>
      <w:r w:rsidR="004F5B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F358AE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с. Великовисочное»</w:t>
      </w:r>
      <w:r w:rsidR="00F358AE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, ГБОУ НАО «СШ п. Красное», ГБОУ НАО «СШ с. Несь». </w:t>
      </w:r>
      <w:r w:rsidR="00F358AE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Грубые логические нарушения были у многих обучающихся ГБОУ НАО «СШ </w:t>
      </w:r>
      <w:r w:rsidR="00BF1DB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F358AE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им. А.А. Калинина с. Нижняя Пёша» (66%).</w:t>
      </w:r>
    </w:p>
    <w:p w14:paraId="5BDB9824" w14:textId="4C3D6173" w:rsidR="009A13B7" w:rsidRPr="00495BD0" w:rsidRDefault="009A13B7" w:rsidP="00495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Таким образом, в 2024 г</w:t>
      </w:r>
      <w:r w:rsidR="00AC6178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оду</w:t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 меньше школ, в которых обучающиеся не сделали логических ошибок. Это говорит о том, что необходима работа по устранению </w:t>
      </w:r>
      <w:r w:rsidR="00AC6178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br/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и предупреждению логических ошибок в сочинениях учащихся.</w:t>
      </w:r>
    </w:p>
    <w:p w14:paraId="53A88117" w14:textId="1A030EDA" w:rsidR="00EA6177" w:rsidRPr="00495BD0" w:rsidRDefault="00F358AE" w:rsidP="00495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Самый низкий показатель – в </w:t>
      </w:r>
      <w:r w:rsidR="009A13B7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ГБОУ НАО «СШ </w:t>
      </w:r>
      <w:r w:rsidR="009A13B7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им. А.А. Калинина с. Нижняя Пёша» (67%).</w:t>
      </w:r>
      <w:r w:rsidR="00AC6178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 В 2022</w:t>
      </w:r>
      <w:r w:rsidR="00EA6177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-2023 гг. самый низкий показатель был в </w:t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ГБОУ Н</w:t>
      </w:r>
      <w:r w:rsidR="00AC6178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АО </w:t>
      </w:r>
      <w:r w:rsidR="004F5B16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br/>
      </w:r>
      <w:r w:rsidR="00AC6178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«СШ п. Искателей»: только 56</w:t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% обучающихся получили «зачет» по данному </w:t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lastRenderedPageBreak/>
        <w:t>критерию.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</w:t>
      </w:r>
      <w:r w:rsidR="00EA6177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2021-2022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году в данной школе был также</w:t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 самый низкий показатель </w:t>
      </w:r>
      <w:r w:rsidR="004F5B16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br/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по данному критерию.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6F68D540" w14:textId="62E4C81C" w:rsidR="00F358AE" w:rsidRPr="00495BD0" w:rsidRDefault="00F358AE" w:rsidP="00495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работах участников итогового сочинения, получивших «незачет» по данному критерию, имеются излишне пространные вступления, неоправданные повторы мысли, недостаточно логические переходы от анализа одного произведения к анализу другого, используются разнотипные по структуре предложения, что ведёт к некоторому затруднению понимания смысла. Ученики не чувствуют авторской позиции, подменяя </w:t>
      </w:r>
      <w:r w:rsidR="00AC6178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ее собственным пониманием. Суждения очень поверхностны, отличаются прагматичностью и свидетельствуют о смещении нравственных оценок. В некоторых работах вывод сделан по литературному произведению, а не по теме сочинения.</w:t>
      </w:r>
    </w:p>
    <w:p w14:paraId="23C9F48F" w14:textId="5690F94F" w:rsidR="00F358AE" w:rsidRPr="00495BD0" w:rsidRDefault="00F358AE" w:rsidP="00495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  <w:t xml:space="preserve">Вывод </w:t>
      </w: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" w:bidi=""/>
        </w:rPr>
        <w:t>3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. Большинство выпускников продемонстрировали умение логично выстраивать рассуждение на предложенную тему. Ими хорошо освоена трехчастная структура сочинения-рассуждения: в работах, как правило, легко вычленяются вступление, основная часть и заключение (сказывается опыт подготовки к сочинению в формате ЕГЭ).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Работы учащихся отличаются целостностью, стройностью композиции: вступление, тезисно – доказательная часть, заключение тесно связаны между собой. Выпускники продемонстрировали умение не только логично выстроить рассуждение на предложенную тему, но и конкретизировать её в соответствии </w:t>
      </w:r>
      <w:r w:rsidR="004F5B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с собственным замыслом, а также умение не отклоняться от темы. Проявлены хорошая читательская культура и начитанность, способность заинтересованно размышлять над прочитанными в классе и самостоятельно прочитанными произведениями.</w:t>
      </w:r>
    </w:p>
    <w:p w14:paraId="15B7D29E" w14:textId="12B93D85" w:rsidR="00F358AE" w:rsidRPr="00495BD0" w:rsidRDefault="00F358AE" w:rsidP="00495B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Лишь в незначительном числе случаев грубые логические нарушения помешали пониманию смысла высказывания. Работ, в которых полностью отсутствовала </w:t>
      </w:r>
      <w:r w:rsidR="004F5B16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br/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бы тезисно-доказательная часть, выявлено не было. В то же время внешнее соблюдение трехчастной структуры сочинения еще не означает глубокой продуманности его композиции и логики рассуждения.</w:t>
      </w:r>
    </w:p>
    <w:p w14:paraId="4817A182" w14:textId="77777777" w:rsidR="00F358AE" w:rsidRPr="00495BD0" w:rsidRDefault="00F358AE" w:rsidP="00495B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</w:pP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  <w:t xml:space="preserve">Вывод </w:t>
      </w: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" w:bidi=""/>
        </w:rPr>
        <w:t>4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. Анализ сочинений позволил выделить несколько наиболее характерных видов их композиционной организации.</w:t>
      </w:r>
    </w:p>
    <w:p w14:paraId="4D9BD536" w14:textId="77777777" w:rsidR="00F358AE" w:rsidRPr="00495BD0" w:rsidRDefault="00F358AE" w:rsidP="00AC6178">
      <w:pPr>
        <w:widowControl w:val="0"/>
        <w:numPr>
          <w:ilvl w:val="0"/>
          <w:numId w:val="11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 Классическая схема сочинения-рассуждения (наиболее распространенная)</w:t>
      </w: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  <w:t>:</w:t>
      </w:r>
    </w:p>
    <w:p w14:paraId="6E4F626A" w14:textId="6CBBC8CA" w:rsidR="00F358AE" w:rsidRPr="00495BD0" w:rsidRDefault="00F358AE" w:rsidP="00AC6178">
      <w:pPr>
        <w:pStyle w:val="a3"/>
        <w:widowControl w:val="0"/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вступление - несколько обобщающих фраз по теме сочинения на основе ключевого слова; вопрос, цитата, апелляция к своему эмоциональному восприятию </w:t>
      </w:r>
      <w:r w:rsidR="00AC6178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br/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или личному опыту, актуализирующие ракурс, заданный темой; прямое указание </w:t>
      </w:r>
      <w:r w:rsidR="00AC6178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br/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на актуальность, значимость темы;</w:t>
      </w:r>
    </w:p>
    <w:p w14:paraId="767F68A0" w14:textId="77777777" w:rsidR="00F358AE" w:rsidRPr="00495BD0" w:rsidRDefault="00F358AE" w:rsidP="00AC6178">
      <w:pPr>
        <w:pStyle w:val="a3"/>
        <w:widowControl w:val="0"/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основная часть -размышление по сути темы с привлечением для аргументации литературных примеров;</w:t>
      </w:r>
    </w:p>
    <w:p w14:paraId="10DDC687" w14:textId="7B12DBE6" w:rsidR="00F358AE" w:rsidRPr="00495BD0" w:rsidRDefault="00F358AE" w:rsidP="00AC6178">
      <w:pPr>
        <w:pStyle w:val="a3"/>
        <w:widowControl w:val="0"/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заключение - обычно немногословный общий вывод, содержательный итог, </w:t>
      </w:r>
      <w:r w:rsidR="00AC6178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br/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по смыслу перекликающийся с темой сочинения и вступлением.</w:t>
      </w:r>
    </w:p>
    <w:p w14:paraId="2715DB06" w14:textId="77777777" w:rsidR="00F358AE" w:rsidRPr="00495BD0" w:rsidRDefault="00F358AE" w:rsidP="00495B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В соответствии с данной схемой построены 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как 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многие работы, свидетельствующие об умении обучающегося самостоятельно мыслить и убедительно аргументировать свои суждения, так и сочинения, в которых эта схема реализована примитивно, формально, на уровне механического воспроизведения заученного, но не осмысленного шаблона.</w:t>
      </w:r>
    </w:p>
    <w:p w14:paraId="0C802E94" w14:textId="6779DE6C" w:rsidR="00F358AE" w:rsidRPr="00495BD0" w:rsidRDefault="00F358AE" w:rsidP="00495B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/>
        </w:rPr>
        <w:t xml:space="preserve">2. 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Второй вид композиции реализует принцип текстоцентричности сочинения (представлен в сильных работах):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 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в основной части на первом месте оказываются тексты трех и более литературных произведений, на примере которых обучающийся рассматривает разные грани проблемы и делает свои выводы. Именно заключение принимает в этом случае на себя функцию итогового развернутого обобщения </w:t>
      </w:r>
      <w:r w:rsidR="004F5B16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br/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и поэтому может быть более объемным, чем в первом случае (однако поэтому оно 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lastRenderedPageBreak/>
        <w:t xml:space="preserve">оказывается </w:t>
      </w:r>
      <w:r w:rsidR="00AC6178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br/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и самым уязвимым, с точки зрения полноты охвата материала, элементом сочинения </w:t>
      </w:r>
      <w:r w:rsidR="00AC6178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br/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и далеко не всегда бывает удачным даже в хороших сочинениях).</w:t>
      </w:r>
    </w:p>
    <w:p w14:paraId="2C879C7D" w14:textId="1C7A4928" w:rsidR="00F358AE" w:rsidRPr="00495BD0" w:rsidRDefault="00F358AE" w:rsidP="00495B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/>
        </w:rPr>
        <w:t xml:space="preserve">3. 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Третий вид композиции можно условно назвать центростремительным </w:t>
      </w:r>
      <w:r w:rsidR="00BF1DBE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br/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(он также достаточно оригинален и не столь часто встречается, как первый). В его основе лежит пошаговое приближение к точному ответу на вопрос темы. Вступление становится отправной точкой рассуждения, мысль в нем формулируется в самом общем виде и во многом воспроизводит констатирующую часть темы, а заключение содержит итоговое обобщение. В основной части происходит постепенное нанизывание витков на «оселок» главного тезиса или понятия, приближение к ответу и его формулирование, сопровождающееся литературными примерами.</w:t>
      </w:r>
    </w:p>
    <w:p w14:paraId="698B2E24" w14:textId="77777777" w:rsidR="00F358AE" w:rsidRPr="00495BD0" w:rsidRDefault="00F358AE" w:rsidP="00495B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  <w:t xml:space="preserve">Вывод </w:t>
      </w: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" w:bidi=""/>
        </w:rPr>
        <w:t>5</w:t>
      </w: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  <w:t xml:space="preserve">. 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Отличительными признаками вступительной части сочинения, написанного хорошо подготовленным выпускником, являются ее смысловая емкость, лаконичность, тесная связь с темой сочинения, наличие проблемы. Анализ большого количества сочинений позволяет выделить несколько типичных вариантов вступления:</w:t>
      </w:r>
    </w:p>
    <w:p w14:paraId="31E3488D" w14:textId="649760DD" w:rsidR="00EA6177" w:rsidRPr="00495BD0" w:rsidRDefault="00F358AE" w:rsidP="00AC6178">
      <w:pPr>
        <w:pStyle w:val="a3"/>
        <w:widowControl w:val="0"/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 Актуализация наиболее значимого ключевого слова темы и формулирование нескольких тезисов (или вопросительных предложений) с этим словом, цепочка которых заканчиваем проблемным вопросом.</w:t>
      </w:r>
    </w:p>
    <w:p w14:paraId="43A4D35E" w14:textId="14433B1D" w:rsidR="003274C8" w:rsidRPr="00495BD0" w:rsidRDefault="00F358AE" w:rsidP="00495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Например, </w:t>
      </w:r>
    </w:p>
    <w:p w14:paraId="254DA381" w14:textId="1B719AA5" w:rsidR="003274C8" w:rsidRPr="00495BD0" w:rsidRDefault="003274C8" w:rsidP="00495BD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hAnsi="Times New Roman" w:cs="Times New Roman"/>
          <w:i/>
          <w:iCs/>
          <w:sz w:val="26"/>
          <w:szCs w:val="26"/>
        </w:rPr>
        <w:t>«Что такое счастье? Несомненно, каждый понимает это по-разному».</w:t>
      </w:r>
    </w:p>
    <w:p w14:paraId="6FEAF642" w14:textId="07F74F51" w:rsidR="003274C8" w:rsidRPr="00495BD0" w:rsidRDefault="003274C8" w:rsidP="00495BD0">
      <w:pPr>
        <w:spacing w:after="0" w:line="240" w:lineRule="auto"/>
        <w:ind w:firstLine="709"/>
        <w:rPr>
          <w:i/>
          <w:iCs/>
          <w:sz w:val="26"/>
          <w:szCs w:val="26"/>
        </w:rPr>
      </w:pPr>
      <w:r w:rsidRPr="00495BD0">
        <w:rPr>
          <w:rFonts w:ascii="Times New Roman" w:hAnsi="Times New Roman" w:cs="Times New Roman"/>
          <w:i/>
          <w:iCs/>
          <w:sz w:val="26"/>
          <w:szCs w:val="26"/>
        </w:rPr>
        <w:t>«Наверное, каждый хоть раз задавал себе вопрос: «Какими качествами обладают люди, способные изменить мир к лучшему?»</w:t>
      </w:r>
    </w:p>
    <w:p w14:paraId="31CD223C" w14:textId="709DAEA9" w:rsidR="003274C8" w:rsidRPr="00495BD0" w:rsidRDefault="003274C8" w:rsidP="00495BD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hAnsi="Times New Roman" w:cs="Times New Roman"/>
          <w:i/>
          <w:iCs/>
          <w:sz w:val="26"/>
          <w:szCs w:val="26"/>
        </w:rPr>
        <w:t>«Счастье – замечательное чувство, необходимое каждому человеку. Благодаря ему жизнь становится яркой и радостной. Однако очень часто человек не может быть счастливым, и для этого есть много причин».</w:t>
      </w:r>
    </w:p>
    <w:p w14:paraId="25A72BB8" w14:textId="6C153DFF" w:rsidR="003274C8" w:rsidRPr="00495BD0" w:rsidRDefault="003274C8" w:rsidP="00495BD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hAnsi="Times New Roman" w:cs="Times New Roman"/>
          <w:i/>
          <w:iCs/>
          <w:sz w:val="26"/>
          <w:szCs w:val="26"/>
        </w:rPr>
        <w:t>«Счастье – очень ёмкое и многогранное понятие. Оно индивидуально для каждого, но в той или иной степени счастья хотят все. Считается, что счастье – это состояние моральной и физической удовлетворённости, некой гармонии всего человеческого естества. Что же мешает человеку быть счастливым?»</w:t>
      </w:r>
    </w:p>
    <w:p w14:paraId="1F7A50FC" w14:textId="77777777" w:rsidR="003274C8" w:rsidRPr="00495BD0" w:rsidRDefault="003274C8" w:rsidP="00495BD0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hAnsi="Times New Roman" w:cs="Times New Roman"/>
          <w:i/>
          <w:iCs/>
          <w:sz w:val="26"/>
          <w:szCs w:val="26"/>
        </w:rPr>
        <w:t>«Счастье – важнейшая цель в жизни каждого человека.»</w:t>
      </w:r>
    </w:p>
    <w:p w14:paraId="306E609B" w14:textId="612CD0C9" w:rsidR="004F2D04" w:rsidRPr="00495BD0" w:rsidRDefault="004F2D04" w:rsidP="00495BD0">
      <w:pPr>
        <w:spacing w:after="0" w:line="240" w:lineRule="auto"/>
        <w:ind w:firstLine="709"/>
        <w:rPr>
          <w:i/>
          <w:iCs/>
          <w:sz w:val="26"/>
          <w:szCs w:val="26"/>
        </w:rPr>
      </w:pPr>
      <w:r w:rsidRPr="00495BD0">
        <w:rPr>
          <w:rFonts w:ascii="Times New Roman" w:hAnsi="Times New Roman" w:cs="Times New Roman"/>
          <w:i/>
          <w:iCs/>
          <w:sz w:val="26"/>
          <w:szCs w:val="26"/>
        </w:rPr>
        <w:t>«Природа - это часть жизни человека, без неё человек бы просто не смог жить»</w:t>
      </w:r>
    </w:p>
    <w:p w14:paraId="7184B026" w14:textId="749BA775" w:rsidR="004F2D04" w:rsidRPr="00495BD0" w:rsidRDefault="004F2D04" w:rsidP="00495BD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hAnsi="Times New Roman" w:cs="Times New Roman"/>
          <w:i/>
          <w:iCs/>
          <w:sz w:val="26"/>
          <w:szCs w:val="26"/>
        </w:rPr>
        <w:t>«Что же происходит, когда литературные произведения экранизируют? Положительно или отрицательно это сказывается на произведении?»</w:t>
      </w:r>
    </w:p>
    <w:p w14:paraId="4333B5AA" w14:textId="77777777" w:rsidR="003274C8" w:rsidRPr="00495BD0" w:rsidRDefault="003274C8" w:rsidP="00495BD0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6"/>
          <w:szCs w:val="26"/>
        </w:rPr>
      </w:pPr>
    </w:p>
    <w:p w14:paraId="11BCABAC" w14:textId="77777777" w:rsidR="00F358AE" w:rsidRPr="00495BD0" w:rsidRDefault="00F358AE" w:rsidP="00AC6178">
      <w:pPr>
        <w:pStyle w:val="a3"/>
        <w:widowControl w:val="0"/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Постановка проблемы, формулирование главной мысли, которая потом будет доказана в основной части. Чаще других экзаменуемые используют во вступлении такие языковые конструкции, как вопросно- ответная форма изложения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, цепочка вопросов.</w:t>
      </w:r>
    </w:p>
    <w:p w14:paraId="1C62774C" w14:textId="5699B55E" w:rsidR="003274C8" w:rsidRPr="00495BD0" w:rsidRDefault="003274C8" w:rsidP="00AC6178">
      <w:pPr>
        <w:pStyle w:val="a3"/>
        <w:widowControl w:val="0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Например,</w:t>
      </w:r>
    </w:p>
    <w:p w14:paraId="1CDA4493" w14:textId="4956BD89" w:rsidR="003274C8" w:rsidRPr="00495BD0" w:rsidRDefault="003274C8" w:rsidP="00AC6178">
      <w:pPr>
        <w:shd w:val="clear" w:color="auto" w:fill="FFFFFF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252525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color w:val="252525"/>
          <w:sz w:val="26"/>
          <w:szCs w:val="26"/>
          <w:lang w:eastAsia="ru-RU"/>
        </w:rPr>
        <w:t xml:space="preserve">      </w:t>
      </w:r>
      <w:r w:rsidRPr="00495BD0">
        <w:rPr>
          <w:rFonts w:ascii="Times New Roman" w:eastAsia="Times New Roman" w:hAnsi="Times New Roman" w:cs="Times New Roman"/>
          <w:i/>
          <w:iCs/>
          <w:color w:val="252525"/>
          <w:sz w:val="26"/>
          <w:szCs w:val="26"/>
          <w:lang w:eastAsia="ru-RU"/>
        </w:rPr>
        <w:t xml:space="preserve">«Я не случайно выбрала эту тему. Она волнует меня не только как читателя, но и как человека, живущего интересами своего времени. Какими качествами обладают люди, способные изменить мир к лучшему? По моему мнению, такие люди должны обладать благородством, умением совершать добрые поступки. Благородство – это черта, которая характеризует человека, способного помогать другим, не требуя ничего взамен. Думаю, благодаря такому качеству характера люди, действительно, меняют мир к лучшему. Чтобы убедиться в этом, обращусь </w:t>
      </w:r>
      <w:r w:rsidR="004F5B16">
        <w:rPr>
          <w:rFonts w:ascii="Times New Roman" w:eastAsia="Times New Roman" w:hAnsi="Times New Roman" w:cs="Times New Roman"/>
          <w:i/>
          <w:iCs/>
          <w:color w:val="252525"/>
          <w:sz w:val="26"/>
          <w:szCs w:val="26"/>
          <w:lang w:eastAsia="ru-RU"/>
        </w:rPr>
        <w:br/>
      </w:r>
      <w:r w:rsidRPr="00495BD0">
        <w:rPr>
          <w:rFonts w:ascii="Times New Roman" w:eastAsia="Times New Roman" w:hAnsi="Times New Roman" w:cs="Times New Roman"/>
          <w:i/>
          <w:iCs/>
          <w:color w:val="252525"/>
          <w:sz w:val="26"/>
          <w:szCs w:val="26"/>
          <w:lang w:eastAsia="ru-RU"/>
        </w:rPr>
        <w:t>к литературным произведениям».</w:t>
      </w:r>
    </w:p>
    <w:p w14:paraId="3AF1E6E6" w14:textId="388FB624" w:rsidR="003274C8" w:rsidRPr="00495BD0" w:rsidRDefault="003274C8" w:rsidP="00495BD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hAnsi="Times New Roman" w:cs="Times New Roman"/>
          <w:i/>
          <w:iCs/>
          <w:sz w:val="26"/>
          <w:szCs w:val="26"/>
        </w:rPr>
        <w:lastRenderedPageBreak/>
        <w:t>«Что такое счастье? Счастье – это чувство радости и полного внутреннего удовлетворения. Но всегда ли человек может его испытывать? К сожалению, нет…</w:t>
      </w:r>
    </w:p>
    <w:p w14:paraId="6D33E755" w14:textId="00C2C9C3" w:rsidR="003274C8" w:rsidRPr="00495BD0" w:rsidRDefault="003274C8" w:rsidP="00495BD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hAnsi="Times New Roman" w:cs="Times New Roman"/>
          <w:i/>
          <w:iCs/>
          <w:sz w:val="26"/>
          <w:szCs w:val="26"/>
        </w:rPr>
        <w:t>Что же такое счастье? Счастье – это состояние полной удовлетворённости тем, что происходит в жизни. Это гармония внутреннего мира человека с внешним миром. Что же может помешать человеку быть счастливым?»</w:t>
      </w:r>
    </w:p>
    <w:p w14:paraId="3304149A" w14:textId="0083CC17" w:rsidR="003274C8" w:rsidRPr="00495BD0" w:rsidRDefault="003274C8" w:rsidP="00495BD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hAnsi="Times New Roman" w:cs="Times New Roman"/>
          <w:i/>
          <w:iCs/>
          <w:sz w:val="26"/>
          <w:szCs w:val="26"/>
        </w:rPr>
        <w:t xml:space="preserve">«Какими качествами обладают люди, способные изменить мир к лучшему? </w:t>
      </w:r>
      <w:r w:rsidR="00AC6178">
        <w:rPr>
          <w:rFonts w:ascii="Times New Roman" w:hAnsi="Times New Roman" w:cs="Times New Roman"/>
          <w:i/>
          <w:iCs/>
          <w:sz w:val="26"/>
          <w:szCs w:val="26"/>
        </w:rPr>
        <w:br/>
      </w:r>
      <w:r w:rsidRPr="00495BD0">
        <w:rPr>
          <w:rFonts w:ascii="Times New Roman" w:hAnsi="Times New Roman" w:cs="Times New Roman"/>
          <w:i/>
          <w:iCs/>
          <w:sz w:val="26"/>
          <w:szCs w:val="26"/>
        </w:rPr>
        <w:t>Я считаю, что это обязательно доброта, милосердие, сострадание. Иногда люди даже жертвуют собой для того, чтобы другие были счастливы».</w:t>
      </w:r>
    </w:p>
    <w:p w14:paraId="44947678" w14:textId="0DB446BB" w:rsidR="003274C8" w:rsidRPr="00495BD0" w:rsidRDefault="003274C8" w:rsidP="00495BD0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hAnsi="Times New Roman" w:cs="Times New Roman"/>
          <w:i/>
          <w:iCs/>
          <w:sz w:val="26"/>
          <w:szCs w:val="26"/>
        </w:rPr>
        <w:t>«Какими качествами обладают люди, способные изменить мир к лучшему? На этот вопрос невозможно дать четкого ответа, потому что есть много хороших качеств, которыми должны обладать люди…»</w:t>
      </w:r>
    </w:p>
    <w:p w14:paraId="0E91A9D8" w14:textId="77777777" w:rsidR="003274C8" w:rsidRPr="00495BD0" w:rsidRDefault="003274C8" w:rsidP="00495BD0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hAnsi="Times New Roman" w:cs="Times New Roman"/>
          <w:i/>
          <w:iCs/>
          <w:sz w:val="26"/>
          <w:szCs w:val="26"/>
        </w:rPr>
        <w:t>«Многие люди хотели бы изменить наш мир к лучшему. Но какие качества для этого необходимы? Самопожертвование, смелость…»</w:t>
      </w:r>
    </w:p>
    <w:p w14:paraId="052D8B8E" w14:textId="77777777" w:rsidR="003274C8" w:rsidRPr="00495BD0" w:rsidRDefault="003274C8" w:rsidP="00495BD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«</w:t>
      </w:r>
      <w:r w:rsidRPr="00495BD0">
        <w:rPr>
          <w:rFonts w:ascii="Times New Roman" w:hAnsi="Times New Roman" w:cs="Times New Roman"/>
          <w:i/>
          <w:iCs/>
          <w:sz w:val="26"/>
          <w:szCs w:val="26"/>
        </w:rPr>
        <w:t xml:space="preserve">Что такое счастье? Кто-то думает – это богатство, кто-то …. Но есть другое мнение…» </w:t>
      </w:r>
    </w:p>
    <w:p w14:paraId="4AA65A95" w14:textId="4D9ED73B" w:rsidR="004F2D04" w:rsidRPr="00495BD0" w:rsidRDefault="004F2D04" w:rsidP="00495BD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hAnsi="Times New Roman" w:cs="Times New Roman"/>
          <w:i/>
          <w:iCs/>
          <w:sz w:val="26"/>
          <w:szCs w:val="26"/>
        </w:rPr>
        <w:t>«Каждый из нас хоть раз в жизни задумывался о том, что же такое судьба? Под судьбой подразумеваются моменты, посланные богом»</w:t>
      </w:r>
    </w:p>
    <w:p w14:paraId="04E7B14E" w14:textId="580A26E2" w:rsidR="004F2D04" w:rsidRPr="00495BD0" w:rsidRDefault="004F2D04" w:rsidP="00495BD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495BD0">
        <w:rPr>
          <w:rFonts w:ascii="Times New Roman" w:hAnsi="Times New Roman" w:cs="Times New Roman"/>
          <w:i/>
          <w:sz w:val="26"/>
          <w:szCs w:val="26"/>
        </w:rPr>
        <w:t>Что мешает человеку быть счастливым? Ответ на данный вопрос может быть сформулирован каждым человеком по-разному.</w:t>
      </w:r>
    </w:p>
    <w:p w14:paraId="3B592B85" w14:textId="61B3D6D6" w:rsidR="004F2D04" w:rsidRPr="00495BD0" w:rsidRDefault="004F2D04" w:rsidP="00495BD0">
      <w:pPr>
        <w:spacing w:after="0" w:line="240" w:lineRule="auto"/>
        <w:ind w:firstLine="709"/>
        <w:rPr>
          <w:rFonts w:ascii="Times New Roman" w:hAnsi="Times New Roman" w:cs="Times New Roman"/>
          <w:i/>
          <w:sz w:val="26"/>
          <w:szCs w:val="26"/>
        </w:rPr>
      </w:pPr>
      <w:r w:rsidRPr="00495BD0">
        <w:rPr>
          <w:rFonts w:ascii="Times New Roman" w:hAnsi="Times New Roman" w:cs="Times New Roman"/>
          <w:i/>
          <w:sz w:val="26"/>
          <w:szCs w:val="26"/>
        </w:rPr>
        <w:t>«Какими качествами обладают люди, способные изменить мир к лучшему? Многие по - разному ответят на этот вопрос. По моему мнению, для того чтобы изменить мир в лучшую сторону, люди должны обладать следующими качествами…»</w:t>
      </w:r>
    </w:p>
    <w:p w14:paraId="0E9EF3B9" w14:textId="77777777" w:rsidR="00F358AE" w:rsidRPr="00495BD0" w:rsidRDefault="00F358AE" w:rsidP="00AC6178">
      <w:pPr>
        <w:pStyle w:val="a3"/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Использование обобщающих высказываний историко-культурного, этического или философского содержания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, 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объединенных вокруг ключевых слов темы.</w:t>
      </w:r>
    </w:p>
    <w:p w14:paraId="7AB2F4DC" w14:textId="1DC29AEE" w:rsidR="003274C8" w:rsidRPr="00495BD0" w:rsidRDefault="003274C8" w:rsidP="00495BD0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Например,</w:t>
      </w:r>
    </w:p>
    <w:p w14:paraId="5FE7C85B" w14:textId="6AB96D63" w:rsidR="003274C8" w:rsidRPr="00495BD0" w:rsidRDefault="003274C8" w:rsidP="00495BD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hAnsi="Times New Roman" w:cs="Times New Roman"/>
          <w:i/>
          <w:iCs/>
          <w:sz w:val="26"/>
          <w:szCs w:val="26"/>
        </w:rPr>
        <w:t xml:space="preserve">«Ежедневно миллионы людей вносят вклад в улучшение мира. Хирурги выполняют сложнейшие операции, спасая жизни тяжелобольных, а учёные-экологи изобретают новые технологии для сохранения нашей планеты. Я думаю, что тех, кто стремится к изменению мира к лучшему, объединяют несколько качеств. Наверное, наиболее важными из них являются альтруизм, желание и готовность помогать окружающим, не ожидая ничего взамен, а также трудолюбие, целеустремлённость </w:t>
      </w:r>
      <w:r w:rsidR="00BF1DBE">
        <w:rPr>
          <w:rFonts w:ascii="Times New Roman" w:hAnsi="Times New Roman" w:cs="Times New Roman"/>
          <w:i/>
          <w:iCs/>
          <w:sz w:val="26"/>
          <w:szCs w:val="26"/>
        </w:rPr>
        <w:br/>
      </w:r>
      <w:r w:rsidRPr="00495BD0">
        <w:rPr>
          <w:rFonts w:ascii="Times New Roman" w:hAnsi="Times New Roman" w:cs="Times New Roman"/>
          <w:i/>
          <w:iCs/>
          <w:sz w:val="26"/>
          <w:szCs w:val="26"/>
        </w:rPr>
        <w:t>и вера в свои способности».</w:t>
      </w:r>
    </w:p>
    <w:p w14:paraId="1724FAB3" w14:textId="77777777" w:rsidR="00F358AE" w:rsidRPr="00495BD0" w:rsidRDefault="00F358AE" w:rsidP="00AC6178">
      <w:pPr>
        <w:pStyle w:val="a3"/>
        <w:numPr>
          <w:ilvl w:val="0"/>
          <w:numId w:val="2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/>
        </w:rPr>
        <w:t>Аналитическое вступление.</w:t>
      </w:r>
      <w:r w:rsidRPr="00495BD0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1D48C92" w14:textId="18364792" w:rsidR="003274C8" w:rsidRPr="00495BD0" w:rsidRDefault="003274C8" w:rsidP="00495BD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hAnsi="Times New Roman" w:cs="Times New Roman"/>
          <w:i/>
          <w:iCs/>
          <w:sz w:val="26"/>
          <w:szCs w:val="26"/>
        </w:rPr>
        <w:t>«Я не могу согласиться, что иногда надо смириться со своей судьбой. Да, ситуации бывают разные, но никогда не стоит терять надежду на лучшее».</w:t>
      </w:r>
    </w:p>
    <w:p w14:paraId="4CE6459F" w14:textId="6A569D5C" w:rsidR="003274C8" w:rsidRPr="00495BD0" w:rsidRDefault="003274C8" w:rsidP="00495BD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hAnsi="Times New Roman" w:cs="Times New Roman"/>
          <w:i/>
          <w:iCs/>
          <w:sz w:val="26"/>
          <w:szCs w:val="26"/>
        </w:rPr>
        <w:t>«Во все времена люди стремились к изменению себя, общества, близких людей. Смелость, умение постоять за родных и быть готовым отдать последнее ради любимых – все эти качества должны присутствовать в людях, способных изменить мир к лучшему».</w:t>
      </w:r>
    </w:p>
    <w:p w14:paraId="3909C0ED" w14:textId="19AA7A4E" w:rsidR="003274C8" w:rsidRPr="00495BD0" w:rsidRDefault="003274C8" w:rsidP="00495BD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hAnsi="Times New Roman" w:cs="Times New Roman"/>
          <w:i/>
          <w:iCs/>
          <w:sz w:val="26"/>
          <w:szCs w:val="26"/>
        </w:rPr>
        <w:t xml:space="preserve">«Люди, способные изменить мир к лучшему, обладают такими качествами, </w:t>
      </w:r>
      <w:r w:rsidR="00BF1DBE">
        <w:rPr>
          <w:rFonts w:ascii="Times New Roman" w:hAnsi="Times New Roman" w:cs="Times New Roman"/>
          <w:i/>
          <w:iCs/>
          <w:sz w:val="26"/>
          <w:szCs w:val="26"/>
        </w:rPr>
        <w:br/>
      </w:r>
      <w:r w:rsidRPr="00495BD0">
        <w:rPr>
          <w:rFonts w:ascii="Times New Roman" w:hAnsi="Times New Roman" w:cs="Times New Roman"/>
          <w:i/>
          <w:iCs/>
          <w:sz w:val="26"/>
          <w:szCs w:val="26"/>
        </w:rPr>
        <w:t xml:space="preserve">как милосердие, доброта, сострадание, смелость и упорство. Они готовы пойти </w:t>
      </w:r>
      <w:r w:rsidR="00BF1DBE">
        <w:rPr>
          <w:rFonts w:ascii="Times New Roman" w:hAnsi="Times New Roman" w:cs="Times New Roman"/>
          <w:i/>
          <w:iCs/>
          <w:sz w:val="26"/>
          <w:szCs w:val="26"/>
        </w:rPr>
        <w:br/>
      </w:r>
      <w:r w:rsidRPr="00495BD0">
        <w:rPr>
          <w:rFonts w:ascii="Times New Roman" w:hAnsi="Times New Roman" w:cs="Times New Roman"/>
          <w:i/>
          <w:iCs/>
          <w:sz w:val="26"/>
          <w:szCs w:val="26"/>
        </w:rPr>
        <w:t>на жертву ради других. Обычно такой человек всегда верит в лучшее и готов протянуть руку помощи».</w:t>
      </w:r>
    </w:p>
    <w:p w14:paraId="375A2DB4" w14:textId="2AD6F61B" w:rsidR="003274C8" w:rsidRPr="00495BD0" w:rsidRDefault="003274C8" w:rsidP="00495BD0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hAnsi="Times New Roman" w:cs="Times New Roman"/>
          <w:i/>
          <w:iCs/>
          <w:sz w:val="26"/>
          <w:szCs w:val="26"/>
        </w:rPr>
        <w:t>«На протяжении всей жизни человек задает себе разные вопросы, связанные</w:t>
      </w:r>
      <w:r w:rsidR="004F5B16">
        <w:rPr>
          <w:rFonts w:ascii="Times New Roman" w:hAnsi="Times New Roman" w:cs="Times New Roman"/>
          <w:i/>
          <w:iCs/>
          <w:sz w:val="26"/>
          <w:szCs w:val="26"/>
        </w:rPr>
        <w:br/>
      </w:r>
      <w:r w:rsidRPr="00495BD0">
        <w:rPr>
          <w:rFonts w:ascii="Times New Roman" w:hAnsi="Times New Roman" w:cs="Times New Roman"/>
          <w:i/>
          <w:iCs/>
          <w:sz w:val="26"/>
          <w:szCs w:val="26"/>
        </w:rPr>
        <w:t>с его будущим, духовно-нравственными ориентирами и смыслом жизни…»</w:t>
      </w:r>
    </w:p>
    <w:p w14:paraId="4056AFA0" w14:textId="1DA4DCE1" w:rsidR="004F2D04" w:rsidRPr="00495BD0" w:rsidRDefault="004F2D04" w:rsidP="00495BD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495BD0">
        <w:rPr>
          <w:rFonts w:ascii="Times New Roman" w:hAnsi="Times New Roman" w:cs="Times New Roman"/>
          <w:i/>
          <w:sz w:val="26"/>
          <w:szCs w:val="26"/>
        </w:rPr>
        <w:lastRenderedPageBreak/>
        <w:t xml:space="preserve">«В жизни существует много преград на пути к счастью: будь то невыгодно сложившиеся обстоятельства, другие люди или собственное мышление. Но нужно </w:t>
      </w:r>
      <w:r w:rsidR="00BF1DBE">
        <w:rPr>
          <w:rFonts w:ascii="Times New Roman" w:hAnsi="Times New Roman" w:cs="Times New Roman"/>
          <w:i/>
          <w:sz w:val="26"/>
          <w:szCs w:val="26"/>
        </w:rPr>
        <w:br/>
      </w:r>
      <w:r w:rsidRPr="00495BD0">
        <w:rPr>
          <w:rFonts w:ascii="Times New Roman" w:hAnsi="Times New Roman" w:cs="Times New Roman"/>
          <w:i/>
          <w:sz w:val="26"/>
          <w:szCs w:val="26"/>
        </w:rPr>
        <w:t>не забывать бороться за него и никогда не сдаватьс</w:t>
      </w:r>
      <w:r w:rsidR="00454CD1">
        <w:rPr>
          <w:rFonts w:ascii="Times New Roman" w:hAnsi="Times New Roman" w:cs="Times New Roman"/>
          <w:i/>
          <w:sz w:val="26"/>
          <w:szCs w:val="26"/>
        </w:rPr>
        <w:t>я</w:t>
      </w:r>
      <w:r w:rsidRPr="00495BD0">
        <w:rPr>
          <w:rFonts w:ascii="Times New Roman" w:hAnsi="Times New Roman" w:cs="Times New Roman"/>
          <w:i/>
          <w:sz w:val="26"/>
          <w:szCs w:val="26"/>
        </w:rPr>
        <w:t>».</w:t>
      </w:r>
    </w:p>
    <w:p w14:paraId="5760F5D8" w14:textId="523FE5CB" w:rsidR="004F2D04" w:rsidRPr="00495BD0" w:rsidRDefault="004F2D04" w:rsidP="00495BD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hAnsi="Times New Roman" w:cs="Times New Roman"/>
          <w:i/>
          <w:iCs/>
          <w:sz w:val="26"/>
          <w:szCs w:val="26"/>
        </w:rPr>
        <w:t>«Каждый человек является частью природы. Я считаю, что благодаря общению с ней, каждый несомненно может измениться в лучшую сторону. Природа помогает сформировать в личности такие качества: сострадание, внимание, чуткость, сопереживание. Наблюдая за природой, человек может понять свои ошибки. Душа такого человека станет мягче и будет готова принимать и дарить добро другим».</w:t>
      </w:r>
    </w:p>
    <w:p w14:paraId="08DD6E13" w14:textId="232A7E2B" w:rsidR="003274C8" w:rsidRPr="00495BD0" w:rsidRDefault="004F2D04" w:rsidP="00495BD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hAnsi="Times New Roman" w:cs="Times New Roman"/>
          <w:i/>
          <w:iCs/>
          <w:sz w:val="26"/>
          <w:szCs w:val="26"/>
        </w:rPr>
        <w:t>«Как же приятно после тяжёлых городских будней выбраться на природу, погреться у костра, посмотреть на звёзды. Здесь все проблемы и заботы уходят на задний план. Общаясь с природой, ты ощущаешь спокойствие и внутреннее удовлетворение, ведь она полностью уносит весь накопленный негатив и даёт ответ на вопрос: кто же я. Но может ли общение с природой изменить человека?..»</w:t>
      </w:r>
    </w:p>
    <w:p w14:paraId="56733358" w14:textId="52306E89" w:rsidR="004F2D04" w:rsidRPr="00495BD0" w:rsidRDefault="004F2D04" w:rsidP="00495BD0">
      <w:pPr>
        <w:pStyle w:val="a3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В 2022-2023 </w:t>
      </w:r>
      <w:r w:rsidR="00E442E5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учебном году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 также были представлены данные виды вступления.</w:t>
      </w:r>
    </w:p>
    <w:p w14:paraId="0864D6F7" w14:textId="13AC406E" w:rsidR="00F358AE" w:rsidRPr="00495BD0" w:rsidRDefault="00F358AE" w:rsidP="00495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b/>
          <w:sz w:val="26"/>
          <w:szCs w:val="26"/>
        </w:rPr>
        <w:t xml:space="preserve">Вывод 6. </w:t>
      </w:r>
      <w:r w:rsidRPr="00495BD0">
        <w:rPr>
          <w:rFonts w:ascii="Times New Roman" w:hAnsi="Times New Roman" w:cs="Times New Roman"/>
          <w:sz w:val="26"/>
          <w:szCs w:val="26"/>
        </w:rPr>
        <w:t xml:space="preserve">В некоторых работах вступление органично перекликалось </w:t>
      </w:r>
      <w:r w:rsidR="004F5B16">
        <w:rPr>
          <w:rFonts w:ascii="Times New Roman" w:hAnsi="Times New Roman" w:cs="Times New Roman"/>
          <w:sz w:val="26"/>
          <w:szCs w:val="26"/>
        </w:rPr>
        <w:br/>
      </w:r>
      <w:r w:rsidRPr="00495BD0">
        <w:rPr>
          <w:rFonts w:ascii="Times New Roman" w:hAnsi="Times New Roman" w:cs="Times New Roman"/>
          <w:sz w:val="26"/>
          <w:szCs w:val="26"/>
        </w:rPr>
        <w:t>с заключением.</w:t>
      </w:r>
    </w:p>
    <w:p w14:paraId="1F976BFE" w14:textId="270D6EEA" w:rsidR="00F358AE" w:rsidRPr="00495BD0" w:rsidRDefault="00F358AE" w:rsidP="00495BD0">
      <w:pPr>
        <w:widowControl w:val="0"/>
        <w:tabs>
          <w:tab w:val="left" w:pos="184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Следует отметить, что, хотя данные модели вступления распространены </w:t>
      </w:r>
      <w:r w:rsidR="004F5B16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br/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в риторике и обладают высоким выразительным потенциалом, однако их эффективное использование предполагает уместность, органичную связь с содержанием текста. Обращением к ним как к заготовкам, готовым элементам текстового конструктора, существенно снижает качество композиционной и логической организации сочинения.</w:t>
      </w:r>
    </w:p>
    <w:p w14:paraId="0F16B3D6" w14:textId="583E57C1" w:rsidR="00F358AE" w:rsidRPr="00495BD0" w:rsidRDefault="00F358AE" w:rsidP="00495B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"/>
        </w:rPr>
      </w:pP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  <w:t xml:space="preserve">Вывод </w:t>
      </w: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" w:bidi=""/>
        </w:rPr>
        <w:t>7</w:t>
      </w: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  <w:t xml:space="preserve">. 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Заключение во многом повторяет сильные и слабые стороны вступления, с тем лишь различием, что оно отражает обратное движение - сжимает развернутое рассуждение в концентрированный итог и, соответственно, обладает большей степенью обобщенности. Его организация зависит от содержания </w:t>
      </w:r>
      <w:r w:rsidR="00BF1DBE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br/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и особенностей построения основной части сочинения. Варианты заключения, встретившиеся в работах, были разнообразными, хотя далеко не всегда удачными </w:t>
      </w:r>
      <w:r w:rsidR="00BF1DBE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br/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и соответствующими требованиям риторики. Можно указать наиболее типичные </w:t>
      </w:r>
      <w:r w:rsidR="00BF1DBE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br/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из них:</w:t>
      </w:r>
    </w:p>
    <w:p w14:paraId="74FDD3EF" w14:textId="77777777" w:rsidR="00F358AE" w:rsidRPr="00495BD0" w:rsidRDefault="00F358AE" w:rsidP="00AC6178">
      <w:pPr>
        <w:pStyle w:val="a3"/>
        <w:widowControl w:val="0"/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Логический вывод из текста работы (обычно такие обобщения маркируются специальными словами: «итак», «подводя итог», «таким образом»); в отдельных работах выпускникам удалось в заключении не просто кратко повторить то, что уже было сказано в основной части, но подняться на новый уровень обобщения, избежав при этом канцеляризмов и речевых штампов.</w:t>
      </w:r>
    </w:p>
    <w:p w14:paraId="74CA1DCE" w14:textId="77777777" w:rsidR="005B30AB" w:rsidRPr="00495BD0" w:rsidRDefault="00F358AE" w:rsidP="00495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Например:</w:t>
      </w:r>
    </w:p>
    <w:p w14:paraId="5DB4B5B0" w14:textId="4964C520" w:rsidR="005B30AB" w:rsidRPr="00495BD0" w:rsidRDefault="005B30AB" w:rsidP="00495B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i/>
          <w:iCs/>
          <w:color w:val="252525"/>
          <w:sz w:val="26"/>
          <w:szCs w:val="26"/>
          <w:lang w:eastAsia="ru-RU"/>
        </w:rPr>
        <w:t xml:space="preserve">«В заключении хочу сказать, что приведенные мною аргументы показывают, какими качествами должны обладать люди, чтобы изменить мир к лучшему. </w:t>
      </w:r>
      <w:r w:rsidR="004F5B16">
        <w:rPr>
          <w:rFonts w:ascii="Times New Roman" w:eastAsia="Times New Roman" w:hAnsi="Times New Roman" w:cs="Times New Roman"/>
          <w:i/>
          <w:iCs/>
          <w:color w:val="252525"/>
          <w:sz w:val="26"/>
          <w:szCs w:val="26"/>
          <w:lang w:eastAsia="ru-RU"/>
        </w:rPr>
        <w:br/>
      </w:r>
      <w:r w:rsidRPr="00495BD0">
        <w:rPr>
          <w:rFonts w:ascii="Times New Roman" w:eastAsia="Times New Roman" w:hAnsi="Times New Roman" w:cs="Times New Roman"/>
          <w:i/>
          <w:iCs/>
          <w:color w:val="252525"/>
          <w:sz w:val="26"/>
          <w:szCs w:val="26"/>
          <w:lang w:eastAsia="ru-RU"/>
        </w:rPr>
        <w:t>Я надеюсь, что таких благородных и честных людей, изображенных в произведениях «Старуха Изергиль» и «Судьба человека», будет значительно больше в современном мире».</w:t>
      </w:r>
    </w:p>
    <w:p w14:paraId="3EC5F957" w14:textId="2900347B" w:rsidR="005B30AB" w:rsidRPr="00495BD0" w:rsidRDefault="005B30AB" w:rsidP="00495BD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hAnsi="Times New Roman" w:cs="Times New Roman"/>
          <w:i/>
          <w:iCs/>
          <w:sz w:val="26"/>
          <w:szCs w:val="26"/>
        </w:rPr>
        <w:t xml:space="preserve">«Из всего вышесказанного можно сделать вывод, что отрицательные качества </w:t>
      </w:r>
      <w:r w:rsidR="00546717">
        <w:rPr>
          <w:rFonts w:ascii="Times New Roman" w:hAnsi="Times New Roman" w:cs="Times New Roman"/>
          <w:i/>
          <w:iCs/>
          <w:sz w:val="26"/>
          <w:szCs w:val="26"/>
        </w:rPr>
        <w:br/>
      </w:r>
      <w:r w:rsidRPr="00495BD0">
        <w:rPr>
          <w:rFonts w:ascii="Times New Roman" w:hAnsi="Times New Roman" w:cs="Times New Roman"/>
          <w:i/>
          <w:iCs/>
          <w:sz w:val="26"/>
          <w:szCs w:val="26"/>
        </w:rPr>
        <w:t>в людях мешают им стать счастливыми».</w:t>
      </w:r>
    </w:p>
    <w:p w14:paraId="4BFB4AE2" w14:textId="1A36F676" w:rsidR="005B30AB" w:rsidRPr="00495BD0" w:rsidRDefault="005B30AB" w:rsidP="00495BD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hAnsi="Times New Roman" w:cs="Times New Roman"/>
          <w:i/>
          <w:iCs/>
          <w:sz w:val="26"/>
          <w:szCs w:val="26"/>
        </w:rPr>
        <w:t>«Таким образом, отсутствие чувства любви и трусость, вызванная потерей статуса и уважения в обществе, могут помешать человеку быть счастливым».</w:t>
      </w:r>
    </w:p>
    <w:p w14:paraId="0274967F" w14:textId="07EA209D" w:rsidR="005B30AB" w:rsidRPr="00495BD0" w:rsidRDefault="005B30AB" w:rsidP="00495BD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hAnsi="Times New Roman" w:cs="Times New Roman"/>
          <w:i/>
          <w:iCs/>
          <w:sz w:val="26"/>
          <w:szCs w:val="26"/>
        </w:rPr>
        <w:t xml:space="preserve">«Таким образом, существует множество факторов, которые могут помешать человеку быть счастливым. Например, к ним можно отнести душевные страдания </w:t>
      </w:r>
      <w:r w:rsidR="00546717">
        <w:rPr>
          <w:rFonts w:ascii="Times New Roman" w:hAnsi="Times New Roman" w:cs="Times New Roman"/>
          <w:i/>
          <w:iCs/>
          <w:sz w:val="26"/>
          <w:szCs w:val="26"/>
        </w:rPr>
        <w:br/>
      </w:r>
      <w:r w:rsidRPr="00495BD0">
        <w:rPr>
          <w:rFonts w:ascii="Times New Roman" w:hAnsi="Times New Roman" w:cs="Times New Roman"/>
          <w:i/>
          <w:iCs/>
          <w:sz w:val="26"/>
          <w:szCs w:val="26"/>
        </w:rPr>
        <w:lastRenderedPageBreak/>
        <w:t>и обман. С такими трудностями необходимо уметь справляться или вовсе не допускать их возникновения, чтобы не переставать быть счастливым человеком».</w:t>
      </w:r>
    </w:p>
    <w:p w14:paraId="4DBE4A2C" w14:textId="7386BBCA" w:rsidR="005B30AB" w:rsidRPr="00495BD0" w:rsidRDefault="005B30AB" w:rsidP="00495BD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hAnsi="Times New Roman" w:cs="Times New Roman"/>
          <w:i/>
          <w:iCs/>
          <w:sz w:val="26"/>
          <w:szCs w:val="26"/>
        </w:rPr>
        <w:t>«В заключение хочу сделать вывод о том, что быть добрым и проявлять сочувствие очень важно. Каждое доброе слово и поступок, который вы совершаете ради другого человека, делает наш мир добрее и человечнее».</w:t>
      </w:r>
    </w:p>
    <w:p w14:paraId="18305122" w14:textId="5E94F9FA" w:rsidR="005B30AB" w:rsidRPr="00495BD0" w:rsidRDefault="005B30AB" w:rsidP="00495BD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hAnsi="Times New Roman" w:cs="Times New Roman"/>
          <w:i/>
          <w:iCs/>
          <w:sz w:val="26"/>
          <w:szCs w:val="26"/>
        </w:rPr>
        <w:t xml:space="preserve">«Таким образом, можно сделать вывод, что люди, способные изменить мир </w:t>
      </w:r>
      <w:r w:rsidR="00546717">
        <w:rPr>
          <w:rFonts w:ascii="Times New Roman" w:hAnsi="Times New Roman" w:cs="Times New Roman"/>
          <w:i/>
          <w:iCs/>
          <w:sz w:val="26"/>
          <w:szCs w:val="26"/>
        </w:rPr>
        <w:br/>
      </w:r>
      <w:r w:rsidRPr="00495BD0">
        <w:rPr>
          <w:rFonts w:ascii="Times New Roman" w:hAnsi="Times New Roman" w:cs="Times New Roman"/>
          <w:i/>
          <w:iCs/>
          <w:sz w:val="26"/>
          <w:szCs w:val="26"/>
        </w:rPr>
        <w:t xml:space="preserve">к лучшему, необязательно должны быть сильными и храбрыми. Главное, чтобы они были отзывчивыми, добрыми, проявляли милосердие по отношению к окружающим </w:t>
      </w:r>
      <w:r w:rsidR="00546717">
        <w:rPr>
          <w:rFonts w:ascii="Times New Roman" w:hAnsi="Times New Roman" w:cs="Times New Roman"/>
          <w:i/>
          <w:iCs/>
          <w:sz w:val="26"/>
          <w:szCs w:val="26"/>
        </w:rPr>
        <w:br/>
      </w:r>
      <w:r w:rsidRPr="00495BD0">
        <w:rPr>
          <w:rFonts w:ascii="Times New Roman" w:hAnsi="Times New Roman" w:cs="Times New Roman"/>
          <w:i/>
          <w:iCs/>
          <w:sz w:val="26"/>
          <w:szCs w:val="26"/>
        </w:rPr>
        <w:t>и не оставались равнодушными. Хочется верить в то, что этими качествами обладают многие из людей».</w:t>
      </w:r>
    </w:p>
    <w:p w14:paraId="10A532FC" w14:textId="47CEAB78" w:rsidR="005B30AB" w:rsidRPr="00495BD0" w:rsidRDefault="005B30AB" w:rsidP="00495BD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hAnsi="Times New Roman" w:cs="Times New Roman"/>
          <w:i/>
          <w:iCs/>
          <w:sz w:val="26"/>
          <w:szCs w:val="26"/>
        </w:rPr>
        <w:t xml:space="preserve">«В заключение хотелось бы сказать, что все мы должны стремиться </w:t>
      </w:r>
      <w:r w:rsidR="00546717">
        <w:rPr>
          <w:rFonts w:ascii="Times New Roman" w:hAnsi="Times New Roman" w:cs="Times New Roman"/>
          <w:i/>
          <w:iCs/>
          <w:sz w:val="26"/>
          <w:szCs w:val="26"/>
        </w:rPr>
        <w:br/>
      </w:r>
      <w:r w:rsidRPr="00495BD0">
        <w:rPr>
          <w:rFonts w:ascii="Times New Roman" w:hAnsi="Times New Roman" w:cs="Times New Roman"/>
          <w:i/>
          <w:iCs/>
          <w:sz w:val="26"/>
          <w:szCs w:val="26"/>
        </w:rPr>
        <w:t>к великодушию и милосердию, которыми обладали Данко и Юшка, тогда наш мир точно изменится в лучшую сторону».</w:t>
      </w:r>
    </w:p>
    <w:p w14:paraId="2CA1B8C7" w14:textId="1446CE6E" w:rsidR="005B30AB" w:rsidRPr="00495BD0" w:rsidRDefault="005B30AB" w:rsidP="00495BD0">
      <w:pPr>
        <w:spacing w:after="0" w:line="240" w:lineRule="auto"/>
        <w:ind w:firstLine="709"/>
        <w:jc w:val="both"/>
        <w:rPr>
          <w:i/>
          <w:iCs/>
          <w:sz w:val="26"/>
          <w:szCs w:val="26"/>
        </w:rPr>
      </w:pPr>
      <w:r w:rsidRPr="00495BD0">
        <w:rPr>
          <w:rFonts w:ascii="Times New Roman" w:hAnsi="Times New Roman" w:cs="Times New Roman"/>
          <w:i/>
          <w:iCs/>
          <w:sz w:val="26"/>
          <w:szCs w:val="26"/>
        </w:rPr>
        <w:t xml:space="preserve">«Таким образом, каждый человек может изменить мир в лучшую сторону. Отзывчивость, человеколюбие, готовность бескорыстно помогать играют важную роль в совершенствовании окружающей нас среды. Каждый день, совершая добро </w:t>
      </w:r>
      <w:r w:rsidR="00546717">
        <w:rPr>
          <w:rFonts w:ascii="Times New Roman" w:hAnsi="Times New Roman" w:cs="Times New Roman"/>
          <w:i/>
          <w:iCs/>
          <w:sz w:val="26"/>
          <w:szCs w:val="26"/>
        </w:rPr>
        <w:br/>
      </w:r>
      <w:r w:rsidRPr="00495BD0">
        <w:rPr>
          <w:rFonts w:ascii="Times New Roman" w:hAnsi="Times New Roman" w:cs="Times New Roman"/>
          <w:i/>
          <w:iCs/>
          <w:sz w:val="26"/>
          <w:szCs w:val="26"/>
        </w:rPr>
        <w:t>по отношению к другим людям, мы понемногу изменяем мир к лучшему».</w:t>
      </w:r>
    </w:p>
    <w:p w14:paraId="7EAC27D6" w14:textId="77777777" w:rsidR="005B30AB" w:rsidRPr="00495BD0" w:rsidRDefault="005B30AB" w:rsidP="00495BD0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hAnsi="Times New Roman" w:cs="Times New Roman"/>
          <w:i/>
          <w:iCs/>
          <w:sz w:val="26"/>
          <w:szCs w:val="26"/>
        </w:rPr>
        <w:t>«Из всего вышесказанного я могу сделать вывод о том, что человеку быть счастливым могут мешать разные факторы…»</w:t>
      </w:r>
    </w:p>
    <w:p w14:paraId="45EBB5D9" w14:textId="1083BF6B" w:rsidR="005B30AB" w:rsidRPr="00495BD0" w:rsidRDefault="005B30AB" w:rsidP="00495BD0">
      <w:pPr>
        <w:spacing w:after="0" w:line="240" w:lineRule="auto"/>
        <w:ind w:firstLine="709"/>
        <w:jc w:val="both"/>
        <w:rPr>
          <w:i/>
          <w:iCs/>
          <w:sz w:val="26"/>
          <w:szCs w:val="26"/>
        </w:rPr>
      </w:pPr>
      <w:r w:rsidRPr="00495BD0">
        <w:rPr>
          <w:rFonts w:ascii="Times New Roman" w:hAnsi="Times New Roman" w:cs="Times New Roman"/>
          <w:i/>
          <w:iCs/>
          <w:sz w:val="26"/>
          <w:szCs w:val="26"/>
        </w:rPr>
        <w:t xml:space="preserve">«Мы всегда можем повлиять на свою судьбу, и не стоит устанавливать рамки </w:t>
      </w:r>
      <w:r w:rsidR="00546717">
        <w:rPr>
          <w:rFonts w:ascii="Times New Roman" w:hAnsi="Times New Roman" w:cs="Times New Roman"/>
          <w:i/>
          <w:iCs/>
          <w:sz w:val="26"/>
          <w:szCs w:val="26"/>
        </w:rPr>
        <w:br/>
      </w:r>
      <w:r w:rsidRPr="00495BD0">
        <w:rPr>
          <w:rFonts w:ascii="Times New Roman" w:hAnsi="Times New Roman" w:cs="Times New Roman"/>
          <w:i/>
          <w:iCs/>
          <w:sz w:val="26"/>
          <w:szCs w:val="26"/>
        </w:rPr>
        <w:t xml:space="preserve">и жизненные границы, что убирают от нас наше счастье. Не существуйте, </w:t>
      </w:r>
      <w:r w:rsidR="00BF1DBE">
        <w:rPr>
          <w:rFonts w:ascii="Times New Roman" w:hAnsi="Times New Roman" w:cs="Times New Roman"/>
          <w:i/>
          <w:iCs/>
          <w:sz w:val="26"/>
          <w:szCs w:val="26"/>
        </w:rPr>
        <w:br/>
      </w:r>
      <w:r w:rsidRPr="00495BD0">
        <w:rPr>
          <w:rFonts w:ascii="Times New Roman" w:hAnsi="Times New Roman" w:cs="Times New Roman"/>
          <w:i/>
          <w:iCs/>
          <w:sz w:val="26"/>
          <w:szCs w:val="26"/>
        </w:rPr>
        <w:t>а проживайте и замечайте хорошее!»</w:t>
      </w:r>
    </w:p>
    <w:p w14:paraId="19433573" w14:textId="0A321F94" w:rsidR="005B30AB" w:rsidRPr="00495BD0" w:rsidRDefault="005B30AB" w:rsidP="00495BD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495BD0">
        <w:rPr>
          <w:rFonts w:ascii="Times New Roman" w:hAnsi="Times New Roman" w:cs="Times New Roman"/>
          <w:i/>
          <w:sz w:val="26"/>
          <w:szCs w:val="26"/>
        </w:rPr>
        <w:t>«В заключение хочу сказать, что бескорыстно делая добрые дела и проявляя мужество, человек способен изменить мир, наполнить мир добрыми и светлыми эмоциями».</w:t>
      </w:r>
    </w:p>
    <w:p w14:paraId="29DDE7B9" w14:textId="77777777" w:rsidR="005B30AB" w:rsidRPr="00495BD0" w:rsidRDefault="005B30AB" w:rsidP="00495BD0">
      <w:pPr>
        <w:spacing w:after="0" w:line="240" w:lineRule="auto"/>
        <w:ind w:firstLine="709"/>
        <w:jc w:val="both"/>
        <w:rPr>
          <w:i/>
          <w:iCs/>
          <w:sz w:val="26"/>
          <w:szCs w:val="26"/>
        </w:rPr>
      </w:pPr>
      <w:r w:rsidRPr="00495BD0">
        <w:rPr>
          <w:rFonts w:ascii="Times New Roman" w:hAnsi="Times New Roman" w:cs="Times New Roman"/>
          <w:i/>
          <w:iCs/>
          <w:sz w:val="26"/>
          <w:szCs w:val="26"/>
        </w:rPr>
        <w:t>«Таким образом, общение с природой действительно изменяет человека и его внутренний мир…»</w:t>
      </w:r>
    </w:p>
    <w:p w14:paraId="2C00490B" w14:textId="2D98E8C6" w:rsidR="005B30AB" w:rsidRPr="00495BD0" w:rsidRDefault="005B30AB" w:rsidP="00495BD0">
      <w:pPr>
        <w:spacing w:after="0" w:line="240" w:lineRule="auto"/>
        <w:ind w:firstLine="709"/>
        <w:jc w:val="both"/>
        <w:rPr>
          <w:i/>
          <w:iCs/>
          <w:sz w:val="26"/>
          <w:szCs w:val="26"/>
        </w:rPr>
      </w:pPr>
      <w:r w:rsidRPr="00495BD0">
        <w:rPr>
          <w:rFonts w:ascii="Times New Roman" w:hAnsi="Times New Roman" w:cs="Times New Roman"/>
          <w:i/>
          <w:iCs/>
          <w:sz w:val="26"/>
          <w:szCs w:val="26"/>
        </w:rPr>
        <w:t>«Таким образом, при упорстве и желании что-то делать человек может стать по-настоящему счастливым…»</w:t>
      </w:r>
    </w:p>
    <w:p w14:paraId="19E24A25" w14:textId="5E26C7C6" w:rsidR="005B30AB" w:rsidRPr="00495BD0" w:rsidRDefault="005B30AB" w:rsidP="00495BD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hAnsi="Times New Roman" w:cs="Times New Roman"/>
          <w:i/>
          <w:iCs/>
          <w:sz w:val="26"/>
          <w:szCs w:val="26"/>
        </w:rPr>
        <w:t>«Подводя итог, хочется выразить надежду на то, что люди будут меньше обращать внимание на то, как выглядит человек…».</w:t>
      </w:r>
    </w:p>
    <w:p w14:paraId="5E958036" w14:textId="77777777" w:rsidR="00F358AE" w:rsidRPr="00495BD0" w:rsidRDefault="00F358AE" w:rsidP="00546717">
      <w:pPr>
        <w:pStyle w:val="a3"/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Вывод с дополнительным новым тезисом общего характера, который выходит за рамки ответа на вопрос темы и является своего рода логическим расширением.</w:t>
      </w:r>
    </w:p>
    <w:p w14:paraId="09F2DC3A" w14:textId="77777777" w:rsidR="005B30AB" w:rsidRPr="00495BD0" w:rsidRDefault="00F358AE" w:rsidP="00495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 xml:space="preserve">Например:  </w:t>
      </w:r>
    </w:p>
    <w:p w14:paraId="10A4ABE6" w14:textId="77777777" w:rsidR="005B30AB" w:rsidRPr="00495BD0" w:rsidRDefault="005B30AB" w:rsidP="00495BD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hAnsi="Times New Roman" w:cs="Times New Roman"/>
          <w:i/>
          <w:iCs/>
          <w:sz w:val="26"/>
          <w:szCs w:val="26"/>
        </w:rPr>
        <w:t>«Таким образом, людям, способным изменить мир к лучшему, свойственно быть трудолюбивыми, а также готовыми жертвовать своими интересами во благо общества. Хочется надеяться, что подобные качества будут с детства воспитываться в людях, а те, кто бескорыстно совершает добрые поступки, будут пользоваться уважением окружающих».</w:t>
      </w:r>
    </w:p>
    <w:p w14:paraId="6067FEBE" w14:textId="46BE77B2" w:rsidR="005B30AB" w:rsidRPr="00495BD0" w:rsidRDefault="005B30AB" w:rsidP="00495BD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hAnsi="Times New Roman" w:cs="Times New Roman"/>
          <w:i/>
          <w:iCs/>
          <w:sz w:val="26"/>
          <w:szCs w:val="26"/>
        </w:rPr>
        <w:t>«В заключение хочется сказать, что общение с природой положительно влияет на человека. Вся та черствость и жестокость, которая находится в человеке, будет постепенно исчезать. Природа поможет личности сохранить человечность, несмотря на грубое окружение. Также общение с природой развивает возможность обращать внимание на красоту окружающего мира».</w:t>
      </w:r>
    </w:p>
    <w:p w14:paraId="31A078D2" w14:textId="77777777" w:rsidR="00F358AE" w:rsidRPr="00495BD0" w:rsidRDefault="00F358AE" w:rsidP="00546717">
      <w:pPr>
        <w:pStyle w:val="a3"/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Обобщение, свидетельствующее о выходе обучающегося на новый уровень понимания проблемы.</w:t>
      </w:r>
    </w:p>
    <w:p w14:paraId="7447EC99" w14:textId="04C4DFD7" w:rsidR="00F358AE" w:rsidRPr="00495BD0" w:rsidRDefault="00F358AE" w:rsidP="00546717">
      <w:pPr>
        <w:pStyle w:val="a3"/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lastRenderedPageBreak/>
        <w:t xml:space="preserve">Апелляция к собственному опыту (при условии, что для раскрытия темы это </w:t>
      </w:r>
      <w:r w:rsidR="00546717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br/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не является обязательным); в таком случае она становилась еще одной микрочастью рассуждения и его финалом одновременно.</w:t>
      </w:r>
    </w:p>
    <w:p w14:paraId="064CA165" w14:textId="77777777" w:rsidR="00F358AE" w:rsidRPr="00495BD0" w:rsidRDefault="00F358AE" w:rsidP="00546717">
      <w:pPr>
        <w:pStyle w:val="a3"/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Заключение, суммирующее выводы, которые были сформулированы в ходе рассуждения.</w:t>
      </w:r>
    </w:p>
    <w:p w14:paraId="44D86440" w14:textId="77777777" w:rsidR="00F358AE" w:rsidRPr="00495BD0" w:rsidRDefault="00F358AE" w:rsidP="00546717">
      <w:pPr>
        <w:pStyle w:val="a3"/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Использование цитаты.</w:t>
      </w:r>
    </w:p>
    <w:p w14:paraId="3C8ACCCF" w14:textId="0FCBDF26" w:rsidR="00F358AE" w:rsidRPr="00495BD0" w:rsidRDefault="00F358AE" w:rsidP="00546717">
      <w:pPr>
        <w:pStyle w:val="a3"/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/>
        </w:rPr>
        <w:t>Также встречались заключения –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 заготовк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и. Ученик начинает размышлять </w:t>
      </w:r>
      <w:r w:rsidR="00546717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br/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в нужном русле, а затем переходит к рассуждениям, не связанным с данной темой.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 </w:t>
      </w:r>
    </w:p>
    <w:p w14:paraId="4EEDBCF9" w14:textId="1B3C7672" w:rsidR="005B30AB" w:rsidRPr="00495BD0" w:rsidRDefault="005B30AB" w:rsidP="00546717">
      <w:pPr>
        <w:pStyle w:val="a3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В 2022 -2023 </w:t>
      </w:r>
      <w:r w:rsidR="00E442E5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учебном году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 ученики также прибегали в основном к первому </w:t>
      </w:r>
      <w:r w:rsidR="00546717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br/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и второму виду заключения.</w:t>
      </w:r>
    </w:p>
    <w:p w14:paraId="33DFE7B5" w14:textId="0D2B40B6" w:rsidR="00F358AE" w:rsidRPr="00495BD0" w:rsidRDefault="00F358AE" w:rsidP="00495BD0">
      <w:pPr>
        <w:widowControl w:val="0"/>
        <w:tabs>
          <w:tab w:val="left" w:pos="7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"/>
        </w:rPr>
      </w:pP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  <w:t xml:space="preserve">Вывод </w:t>
      </w: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" w:bidi=""/>
        </w:rPr>
        <w:t>8</w:t>
      </w: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  <w:t xml:space="preserve">. 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Анализ сочинений, с одной стороны, выявил разнообразие способов построения основной части (в сильных работах); с другой - показал отсутствие </w:t>
      </w:r>
      <w:r w:rsidR="00546717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br/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ее продуманной логической организации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 в некоторых работах.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 Авторы таких сочинений предпочитают идти интуитивно-эмпирическим путем, развивая свое рассуждение </w:t>
      </w:r>
      <w:r w:rsidR="00546717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br/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от мысли к мысли и не задумываясь о его общей архитектонике. В связи с этим наиболее продуктивным аспектом анализа представляется не рассмотрение основной части как таковой, а выявление типичных логических нарушений и ошибок </w:t>
      </w:r>
      <w:r w:rsidR="004F5B16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br/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в композиции сочинения в целом. 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Реже встречаются такие ошибки, как:</w:t>
      </w:r>
    </w:p>
    <w:p w14:paraId="2FC8E1AC" w14:textId="4F5E3CD0" w:rsidR="00F358AE" w:rsidRPr="00495BD0" w:rsidRDefault="00F358AE" w:rsidP="00495BD0">
      <w:pPr>
        <w:widowControl w:val="0"/>
        <w:tabs>
          <w:tab w:val="left" w:pos="7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1)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 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н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еумелое использование домашних заготовок, неумение преломить </w:t>
      </w:r>
      <w:r w:rsidR="004F5B16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br/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их в ракурсе конкретной темы, ведущее к логическим ошибкам различного масштаба (нередко обучающиеся одновременно воспроизводят несколько заготовок, изначально ориентированных на разные темы и проблемы, что усугубляет ситуацию)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;</w:t>
      </w:r>
    </w:p>
    <w:p w14:paraId="488651EF" w14:textId="77777777" w:rsidR="00F358AE" w:rsidRPr="00495BD0" w:rsidRDefault="00F358AE" w:rsidP="00495B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2) о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тсутствие навыков общей композиционной компоновки собственного текста; неумение строго следовать теме сочинения на протяжении всего своего рассуждения.</w:t>
      </w:r>
    </w:p>
    <w:p w14:paraId="64021E7B" w14:textId="77777777" w:rsidR="00F358AE" w:rsidRPr="00495BD0" w:rsidRDefault="00F358AE" w:rsidP="00495B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3) п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остепенная, происходящая на протяжении всей работы подмена темы другой, близкой по звучанию и набору ключевых слов, но непохожей на первую по характеру вопроса, содержательному акценту и пр.</w:t>
      </w:r>
    </w:p>
    <w:p w14:paraId="40583AA9" w14:textId="77777777" w:rsidR="00F358AE" w:rsidRPr="00495BD0" w:rsidRDefault="00F358AE" w:rsidP="00495B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/>
        </w:rPr>
        <w:t xml:space="preserve">4) 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и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скажение пропорций сочинения, вызванное неумением обучающегося разграничить вступление и основную часть (вступление сливается с основной частью, забирает на себя значительную часть объема сочинения, для основной части остаются только аргументы и стандартный вывод, который не в состоянии уравновесить возникший дисбаланс).</w:t>
      </w:r>
    </w:p>
    <w:p w14:paraId="13CF4767" w14:textId="77777777" w:rsidR="00F358AE" w:rsidRPr="00495BD0" w:rsidRDefault="00F358AE" w:rsidP="00495B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/>
        </w:rPr>
        <w:t xml:space="preserve">5) 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н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есоразмерность объема своего размышления и аргумента (ов).</w:t>
      </w:r>
    </w:p>
    <w:p w14:paraId="11F30460" w14:textId="77777777" w:rsidR="00F358AE" w:rsidRPr="00495BD0" w:rsidRDefault="00F358AE" w:rsidP="00495B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/>
        </w:rPr>
        <w:t xml:space="preserve">6) 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н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есоразмерно короткое и необоснованное заключение, не содержащее выводов и обобщений.</w:t>
      </w:r>
    </w:p>
    <w:p w14:paraId="32FB9511" w14:textId="77777777" w:rsidR="00F358AE" w:rsidRPr="00495BD0" w:rsidRDefault="00F358AE" w:rsidP="00495B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/>
        </w:rPr>
        <w:t xml:space="preserve">7) 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н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арушение логики при переходе от одной мысли к другой.</w:t>
      </w:r>
    </w:p>
    <w:p w14:paraId="78927DDF" w14:textId="77777777" w:rsidR="00F358AE" w:rsidRPr="00495BD0" w:rsidRDefault="00F358AE" w:rsidP="00495B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/>
        </w:rPr>
        <w:t>Чаще встречаются следующие ошибки:</w:t>
      </w:r>
    </w:p>
    <w:p w14:paraId="26F3C5E8" w14:textId="77777777" w:rsidR="00F358AE" w:rsidRPr="00495BD0" w:rsidRDefault="00F358AE" w:rsidP="00546717">
      <w:pPr>
        <w:pStyle w:val="a3"/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Отсутствие содержательных связей между основными частями сочинения:</w:t>
      </w:r>
    </w:p>
    <w:p w14:paraId="70FC0C5A" w14:textId="77777777" w:rsidR="00F358AE" w:rsidRPr="00495BD0" w:rsidRDefault="00F358AE" w:rsidP="00546717">
      <w:pPr>
        <w:widowControl w:val="0"/>
        <w:numPr>
          <w:ilvl w:val="0"/>
          <w:numId w:val="9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 между вступлением и основной частью работы</w:t>
      </w:r>
    </w:p>
    <w:p w14:paraId="1072C5F2" w14:textId="77777777" w:rsidR="00F358AE" w:rsidRPr="00495BD0" w:rsidRDefault="00F358AE" w:rsidP="00546717">
      <w:pPr>
        <w:widowControl w:val="0"/>
        <w:numPr>
          <w:ilvl w:val="0"/>
          <w:numId w:val="9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 между вступлением и заключением</w:t>
      </w:r>
    </w:p>
    <w:p w14:paraId="7075CA9A" w14:textId="00444175" w:rsidR="00A56054" w:rsidRPr="00495BD0" w:rsidRDefault="00F358AE" w:rsidP="00546717">
      <w:pPr>
        <w:widowControl w:val="0"/>
        <w:numPr>
          <w:ilvl w:val="0"/>
          <w:numId w:val="9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 между основной частью сочинения и заключением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 (в работах учащихся</w:t>
      </w:r>
      <w:r w:rsidR="00DE5BDD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 </w:t>
      </w:r>
      <w:r w:rsidR="00546717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br/>
      </w:r>
      <w:r w:rsidR="00DE5BDD" w:rsidRPr="00495BD0">
        <w:rPr>
          <w:rFonts w:ascii="Times New Roman" w:hAnsi="Times New Roman" w:cs="Times New Roman"/>
          <w:kern w:val="36"/>
          <w:sz w:val="26"/>
          <w:szCs w:val="26"/>
        </w:rPr>
        <w:t>ГБОУ НАО «СШ № 4»</w:t>
      </w:r>
      <w:r w:rsidR="00691A3D" w:rsidRPr="00495BD0">
        <w:rPr>
          <w:rFonts w:ascii="Times New Roman" w:hAnsi="Times New Roman" w:cs="Times New Roman"/>
          <w:kern w:val="36"/>
          <w:sz w:val="26"/>
          <w:szCs w:val="26"/>
        </w:rPr>
        <w:t xml:space="preserve">). </w:t>
      </w:r>
    </w:p>
    <w:p w14:paraId="1E208219" w14:textId="558FC486" w:rsidR="00F358AE" w:rsidRPr="00495BD0" w:rsidRDefault="00691A3D" w:rsidP="00495B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hAnsi="Times New Roman" w:cs="Times New Roman"/>
          <w:kern w:val="36"/>
          <w:sz w:val="26"/>
          <w:szCs w:val="26"/>
        </w:rPr>
        <w:t xml:space="preserve">В 2022-2023 </w:t>
      </w:r>
      <w:r w:rsidR="00E442E5" w:rsidRPr="00495BD0">
        <w:rPr>
          <w:rFonts w:ascii="Times New Roman" w:hAnsi="Times New Roman" w:cs="Times New Roman"/>
          <w:kern w:val="36"/>
          <w:sz w:val="26"/>
          <w:szCs w:val="26"/>
        </w:rPr>
        <w:t>учебном году</w:t>
      </w:r>
      <w:r w:rsidRPr="00495BD0">
        <w:rPr>
          <w:rFonts w:ascii="Times New Roman" w:hAnsi="Times New Roman" w:cs="Times New Roman"/>
          <w:kern w:val="36"/>
          <w:sz w:val="26"/>
          <w:szCs w:val="26"/>
        </w:rPr>
        <w:t xml:space="preserve"> данный вид ошибки был в работах учащихся </w:t>
      </w:r>
      <w:r w:rsidR="00F358AE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ГБОУ НАО «СШ с. Ома».</w:t>
      </w:r>
    </w:p>
    <w:p w14:paraId="2F297524" w14:textId="2295CC4D" w:rsidR="00A56054" w:rsidRPr="00495BD0" w:rsidRDefault="00F358AE" w:rsidP="00546717">
      <w:pPr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Наличие во вступлении избыточной информации, неоправданно распространяющей его и уводящей от раскрытия темы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 (в работах учащихся </w:t>
      </w:r>
      <w:r w:rsidR="00DE5BDD" w:rsidRPr="00495BD0">
        <w:rPr>
          <w:rFonts w:ascii="Times New Roman" w:hAnsi="Times New Roman" w:cs="Times New Roman"/>
          <w:kern w:val="36"/>
          <w:sz w:val="26"/>
          <w:szCs w:val="26"/>
        </w:rPr>
        <w:t>ГБОУ НАО «СШ № 4»,</w:t>
      </w:r>
      <w:r w:rsidR="00DE5BDD"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" w:bidi=""/>
        </w:rPr>
        <w:t xml:space="preserve"> </w:t>
      </w:r>
      <w:r w:rsidR="00DE5BDD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учащихся </w:t>
      </w:r>
      <w:r w:rsidR="00DE5BDD" w:rsidRPr="00495BD0">
        <w:rPr>
          <w:rFonts w:ascii="Times New Roman" w:hAnsi="Times New Roman" w:cs="Times New Roman"/>
          <w:kern w:val="36"/>
          <w:sz w:val="26"/>
          <w:szCs w:val="26"/>
        </w:rPr>
        <w:t>ГБОУ НАО «СШ № 1»</w:t>
      </w:r>
      <w:r w:rsidR="00A56054" w:rsidRPr="00495BD0">
        <w:rPr>
          <w:rFonts w:ascii="Times New Roman" w:hAnsi="Times New Roman" w:cs="Times New Roman"/>
          <w:kern w:val="36"/>
          <w:sz w:val="26"/>
          <w:szCs w:val="26"/>
        </w:rPr>
        <w:t>).</w:t>
      </w:r>
    </w:p>
    <w:p w14:paraId="7875106E" w14:textId="57BEAF76" w:rsidR="00691A3D" w:rsidRPr="00495BD0" w:rsidRDefault="00A56054" w:rsidP="00546717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hAnsi="Times New Roman" w:cs="Times New Roman"/>
          <w:kern w:val="36"/>
          <w:sz w:val="26"/>
          <w:szCs w:val="26"/>
        </w:rPr>
        <w:lastRenderedPageBreak/>
        <w:t xml:space="preserve">В 2022-2023 </w:t>
      </w:r>
      <w:r w:rsidR="00790FAD">
        <w:rPr>
          <w:rFonts w:ascii="Times New Roman" w:hAnsi="Times New Roman" w:cs="Times New Roman"/>
          <w:kern w:val="36"/>
          <w:sz w:val="26"/>
          <w:szCs w:val="26"/>
        </w:rPr>
        <w:t>учебном году</w:t>
      </w:r>
      <w:r w:rsidRPr="00495BD0">
        <w:rPr>
          <w:rFonts w:ascii="Times New Roman" w:hAnsi="Times New Roman" w:cs="Times New Roman"/>
          <w:kern w:val="36"/>
          <w:sz w:val="26"/>
          <w:szCs w:val="26"/>
        </w:rPr>
        <w:t xml:space="preserve"> данный вид ошибки был в работах учащихся </w:t>
      </w:r>
      <w:r w:rsidR="00790FAD">
        <w:rPr>
          <w:rFonts w:ascii="Times New Roman" w:hAnsi="Times New Roman" w:cs="Times New Roman"/>
          <w:kern w:val="36"/>
          <w:sz w:val="26"/>
          <w:szCs w:val="26"/>
        </w:rPr>
        <w:br/>
      </w:r>
      <w:r w:rsidR="00F358AE" w:rsidRPr="00495BD0">
        <w:rPr>
          <w:rFonts w:ascii="Times New Roman" w:hAnsi="Times New Roman" w:cs="Times New Roman"/>
          <w:kern w:val="36"/>
          <w:sz w:val="26"/>
          <w:szCs w:val="26"/>
        </w:rPr>
        <w:t>ГБОУ НАО «СШ № 4»,</w:t>
      </w:r>
      <w:r w:rsidR="00F358AE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 ГБОУ НАО «СШ №5», </w:t>
      </w:r>
      <w:r w:rsidR="00F358AE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ГБОУ НАО «СШ имени В. Л. Аншукова </w:t>
      </w:r>
      <w:r w:rsidR="00790FA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F358AE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с. Великовисочное»</w:t>
      </w:r>
      <w:r w:rsidR="00F358AE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,</w:t>
      </w:r>
      <w:r w:rsidR="00F358AE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 ГБОУ НАО «СШ п. Искателей», ГБОУ НАО «СШ п. Красное».</w:t>
      </w:r>
    </w:p>
    <w:p w14:paraId="1EFDCFF9" w14:textId="6D4FE854" w:rsidR="00A56054" w:rsidRPr="00495BD0" w:rsidRDefault="00F358AE" w:rsidP="00546717">
      <w:pPr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Слабая доказательная база в основной части сочинения, недостаточная для убедительной аргументации или не соответствующая доказываемым тезисам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 </w:t>
      </w:r>
      <w:r w:rsidR="004F5B16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br/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(</w:t>
      </w:r>
      <w:r w:rsidR="00691A3D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в работах ГБОУ НАО «СШ п. Красное»</w:t>
      </w:r>
      <w:r w:rsidR="00A56054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).</w:t>
      </w:r>
      <w:r w:rsidR="00691A3D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 </w:t>
      </w:r>
      <w:r w:rsidR="00691A3D" w:rsidRPr="00495BD0">
        <w:rPr>
          <w:rFonts w:ascii="Times New Roman" w:eastAsia="Times New Roman" w:hAnsi="Times New Roman" w:cs="Times New Roman"/>
          <w:iCs/>
          <w:sz w:val="26"/>
          <w:szCs w:val="26"/>
        </w:rPr>
        <w:t>Ученица пишет, что «в романе Обломов влюбляется в Ольгу и это помогло ему посмотреть на мир другими глазами. Но вскоре он уходит в лежачество, так как его оставляют одного. Он понимает, что мир однотонный, и он никому в этом мире не нужен</w:t>
      </w:r>
      <w:r w:rsidR="00A56054" w:rsidRPr="00495BD0">
        <w:rPr>
          <w:rFonts w:ascii="Times New Roman" w:eastAsia="Times New Roman" w:hAnsi="Times New Roman" w:cs="Times New Roman"/>
          <w:i/>
          <w:sz w:val="26"/>
          <w:szCs w:val="26"/>
        </w:rPr>
        <w:t>.</w:t>
      </w:r>
      <w:r w:rsidR="00A56054" w:rsidRPr="00495BD0">
        <w:rPr>
          <w:rFonts w:ascii="Times New Roman" w:hAnsi="Times New Roman" w:cs="Times New Roman"/>
          <w:kern w:val="36"/>
          <w:sz w:val="26"/>
          <w:szCs w:val="26"/>
        </w:rPr>
        <w:t xml:space="preserve"> </w:t>
      </w:r>
    </w:p>
    <w:p w14:paraId="2F5DF4CC" w14:textId="41846E2E" w:rsidR="00691A3D" w:rsidRPr="00495BD0" w:rsidRDefault="00A56054" w:rsidP="00546717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hAnsi="Times New Roman" w:cs="Times New Roman"/>
          <w:kern w:val="36"/>
          <w:sz w:val="26"/>
          <w:szCs w:val="26"/>
        </w:rPr>
        <w:t xml:space="preserve">В 2022-2023 гг. данный вид ошибки был в работах учащихся ГБОУ НАО </w:t>
      </w:r>
      <w:r w:rsidR="00BF1DBE">
        <w:rPr>
          <w:rFonts w:ascii="Times New Roman" w:hAnsi="Times New Roman" w:cs="Times New Roman"/>
          <w:kern w:val="36"/>
          <w:sz w:val="26"/>
          <w:szCs w:val="26"/>
        </w:rPr>
        <w:br/>
      </w:r>
      <w:r w:rsidRPr="00495BD0">
        <w:rPr>
          <w:rFonts w:ascii="Times New Roman" w:hAnsi="Times New Roman" w:cs="Times New Roman"/>
          <w:kern w:val="36"/>
          <w:sz w:val="26"/>
          <w:szCs w:val="26"/>
        </w:rPr>
        <w:t xml:space="preserve">«СШ № 1 </w:t>
      </w:r>
      <w:r w:rsidR="00F358AE" w:rsidRPr="00495BD0">
        <w:rPr>
          <w:rFonts w:ascii="Times New Roman" w:hAnsi="Times New Roman" w:cs="Times New Roman"/>
          <w:kern w:val="36"/>
          <w:sz w:val="26"/>
          <w:szCs w:val="26"/>
        </w:rPr>
        <w:t>имени</w:t>
      </w:r>
      <w:r w:rsidR="00790FAD">
        <w:rPr>
          <w:rFonts w:ascii="Times New Roman" w:hAnsi="Times New Roman" w:cs="Times New Roman"/>
          <w:kern w:val="36"/>
          <w:sz w:val="26"/>
          <w:szCs w:val="26"/>
        </w:rPr>
        <w:t xml:space="preserve"> </w:t>
      </w:r>
      <w:r w:rsidR="00F358AE" w:rsidRPr="00495BD0">
        <w:rPr>
          <w:rFonts w:ascii="Times New Roman" w:hAnsi="Times New Roman" w:cs="Times New Roman"/>
          <w:kern w:val="36"/>
          <w:sz w:val="26"/>
          <w:szCs w:val="26"/>
        </w:rPr>
        <w:t>П.М. Спирихина</w:t>
      </w:r>
      <w:r w:rsidR="00790FAD">
        <w:rPr>
          <w:rFonts w:ascii="Times New Roman" w:hAnsi="Times New Roman" w:cs="Times New Roman"/>
          <w:kern w:val="36"/>
          <w:sz w:val="26"/>
          <w:szCs w:val="26"/>
        </w:rPr>
        <w:t>»,</w:t>
      </w:r>
      <w:r w:rsidR="00F358AE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 ГБОУ НАО «СШ № 3», ГБОУ НАО </w:t>
      </w:r>
      <w:r w:rsidR="00790FAD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«</w:t>
      </w:r>
      <w:r w:rsidR="00F358AE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СШ №</w:t>
      </w:r>
      <w:r w:rsidR="00BF1DBE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 </w:t>
      </w:r>
      <w:r w:rsidR="00F358AE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5»,</w:t>
      </w:r>
      <w:r w:rsidR="00F358AE" w:rsidRPr="00495BD0">
        <w:rPr>
          <w:rFonts w:ascii="Times New Roman" w:hAnsi="Times New Roman" w:cs="Times New Roman"/>
          <w:kern w:val="36"/>
          <w:sz w:val="26"/>
          <w:szCs w:val="26"/>
        </w:rPr>
        <w:t xml:space="preserve"> </w:t>
      </w:r>
      <w:r w:rsidR="00F358AE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ГБОУ НАО «СШ с. Великовисочное», ГБОУ НАО «СШ п. Харута».</w:t>
      </w:r>
    </w:p>
    <w:p w14:paraId="651AB156" w14:textId="0DE19704" w:rsidR="00DE5BDD" w:rsidRPr="00495BD0" w:rsidRDefault="00DE5BDD" w:rsidP="00546717">
      <w:pPr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" w:eastAsia="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Содержательное несоответствие заключения вступлению/ теме/ основному тезису (</w:t>
      </w:r>
      <w:r w:rsidRPr="00495BD0">
        <w:rPr>
          <w:rFonts w:ascii="Times New Roman" w:eastAsia="Times New Roman" w:hAnsi="Times New Roman" w:cs="Times New Roman"/>
          <w:sz w:val="26"/>
          <w:szCs w:val="26"/>
        </w:rPr>
        <w:t>в работах ГБОУ НАО «СШ № 5», например, вступление</w:t>
      </w:r>
      <w:r w:rsidRPr="00495BD0">
        <w:rPr>
          <w:rFonts w:ascii="Times New Roman" w:eastAsia="Times New Roman" w:hAnsi="Times New Roman" w:cs="Times New Roman"/>
          <w:i/>
          <w:sz w:val="26"/>
          <w:szCs w:val="26"/>
        </w:rPr>
        <w:t xml:space="preserve">: </w:t>
      </w:r>
      <w:r w:rsidRPr="00495BD0">
        <w:rPr>
          <w:rFonts w:ascii="Times New Roman" w:eastAsia="Times New Roman" w:hAnsi="Times New Roman" w:cs="Times New Roman"/>
          <w:sz w:val="26"/>
          <w:szCs w:val="26"/>
        </w:rPr>
        <w:t>«Я считаю, что такими качествами являются: доброта, бескорыс</w:t>
      </w:r>
      <w:r w:rsidR="00E442E5" w:rsidRPr="00495BD0">
        <w:rPr>
          <w:rFonts w:ascii="Times New Roman" w:eastAsia="Times New Roman" w:hAnsi="Times New Roman" w:cs="Times New Roman"/>
          <w:sz w:val="26"/>
          <w:szCs w:val="26"/>
        </w:rPr>
        <w:t>тие и желание помогать ближнему</w:t>
      </w:r>
      <w:r w:rsidRPr="00495BD0">
        <w:rPr>
          <w:rFonts w:ascii="Times New Roman" w:eastAsia="Times New Roman" w:hAnsi="Times New Roman" w:cs="Times New Roman"/>
          <w:sz w:val="26"/>
          <w:szCs w:val="26"/>
        </w:rPr>
        <w:t>»</w:t>
      </w:r>
      <w:r w:rsidR="00E442E5" w:rsidRPr="00495BD0">
        <w:rPr>
          <w:rFonts w:ascii="Times New Roman" w:eastAsia="Times New Roman" w:hAnsi="Times New Roman" w:cs="Times New Roman"/>
          <w:sz w:val="26"/>
          <w:szCs w:val="26"/>
        </w:rPr>
        <w:t>.</w:t>
      </w:r>
      <w:r w:rsidRPr="00495BD0">
        <w:rPr>
          <w:rFonts w:ascii="Times New Roman" w:eastAsia="Times New Roman" w:hAnsi="Times New Roman" w:cs="Times New Roman"/>
          <w:sz w:val="26"/>
          <w:szCs w:val="26"/>
        </w:rPr>
        <w:t xml:space="preserve"> Заключение в этой же работе</w:t>
      </w:r>
      <w:r w:rsidRPr="00495BD0">
        <w:rPr>
          <w:rFonts w:ascii="Times New Roman" w:eastAsia="Times New Roman" w:hAnsi="Times New Roman" w:cs="Times New Roman"/>
          <w:i/>
          <w:sz w:val="26"/>
          <w:szCs w:val="26"/>
        </w:rPr>
        <w:t xml:space="preserve">: </w:t>
      </w:r>
      <w:r w:rsidRPr="00495BD0">
        <w:rPr>
          <w:rFonts w:ascii="Times New Roman" w:eastAsia="Times New Roman" w:hAnsi="Times New Roman" w:cs="Times New Roman"/>
          <w:sz w:val="26"/>
          <w:szCs w:val="26"/>
        </w:rPr>
        <w:t>« …можно сделать вывод, что не обязательно быть идеальным, главное, быть хорошо воспитанным и стремиться стать лучше…»</w:t>
      </w:r>
      <w:r w:rsidR="00691A3D" w:rsidRPr="00495BD0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495BD0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«Безусловно, каждый из нас хочет обрести счастье, но не каждому получится это сделать. Кто-то совершил плохой поступок, кто-то просто не </w:t>
      </w:r>
      <w:r w:rsidR="00BF1DBE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стремится к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нему и не дорожит им, а кому-то просто не повезло. Эту проблему упоминали многие писатели…» - </w:t>
      </w:r>
      <w:r w:rsidRPr="00495BD0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аргумент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«Например, в произведении «Старуха Изергиль» мы можем наблюдать проблему одиночества…»</w:t>
      </w:r>
    </w:p>
    <w:p w14:paraId="2A87F103" w14:textId="19110E0E" w:rsidR="00A56054" w:rsidRPr="00495BD0" w:rsidRDefault="00F358AE" w:rsidP="00790FAD">
      <w:pPr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Отсутствие логических «мостиков» между смысловыми частями работы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 </w:t>
      </w:r>
      <w:r w:rsidR="00790FAD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br/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(</w:t>
      </w:r>
      <w:r w:rsidR="00DE5BDD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в работах</w:t>
      </w:r>
      <w:r w:rsidR="00DE5BDD" w:rsidRPr="00495BD0">
        <w:rPr>
          <w:rFonts w:ascii="Times New Roman" w:hAnsi="Times New Roman" w:cs="Times New Roman"/>
          <w:b/>
          <w:bCs/>
          <w:kern w:val="36"/>
          <w:sz w:val="26"/>
          <w:szCs w:val="26"/>
        </w:rPr>
        <w:t xml:space="preserve"> </w:t>
      </w:r>
      <w:r w:rsidR="00DE5BDD" w:rsidRPr="00495BD0">
        <w:rPr>
          <w:rFonts w:ascii="Times New Roman" w:hAnsi="Times New Roman" w:cs="Times New Roman"/>
          <w:kern w:val="36"/>
          <w:sz w:val="26"/>
          <w:szCs w:val="26"/>
        </w:rPr>
        <w:t>ГБОУ НАО «СШ № 4»,</w:t>
      </w:r>
      <w:r w:rsidR="00DE5BDD"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" w:bidi=""/>
        </w:rPr>
        <w:t xml:space="preserve"> </w:t>
      </w:r>
      <w:r w:rsidR="00691A3D" w:rsidRPr="00495BD0">
        <w:rPr>
          <w:rFonts w:ascii="Times New Roman" w:hAnsi="Times New Roman" w:cs="Times New Roman"/>
          <w:kern w:val="36"/>
          <w:sz w:val="26"/>
          <w:szCs w:val="26"/>
        </w:rPr>
        <w:t>ГБОУ НАО «НСШ имени А. П. Пырерки»,</w:t>
      </w:r>
      <w:r w:rsidR="00691A3D"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" w:bidi=""/>
        </w:rPr>
        <w:t xml:space="preserve"> </w:t>
      </w:r>
      <w:r w:rsidR="00691A3D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ГБОУ НАО «СШ п. Искателей», ГБОУ НАО «СШ с. Несь»</w:t>
      </w:r>
      <w:r w:rsidR="00A56054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).</w:t>
      </w:r>
    </w:p>
    <w:p w14:paraId="39B0341E" w14:textId="3BABDCD8" w:rsidR="00691A3D" w:rsidRPr="00495BD0" w:rsidRDefault="00A56054" w:rsidP="00495B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hAnsi="Times New Roman" w:cs="Times New Roman"/>
          <w:kern w:val="36"/>
          <w:sz w:val="26"/>
          <w:szCs w:val="26"/>
        </w:rPr>
        <w:t xml:space="preserve">В 2022-2023 </w:t>
      </w:r>
      <w:r w:rsidR="00E442E5" w:rsidRPr="00495BD0">
        <w:rPr>
          <w:rFonts w:ascii="Times New Roman" w:hAnsi="Times New Roman" w:cs="Times New Roman"/>
          <w:kern w:val="36"/>
          <w:sz w:val="26"/>
          <w:szCs w:val="26"/>
        </w:rPr>
        <w:t>учебном году</w:t>
      </w:r>
      <w:r w:rsidRPr="00495BD0">
        <w:rPr>
          <w:rFonts w:ascii="Times New Roman" w:hAnsi="Times New Roman" w:cs="Times New Roman"/>
          <w:kern w:val="36"/>
          <w:sz w:val="26"/>
          <w:szCs w:val="26"/>
        </w:rPr>
        <w:t xml:space="preserve"> данный вид ошибки был в работах </w:t>
      </w:r>
      <w:r w:rsidR="00BF1DBE" w:rsidRPr="00495BD0">
        <w:rPr>
          <w:rFonts w:ascii="Times New Roman" w:hAnsi="Times New Roman" w:cs="Times New Roman"/>
          <w:kern w:val="36"/>
          <w:sz w:val="26"/>
          <w:szCs w:val="26"/>
        </w:rPr>
        <w:t xml:space="preserve">учащихся </w:t>
      </w:r>
      <w:r w:rsidR="00BF1DBE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ГБОУ</w:t>
      </w:r>
      <w:r w:rsidR="00F358AE" w:rsidRPr="00495BD0">
        <w:rPr>
          <w:rFonts w:ascii="Times New Roman" w:hAnsi="Times New Roman" w:cs="Times New Roman"/>
          <w:kern w:val="36"/>
          <w:sz w:val="26"/>
          <w:szCs w:val="26"/>
        </w:rPr>
        <w:t xml:space="preserve"> НАО «СШ № 2»,</w:t>
      </w:r>
      <w:r w:rsidR="00F358AE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 ГБОУ НАО «СШ № 5», </w:t>
      </w:r>
      <w:r w:rsidR="00F358AE" w:rsidRPr="00495BD0">
        <w:rPr>
          <w:rFonts w:ascii="Times New Roman" w:hAnsi="Times New Roman" w:cs="Times New Roman"/>
          <w:kern w:val="36"/>
          <w:sz w:val="26"/>
          <w:szCs w:val="26"/>
        </w:rPr>
        <w:t>ГБОУ НАО «НСШ имени</w:t>
      </w:r>
      <w:r w:rsidR="00E442E5" w:rsidRPr="00495BD0">
        <w:rPr>
          <w:rFonts w:ascii="Times New Roman" w:hAnsi="Times New Roman" w:cs="Times New Roman"/>
          <w:kern w:val="36"/>
          <w:sz w:val="26"/>
          <w:szCs w:val="26"/>
        </w:rPr>
        <w:t xml:space="preserve"> </w:t>
      </w:r>
      <w:r w:rsidR="00F358AE" w:rsidRPr="00495BD0">
        <w:rPr>
          <w:rFonts w:ascii="Times New Roman" w:hAnsi="Times New Roman" w:cs="Times New Roman"/>
          <w:kern w:val="36"/>
          <w:sz w:val="26"/>
          <w:szCs w:val="26"/>
        </w:rPr>
        <w:t>А. П. Пырерки»,</w:t>
      </w:r>
      <w:r w:rsidR="00F358AE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 ГБОУ НАО «СШ п. Искателей»,</w:t>
      </w:r>
      <w:r w:rsidR="00F358AE" w:rsidRPr="00495BD0">
        <w:rPr>
          <w:rFonts w:ascii="Times New Roman" w:hAnsi="Times New Roman" w:cs="Times New Roman"/>
          <w:kern w:val="36"/>
          <w:sz w:val="26"/>
          <w:szCs w:val="26"/>
        </w:rPr>
        <w:t xml:space="preserve"> </w:t>
      </w:r>
      <w:r w:rsidR="00F358AE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ГБОУ НАО «СШ с. Несь», ГБОУ НАО «СШ с. Ома»</w:t>
      </w:r>
      <w:r w:rsidR="00F358AE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 ГБОУ НАО</w:t>
      </w:r>
      <w:r w:rsidR="004F5B16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 </w:t>
      </w:r>
      <w:r w:rsidR="00F358AE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«СШ п. Харута»</w:t>
      </w:r>
      <w:r w:rsidR="00F358AE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.</w:t>
      </w:r>
    </w:p>
    <w:p w14:paraId="4D93FF37" w14:textId="51686264" w:rsidR="00A56054" w:rsidRPr="00495BD0" w:rsidRDefault="00F358AE" w:rsidP="00790FAD">
      <w:pPr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Необоснованные повторы одних и тех же мыслей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 (в работах учащихся</w:t>
      </w:r>
      <w:r w:rsidR="00691A3D"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" w:bidi=""/>
        </w:rPr>
        <w:t xml:space="preserve"> </w:t>
      </w:r>
      <w:r w:rsidR="00691A3D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ГБОУ НАО «СШ п. Искателей»,</w:t>
      </w:r>
      <w:r w:rsidR="00691A3D" w:rsidRPr="00495BD0">
        <w:rPr>
          <w:rFonts w:ascii="Times New Roman" w:eastAsia="Times New Roman" w:hAnsi="Times New Roman" w:cs="Times New Roman"/>
          <w:sz w:val="26"/>
          <w:szCs w:val="26"/>
        </w:rPr>
        <w:t xml:space="preserve"> ГБОУ НАО «СШ п. Красное» («Он искал счастье» (2 раза), «мешает стать счастливым то, что…» (2 раза)</w:t>
      </w:r>
      <w:r w:rsidR="00A56054" w:rsidRPr="00495BD0">
        <w:rPr>
          <w:rFonts w:ascii="Times New Roman" w:eastAsia="Times New Roman" w:hAnsi="Times New Roman" w:cs="Times New Roman"/>
          <w:sz w:val="26"/>
          <w:szCs w:val="26"/>
        </w:rPr>
        <w:t>,</w:t>
      </w:r>
      <w:r w:rsidR="00691A3D"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" w:bidi=""/>
        </w:rPr>
        <w:t xml:space="preserve"> </w:t>
      </w:r>
      <w:r w:rsidR="00691A3D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ГБОУ НАО «СШ с. Несь», ГБОУ НАО </w:t>
      </w:r>
      <w:r w:rsidR="00A96C73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br/>
      </w:r>
      <w:r w:rsidR="00691A3D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«СШ с. Нижняя Пеша»)</w:t>
      </w:r>
      <w:r w:rsidR="00A56054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.</w:t>
      </w:r>
    </w:p>
    <w:p w14:paraId="6CC0022B" w14:textId="0055F6FB" w:rsidR="00DE5BDD" w:rsidRPr="00495BD0" w:rsidRDefault="00A56054" w:rsidP="00495B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A96C73">
        <w:rPr>
          <w:rFonts w:ascii="Times New Roman" w:hAnsi="Times New Roman" w:cs="Times New Roman"/>
          <w:kern w:val="36"/>
          <w:sz w:val="26"/>
          <w:szCs w:val="26"/>
          <w:lang w:val=""/>
        </w:rPr>
        <w:t xml:space="preserve">В 2022-2023 </w:t>
      </w:r>
      <w:r w:rsidR="00E442E5" w:rsidRPr="00A96C73">
        <w:rPr>
          <w:rFonts w:ascii="Times New Roman" w:hAnsi="Times New Roman" w:cs="Times New Roman"/>
          <w:kern w:val="36"/>
          <w:sz w:val="26"/>
          <w:szCs w:val="26"/>
          <w:lang w:val=""/>
        </w:rPr>
        <w:t>учебном году</w:t>
      </w:r>
      <w:r w:rsidRPr="00A96C73">
        <w:rPr>
          <w:rFonts w:ascii="Times New Roman" w:hAnsi="Times New Roman" w:cs="Times New Roman"/>
          <w:kern w:val="36"/>
          <w:sz w:val="26"/>
          <w:szCs w:val="26"/>
          <w:lang w:val=""/>
        </w:rPr>
        <w:t xml:space="preserve"> данный вид ошибки был в работах учащихся </w:t>
      </w:r>
      <w:r w:rsidR="00A96C73" w:rsidRPr="00A96C73">
        <w:rPr>
          <w:rFonts w:ascii="Times New Roman" w:hAnsi="Times New Roman" w:cs="Times New Roman"/>
          <w:kern w:val="36"/>
          <w:sz w:val="26"/>
          <w:szCs w:val="26"/>
          <w:lang w:val=""/>
        </w:rPr>
        <w:br/>
      </w:r>
      <w:r w:rsidR="00A96C73">
        <w:rPr>
          <w:rFonts w:ascii="Times New Roman" w:hAnsi="Times New Roman" w:cs="Times New Roman"/>
          <w:kern w:val="36"/>
          <w:sz w:val="26"/>
          <w:szCs w:val="26"/>
          <w:lang w:val=""/>
        </w:rPr>
        <w:t>ГБОУ НАО «СШ № 4</w:t>
      </w:r>
      <w:r w:rsidR="00F358AE" w:rsidRPr="00495BD0">
        <w:rPr>
          <w:rFonts w:ascii="Times New Roman" w:hAnsi="Times New Roman" w:cs="Times New Roman"/>
          <w:kern w:val="36"/>
          <w:sz w:val="26"/>
          <w:szCs w:val="26"/>
          <w:lang w:val=""/>
        </w:rPr>
        <w:t xml:space="preserve">», </w:t>
      </w:r>
      <w:r w:rsidR="00A96C73">
        <w:rPr>
          <w:rFonts w:ascii="Times New Roman" w:eastAsia="Times New Roman" w:hAnsi="Times New Roman" w:cs="Times New Roman"/>
          <w:sz w:val="26"/>
          <w:szCs w:val="26"/>
          <w:lang w:val="" w:eastAsia="ru-RU"/>
        </w:rPr>
        <w:t>ГБОУ НАО «СШ имени В.</w:t>
      </w:r>
      <w:r w:rsidR="00F358AE" w:rsidRPr="00495BD0">
        <w:rPr>
          <w:rFonts w:ascii="Times New Roman" w:eastAsia="Times New Roman" w:hAnsi="Times New Roman" w:cs="Times New Roman"/>
          <w:sz w:val="26"/>
          <w:szCs w:val="26"/>
          <w:lang w:val="" w:eastAsia="ru-RU"/>
        </w:rPr>
        <w:t>Л. Аншукова с. Великовисочное»</w:t>
      </w:r>
      <w:r w:rsidR="00F358AE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  <w:t xml:space="preserve">, </w:t>
      </w:r>
      <w:bookmarkStart w:id="26" w:name="_Hlk164941730"/>
      <w:r w:rsidR="00A96C73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  <w:br/>
      </w:r>
      <w:r w:rsidR="00F358AE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ГБОУ НАО «СШ п. Искателей», </w:t>
      </w:r>
      <w:bookmarkEnd w:id="26"/>
      <w:r w:rsidR="00F358AE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ГБОУ НАО «СШ № 2», ГБОУ НАО «СШ № 3»</w:t>
      </w:r>
      <w:r w:rsidR="00A96C73" w:rsidRPr="00A96C73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,</w:t>
      </w:r>
      <w:r w:rsidR="00A96C73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br/>
      </w:r>
      <w:r w:rsidR="00F358AE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ГБОУ НАО «СШ п. Красное», ГБОУ НАО «СШ с. Несь» ГБОУ НАО «СШ с. Ома».</w:t>
      </w:r>
    </w:p>
    <w:p w14:paraId="1E03A53A" w14:textId="3171A8A9" w:rsidR="00A56054" w:rsidRPr="00495BD0" w:rsidRDefault="00F358AE" w:rsidP="00A96C73">
      <w:pPr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Нечеткое формулирование тезисов, затрудняющее их встраивание </w:t>
      </w:r>
      <w:r w:rsidR="004F5B16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br/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в логическую структуру сочинения и подбор убедительных аргументов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 (в работах учащихся  </w:t>
      </w:r>
      <w:r w:rsidR="005B30AB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ГБОУ НАО «СШ № 3»</w:t>
      </w:r>
      <w:r w:rsidR="00DE5BDD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, ГБОУ НАО «СШ № 5» </w:t>
      </w:r>
      <w:r w:rsidR="00DE5BDD" w:rsidRPr="00495BD0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" w:bidi=""/>
        </w:rPr>
        <w:t>(</w:t>
      </w:r>
      <w:r w:rsidR="00DE5BDD" w:rsidRPr="00495BD0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«Безусловно, каждый из нас хочет обрести счастье, но не каждому получится это сделать. Кто-то совершил плохой поступок, кто-то просто не стремится к нему и не дорожит им, а кому-то просто не повезло. Эту проблему упоминали многие писатели…»</w:t>
      </w:r>
      <w:r w:rsidR="00DE5BDD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/>
        </w:rPr>
        <w:t>)</w:t>
      </w:r>
      <w:r w:rsidR="00A56054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/>
        </w:rPr>
        <w:t>.</w:t>
      </w:r>
    </w:p>
    <w:p w14:paraId="10FBF151" w14:textId="77777777" w:rsidR="00E442E5" w:rsidRPr="00A96C73" w:rsidRDefault="00E442E5" w:rsidP="00495BD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kern w:val="36"/>
          <w:sz w:val="26"/>
          <w:szCs w:val="26"/>
          <w:lang w:val=""/>
        </w:rPr>
      </w:pPr>
    </w:p>
    <w:p w14:paraId="7C0DB570" w14:textId="3DF37813" w:rsidR="00F358AE" w:rsidRPr="00495BD0" w:rsidRDefault="00A56054" w:rsidP="00495B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hAnsi="Times New Roman" w:cs="Times New Roman"/>
          <w:kern w:val="36"/>
          <w:sz w:val="26"/>
          <w:szCs w:val="26"/>
        </w:rPr>
        <w:t xml:space="preserve">В 2022-2023 </w:t>
      </w:r>
      <w:r w:rsidR="00E442E5" w:rsidRPr="00495BD0">
        <w:rPr>
          <w:rFonts w:ascii="Times New Roman" w:hAnsi="Times New Roman" w:cs="Times New Roman"/>
          <w:kern w:val="36"/>
          <w:sz w:val="26"/>
          <w:szCs w:val="26"/>
        </w:rPr>
        <w:t>учебном году</w:t>
      </w:r>
      <w:r w:rsidRPr="00495BD0">
        <w:rPr>
          <w:rFonts w:ascii="Times New Roman" w:hAnsi="Times New Roman" w:cs="Times New Roman"/>
          <w:kern w:val="36"/>
          <w:sz w:val="26"/>
          <w:szCs w:val="26"/>
        </w:rPr>
        <w:t xml:space="preserve"> данный вид ошибки был в работах учащихся </w:t>
      </w:r>
      <w:r w:rsidR="00F358AE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ГБОУ НАО «СШ № 5», ГБОУ НАО «СШ № 3»,</w:t>
      </w:r>
      <w:r w:rsidR="00F358AE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 </w:t>
      </w:r>
      <w:r w:rsidR="00F358AE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ГБОУ НАО «СШ имени В. Л. Аншукова </w:t>
      </w:r>
      <w:r w:rsidR="00A96C73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F358AE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с. Великовисочное»</w:t>
      </w:r>
      <w:r w:rsidR="00F358AE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.</w:t>
      </w:r>
    </w:p>
    <w:p w14:paraId="6C924157" w14:textId="605D33C0" w:rsidR="00A56054" w:rsidRPr="00495BD0" w:rsidRDefault="00F358AE" w:rsidP="00A96C73">
      <w:pPr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/>
        </w:rPr>
        <w:t xml:space="preserve">Нарушение причинно-следственных связей 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(в работах учащихся</w:t>
      </w:r>
      <w:r w:rsidR="00DE5BDD" w:rsidRPr="00495BD0">
        <w:rPr>
          <w:rFonts w:ascii="Times New Roman" w:hAnsi="Times New Roman" w:cs="Times New Roman"/>
          <w:b/>
          <w:bCs/>
          <w:kern w:val="36"/>
          <w:sz w:val="26"/>
          <w:szCs w:val="26"/>
        </w:rPr>
        <w:t xml:space="preserve"> </w:t>
      </w:r>
      <w:r w:rsidR="00DE5BDD" w:rsidRPr="00495BD0">
        <w:rPr>
          <w:rFonts w:ascii="Times New Roman" w:hAnsi="Times New Roman" w:cs="Times New Roman"/>
          <w:kern w:val="36"/>
          <w:sz w:val="26"/>
          <w:szCs w:val="26"/>
        </w:rPr>
        <w:t xml:space="preserve">ГБОУ НАО </w:t>
      </w:r>
      <w:r w:rsidR="00A96C73">
        <w:rPr>
          <w:rFonts w:ascii="Times New Roman" w:hAnsi="Times New Roman" w:cs="Times New Roman"/>
          <w:kern w:val="36"/>
          <w:sz w:val="26"/>
          <w:szCs w:val="26"/>
        </w:rPr>
        <w:br/>
      </w:r>
      <w:r w:rsidR="00DE5BDD" w:rsidRPr="00495BD0">
        <w:rPr>
          <w:rFonts w:ascii="Times New Roman" w:hAnsi="Times New Roman" w:cs="Times New Roman"/>
          <w:kern w:val="36"/>
          <w:sz w:val="26"/>
          <w:szCs w:val="26"/>
        </w:rPr>
        <w:lastRenderedPageBreak/>
        <w:t>«СШ № 4 г. Нарьян-Мара с углубленным изучением отдельных предметов»</w:t>
      </w:r>
      <w:r w:rsidR="00A56054" w:rsidRPr="00495BD0">
        <w:rPr>
          <w:rFonts w:ascii="Times New Roman" w:hAnsi="Times New Roman" w:cs="Times New Roman"/>
          <w:kern w:val="36"/>
          <w:sz w:val="26"/>
          <w:szCs w:val="26"/>
        </w:rPr>
        <w:t>).</w:t>
      </w:r>
    </w:p>
    <w:p w14:paraId="34F68D0A" w14:textId="706023B3" w:rsidR="00F358AE" w:rsidRPr="00495BD0" w:rsidRDefault="00A56054" w:rsidP="00A96C7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hAnsi="Times New Roman" w:cs="Times New Roman"/>
          <w:kern w:val="36"/>
          <w:sz w:val="26"/>
          <w:szCs w:val="26"/>
        </w:rPr>
        <w:t xml:space="preserve">В 2022-2023 </w:t>
      </w:r>
      <w:r w:rsidR="00E442E5" w:rsidRPr="00495BD0">
        <w:rPr>
          <w:rFonts w:ascii="Times New Roman" w:hAnsi="Times New Roman" w:cs="Times New Roman"/>
          <w:kern w:val="36"/>
          <w:sz w:val="26"/>
          <w:szCs w:val="26"/>
        </w:rPr>
        <w:t xml:space="preserve">учебном году </w:t>
      </w:r>
      <w:r w:rsidRPr="00495BD0">
        <w:rPr>
          <w:rFonts w:ascii="Times New Roman" w:hAnsi="Times New Roman" w:cs="Times New Roman"/>
          <w:kern w:val="36"/>
          <w:sz w:val="26"/>
          <w:szCs w:val="26"/>
        </w:rPr>
        <w:t>данный вид ошибки был в работах учащихся</w:t>
      </w:r>
      <w:r w:rsidR="00F358AE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 </w:t>
      </w:r>
      <w:r w:rsidR="00F358AE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ГБОУ НАО «СШ имени В.Л. Аншукова с. Великовисочное»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/>
        </w:rPr>
        <w:t>.</w:t>
      </w:r>
      <w:r w:rsidR="00F358AE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/>
        </w:rPr>
        <w:t xml:space="preserve"> </w:t>
      </w:r>
    </w:p>
    <w:p w14:paraId="3241E1FE" w14:textId="77777777" w:rsidR="00A56054" w:rsidRPr="00495BD0" w:rsidRDefault="00F358AE" w:rsidP="00A96C73">
      <w:pPr>
        <w:widowControl w:val="0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Подмена темы другой, близкой по звучанию (в работах обучающихся </w:t>
      </w:r>
      <w:r w:rsidR="00DE5BDD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ГБОУ НАО «СШ № 5»</w:t>
      </w:r>
      <w:r w:rsidR="00A56054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).</w:t>
      </w:r>
    </w:p>
    <w:p w14:paraId="718D7C24" w14:textId="33466EBB" w:rsidR="00F358AE" w:rsidRPr="00495BD0" w:rsidRDefault="00A56054" w:rsidP="00A96C7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hAnsi="Times New Roman" w:cs="Times New Roman"/>
          <w:kern w:val="36"/>
          <w:sz w:val="26"/>
          <w:szCs w:val="26"/>
        </w:rPr>
        <w:t xml:space="preserve">В 2022-2023 </w:t>
      </w:r>
      <w:r w:rsidR="00E442E5" w:rsidRPr="00495BD0">
        <w:rPr>
          <w:rFonts w:ascii="Times New Roman" w:hAnsi="Times New Roman" w:cs="Times New Roman"/>
          <w:kern w:val="36"/>
          <w:sz w:val="26"/>
          <w:szCs w:val="26"/>
        </w:rPr>
        <w:t>учебном году</w:t>
      </w:r>
      <w:r w:rsidRPr="00495BD0">
        <w:rPr>
          <w:rFonts w:ascii="Times New Roman" w:hAnsi="Times New Roman" w:cs="Times New Roman"/>
          <w:kern w:val="36"/>
          <w:sz w:val="26"/>
          <w:szCs w:val="26"/>
        </w:rPr>
        <w:t xml:space="preserve"> данный вид ошибки был в работах учащихся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 </w:t>
      </w:r>
      <w:r w:rsidR="00F358AE" w:rsidRPr="00495BD0">
        <w:rPr>
          <w:rFonts w:ascii="Times New Roman" w:hAnsi="Times New Roman" w:cs="Times New Roman"/>
          <w:kern w:val="36"/>
          <w:sz w:val="26"/>
          <w:szCs w:val="26"/>
        </w:rPr>
        <w:t xml:space="preserve">ГБОУ НАО «СШ № 1 имени П. М. Спирихина», </w:t>
      </w:r>
      <w:r w:rsidR="00F358AE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ГБОУ НАО «СШ № 3», </w:t>
      </w:r>
      <w:r w:rsidR="00F358AE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ГБОУ НАО «СШ имени</w:t>
      </w:r>
      <w:r w:rsidR="00E442E5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358AE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 w:rsidR="00A96C7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F358AE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Л. Аншукова с. Великовисочное»</w:t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.</w:t>
      </w:r>
    </w:p>
    <w:p w14:paraId="5BE0642B" w14:textId="0C52623E" w:rsidR="00F358AE" w:rsidRPr="00495BD0" w:rsidRDefault="00F358AE" w:rsidP="00A96C73">
      <w:pPr>
        <w:widowControl w:val="0"/>
        <w:numPr>
          <w:ilvl w:val="0"/>
          <w:numId w:val="17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Диспропорции в объеме смысловых частей работы 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(в работах обучающихся</w:t>
      </w:r>
      <w:r w:rsidRPr="00495BD0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" w:bidi=""/>
        </w:rPr>
        <w:t xml:space="preserve"> </w:t>
      </w:r>
      <w:r w:rsidR="00691A3D" w:rsidRPr="00495BD0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" w:bidi=""/>
        </w:rPr>
        <w:t>ГБОУ НАО «НСШ имени А. П. Пырерки»,</w:t>
      </w:r>
      <w:r w:rsidR="00A56054" w:rsidRPr="00495BD0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" w:bidi=""/>
        </w:rPr>
        <w:t xml:space="preserve"> 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ГБОУ НАО «СШ п. Искателей», ГБОУ НАО «СШ п. Красное»)</w:t>
      </w:r>
      <w:r w:rsidR="00A56054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.</w:t>
      </w:r>
    </w:p>
    <w:p w14:paraId="02B80BAB" w14:textId="513D3B64" w:rsidR="00A56054" w:rsidRPr="00495BD0" w:rsidRDefault="00F358AE" w:rsidP="00A96C73">
      <w:pPr>
        <w:widowControl w:val="0"/>
        <w:numPr>
          <w:ilvl w:val="0"/>
          <w:numId w:val="17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/>
        </w:rPr>
      </w:pP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Ошибки в структурировании текста на абзацы 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(в работах обучающихся</w:t>
      </w:r>
      <w:r w:rsidRPr="00495BD0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" w:bidi=""/>
        </w:rPr>
        <w:t xml:space="preserve"> </w:t>
      </w:r>
      <w:r w:rsidR="00A96C73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" w:bidi=""/>
        </w:rPr>
        <w:br/>
      </w:r>
      <w:r w:rsidR="00691A3D" w:rsidRPr="00495BD0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" w:bidi=""/>
        </w:rPr>
        <w:t>ГБОУ НАО «НСШ имени А. П. Пырерки</w:t>
      </w:r>
      <w:r w:rsidR="00A56054" w:rsidRPr="00495BD0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" w:bidi=""/>
        </w:rPr>
        <w:t>»).</w:t>
      </w:r>
    </w:p>
    <w:p w14:paraId="4A6F9F76" w14:textId="162CE3B0" w:rsidR="00F358AE" w:rsidRPr="00495BD0" w:rsidRDefault="00A56054" w:rsidP="00A96C73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</w:pPr>
      <w:r w:rsidRPr="00495BD0">
        <w:rPr>
          <w:rFonts w:ascii="Times New Roman" w:hAnsi="Times New Roman" w:cs="Times New Roman"/>
          <w:kern w:val="36"/>
          <w:sz w:val="26"/>
          <w:szCs w:val="26"/>
        </w:rPr>
        <w:t xml:space="preserve">В 2022-2023 </w:t>
      </w:r>
      <w:r w:rsidR="00E442E5" w:rsidRPr="00495BD0">
        <w:rPr>
          <w:rFonts w:ascii="Times New Roman" w:hAnsi="Times New Roman" w:cs="Times New Roman"/>
          <w:kern w:val="36"/>
          <w:sz w:val="26"/>
          <w:szCs w:val="26"/>
        </w:rPr>
        <w:t>учебном году</w:t>
      </w:r>
      <w:r w:rsidRPr="00495BD0">
        <w:rPr>
          <w:rFonts w:ascii="Times New Roman" w:hAnsi="Times New Roman" w:cs="Times New Roman"/>
          <w:kern w:val="36"/>
          <w:sz w:val="26"/>
          <w:szCs w:val="26"/>
        </w:rPr>
        <w:t xml:space="preserve"> данный вид ошибки был в работах учащихся 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 </w:t>
      </w:r>
      <w:r w:rsidR="00691A3D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 </w:t>
      </w:r>
      <w:r w:rsidR="00F358AE"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ГБОУ НАО «СШ п. Красное» ГБОУ НАО «СШ с. Ома»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.</w:t>
      </w:r>
    </w:p>
    <w:p w14:paraId="3745438A" w14:textId="1272D064" w:rsidR="00F358AE" w:rsidRPr="00495BD0" w:rsidRDefault="00691A3D" w:rsidP="00A96C73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/>
        </w:rPr>
        <w:t>В ГБОУ НАО» «СШ п. Харута» логические ошибки в работах отсутствуют.</w:t>
      </w:r>
    </w:p>
    <w:p w14:paraId="5E57D653" w14:textId="77777777" w:rsidR="004F5B16" w:rsidRPr="00495BD0" w:rsidRDefault="004F5B16" w:rsidP="00495BD0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</w:pPr>
    </w:p>
    <w:p w14:paraId="2A6C2B62" w14:textId="69EF38D1" w:rsidR="00A56054" w:rsidRPr="00495BD0" w:rsidRDefault="00A56054" w:rsidP="00A96C73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Критерий №4 «Качество письменной речи»</w:t>
      </w:r>
    </w:p>
    <w:p w14:paraId="12C90A66" w14:textId="77777777" w:rsidR="00A56054" w:rsidRPr="00495BD0" w:rsidRDefault="00A56054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Данный критерий нацеливал на проверку речевого оформления текста сочинения.</w:t>
      </w:r>
    </w:p>
    <w:p w14:paraId="45A09C95" w14:textId="37738304" w:rsidR="00A56054" w:rsidRPr="00495BD0" w:rsidRDefault="00A56054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Выпускник должен был точно выражать мысли, используя разнообразную лексику и различные грамматические конструкции, при необходимости уместно употреблять термины, избегать речевых штампов.</w:t>
      </w:r>
    </w:p>
    <w:p w14:paraId="3DA3DC71" w14:textId="77777777" w:rsidR="00A56054" w:rsidRPr="00495BD0" w:rsidRDefault="00A56054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«Незачет» ставился при условии, если низкое качество речи, в том числе речевые ошибки, существенно затрудняли понимание смысла сочинения. Во всех остальных случаях выставлялся «зачет».</w:t>
      </w:r>
    </w:p>
    <w:p w14:paraId="524CAC7F" w14:textId="77777777" w:rsidR="00A56054" w:rsidRPr="005B2573" w:rsidRDefault="00A56054" w:rsidP="00A56054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096"/>
        <w:gridCol w:w="1701"/>
        <w:gridCol w:w="1842"/>
      </w:tblGrid>
      <w:tr w:rsidR="00A56054" w:rsidRPr="005B2573" w14:paraId="35DD7F83" w14:textId="77777777" w:rsidTr="00454CD1">
        <w:tc>
          <w:tcPr>
            <w:tcW w:w="6096" w:type="dxa"/>
          </w:tcPr>
          <w:p w14:paraId="62826EFC" w14:textId="77777777" w:rsidR="00A56054" w:rsidRPr="00495BD0" w:rsidRDefault="00A56054" w:rsidP="00BC3C48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Критерий 4</w:t>
            </w:r>
          </w:p>
        </w:tc>
        <w:tc>
          <w:tcPr>
            <w:tcW w:w="1701" w:type="dxa"/>
          </w:tcPr>
          <w:p w14:paraId="40E89423" w14:textId="77777777" w:rsidR="00A56054" w:rsidRPr="00495BD0" w:rsidRDefault="00A56054" w:rsidP="00451EA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Зачет (%)</w:t>
            </w:r>
          </w:p>
        </w:tc>
        <w:tc>
          <w:tcPr>
            <w:tcW w:w="1842" w:type="dxa"/>
          </w:tcPr>
          <w:p w14:paraId="3587CD58" w14:textId="77777777" w:rsidR="00A56054" w:rsidRPr="00495BD0" w:rsidRDefault="00A56054" w:rsidP="00451EA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Незачет (%)</w:t>
            </w:r>
          </w:p>
        </w:tc>
      </w:tr>
      <w:tr w:rsidR="00A56054" w:rsidRPr="005B2573" w14:paraId="3F885E75" w14:textId="77777777" w:rsidTr="00454CD1">
        <w:trPr>
          <w:trHeight w:val="298"/>
        </w:trPr>
        <w:tc>
          <w:tcPr>
            <w:tcW w:w="6096" w:type="dxa"/>
          </w:tcPr>
          <w:p w14:paraId="0D719691" w14:textId="657608A4" w:rsidR="00A56054" w:rsidRPr="00495BD0" w:rsidRDefault="00A56054" w:rsidP="00451E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ГБОУ НАО «СШ № имени П. М. Спирихина»</w:t>
            </w:r>
          </w:p>
        </w:tc>
        <w:tc>
          <w:tcPr>
            <w:tcW w:w="1701" w:type="dxa"/>
          </w:tcPr>
          <w:p w14:paraId="59A9E136" w14:textId="7D34BEBD" w:rsidR="00A56054" w:rsidRPr="00495BD0" w:rsidRDefault="005B7092" w:rsidP="00451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842" w:type="dxa"/>
          </w:tcPr>
          <w:p w14:paraId="6531B8B8" w14:textId="7437F996" w:rsidR="00A56054" w:rsidRPr="00495BD0" w:rsidRDefault="005B7092" w:rsidP="00451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A56054" w:rsidRPr="005B2573" w14:paraId="73C3ABD7" w14:textId="77777777" w:rsidTr="00454CD1">
        <w:trPr>
          <w:trHeight w:val="203"/>
        </w:trPr>
        <w:tc>
          <w:tcPr>
            <w:tcW w:w="6096" w:type="dxa"/>
          </w:tcPr>
          <w:p w14:paraId="169660BA" w14:textId="77777777" w:rsidR="00A56054" w:rsidRPr="00495BD0" w:rsidRDefault="00A56054" w:rsidP="00451E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 xml:space="preserve">ГБОУ НАО «СШ № 3» </w:t>
            </w:r>
          </w:p>
        </w:tc>
        <w:tc>
          <w:tcPr>
            <w:tcW w:w="1701" w:type="dxa"/>
          </w:tcPr>
          <w:p w14:paraId="220972AC" w14:textId="7ADAF052" w:rsidR="00A56054" w:rsidRPr="00495BD0" w:rsidRDefault="005B7092" w:rsidP="00451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842" w:type="dxa"/>
          </w:tcPr>
          <w:p w14:paraId="5F8105AD" w14:textId="47266A35" w:rsidR="00A56054" w:rsidRPr="00495BD0" w:rsidRDefault="005B7092" w:rsidP="00451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A56054" w:rsidRPr="005B2573" w14:paraId="0853AD8A" w14:textId="77777777" w:rsidTr="00454CD1">
        <w:trPr>
          <w:trHeight w:val="231"/>
        </w:trPr>
        <w:tc>
          <w:tcPr>
            <w:tcW w:w="6096" w:type="dxa"/>
          </w:tcPr>
          <w:p w14:paraId="34A449D2" w14:textId="7C3673C2" w:rsidR="00A56054" w:rsidRPr="00495BD0" w:rsidRDefault="00A56054" w:rsidP="00451E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ГБОУ НАО «СШ № 4»</w:t>
            </w:r>
          </w:p>
        </w:tc>
        <w:tc>
          <w:tcPr>
            <w:tcW w:w="1701" w:type="dxa"/>
          </w:tcPr>
          <w:p w14:paraId="1DB0DABA" w14:textId="208CFA0E" w:rsidR="00A56054" w:rsidRPr="00495BD0" w:rsidRDefault="005B7092" w:rsidP="00451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842" w:type="dxa"/>
          </w:tcPr>
          <w:p w14:paraId="24C3D874" w14:textId="5B61B364" w:rsidR="00A56054" w:rsidRPr="00495BD0" w:rsidRDefault="00A56054" w:rsidP="00451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</w:tr>
      <w:tr w:rsidR="00A56054" w:rsidRPr="005B2573" w14:paraId="64EBE1E1" w14:textId="77777777" w:rsidTr="00454CD1">
        <w:trPr>
          <w:trHeight w:val="126"/>
        </w:trPr>
        <w:tc>
          <w:tcPr>
            <w:tcW w:w="6096" w:type="dxa"/>
          </w:tcPr>
          <w:p w14:paraId="0D3540FB" w14:textId="77777777" w:rsidR="00A56054" w:rsidRPr="00495BD0" w:rsidRDefault="00A56054" w:rsidP="00451E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 xml:space="preserve">ГБОУ НАО «СШ № 5» </w:t>
            </w:r>
          </w:p>
        </w:tc>
        <w:tc>
          <w:tcPr>
            <w:tcW w:w="1701" w:type="dxa"/>
          </w:tcPr>
          <w:p w14:paraId="4F0A995A" w14:textId="0571598B" w:rsidR="00A56054" w:rsidRPr="00495BD0" w:rsidRDefault="005B7092" w:rsidP="00451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A56054"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2" w:type="dxa"/>
          </w:tcPr>
          <w:p w14:paraId="64A9E610" w14:textId="1C1A284F" w:rsidR="00A56054" w:rsidRPr="00495BD0" w:rsidRDefault="005B7092" w:rsidP="00451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</w:tr>
      <w:tr w:rsidR="00A56054" w:rsidRPr="005B2573" w14:paraId="12988AAB" w14:textId="77777777" w:rsidTr="00454CD1">
        <w:trPr>
          <w:trHeight w:val="99"/>
        </w:trPr>
        <w:tc>
          <w:tcPr>
            <w:tcW w:w="6096" w:type="dxa"/>
          </w:tcPr>
          <w:p w14:paraId="48456E6C" w14:textId="77777777" w:rsidR="00A56054" w:rsidRPr="00495BD0" w:rsidRDefault="00A56054" w:rsidP="00451E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ГБОУ НАО «НСШ имени А. П. Пырерки»</w:t>
            </w:r>
          </w:p>
        </w:tc>
        <w:tc>
          <w:tcPr>
            <w:tcW w:w="1701" w:type="dxa"/>
          </w:tcPr>
          <w:p w14:paraId="2AA9FE7A" w14:textId="2872AB9C" w:rsidR="00A56054" w:rsidRPr="00495BD0" w:rsidRDefault="005B7092" w:rsidP="00451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66,7</w:t>
            </w:r>
          </w:p>
        </w:tc>
        <w:tc>
          <w:tcPr>
            <w:tcW w:w="1842" w:type="dxa"/>
          </w:tcPr>
          <w:p w14:paraId="56944E9C" w14:textId="0C48AC7B" w:rsidR="00A56054" w:rsidRPr="00495BD0" w:rsidRDefault="005B7092" w:rsidP="00451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33,3</w:t>
            </w:r>
          </w:p>
        </w:tc>
      </w:tr>
      <w:tr w:rsidR="00A56054" w:rsidRPr="005B2573" w14:paraId="45E56B54" w14:textId="77777777" w:rsidTr="00454CD1">
        <w:trPr>
          <w:trHeight w:val="163"/>
        </w:trPr>
        <w:tc>
          <w:tcPr>
            <w:tcW w:w="6096" w:type="dxa"/>
          </w:tcPr>
          <w:p w14:paraId="010C8D5A" w14:textId="77777777" w:rsidR="00A56054" w:rsidRPr="00495BD0" w:rsidRDefault="00A56054" w:rsidP="00451E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ГБОУ НАО «СШ п. Искателей»</w:t>
            </w:r>
          </w:p>
        </w:tc>
        <w:tc>
          <w:tcPr>
            <w:tcW w:w="1701" w:type="dxa"/>
          </w:tcPr>
          <w:p w14:paraId="59977742" w14:textId="645707D3" w:rsidR="00A56054" w:rsidRPr="00495BD0" w:rsidRDefault="000B2041" w:rsidP="00451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1842" w:type="dxa"/>
          </w:tcPr>
          <w:p w14:paraId="22C6F659" w14:textId="578AF3F1" w:rsidR="00A56054" w:rsidRPr="00495BD0" w:rsidRDefault="000B2041" w:rsidP="00451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</w:tr>
      <w:tr w:rsidR="00A56054" w:rsidRPr="005B2573" w14:paraId="7E49E209" w14:textId="77777777" w:rsidTr="00454CD1">
        <w:trPr>
          <w:trHeight w:val="163"/>
        </w:trPr>
        <w:tc>
          <w:tcPr>
            <w:tcW w:w="6096" w:type="dxa"/>
          </w:tcPr>
          <w:p w14:paraId="0D535BCC" w14:textId="48621C72" w:rsidR="00A56054" w:rsidRPr="00495BD0" w:rsidRDefault="00A56054" w:rsidP="00451E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7" w:name="_Hlk165013608"/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НАО «СШ имени В. Л. Аншукова с. Великовисочное»</w:t>
            </w:r>
            <w:bookmarkEnd w:id="27"/>
          </w:p>
        </w:tc>
        <w:tc>
          <w:tcPr>
            <w:tcW w:w="1701" w:type="dxa"/>
          </w:tcPr>
          <w:p w14:paraId="51F55243" w14:textId="117F1DFE" w:rsidR="00A56054" w:rsidRPr="00495BD0" w:rsidRDefault="000B2041" w:rsidP="00451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2" w:type="dxa"/>
          </w:tcPr>
          <w:p w14:paraId="4B61B42C" w14:textId="4107ADCA" w:rsidR="00A56054" w:rsidRPr="00495BD0" w:rsidRDefault="000B2041" w:rsidP="00451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56054" w:rsidRPr="005B2573" w14:paraId="02362FDF" w14:textId="77777777" w:rsidTr="00454CD1">
        <w:trPr>
          <w:trHeight w:val="163"/>
        </w:trPr>
        <w:tc>
          <w:tcPr>
            <w:tcW w:w="6096" w:type="dxa"/>
          </w:tcPr>
          <w:p w14:paraId="73715C3E" w14:textId="77777777" w:rsidR="00A56054" w:rsidRPr="00495BD0" w:rsidRDefault="00A56054" w:rsidP="00451EAC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ГБОУ НАО «СШ п. Красное»</w:t>
            </w:r>
          </w:p>
        </w:tc>
        <w:tc>
          <w:tcPr>
            <w:tcW w:w="1701" w:type="dxa"/>
          </w:tcPr>
          <w:p w14:paraId="5EECA2CB" w14:textId="6C59325F" w:rsidR="00A56054" w:rsidRPr="00495BD0" w:rsidRDefault="000B2041" w:rsidP="00451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2" w:type="dxa"/>
          </w:tcPr>
          <w:p w14:paraId="372E31B8" w14:textId="370FE170" w:rsidR="00A56054" w:rsidRPr="00495BD0" w:rsidRDefault="000B2041" w:rsidP="00451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56054" w:rsidRPr="005B2573" w14:paraId="5455F266" w14:textId="77777777" w:rsidTr="00454CD1">
        <w:trPr>
          <w:trHeight w:val="163"/>
        </w:trPr>
        <w:tc>
          <w:tcPr>
            <w:tcW w:w="6096" w:type="dxa"/>
          </w:tcPr>
          <w:p w14:paraId="73D7312F" w14:textId="77777777" w:rsidR="00A56054" w:rsidRPr="00495BD0" w:rsidRDefault="00A56054" w:rsidP="00451EAC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ГБОУ НАО «СШ с. Несь»</w:t>
            </w:r>
          </w:p>
        </w:tc>
        <w:tc>
          <w:tcPr>
            <w:tcW w:w="1701" w:type="dxa"/>
          </w:tcPr>
          <w:p w14:paraId="2186DA9B" w14:textId="56075C63" w:rsidR="00A56054" w:rsidRPr="00495BD0" w:rsidRDefault="000B2041" w:rsidP="00451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A56054"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42" w:type="dxa"/>
          </w:tcPr>
          <w:p w14:paraId="4D7D2088" w14:textId="5E024B01" w:rsidR="00A56054" w:rsidRPr="00495BD0" w:rsidRDefault="000B2041" w:rsidP="00451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A56054"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56054" w:rsidRPr="005B2573" w14:paraId="11F71F51" w14:textId="77777777" w:rsidTr="00454CD1">
        <w:trPr>
          <w:trHeight w:val="163"/>
        </w:trPr>
        <w:tc>
          <w:tcPr>
            <w:tcW w:w="6096" w:type="dxa"/>
          </w:tcPr>
          <w:p w14:paraId="6742DB96" w14:textId="77777777" w:rsidR="00A56054" w:rsidRPr="00495BD0" w:rsidRDefault="00A56054" w:rsidP="00451EAC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ГБОУ НАО «СШ п. Харута»</w:t>
            </w:r>
          </w:p>
        </w:tc>
        <w:tc>
          <w:tcPr>
            <w:tcW w:w="1701" w:type="dxa"/>
          </w:tcPr>
          <w:p w14:paraId="0AEEFC36" w14:textId="3AB3BEB3" w:rsidR="00A56054" w:rsidRPr="00495BD0" w:rsidRDefault="000B2041" w:rsidP="00451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2" w:type="dxa"/>
          </w:tcPr>
          <w:p w14:paraId="0D4E5A9E" w14:textId="657223C1" w:rsidR="00A56054" w:rsidRPr="00495BD0" w:rsidRDefault="000B2041" w:rsidP="00451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A56054" w:rsidRPr="005B2573" w14:paraId="4BEE7ED3" w14:textId="77777777" w:rsidTr="00454CD1">
        <w:trPr>
          <w:trHeight w:val="163"/>
        </w:trPr>
        <w:tc>
          <w:tcPr>
            <w:tcW w:w="6096" w:type="dxa"/>
          </w:tcPr>
          <w:p w14:paraId="50791794" w14:textId="77777777" w:rsidR="00A56054" w:rsidRPr="00495BD0" w:rsidRDefault="00A56054" w:rsidP="00451EAC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ГБОУ НАО «СШ </w:t>
            </w: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им. А.А. Калинина с. Нижняя Пёша»</w:t>
            </w:r>
          </w:p>
        </w:tc>
        <w:tc>
          <w:tcPr>
            <w:tcW w:w="1701" w:type="dxa"/>
          </w:tcPr>
          <w:p w14:paraId="508A6899" w14:textId="77777777" w:rsidR="00A56054" w:rsidRPr="00495BD0" w:rsidRDefault="00A56054" w:rsidP="00451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842" w:type="dxa"/>
          </w:tcPr>
          <w:p w14:paraId="68DB9BA2" w14:textId="367D5261" w:rsidR="00A56054" w:rsidRPr="00495BD0" w:rsidRDefault="00A56054" w:rsidP="00451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0B2041"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</w:tbl>
    <w:p w14:paraId="178450DA" w14:textId="77777777" w:rsidR="00A56054" w:rsidRPr="005B2573" w:rsidRDefault="00A56054" w:rsidP="00A56054">
      <w:pPr>
        <w:keepNext/>
        <w:keepLines/>
        <w:widowControl w:val="0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" w:bidi=""/>
        </w:rPr>
      </w:pPr>
      <w:bookmarkStart w:id="28" w:name="bookmark2"/>
    </w:p>
    <w:p w14:paraId="4A1E79C3" w14:textId="77777777" w:rsidR="00A56054" w:rsidRPr="00495BD0" w:rsidRDefault="00A56054" w:rsidP="00A56054">
      <w:pPr>
        <w:keepNext/>
        <w:keepLines/>
        <w:widowControl w:val="0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"/>
        </w:rPr>
      </w:pP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  <w:t>ВЫВОДЫ ПО ИТОГАМ АНАЛИЗА СОЧИНЕНИЙ ПО КРИТЕРИЮ № 4 «КАЧЕСТВО ПИСЬМЕННОЙ РЕЧИ</w:t>
      </w:r>
      <w:bookmarkEnd w:id="28"/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" w:bidi=""/>
        </w:rPr>
        <w:t>»</w:t>
      </w:r>
    </w:p>
    <w:p w14:paraId="0E31FB05" w14:textId="77777777" w:rsidR="00A56054" w:rsidRPr="005B2573" w:rsidRDefault="00A56054" w:rsidP="00A56054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" w:bidi=""/>
        </w:rPr>
      </w:pPr>
    </w:p>
    <w:p w14:paraId="2E77A5BE" w14:textId="64D331DC" w:rsidR="00A56054" w:rsidRPr="00495BD0" w:rsidRDefault="00A56054" w:rsidP="00495B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  <w:t>Вывод 1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.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B2041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68,75% обучающихся получили «зачет». В 2022-2023 </w:t>
      </w:r>
      <w:r w:rsidR="00451EAC">
        <w:rPr>
          <w:rFonts w:ascii="Times New Roman" w:eastAsia="Times New Roman" w:hAnsi="Times New Roman" w:cs="Times New Roman"/>
          <w:sz w:val="26"/>
          <w:szCs w:val="26"/>
          <w:lang w:eastAsia="ru-RU"/>
        </w:rPr>
        <w:t>учебном году</w:t>
      </w:r>
      <w:r w:rsidR="000B2041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65% обучающихся получили «зачет». </w:t>
      </w:r>
      <w:r w:rsidR="000B2041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Таким образом, речевых ошибок стало меньше </w:t>
      </w:r>
      <w:r w:rsidR="004F5B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0B2041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работах обучающихся.</w:t>
      </w:r>
    </w:p>
    <w:p w14:paraId="622A281C" w14:textId="77777777" w:rsidR="000B2041" w:rsidRPr="00495BD0" w:rsidRDefault="00A56054" w:rsidP="00495B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  <w:lastRenderedPageBreak/>
        <w:t xml:space="preserve">Вывод </w:t>
      </w: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" w:bidi=""/>
        </w:rPr>
        <w:t>2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.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 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Лучшие работы выпускников отличаются грамотным речевым оформлением, соответствующим критериям содержательности, точности, понятности, выразительности, правильности речи.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2E92D3D0" w14:textId="57098B07" w:rsidR="000B2041" w:rsidRPr="00495BD0" w:rsidRDefault="000B2041" w:rsidP="00495B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 сделали речевых ошибок обучающиеся двух школ: ГБОУ НАО «СШ имени </w:t>
      </w:r>
      <w:r w:rsidR="00451EA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В.Л. Аншукова с. Великовисочное»</w:t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 ГБОУ НАО «СШ п. Красное» (100%).</w:t>
      </w:r>
    </w:p>
    <w:p w14:paraId="5A32144D" w14:textId="77777777" w:rsidR="00451EAC" w:rsidRDefault="000B2041" w:rsidP="00495B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2022-2023 </w:t>
      </w:r>
      <w:r w:rsidR="00E442E5" w:rsidRPr="00495BD0">
        <w:rPr>
          <w:rFonts w:ascii="Times New Roman" w:hAnsi="Times New Roman" w:cs="Times New Roman"/>
          <w:kern w:val="36"/>
          <w:sz w:val="26"/>
          <w:szCs w:val="26"/>
        </w:rPr>
        <w:t>учебном году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</w:t>
      </w:r>
      <w:r w:rsidR="00A56054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остаточно высокое качество речи наблюда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лось</w:t>
      </w:r>
      <w:r w:rsidR="00A56054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3F1E22F8" w14:textId="4E41B6CC" w:rsidR="00A56054" w:rsidRPr="00495BD0" w:rsidRDefault="00A56054" w:rsidP="00495B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 учащихся </w:t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ГБОУ НАО «СШ № 1 г. Нарьян-Мара с углубленным изучением отдельных предметов» имени П. М. Спирихина»: 100 % выпускников получили «зачет».</w:t>
      </w:r>
    </w:p>
    <w:p w14:paraId="02305FBC" w14:textId="276EA163" w:rsidR="00A56054" w:rsidRPr="00495BD0" w:rsidRDefault="00A56054" w:rsidP="00495BD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Прослеживается закономерность: хорошее речевое оформление работ сочетается </w:t>
      </w:r>
      <w:r w:rsidR="00451EAC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br/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с глубиной и оригинальностью мысли, выраженной автором сочинения.</w:t>
      </w:r>
    </w:p>
    <w:p w14:paraId="14D56865" w14:textId="7E1B414E" w:rsidR="00A56054" w:rsidRPr="00495BD0" w:rsidRDefault="00A56054" w:rsidP="00495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Такие учащиеся владеют навыком построения сочинения-рассуждения, </w:t>
      </w:r>
      <w:r w:rsidR="00451EA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не допускают ошибок в композиции и логике высказывания, умеют грамотно использовать литературоведческие термины в соответствии с коммуникативным замыслом высказывания.</w:t>
      </w:r>
    </w:p>
    <w:p w14:paraId="2B75E41D" w14:textId="77777777" w:rsidR="00E442E5" w:rsidRPr="00495BD0" w:rsidRDefault="00E442E5" w:rsidP="00495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1BE592B" w14:textId="76A555DA" w:rsidR="001073FF" w:rsidRPr="00495BD0" w:rsidRDefault="00A56054" w:rsidP="00495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  <w:t xml:space="preserve">Вывод </w:t>
      </w: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" w:bidi=""/>
        </w:rPr>
        <w:t>3</w:t>
      </w: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  <w:t xml:space="preserve">. 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 xml:space="preserve">Имеются 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работ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ы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>, в которых низкое качество речи действительно существенно затрудняет понимание смысла сочинения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  <w:t>: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 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это сочинения в </w:t>
      </w:r>
      <w:r w:rsidR="000B2041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ГБОУ НАО «СШ </w:t>
      </w:r>
      <w:r w:rsidR="000B2041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им. А.А. Калинина с. Нижняя Пёша» (33 %) и ГБОУ НАО «СШ № 5» (36%).</w:t>
      </w:r>
      <w:r w:rsidR="001073FF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Такие работы демонстрируют примитивность письменной речи, однообразие синтаксических конструкций, низкий уровень речевой грамотности. </w:t>
      </w:r>
    </w:p>
    <w:p w14:paraId="31336774" w14:textId="46B86FC6" w:rsidR="000B2041" w:rsidRPr="00495BD0" w:rsidRDefault="000B2041" w:rsidP="00495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В 2022</w:t>
      </w:r>
      <w:r w:rsidR="00451EAC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2023 </w:t>
      </w:r>
      <w:r w:rsidR="00451EAC">
        <w:rPr>
          <w:rFonts w:ascii="Times New Roman" w:eastAsia="Times New Roman" w:hAnsi="Times New Roman" w:cs="Times New Roman"/>
          <w:sz w:val="26"/>
          <w:szCs w:val="26"/>
          <w:lang w:eastAsia="ru-RU"/>
        </w:rPr>
        <w:t>учебном году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56054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ГБОУ НАО «СШ </w:t>
      </w:r>
      <w:r w:rsidR="00A56054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им. А.А. Калинина с. Нижняя Пёша» </w:t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был также низкий результат </w:t>
      </w:r>
      <w:r w:rsidR="00A56054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(только 33 % получили «зачет»)</w:t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. Таким образом, работа по предупреждению речевых ошибок велась недостаточно хорошо. </w:t>
      </w:r>
    </w:p>
    <w:p w14:paraId="3EAEFF60" w14:textId="6C1FC597" w:rsidR="000B2041" w:rsidRPr="00495BD0" w:rsidRDefault="000B2041" w:rsidP="00495B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В 2022</w:t>
      </w:r>
      <w:r w:rsidR="00451EAC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2023 </w:t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также низкий результат был у учащихся </w:t>
      </w:r>
      <w:r w:rsidR="00A56054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ГБОУ НАО </w:t>
      </w:r>
      <w:r w:rsidR="00BF1DBE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br/>
      </w:r>
      <w:r w:rsidR="00A56054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«СШ п. Искателей» (11% получили «зачет»). </w:t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А в 2024 г</w:t>
      </w:r>
      <w:r w:rsidR="00451EAC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оду </w:t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в этой школе процент намного выше (91%). Этого говорит о работе педагогов по устранению </w:t>
      </w:r>
      <w:r w:rsidR="00BF1DBE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br/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и предупреждению речевых ошибок. </w:t>
      </w:r>
    </w:p>
    <w:p w14:paraId="02970C5D" w14:textId="77777777" w:rsidR="001073FF" w:rsidRPr="00495BD0" w:rsidRDefault="00A56054" w:rsidP="00495B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</w:pP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  <w:t xml:space="preserve">Вывод </w:t>
      </w: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" w:bidi=""/>
        </w:rPr>
        <w:t>4</w:t>
      </w: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  <w:t xml:space="preserve">. 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Анализ сочинений в целом свидетельствует о недостаточно высоком уровне сформированности речевых компетенций выпускников. Наиболее часто встречающиеся в сочинениях недостатки речевого оформления работ: </w:t>
      </w:r>
    </w:p>
    <w:p w14:paraId="65D27CE3" w14:textId="4B7AB62A" w:rsidR="001073FF" w:rsidRPr="00495BD0" w:rsidRDefault="001073FF" w:rsidP="00495B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" w:eastAsia="" w:bidi=""/>
        </w:rPr>
        <w:t>неуместный повтор слова</w:t>
      </w:r>
      <w:r w:rsidR="005C1475" w:rsidRPr="00495BD0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5C1475" w:rsidRPr="00495BD0">
        <w:rPr>
          <w:rFonts w:ascii="Times New Roman" w:eastAsia="Calibri" w:hAnsi="Times New Roman" w:cs="Times New Roman"/>
          <w:i/>
          <w:iCs/>
          <w:sz w:val="26"/>
          <w:szCs w:val="26"/>
        </w:rPr>
        <w:t>(«смерть для него была бы слишком легким выходом для него»</w:t>
      </w:r>
      <w:r w:rsidR="00604F21" w:rsidRPr="00495BD0">
        <w:rPr>
          <w:rFonts w:ascii="Times New Roman" w:eastAsia="Calibri" w:hAnsi="Times New Roman" w:cs="Times New Roman"/>
          <w:i/>
          <w:iCs/>
          <w:sz w:val="26"/>
          <w:szCs w:val="26"/>
        </w:rPr>
        <w:t xml:space="preserve">, </w:t>
      </w:r>
      <w:r w:rsidR="00604F21" w:rsidRPr="00495BD0">
        <w:rPr>
          <w:rFonts w:ascii="Times New Roman" w:hAnsi="Times New Roman" w:cs="Times New Roman"/>
          <w:i/>
          <w:iCs/>
          <w:sz w:val="26"/>
          <w:szCs w:val="26"/>
        </w:rPr>
        <w:t xml:space="preserve">«в произведении Максима Горького «Старуха Изергиль» была рассказана легенда о </w:t>
      </w:r>
      <w:r w:rsidR="00604F21" w:rsidRPr="00495BD0">
        <w:rPr>
          <w:rFonts w:ascii="Times New Roman" w:hAnsi="Times New Roman" w:cs="Times New Roman"/>
          <w:b/>
          <w:i/>
          <w:iCs/>
          <w:sz w:val="26"/>
          <w:szCs w:val="26"/>
        </w:rPr>
        <w:t>Ларре. Ларра …»</w:t>
      </w:r>
      <w:r w:rsidR="00604F21" w:rsidRPr="00495BD0">
        <w:rPr>
          <w:rFonts w:ascii="Times New Roman" w:hAnsi="Times New Roman" w:cs="Times New Roman"/>
          <w:bCs/>
          <w:i/>
          <w:iCs/>
          <w:sz w:val="26"/>
          <w:szCs w:val="26"/>
        </w:rPr>
        <w:t>,</w:t>
      </w:r>
      <w:r w:rsidR="000F27AD" w:rsidRPr="00495BD0">
        <w:rPr>
          <w:rFonts w:ascii="Times New Roman" w:hAnsi="Times New Roman" w:cs="Times New Roman"/>
          <w:b/>
          <w:i/>
          <w:iCs/>
          <w:sz w:val="26"/>
          <w:szCs w:val="26"/>
        </w:rPr>
        <w:t xml:space="preserve"> </w:t>
      </w:r>
      <w:r w:rsidR="000F27AD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«еще один пример можно наблюдать в романе на примере главной героини», «Он… пожертвовал своим сердцем, дабы при помощи…, дабы жителей не настигла наихудшая из судеб»; «Что же может мешать быть человеку счастливым?  Есть много чего, что нам мешает быть счастливым. На мой взгляд, человеку мешает быть счастливым…»; </w:t>
      </w:r>
      <w:r w:rsidR="0070204C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«Так что же мешает человеку быть счастливым? Есть множество причин, которые мешают человеку стать счастливым…», «Что мешает человеку быть счастливым? Этим вопросом задавался каждый человек…»</w:t>
      </w:r>
      <w:r w:rsidR="00710657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);</w:t>
      </w:r>
    </w:p>
    <w:p w14:paraId="4E32A95E" w14:textId="708A241D" w:rsidR="001073FF" w:rsidRPr="00495BD0" w:rsidRDefault="001073FF" w:rsidP="00495B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" w:eastAsia="" w:bidi=""/>
        </w:rPr>
        <w:t>тавтология</w:t>
      </w:r>
      <w:r w:rsidR="005C1475" w:rsidRPr="00495BD0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5C1475" w:rsidRPr="00495BD0">
        <w:rPr>
          <w:rFonts w:ascii="Times New Roman" w:eastAsia="Calibri" w:hAnsi="Times New Roman" w:cs="Times New Roman"/>
          <w:i/>
          <w:iCs/>
          <w:sz w:val="26"/>
          <w:szCs w:val="26"/>
        </w:rPr>
        <w:t>(«в рассказе «Судьба человека» Шолохов рассказывает об Андрее Соколове</w:t>
      </w:r>
      <w:r w:rsidR="00604F21" w:rsidRPr="00495BD0">
        <w:rPr>
          <w:rFonts w:ascii="Times New Roman" w:eastAsia="Calibri" w:hAnsi="Times New Roman" w:cs="Times New Roman"/>
          <w:i/>
          <w:iCs/>
          <w:sz w:val="26"/>
          <w:szCs w:val="26"/>
        </w:rPr>
        <w:t>, «</w:t>
      </w:r>
      <w:r w:rsidR="00604F21" w:rsidRPr="00495BD0">
        <w:rPr>
          <w:rFonts w:ascii="Times New Roman" w:hAnsi="Times New Roman" w:cs="Times New Roman"/>
          <w:i/>
          <w:iCs/>
          <w:sz w:val="26"/>
          <w:szCs w:val="26"/>
        </w:rPr>
        <w:t xml:space="preserve">в главного героя Печорина </w:t>
      </w:r>
      <w:r w:rsidR="00604F21" w:rsidRPr="00495BD0">
        <w:rPr>
          <w:rFonts w:ascii="Times New Roman" w:hAnsi="Times New Roman" w:cs="Times New Roman"/>
          <w:b/>
          <w:i/>
          <w:iCs/>
          <w:sz w:val="26"/>
          <w:szCs w:val="26"/>
        </w:rPr>
        <w:t>влюблена</w:t>
      </w:r>
      <w:r w:rsidR="00604F21" w:rsidRPr="00495BD0">
        <w:rPr>
          <w:rFonts w:ascii="Times New Roman" w:hAnsi="Times New Roman" w:cs="Times New Roman"/>
          <w:i/>
          <w:iCs/>
          <w:sz w:val="26"/>
          <w:szCs w:val="26"/>
        </w:rPr>
        <w:t xml:space="preserve"> его давняя </w:t>
      </w:r>
      <w:r w:rsidR="00604F21" w:rsidRPr="00495BD0">
        <w:rPr>
          <w:rFonts w:ascii="Times New Roman" w:hAnsi="Times New Roman" w:cs="Times New Roman"/>
          <w:b/>
          <w:i/>
          <w:iCs/>
          <w:sz w:val="26"/>
          <w:szCs w:val="26"/>
        </w:rPr>
        <w:t>возлюбленная»</w:t>
      </w:r>
      <w:r w:rsidR="00604F21" w:rsidRPr="00495BD0"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  <w:t>, «</w:t>
      </w:r>
      <w:r w:rsidR="00604F21" w:rsidRPr="00495BD0">
        <w:rPr>
          <w:rFonts w:ascii="Times New Roman" w:hAnsi="Times New Roman" w:cs="Times New Roman"/>
          <w:b/>
          <w:i/>
          <w:iCs/>
          <w:sz w:val="26"/>
          <w:szCs w:val="26"/>
        </w:rPr>
        <w:t>заработал на работе»</w:t>
      </w:r>
      <w:r w:rsidR="000F27AD" w:rsidRPr="00495BD0">
        <w:rPr>
          <w:rFonts w:ascii="Times New Roman" w:hAnsi="Times New Roman" w:cs="Times New Roman"/>
          <w:b/>
          <w:i/>
          <w:iCs/>
          <w:sz w:val="26"/>
          <w:szCs w:val="26"/>
        </w:rPr>
        <w:t>, «</w:t>
      </w:r>
      <w:r w:rsidR="000F27AD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в рассказе рассказывается, из вышесказанного хочу сказать», ««писатели писали…»</w:t>
      </w:r>
      <w:r w:rsidR="0070204C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, «… если он будет выбирать неправильный выбор…»</w:t>
      </w:r>
      <w:r w:rsidR="00710657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);</w:t>
      </w:r>
    </w:p>
    <w:p w14:paraId="60F57FDF" w14:textId="7554FCD3" w:rsidR="0070204C" w:rsidRPr="00495BD0" w:rsidRDefault="001073FF" w:rsidP="00495B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" w:eastAsia="" w:bidi=""/>
        </w:rPr>
        <w:lastRenderedPageBreak/>
        <w:t>смысловая избыточность (плеоназм)</w:t>
      </w:r>
      <w:r w:rsidRPr="00495BD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" w:eastAsia="" w:bidi=""/>
        </w:rPr>
        <w:t>;</w:t>
      </w:r>
      <w:r w:rsidR="005C1475" w:rsidRPr="00495BD0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" w:eastAsia="" w:bidi=""/>
        </w:rPr>
        <w:t xml:space="preserve"> </w:t>
      </w:r>
      <w:r w:rsidR="005C1475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(«молодая девушка; </w:t>
      </w:r>
      <w:r w:rsidR="00604F21" w:rsidRPr="00495BD0">
        <w:rPr>
          <w:rFonts w:ascii="Times New Roman" w:eastAsia="Calibri" w:hAnsi="Times New Roman" w:cs="Times New Roman"/>
          <w:i/>
          <w:iCs/>
          <w:sz w:val="26"/>
          <w:szCs w:val="26"/>
        </w:rPr>
        <w:t>Вера Шеина была молодой девушкой. Лично для меня...», «</w:t>
      </w:r>
      <w:r w:rsidR="00604F21" w:rsidRPr="00495BD0">
        <w:rPr>
          <w:rFonts w:ascii="Times New Roman" w:eastAsia="Calibri" w:hAnsi="Times New Roman" w:cs="Times New Roman"/>
          <w:b/>
          <w:bCs/>
          <w:i/>
          <w:iCs/>
          <w:sz w:val="26"/>
          <w:szCs w:val="26"/>
        </w:rPr>
        <w:t>ю</w:t>
      </w:r>
      <w:r w:rsidR="00604F21" w:rsidRPr="00495BD0">
        <w:rPr>
          <w:rFonts w:ascii="Times New Roman" w:hAnsi="Times New Roman" w:cs="Times New Roman"/>
          <w:b/>
          <w:i/>
          <w:iCs/>
          <w:sz w:val="26"/>
          <w:szCs w:val="26"/>
        </w:rPr>
        <w:t>ный</w:t>
      </w:r>
      <w:r w:rsidR="00604F21" w:rsidRPr="00495BD0">
        <w:rPr>
          <w:rFonts w:ascii="Times New Roman" w:hAnsi="Times New Roman" w:cs="Times New Roman"/>
          <w:i/>
          <w:iCs/>
          <w:sz w:val="26"/>
          <w:szCs w:val="26"/>
        </w:rPr>
        <w:t xml:space="preserve"> мальчик (речь идёт о Данко)</w:t>
      </w:r>
      <w:r w:rsidR="00604F21" w:rsidRPr="00495BD0"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  <w:t>», «</w:t>
      </w:r>
      <w:r w:rsidR="00604F21" w:rsidRPr="00495BD0">
        <w:rPr>
          <w:rFonts w:ascii="Times New Roman" w:hAnsi="Times New Roman" w:cs="Times New Roman"/>
          <w:i/>
          <w:iCs/>
          <w:sz w:val="26"/>
          <w:szCs w:val="26"/>
        </w:rPr>
        <w:t xml:space="preserve">Он похищает </w:t>
      </w:r>
      <w:r w:rsidR="00604F21" w:rsidRPr="00495BD0">
        <w:rPr>
          <w:rFonts w:ascii="Times New Roman" w:hAnsi="Times New Roman" w:cs="Times New Roman"/>
          <w:b/>
          <w:i/>
          <w:iCs/>
          <w:sz w:val="26"/>
          <w:szCs w:val="26"/>
        </w:rPr>
        <w:t>молодую</w:t>
      </w:r>
      <w:r w:rsidR="00604F21" w:rsidRPr="00495BD0">
        <w:rPr>
          <w:rFonts w:ascii="Times New Roman" w:hAnsi="Times New Roman" w:cs="Times New Roman"/>
          <w:i/>
          <w:iCs/>
          <w:sz w:val="26"/>
          <w:szCs w:val="26"/>
        </w:rPr>
        <w:t xml:space="preserve"> девушку Бэлу</w:t>
      </w:r>
      <w:r w:rsidR="000F27AD" w:rsidRPr="00495BD0">
        <w:rPr>
          <w:rFonts w:ascii="Times New Roman" w:hAnsi="Times New Roman" w:cs="Times New Roman"/>
          <w:i/>
          <w:iCs/>
          <w:sz w:val="26"/>
          <w:szCs w:val="26"/>
        </w:rPr>
        <w:t xml:space="preserve">», </w:t>
      </w:r>
      <w:r w:rsidR="000F27AD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«в конечном итоге», «по моему личному мнению…»;  «прохожий мужчина»</w:t>
      </w:r>
      <w:r w:rsidR="00710657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); </w:t>
      </w:r>
      <w:r w:rsidR="0070204C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</w:p>
    <w:p w14:paraId="48F8DF81" w14:textId="3C3AC4F4" w:rsidR="005C1475" w:rsidRPr="00495BD0" w:rsidRDefault="001073FF" w:rsidP="00495B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" w:bidi=""/>
        </w:rPr>
      </w:pPr>
      <w:r w:rsidRPr="00495BD0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" w:eastAsia="" w:bidi=""/>
        </w:rPr>
        <w:t>нарушение лексической сочетаемости</w:t>
      </w:r>
      <w:r w:rsidR="005C1475" w:rsidRPr="00495BD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C1475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(«и всю жизнь носит этот грех»; </w:t>
      </w:r>
      <w:r w:rsidR="00710657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«</w:t>
      </w:r>
      <w:r w:rsidR="005C1475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характер и поведение сыграли злую шутку</w:t>
      </w:r>
      <w:r w:rsidR="00710657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»</w:t>
      </w:r>
      <w:r w:rsidR="005C1475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; </w:t>
      </w:r>
      <w:r w:rsidR="00710657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«</w:t>
      </w:r>
      <w:r w:rsidR="005C1475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свое счастье он не мог получить из-за социально-угнетенного положения</w:t>
      </w:r>
      <w:r w:rsidR="00710657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»</w:t>
      </w:r>
      <w:r w:rsidR="005C1475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; </w:t>
      </w:r>
      <w:r w:rsidR="00710657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«</w:t>
      </w:r>
      <w:r w:rsidR="005C1475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итог один, и его не изменить</w:t>
      </w:r>
      <w:r w:rsidR="00710657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»</w:t>
      </w:r>
      <w:r w:rsidR="005C1475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; </w:t>
      </w:r>
      <w:r w:rsidR="00ED149F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«</w:t>
      </w:r>
      <w:r w:rsidR="005C1475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смирение является очень философским термином</w:t>
      </w:r>
      <w:r w:rsidR="00ED149F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»</w:t>
      </w:r>
      <w:r w:rsidR="005C1475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; </w:t>
      </w:r>
      <w:r w:rsidR="00ED149F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«</w:t>
      </w:r>
      <w:r w:rsidR="005C1475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они сотрудничают, давая друг другу все самое лучшее и делая из этого произведения</w:t>
      </w:r>
      <w:r w:rsidR="00ED149F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»</w:t>
      </w:r>
      <w:r w:rsidR="005C1475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; </w:t>
      </w:r>
      <w:r w:rsidR="00ED149F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«</w:t>
      </w:r>
      <w:r w:rsidR="005C1475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приходили к такому вопросу</w:t>
      </w:r>
      <w:r w:rsidR="00ED149F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»</w:t>
      </w:r>
      <w:r w:rsidR="00604F21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, </w:t>
      </w:r>
      <w:r w:rsidR="00ED149F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«</w:t>
      </w:r>
      <w:r w:rsidR="00604F21" w:rsidRPr="00495BD0">
        <w:rPr>
          <w:rFonts w:ascii="Times New Roman" w:eastAsia="Calibri" w:hAnsi="Times New Roman" w:cs="Times New Roman"/>
          <w:i/>
          <w:iCs/>
          <w:sz w:val="26"/>
          <w:szCs w:val="26"/>
        </w:rPr>
        <w:t>был весьма заинтересован девушкой</w:t>
      </w:r>
      <w:r w:rsidR="000F27AD" w:rsidRPr="00495BD0">
        <w:rPr>
          <w:rFonts w:ascii="Times New Roman" w:eastAsia="Calibri" w:hAnsi="Times New Roman" w:cs="Times New Roman"/>
          <w:i/>
          <w:iCs/>
          <w:sz w:val="26"/>
          <w:szCs w:val="26"/>
        </w:rPr>
        <w:t>», «</w:t>
      </w:r>
      <w:r w:rsidR="000F27AD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Болконский </w:t>
      </w:r>
      <w:r w:rsidR="00ED149F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закрывается в себе</w:t>
      </w:r>
      <w:r w:rsidR="000F27AD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»</w:t>
      </w:r>
      <w:r w:rsidR="00ED149F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);</w:t>
      </w:r>
    </w:p>
    <w:p w14:paraId="7D890800" w14:textId="2B3C78B1" w:rsidR="005C1475" w:rsidRPr="00495BD0" w:rsidRDefault="005C1475" w:rsidP="00495B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" w:bidi=""/>
        </w:rPr>
        <w:t xml:space="preserve">употребление слова в несвойственном ему значении </w:t>
      </w:r>
      <w:r w:rsidRPr="00495BD0">
        <w:rPr>
          <w:rFonts w:ascii="Times New Roman" w:eastAsia="Times New Roman" w:hAnsi="Times New Roman" w:cs="Times New Roman"/>
          <w:bCs/>
          <w:i/>
          <w:iCs/>
          <w:color w:val="000000"/>
          <w:sz w:val="26"/>
          <w:szCs w:val="26"/>
          <w:lang w:eastAsia="" w:bidi=""/>
        </w:rPr>
        <w:t>(«</w:t>
      </w:r>
      <w:r w:rsidRPr="00495BD0">
        <w:rPr>
          <w:rFonts w:ascii="Times New Roman" w:eastAsia="Calibri" w:hAnsi="Times New Roman" w:cs="Times New Roman"/>
          <w:i/>
          <w:iCs/>
          <w:sz w:val="26"/>
          <w:szCs w:val="26"/>
        </w:rPr>
        <w:t>нужно делать правильные поступки и выборы</w:t>
      </w:r>
      <w:r w:rsidR="00ED149F" w:rsidRPr="00495BD0">
        <w:rPr>
          <w:rFonts w:ascii="Times New Roman" w:eastAsia="Calibri" w:hAnsi="Times New Roman" w:cs="Times New Roman"/>
          <w:i/>
          <w:iCs/>
          <w:sz w:val="26"/>
          <w:szCs w:val="26"/>
        </w:rPr>
        <w:t>», «с</w:t>
      </w:r>
      <w:r w:rsidRPr="00495BD0">
        <w:rPr>
          <w:rFonts w:ascii="Times New Roman" w:eastAsia="Calibri" w:hAnsi="Times New Roman" w:cs="Times New Roman"/>
          <w:i/>
          <w:iCs/>
          <w:sz w:val="26"/>
          <w:szCs w:val="26"/>
        </w:rPr>
        <w:t>мог повлиять на мир в лучшую сторону</w:t>
      </w:r>
      <w:r w:rsidR="00ED149F" w:rsidRPr="00495BD0">
        <w:rPr>
          <w:rFonts w:ascii="Times New Roman" w:eastAsia="Calibri" w:hAnsi="Times New Roman" w:cs="Times New Roman"/>
          <w:i/>
          <w:iCs/>
          <w:sz w:val="26"/>
          <w:szCs w:val="26"/>
        </w:rPr>
        <w:t xml:space="preserve">», </w:t>
      </w:r>
      <w:r w:rsidRPr="00495BD0">
        <w:rPr>
          <w:rFonts w:ascii="Times New Roman" w:eastAsia="Calibri" w:hAnsi="Times New Roman" w:cs="Times New Roman"/>
          <w:i/>
          <w:iCs/>
          <w:sz w:val="26"/>
          <w:szCs w:val="26"/>
        </w:rPr>
        <w:t xml:space="preserve"> </w:t>
      </w:r>
      <w:r w:rsidR="00ED149F" w:rsidRPr="00495BD0">
        <w:rPr>
          <w:rFonts w:ascii="Times New Roman" w:eastAsia="Calibri" w:hAnsi="Times New Roman" w:cs="Times New Roman"/>
          <w:i/>
          <w:iCs/>
          <w:sz w:val="26"/>
          <w:szCs w:val="26"/>
        </w:rPr>
        <w:t>«</w:t>
      </w:r>
      <w:r w:rsidRPr="00495BD0">
        <w:rPr>
          <w:rFonts w:ascii="Times New Roman" w:eastAsia="Calibri" w:hAnsi="Times New Roman" w:cs="Times New Roman"/>
          <w:i/>
          <w:iCs/>
          <w:sz w:val="26"/>
          <w:szCs w:val="26"/>
        </w:rPr>
        <w:t>Вера Шеина - замужняя личность</w:t>
      </w:r>
      <w:r w:rsidR="00ED149F" w:rsidRPr="00495BD0">
        <w:rPr>
          <w:rFonts w:ascii="Times New Roman" w:eastAsia="Calibri" w:hAnsi="Times New Roman" w:cs="Times New Roman"/>
          <w:i/>
          <w:iCs/>
          <w:sz w:val="26"/>
          <w:szCs w:val="26"/>
        </w:rPr>
        <w:t>», «ф</w:t>
      </w:r>
      <w:r w:rsidRPr="00495BD0">
        <w:rPr>
          <w:rFonts w:ascii="Times New Roman" w:eastAsia="Calibri" w:hAnsi="Times New Roman" w:cs="Times New Roman"/>
          <w:i/>
          <w:iCs/>
          <w:sz w:val="26"/>
          <w:szCs w:val="26"/>
        </w:rPr>
        <w:t>актором его несчастий является лень</w:t>
      </w:r>
      <w:r w:rsidR="00ED149F" w:rsidRPr="00495BD0">
        <w:rPr>
          <w:rFonts w:ascii="Times New Roman" w:eastAsia="Calibri" w:hAnsi="Times New Roman" w:cs="Times New Roman"/>
          <w:i/>
          <w:iCs/>
          <w:sz w:val="26"/>
          <w:szCs w:val="26"/>
        </w:rPr>
        <w:t>», «г</w:t>
      </w:r>
      <w:r w:rsidRPr="00495BD0">
        <w:rPr>
          <w:rFonts w:ascii="Times New Roman" w:eastAsia="Calibri" w:hAnsi="Times New Roman" w:cs="Times New Roman"/>
          <w:i/>
          <w:iCs/>
          <w:sz w:val="26"/>
          <w:szCs w:val="26"/>
        </w:rPr>
        <w:t>ерои его произведений - эталон людей</w:t>
      </w:r>
      <w:r w:rsidR="00604F21" w:rsidRPr="00495BD0">
        <w:rPr>
          <w:rFonts w:ascii="Times New Roman" w:eastAsia="Calibri" w:hAnsi="Times New Roman" w:cs="Times New Roman"/>
          <w:i/>
          <w:iCs/>
          <w:sz w:val="26"/>
          <w:szCs w:val="26"/>
        </w:rPr>
        <w:t xml:space="preserve">», </w:t>
      </w:r>
      <w:r w:rsidR="00ED149F" w:rsidRPr="00495BD0">
        <w:rPr>
          <w:rFonts w:ascii="Times New Roman" w:eastAsia="Calibri" w:hAnsi="Times New Roman" w:cs="Times New Roman"/>
          <w:i/>
          <w:iCs/>
          <w:sz w:val="26"/>
          <w:szCs w:val="26"/>
        </w:rPr>
        <w:t>«</w:t>
      </w:r>
      <w:r w:rsidR="00604F21" w:rsidRPr="00495BD0">
        <w:rPr>
          <w:rFonts w:ascii="Times New Roman" w:hAnsi="Times New Roman" w:cs="Times New Roman"/>
          <w:i/>
          <w:iCs/>
          <w:sz w:val="26"/>
          <w:szCs w:val="26"/>
        </w:rPr>
        <w:t xml:space="preserve">Надя – красивая девушка, но очень </w:t>
      </w:r>
      <w:r w:rsidR="00604F21" w:rsidRPr="00495BD0">
        <w:rPr>
          <w:rFonts w:ascii="Times New Roman" w:hAnsi="Times New Roman" w:cs="Times New Roman"/>
          <w:b/>
          <w:i/>
          <w:iCs/>
          <w:sz w:val="26"/>
          <w:szCs w:val="26"/>
        </w:rPr>
        <w:t>извращённая</w:t>
      </w:r>
      <w:r w:rsidR="000F27AD" w:rsidRPr="00495BD0">
        <w:rPr>
          <w:rFonts w:ascii="Times New Roman" w:hAnsi="Times New Roman" w:cs="Times New Roman"/>
          <w:b/>
          <w:i/>
          <w:iCs/>
          <w:sz w:val="26"/>
          <w:szCs w:val="26"/>
        </w:rPr>
        <w:t>»</w:t>
      </w:r>
      <w:r w:rsidR="000F27AD" w:rsidRPr="00495BD0">
        <w:rPr>
          <w:rFonts w:ascii="Times New Roman" w:hAnsi="Times New Roman" w:cs="Times New Roman"/>
          <w:bCs/>
          <w:i/>
          <w:iCs/>
          <w:sz w:val="26"/>
          <w:szCs w:val="26"/>
        </w:rPr>
        <w:t>,</w:t>
      </w:r>
      <w:r w:rsidR="00ED149F" w:rsidRPr="00495BD0">
        <w:rPr>
          <w:rFonts w:ascii="Times New Roman" w:hAnsi="Times New Roman" w:cs="Times New Roman"/>
          <w:b/>
          <w:i/>
          <w:iCs/>
          <w:sz w:val="26"/>
          <w:szCs w:val="26"/>
        </w:rPr>
        <w:t xml:space="preserve">      </w:t>
      </w:r>
      <w:r w:rsidR="000F27AD" w:rsidRPr="00495BD0">
        <w:rPr>
          <w:rFonts w:ascii="Times New Roman" w:hAnsi="Times New Roman" w:cs="Times New Roman"/>
          <w:b/>
          <w:i/>
          <w:iCs/>
          <w:sz w:val="26"/>
          <w:szCs w:val="26"/>
        </w:rPr>
        <w:t xml:space="preserve"> «</w:t>
      </w:r>
      <w:r w:rsidR="000F27AD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М.</w:t>
      </w:r>
      <w:r w:rsidR="00ED149F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 w:rsidR="000F27AD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Горький </w:t>
      </w:r>
      <w:r w:rsidR="00ED149F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отражает</w:t>
      </w:r>
      <w:r w:rsidR="000F27AD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тяжёлые судьбы…», «автор пьесы «На дне» </w:t>
      </w:r>
      <w:r w:rsidR="00ED149F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повествует</w:t>
      </w:r>
      <w:r w:rsidR="000F27AD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 нам о жизни низших слоев общества», « при прочтении данной трилогии  воображение инсценирует многие действия…»; «…в пример я хочу рассказать…»</w:t>
      </w:r>
      <w:r w:rsidR="00ED149F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, </w:t>
      </w:r>
      <w:r w:rsidR="000F27AD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«Вторым примером является А.Куприн…»; «зайдя в непроглядную глубину»;</w:t>
      </w:r>
      <w:r w:rsidR="00ED149F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 w:rsidR="000F27AD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«призвали (вместо приговорили) к расстрелу»;</w:t>
      </w:r>
      <w:r w:rsidR="000F27AD" w:rsidRPr="00495BD0">
        <w:rPr>
          <w:rFonts w:ascii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</w:t>
      </w:r>
      <w:r w:rsidR="00ED149F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«</w:t>
      </w:r>
      <w:r w:rsidR="000F27AD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отрезанность от общества</w:t>
      </w:r>
      <w:r w:rsidR="00ED149F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»</w:t>
      </w:r>
      <w:r w:rsidR="000F27AD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; </w:t>
      </w:r>
      <w:r w:rsidR="00ED149F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«</w:t>
      </w:r>
      <w:r w:rsidR="000F27AD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следует бескорыстность</w:t>
      </w:r>
      <w:r w:rsidR="00ED149F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»</w:t>
      </w:r>
      <w:r w:rsidR="000F27AD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; </w:t>
      </w:r>
      <w:r w:rsidR="00ED149F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«</w:t>
      </w:r>
      <w:r w:rsidR="000F27AD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ухудшить мир</w:t>
      </w:r>
      <w:r w:rsidR="00ED149F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»</w:t>
      </w:r>
      <w:r w:rsidR="000F27AD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;  </w:t>
      </w:r>
      <w:r w:rsidR="00ED149F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«</w:t>
      </w:r>
      <w:r w:rsidR="000F27AD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поставленную точку зрения</w:t>
      </w:r>
      <w:r w:rsidR="00ED149F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», «н</w:t>
      </w:r>
      <w:r w:rsidR="000F27AD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елестные высказывания в сторону семьи</w:t>
      </w:r>
      <w:r w:rsidR="00ED149F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»</w:t>
      </w:r>
      <w:r w:rsidR="000F27AD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, </w:t>
      </w:r>
      <w:r w:rsidR="00ED149F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«</w:t>
      </w:r>
      <w:r w:rsidR="000F27AD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эмоциональное благосостояние</w:t>
      </w:r>
      <w:r w:rsidR="00ED149F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»</w:t>
      </w:r>
      <w:r w:rsidR="000F27AD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, </w:t>
      </w:r>
      <w:r w:rsidR="00ED149F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«</w:t>
      </w:r>
      <w:r w:rsidR="000F27AD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попросил отца доставить ему Анну</w:t>
      </w:r>
      <w:r w:rsidR="00ED149F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»</w:t>
      </w:r>
      <w:r w:rsidR="000F27AD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, </w:t>
      </w:r>
      <w:r w:rsidR="00ED149F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«</w:t>
      </w:r>
      <w:r w:rsidR="000F27AD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счастье в маленьких вещах, «В письме она написала свои чувства к нему и хочет найти вместе с ним общее счастье</w:t>
      </w:r>
      <w:r w:rsidR="00ED149F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»</w:t>
      </w:r>
      <w:r w:rsidR="000F27AD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, </w:t>
      </w:r>
      <w:r w:rsidR="00ED149F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«</w:t>
      </w:r>
      <w:r w:rsidR="000F27AD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Татьяна, получив от него ответ, смирилась с этим, женилась на другом</w:t>
      </w:r>
      <w:r w:rsidR="00ED149F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»,</w:t>
      </w:r>
      <w:r w:rsidR="0070204C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 w:rsidR="00ED149F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«</w:t>
      </w:r>
      <w:r w:rsidR="0070204C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Поведение и характеристика Беликова показывает, что он очень замкнутый в себе, не может нормально </w:t>
      </w:r>
      <w:r w:rsidR="0070204C" w:rsidRPr="00495BD0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 xml:space="preserve">содействовать </w:t>
      </w:r>
      <w:r w:rsidR="0070204C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в обществе.</w:t>
      </w:r>
      <w:r w:rsidR="00ED149F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пойти на помощь, жизнь стала процветать»; «</w:t>
      </w:r>
      <w:r w:rsidR="00604F21" w:rsidRPr="00495BD0">
        <w:rPr>
          <w:rFonts w:ascii="Times New Roman" w:hAnsi="Times New Roman" w:cs="Times New Roman"/>
          <w:b/>
          <w:i/>
          <w:iCs/>
          <w:sz w:val="26"/>
          <w:szCs w:val="26"/>
        </w:rPr>
        <w:t>Персона,</w:t>
      </w:r>
      <w:r w:rsidR="00604F21" w:rsidRPr="00495BD0">
        <w:rPr>
          <w:rFonts w:ascii="Times New Roman" w:hAnsi="Times New Roman" w:cs="Times New Roman"/>
          <w:i/>
          <w:iCs/>
          <w:sz w:val="26"/>
          <w:szCs w:val="26"/>
        </w:rPr>
        <w:t xml:space="preserve"> которая имеет такие качества</w:t>
      </w:r>
      <w:r w:rsidR="00ED149F" w:rsidRPr="00495BD0">
        <w:rPr>
          <w:rFonts w:ascii="Times New Roman" w:hAnsi="Times New Roman" w:cs="Times New Roman"/>
          <w:i/>
          <w:iCs/>
          <w:sz w:val="26"/>
          <w:szCs w:val="26"/>
        </w:rPr>
        <w:t xml:space="preserve">», </w:t>
      </w:r>
      <w:r w:rsidR="00ED149F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«</w:t>
      </w:r>
      <w:r w:rsidR="00604F21" w:rsidRPr="00495BD0">
        <w:rPr>
          <w:rFonts w:ascii="Times New Roman" w:hAnsi="Times New Roman" w:cs="Times New Roman"/>
          <w:i/>
          <w:iCs/>
          <w:sz w:val="26"/>
          <w:szCs w:val="26"/>
        </w:rPr>
        <w:t xml:space="preserve">Это вызывает </w:t>
      </w:r>
      <w:r w:rsidR="00604F21" w:rsidRPr="00495BD0">
        <w:rPr>
          <w:rFonts w:ascii="Times New Roman" w:hAnsi="Times New Roman" w:cs="Times New Roman"/>
          <w:b/>
          <w:i/>
          <w:iCs/>
          <w:sz w:val="26"/>
          <w:szCs w:val="26"/>
        </w:rPr>
        <w:t xml:space="preserve">шок </w:t>
      </w:r>
      <w:r w:rsidR="00604F21" w:rsidRPr="00495BD0">
        <w:rPr>
          <w:rFonts w:ascii="Times New Roman" w:hAnsi="Times New Roman" w:cs="Times New Roman"/>
          <w:i/>
          <w:iCs/>
          <w:sz w:val="26"/>
          <w:szCs w:val="26"/>
        </w:rPr>
        <w:t>у людей</w:t>
      </w:r>
      <w:r w:rsidR="00ED149F" w:rsidRPr="00495BD0">
        <w:rPr>
          <w:rFonts w:ascii="Times New Roman" w:hAnsi="Times New Roman" w:cs="Times New Roman"/>
          <w:i/>
          <w:iCs/>
          <w:sz w:val="26"/>
          <w:szCs w:val="26"/>
        </w:rPr>
        <w:t>»</w:t>
      </w:r>
      <w:r w:rsidR="00ED149F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, «</w:t>
      </w:r>
      <w:r w:rsidR="00604F21" w:rsidRPr="00495BD0">
        <w:rPr>
          <w:rFonts w:ascii="Times New Roman" w:hAnsi="Times New Roman" w:cs="Times New Roman"/>
          <w:i/>
          <w:iCs/>
          <w:sz w:val="26"/>
          <w:szCs w:val="26"/>
        </w:rPr>
        <w:t xml:space="preserve">Он </w:t>
      </w:r>
      <w:r w:rsidR="00604F21" w:rsidRPr="00495BD0">
        <w:rPr>
          <w:rFonts w:ascii="Times New Roman" w:hAnsi="Times New Roman" w:cs="Times New Roman"/>
          <w:b/>
          <w:i/>
          <w:iCs/>
          <w:sz w:val="26"/>
          <w:szCs w:val="26"/>
        </w:rPr>
        <w:t>вытаскивает</w:t>
      </w:r>
      <w:r w:rsidR="00604F21" w:rsidRPr="00495BD0">
        <w:rPr>
          <w:rFonts w:ascii="Times New Roman" w:hAnsi="Times New Roman" w:cs="Times New Roman"/>
          <w:i/>
          <w:iCs/>
          <w:sz w:val="26"/>
          <w:szCs w:val="26"/>
        </w:rPr>
        <w:t xml:space="preserve"> Обломова на бал</w:t>
      </w:r>
      <w:r w:rsidR="00ED149F" w:rsidRPr="00495BD0">
        <w:rPr>
          <w:rFonts w:ascii="Times New Roman" w:hAnsi="Times New Roman" w:cs="Times New Roman"/>
          <w:i/>
          <w:iCs/>
          <w:sz w:val="26"/>
          <w:szCs w:val="26"/>
        </w:rPr>
        <w:t>»,</w:t>
      </w:r>
      <w:r w:rsidR="00ED149F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«</w:t>
      </w:r>
      <w:r w:rsidR="00604F21" w:rsidRPr="00495BD0">
        <w:rPr>
          <w:rFonts w:ascii="Times New Roman" w:hAnsi="Times New Roman" w:cs="Times New Roman"/>
          <w:i/>
          <w:iCs/>
          <w:sz w:val="26"/>
          <w:szCs w:val="26"/>
        </w:rPr>
        <w:t xml:space="preserve">Мать не выдерживает такого </w:t>
      </w:r>
      <w:r w:rsidR="00604F21" w:rsidRPr="00495BD0">
        <w:rPr>
          <w:rFonts w:ascii="Times New Roman" w:hAnsi="Times New Roman" w:cs="Times New Roman"/>
          <w:b/>
          <w:i/>
          <w:iCs/>
          <w:sz w:val="26"/>
          <w:szCs w:val="26"/>
        </w:rPr>
        <w:t>шока</w:t>
      </w:r>
      <w:r w:rsidR="00ED149F" w:rsidRPr="00495BD0">
        <w:rPr>
          <w:rFonts w:ascii="Times New Roman" w:hAnsi="Times New Roman" w:cs="Times New Roman"/>
          <w:b/>
          <w:i/>
          <w:iCs/>
          <w:sz w:val="26"/>
          <w:szCs w:val="26"/>
        </w:rPr>
        <w:t>»</w:t>
      </w:r>
      <w:r w:rsidR="00ED149F" w:rsidRPr="00495BD0">
        <w:rPr>
          <w:rFonts w:ascii="Times New Roman" w:hAnsi="Times New Roman" w:cs="Times New Roman"/>
          <w:bCs/>
          <w:i/>
          <w:iCs/>
          <w:sz w:val="26"/>
          <w:szCs w:val="26"/>
        </w:rPr>
        <w:t>,</w:t>
      </w:r>
      <w:r w:rsidR="00ED149F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«</w:t>
      </w:r>
      <w:r w:rsidR="00604F21" w:rsidRPr="00495BD0">
        <w:rPr>
          <w:rFonts w:ascii="Times New Roman" w:hAnsi="Times New Roman" w:cs="Times New Roman"/>
          <w:i/>
          <w:iCs/>
          <w:sz w:val="26"/>
          <w:szCs w:val="26"/>
        </w:rPr>
        <w:t xml:space="preserve">Дуб изменился, он расцвёл новыми </w:t>
      </w:r>
      <w:r w:rsidR="00604F21" w:rsidRPr="00495BD0">
        <w:rPr>
          <w:rFonts w:ascii="Times New Roman" w:hAnsi="Times New Roman" w:cs="Times New Roman"/>
          <w:b/>
          <w:i/>
          <w:iCs/>
          <w:sz w:val="26"/>
          <w:szCs w:val="26"/>
        </w:rPr>
        <w:t>красками</w:t>
      </w:r>
      <w:r w:rsidR="00ED149F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», «</w:t>
      </w:r>
      <w:r w:rsidR="00604F21" w:rsidRPr="00495BD0">
        <w:rPr>
          <w:rFonts w:ascii="Times New Roman" w:hAnsi="Times New Roman" w:cs="Times New Roman"/>
          <w:i/>
          <w:iCs/>
          <w:sz w:val="26"/>
          <w:szCs w:val="26"/>
        </w:rPr>
        <w:t xml:space="preserve">Илья Ильич Обломов </w:t>
      </w:r>
      <w:r w:rsidR="00604F21" w:rsidRPr="00495BD0">
        <w:rPr>
          <w:rFonts w:ascii="Times New Roman" w:hAnsi="Times New Roman" w:cs="Times New Roman"/>
          <w:b/>
          <w:i/>
          <w:iCs/>
          <w:sz w:val="26"/>
          <w:szCs w:val="26"/>
        </w:rPr>
        <w:t>обзавёлся</w:t>
      </w:r>
      <w:r w:rsidR="00604F21" w:rsidRPr="00495BD0">
        <w:rPr>
          <w:rFonts w:ascii="Times New Roman" w:hAnsi="Times New Roman" w:cs="Times New Roman"/>
          <w:i/>
          <w:iCs/>
          <w:sz w:val="26"/>
          <w:szCs w:val="26"/>
        </w:rPr>
        <w:t xml:space="preserve"> ленью</w:t>
      </w:r>
      <w:r w:rsidR="00ED149F" w:rsidRPr="00495BD0">
        <w:rPr>
          <w:rFonts w:ascii="Times New Roman" w:hAnsi="Times New Roman" w:cs="Times New Roman"/>
          <w:i/>
          <w:iCs/>
          <w:sz w:val="26"/>
          <w:szCs w:val="26"/>
        </w:rPr>
        <w:t>»</w:t>
      </w:r>
      <w:r w:rsidR="00ED149F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, «</w:t>
      </w:r>
      <w:r w:rsidR="00604F21" w:rsidRPr="00495BD0">
        <w:rPr>
          <w:rFonts w:ascii="Times New Roman" w:hAnsi="Times New Roman" w:cs="Times New Roman"/>
          <w:i/>
          <w:iCs/>
          <w:sz w:val="26"/>
          <w:szCs w:val="26"/>
        </w:rPr>
        <w:t xml:space="preserve">Но однажды их выгнали со своих родных земель на </w:t>
      </w:r>
      <w:r w:rsidR="00604F21" w:rsidRPr="00495BD0">
        <w:rPr>
          <w:rFonts w:ascii="Times New Roman" w:hAnsi="Times New Roman" w:cs="Times New Roman"/>
          <w:b/>
          <w:i/>
          <w:iCs/>
          <w:sz w:val="26"/>
          <w:szCs w:val="26"/>
        </w:rPr>
        <w:t>ужасные</w:t>
      </w:r>
      <w:r w:rsidR="00604F21" w:rsidRPr="00495BD0">
        <w:rPr>
          <w:rFonts w:ascii="Times New Roman" w:hAnsi="Times New Roman" w:cs="Times New Roman"/>
          <w:i/>
          <w:iCs/>
          <w:sz w:val="26"/>
          <w:szCs w:val="26"/>
        </w:rPr>
        <w:t xml:space="preserve"> болота</w:t>
      </w:r>
      <w:r w:rsidR="00ED149F" w:rsidRPr="00495BD0">
        <w:rPr>
          <w:rFonts w:ascii="Times New Roman" w:hAnsi="Times New Roman" w:cs="Times New Roman"/>
          <w:i/>
          <w:iCs/>
          <w:sz w:val="26"/>
          <w:szCs w:val="26"/>
        </w:rPr>
        <w:t xml:space="preserve">», </w:t>
      </w:r>
      <w:r w:rsidR="00ED149F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«</w:t>
      </w:r>
      <w:r w:rsidR="00604F21" w:rsidRPr="00495BD0">
        <w:rPr>
          <w:rFonts w:ascii="Times New Roman" w:hAnsi="Times New Roman" w:cs="Times New Roman"/>
          <w:i/>
          <w:iCs/>
          <w:sz w:val="26"/>
          <w:szCs w:val="26"/>
        </w:rPr>
        <w:t xml:space="preserve">На пути к счастью всегда </w:t>
      </w:r>
      <w:r w:rsidR="00604F21" w:rsidRPr="00495BD0">
        <w:rPr>
          <w:rFonts w:ascii="Times New Roman" w:hAnsi="Times New Roman" w:cs="Times New Roman"/>
          <w:b/>
          <w:i/>
          <w:iCs/>
          <w:sz w:val="26"/>
          <w:szCs w:val="26"/>
        </w:rPr>
        <w:t>встают</w:t>
      </w:r>
      <w:r w:rsidR="00604F21" w:rsidRPr="00495BD0">
        <w:rPr>
          <w:rFonts w:ascii="Times New Roman" w:hAnsi="Times New Roman" w:cs="Times New Roman"/>
          <w:i/>
          <w:iCs/>
          <w:sz w:val="26"/>
          <w:szCs w:val="26"/>
        </w:rPr>
        <w:t xml:space="preserve"> человеческие пороки</w:t>
      </w:r>
      <w:r w:rsidR="00ED149F" w:rsidRPr="00495BD0">
        <w:rPr>
          <w:rFonts w:ascii="Times New Roman" w:hAnsi="Times New Roman" w:cs="Times New Roman"/>
          <w:i/>
          <w:iCs/>
          <w:sz w:val="26"/>
          <w:szCs w:val="26"/>
        </w:rPr>
        <w:t xml:space="preserve">», </w:t>
      </w:r>
      <w:r w:rsidR="00ED149F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«</w:t>
      </w:r>
      <w:r w:rsidR="00604F21" w:rsidRPr="00495BD0">
        <w:rPr>
          <w:rFonts w:ascii="Times New Roman" w:hAnsi="Times New Roman" w:cs="Times New Roman"/>
          <w:i/>
          <w:iCs/>
          <w:sz w:val="26"/>
          <w:szCs w:val="26"/>
        </w:rPr>
        <w:t xml:space="preserve">Однажды в Ершалаиме произошёл </w:t>
      </w:r>
      <w:r w:rsidR="00604F21" w:rsidRPr="00495BD0">
        <w:rPr>
          <w:rFonts w:ascii="Times New Roman" w:hAnsi="Times New Roman" w:cs="Times New Roman"/>
          <w:b/>
          <w:i/>
          <w:iCs/>
          <w:sz w:val="26"/>
          <w:szCs w:val="26"/>
        </w:rPr>
        <w:t>инцидент</w:t>
      </w:r>
      <w:r w:rsidR="00ED149F" w:rsidRPr="00495BD0">
        <w:rPr>
          <w:rFonts w:ascii="Times New Roman" w:hAnsi="Times New Roman" w:cs="Times New Roman"/>
          <w:b/>
          <w:i/>
          <w:iCs/>
          <w:sz w:val="26"/>
          <w:szCs w:val="26"/>
        </w:rPr>
        <w:t>»)</w:t>
      </w:r>
      <w:r w:rsidR="00ED149F" w:rsidRPr="00495BD0">
        <w:rPr>
          <w:rFonts w:ascii="Times New Roman" w:hAnsi="Times New Roman" w:cs="Times New Roman"/>
          <w:bCs/>
          <w:i/>
          <w:iCs/>
          <w:sz w:val="26"/>
          <w:szCs w:val="26"/>
        </w:rPr>
        <w:t>;</w:t>
      </w:r>
    </w:p>
    <w:p w14:paraId="689824F7" w14:textId="7F4D27E2" w:rsidR="0070204C" w:rsidRPr="00495BD0" w:rsidRDefault="000F27AD" w:rsidP="00495B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eastAsia="Calibri" w:hAnsi="Times New Roman" w:cs="Times New Roman"/>
          <w:sz w:val="26"/>
          <w:szCs w:val="26"/>
        </w:rPr>
        <w:t>употребление слов иной стилевой окраски</w:t>
      </w:r>
      <w:r w:rsidR="005C1475" w:rsidRPr="00495BD0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5C1475" w:rsidRPr="00495BD0">
        <w:rPr>
          <w:rFonts w:ascii="Times New Roman" w:eastAsia="Calibri" w:hAnsi="Times New Roman" w:cs="Times New Roman"/>
          <w:i/>
          <w:iCs/>
          <w:sz w:val="26"/>
          <w:szCs w:val="26"/>
        </w:rPr>
        <w:t>(«как по мне есть много факторов...</w:t>
      </w:r>
      <w:r w:rsidR="00ED149F" w:rsidRPr="00495BD0">
        <w:rPr>
          <w:rFonts w:ascii="Times New Roman" w:eastAsia="Calibri" w:hAnsi="Times New Roman" w:cs="Times New Roman"/>
          <w:i/>
          <w:iCs/>
          <w:sz w:val="26"/>
          <w:szCs w:val="26"/>
        </w:rPr>
        <w:t>»,</w:t>
      </w:r>
      <w:r w:rsidR="005C1475" w:rsidRPr="00495BD0">
        <w:rPr>
          <w:rFonts w:ascii="Times New Roman" w:eastAsia="Calibri" w:hAnsi="Times New Roman" w:cs="Times New Roman"/>
          <w:i/>
          <w:iCs/>
          <w:sz w:val="26"/>
          <w:szCs w:val="26"/>
        </w:rPr>
        <w:t xml:space="preserve"> </w:t>
      </w:r>
      <w:r w:rsidR="00ED149F" w:rsidRPr="00495BD0">
        <w:rPr>
          <w:rFonts w:ascii="Times New Roman" w:eastAsia="Calibri" w:hAnsi="Times New Roman" w:cs="Times New Roman"/>
          <w:i/>
          <w:iCs/>
          <w:sz w:val="26"/>
          <w:szCs w:val="26"/>
        </w:rPr>
        <w:t>«</w:t>
      </w:r>
      <w:r w:rsidR="005C1475" w:rsidRPr="00495BD0">
        <w:rPr>
          <w:rFonts w:ascii="Times New Roman" w:eastAsia="Calibri" w:hAnsi="Times New Roman" w:cs="Times New Roman"/>
          <w:i/>
          <w:iCs/>
          <w:sz w:val="26"/>
          <w:szCs w:val="26"/>
        </w:rPr>
        <w:t>В романе И.С. Тургенева имеют место лирические отступления</w:t>
      </w:r>
      <w:r w:rsidRPr="00495BD0">
        <w:rPr>
          <w:rFonts w:ascii="Times New Roman" w:eastAsia="Calibri" w:hAnsi="Times New Roman" w:cs="Times New Roman"/>
          <w:i/>
          <w:iCs/>
          <w:sz w:val="26"/>
          <w:szCs w:val="26"/>
        </w:rPr>
        <w:t xml:space="preserve">», </w:t>
      </w:r>
      <w:r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«как по мне» (разг.), «что соответствовало СТАНДАРТАМ того времени» (делов.), «каждый ИНДИВИДУУМ видит счастье в разных вещих» (научн.), «СОЦИАЛЬНАЯ НЕОБХОДИМОСТЬ в общении с другими людьми  и получение внимания с их стороны к своей ПЕРСОНЕ» (обществ.-полит. лексика, слова высок. стил. окрашенности), </w:t>
      </w:r>
      <w:r w:rsidR="00ED149F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«</w:t>
      </w:r>
      <w:r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Пугачев был в шоке; решил заткнуть поток рукой</w:t>
      </w:r>
      <w:r w:rsidR="00800AAE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»</w:t>
      </w:r>
      <w:r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;</w:t>
      </w:r>
      <w:r w:rsidR="0070204C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 w:rsidR="00800AAE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«</w:t>
      </w:r>
      <w:r w:rsidR="0070204C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Он ходит в старых, изношенных вещах и живёт в общежитии, в слишком маленькой, грязно-жёлтой комнате, которую он не в силах оплачивать, и тем самым терпит различные </w:t>
      </w:r>
      <w:r w:rsidR="0070204C" w:rsidRPr="00495BD0"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</w:rPr>
        <w:t>оры</w:t>
      </w:r>
      <w:r w:rsidR="0070204C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и крики от старухи-процентчицы</w:t>
      </w:r>
      <w:r w:rsidR="00800AAE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»);</w:t>
      </w:r>
    </w:p>
    <w:p w14:paraId="7FF5095D" w14:textId="412B171C" w:rsidR="005C1475" w:rsidRPr="00495BD0" w:rsidRDefault="005C1475" w:rsidP="00495B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" w:eastAsia="" w:bidi=""/>
        </w:rPr>
        <w:t>неуместное использование экспрессивных, эмоционально окрашенных слов</w:t>
      </w:r>
      <w:r w:rsidRPr="00495BD0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" w:bidi=""/>
        </w:rPr>
        <w:t xml:space="preserve"> </w:t>
      </w:r>
      <w:r w:rsidRPr="00495BD0">
        <w:rPr>
          <w:rFonts w:ascii="Times New Roman" w:eastAsia="Times New Roman" w:hAnsi="Times New Roman" w:cs="Times New Roman"/>
          <w:bCs/>
          <w:i/>
          <w:iCs/>
          <w:color w:val="000000"/>
          <w:sz w:val="26"/>
          <w:szCs w:val="26"/>
          <w:lang w:eastAsia="" w:bidi=""/>
        </w:rPr>
        <w:t>(«</w:t>
      </w:r>
      <w:r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способен на грандиозные поступки</w:t>
      </w:r>
      <w:r w:rsidR="00ED149F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»);</w:t>
      </w:r>
    </w:p>
    <w:p w14:paraId="63B03691" w14:textId="6F5D5F61" w:rsidR="00604F21" w:rsidRPr="00495BD0" w:rsidRDefault="00604F21" w:rsidP="00495BD0">
      <w:pPr>
        <w:spacing w:after="0" w:line="240" w:lineRule="auto"/>
        <w:ind w:firstLine="709"/>
        <w:jc w:val="both"/>
        <w:rPr>
          <w:rFonts w:eastAsia="Calibri"/>
          <w:i/>
          <w:iCs/>
          <w:sz w:val="26"/>
          <w:szCs w:val="26"/>
        </w:rPr>
      </w:pPr>
      <w:r w:rsidRPr="00495BD0">
        <w:rPr>
          <w:rFonts w:ascii="Times New Roman" w:eastAsia="Calibri" w:hAnsi="Times New Roman" w:cs="Times New Roman"/>
          <w:sz w:val="26"/>
          <w:szCs w:val="26"/>
        </w:rPr>
        <w:t xml:space="preserve">неуместное употребления фразеологизма </w:t>
      </w:r>
      <w:r w:rsidRPr="00495BD0">
        <w:rPr>
          <w:rFonts w:ascii="Times New Roman" w:eastAsia="Calibri" w:hAnsi="Times New Roman" w:cs="Times New Roman"/>
          <w:i/>
          <w:iCs/>
          <w:sz w:val="26"/>
          <w:szCs w:val="26"/>
        </w:rPr>
        <w:t>(«Гринев мог опустить руки и дать присягу Пугачеву</w:t>
      </w:r>
      <w:r w:rsidR="00ED149F" w:rsidRPr="00495BD0">
        <w:rPr>
          <w:rFonts w:ascii="Times New Roman" w:eastAsia="Calibri" w:hAnsi="Times New Roman" w:cs="Times New Roman"/>
          <w:i/>
          <w:iCs/>
          <w:sz w:val="26"/>
          <w:szCs w:val="26"/>
        </w:rPr>
        <w:t>»);</w:t>
      </w:r>
    </w:p>
    <w:p w14:paraId="404EA48D" w14:textId="34799A38" w:rsidR="000F27AD" w:rsidRPr="00495BD0" w:rsidRDefault="000F27AD" w:rsidP="00495B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iCs/>
          <w:sz w:val="26"/>
          <w:szCs w:val="26"/>
        </w:rPr>
        <w:t xml:space="preserve">неразличение оттенков значения, вносимых приставкой и суффиксом </w:t>
      </w:r>
      <w:r w:rsidRPr="00495BD0">
        <w:rPr>
          <w:rFonts w:ascii="Times New Roman" w:eastAsia="Times New Roman" w:hAnsi="Times New Roman" w:cs="Times New Roman"/>
          <w:i/>
          <w:sz w:val="26"/>
          <w:szCs w:val="26"/>
        </w:rPr>
        <w:t>(«Маргарита готова ОТБРОСИТЬ старую жизнь в роскоши», «судьба ПОДОСЛАЛА им чудесного доктора»</w:t>
      </w:r>
      <w:r w:rsidR="00ED149F" w:rsidRPr="00495BD0">
        <w:rPr>
          <w:rFonts w:ascii="Times New Roman" w:eastAsia="Times New Roman" w:hAnsi="Times New Roman" w:cs="Times New Roman"/>
          <w:i/>
          <w:sz w:val="26"/>
          <w:szCs w:val="26"/>
        </w:rPr>
        <w:t>);</w:t>
      </w:r>
    </w:p>
    <w:p w14:paraId="7A39632C" w14:textId="5F2EB1A0" w:rsidR="000F27AD" w:rsidRPr="00495BD0" w:rsidRDefault="000F27AD" w:rsidP="00495BD0">
      <w:pPr>
        <w:spacing w:after="0" w:line="240" w:lineRule="auto"/>
        <w:ind w:firstLine="709"/>
        <w:jc w:val="both"/>
        <w:rPr>
          <w:rFonts w:eastAsia="Calibri"/>
          <w:i/>
          <w:iCs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iCs/>
          <w:sz w:val="26"/>
          <w:szCs w:val="26"/>
        </w:rPr>
        <w:lastRenderedPageBreak/>
        <w:t>лексическая избыточность</w:t>
      </w:r>
      <w:r w:rsidRPr="00495BD0">
        <w:rPr>
          <w:rFonts w:ascii="Times New Roman" w:eastAsia="Times New Roman" w:hAnsi="Times New Roman" w:cs="Times New Roman"/>
          <w:i/>
          <w:sz w:val="26"/>
          <w:szCs w:val="26"/>
        </w:rPr>
        <w:t xml:space="preserve">: </w:t>
      </w:r>
      <w:r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«после ВСЕГО ЭТОГО герой начинает вести разгульный образ жизни», «обобщая всё вышесказанное и обращая внимание на приведённые аргументы, можно сделать вывод»</w:t>
      </w:r>
      <w:r w:rsidR="00ED149F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).</w:t>
      </w:r>
    </w:p>
    <w:p w14:paraId="097DF1EB" w14:textId="53076EB3" w:rsidR="000F27AD" w:rsidRPr="00495BD0" w:rsidRDefault="00800AAE" w:rsidP="00495BD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95BD0">
        <w:rPr>
          <w:rFonts w:ascii="Times New Roman" w:eastAsia="Calibri" w:hAnsi="Times New Roman" w:cs="Times New Roman"/>
          <w:sz w:val="26"/>
          <w:szCs w:val="26"/>
        </w:rPr>
        <w:t>В 2022-</w:t>
      </w:r>
      <w:r w:rsidR="00454CD1">
        <w:rPr>
          <w:rFonts w:ascii="Times New Roman" w:eastAsia="Calibri" w:hAnsi="Times New Roman" w:cs="Times New Roman"/>
          <w:sz w:val="26"/>
          <w:szCs w:val="26"/>
        </w:rPr>
        <w:t>2</w:t>
      </w:r>
      <w:r w:rsidRPr="00495BD0">
        <w:rPr>
          <w:rFonts w:ascii="Times New Roman" w:eastAsia="Calibri" w:hAnsi="Times New Roman" w:cs="Times New Roman"/>
          <w:sz w:val="26"/>
          <w:szCs w:val="26"/>
        </w:rPr>
        <w:t xml:space="preserve">023 </w:t>
      </w:r>
      <w:r w:rsidR="00E442E5" w:rsidRPr="00495BD0">
        <w:rPr>
          <w:rFonts w:ascii="Times New Roman" w:hAnsi="Times New Roman" w:cs="Times New Roman"/>
          <w:kern w:val="36"/>
          <w:sz w:val="26"/>
          <w:szCs w:val="26"/>
        </w:rPr>
        <w:t xml:space="preserve">учебном году </w:t>
      </w:r>
      <w:r w:rsidRPr="00495BD0">
        <w:rPr>
          <w:rFonts w:ascii="Times New Roman" w:eastAsia="Calibri" w:hAnsi="Times New Roman" w:cs="Times New Roman"/>
          <w:sz w:val="26"/>
          <w:szCs w:val="26"/>
        </w:rPr>
        <w:t>эти же виды ошибок были в работах выпускников.</w:t>
      </w:r>
    </w:p>
    <w:p w14:paraId="4452EA05" w14:textId="6CDEC47B" w:rsidR="001073FF" w:rsidRPr="00495BD0" w:rsidRDefault="00800AAE" w:rsidP="00495BD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95BD0">
        <w:rPr>
          <w:rFonts w:ascii="Times New Roman" w:eastAsia="Calibri" w:hAnsi="Times New Roman" w:cs="Times New Roman"/>
          <w:sz w:val="26"/>
          <w:szCs w:val="26"/>
        </w:rPr>
        <w:t xml:space="preserve">Например, </w:t>
      </w:r>
      <w:r w:rsidR="00A56054" w:rsidRPr="00495BD0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" w:eastAsia="" w:bidi=""/>
        </w:rPr>
        <w:t>неуместный повтор слова</w:t>
      </w:r>
      <w:r w:rsidR="00A56054" w:rsidRPr="00495BD0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" w:bidi=""/>
        </w:rPr>
        <w:t xml:space="preserve"> </w:t>
      </w:r>
      <w:r w:rsidR="00A56054" w:rsidRPr="00495BD0">
        <w:rPr>
          <w:rFonts w:ascii="Times New Roman" w:eastAsia="Times New Roman" w:hAnsi="Times New Roman" w:cs="Times New Roman"/>
          <w:i/>
          <w:sz w:val="26"/>
          <w:szCs w:val="26"/>
        </w:rPr>
        <w:t xml:space="preserve">(«Многие писатели задавались этим вопросом в своих </w:t>
      </w:r>
      <w:r w:rsidR="00A56054" w:rsidRPr="00495BD0">
        <w:rPr>
          <w:rFonts w:ascii="Times New Roman" w:eastAsia="Times New Roman" w:hAnsi="Times New Roman" w:cs="Times New Roman"/>
          <w:b/>
          <w:i/>
          <w:sz w:val="26"/>
          <w:szCs w:val="26"/>
        </w:rPr>
        <w:t>произведениях</w:t>
      </w:r>
      <w:r w:rsidR="00A56054" w:rsidRPr="00495BD0">
        <w:rPr>
          <w:rFonts w:ascii="Times New Roman" w:eastAsia="Times New Roman" w:hAnsi="Times New Roman" w:cs="Times New Roman"/>
          <w:i/>
          <w:sz w:val="26"/>
          <w:szCs w:val="26"/>
        </w:rPr>
        <w:t xml:space="preserve">. Приведём пример </w:t>
      </w:r>
      <w:r w:rsidR="00A56054" w:rsidRPr="00495BD0">
        <w:rPr>
          <w:rFonts w:ascii="Times New Roman" w:eastAsia="Times New Roman" w:hAnsi="Times New Roman" w:cs="Times New Roman"/>
          <w:b/>
          <w:i/>
          <w:sz w:val="26"/>
          <w:szCs w:val="26"/>
        </w:rPr>
        <w:t>произведения…</w:t>
      </w:r>
      <w:r w:rsidR="00A56054" w:rsidRPr="00495BD0">
        <w:rPr>
          <w:rFonts w:ascii="Times New Roman" w:eastAsia="Times New Roman" w:hAnsi="Times New Roman" w:cs="Times New Roman"/>
          <w:i/>
          <w:sz w:val="26"/>
          <w:szCs w:val="26"/>
        </w:rPr>
        <w:t xml:space="preserve">», «…мы видим, что изначально нет никакого взаимного понимания </w:t>
      </w:r>
      <w:r w:rsidR="00A56054" w:rsidRPr="00495BD0">
        <w:rPr>
          <w:rFonts w:ascii="Times New Roman" w:eastAsia="Times New Roman" w:hAnsi="Times New Roman" w:cs="Times New Roman"/>
          <w:b/>
          <w:i/>
          <w:sz w:val="26"/>
          <w:szCs w:val="26"/>
        </w:rPr>
        <w:t>между людьми…</w:t>
      </w:r>
      <w:r w:rsidR="00A56054" w:rsidRPr="00495BD0">
        <w:rPr>
          <w:rFonts w:ascii="Times New Roman" w:eastAsia="Times New Roman" w:hAnsi="Times New Roman" w:cs="Times New Roman"/>
          <w:i/>
          <w:sz w:val="26"/>
          <w:szCs w:val="26"/>
        </w:rPr>
        <w:t xml:space="preserve"> Но когда рядом оказался Лука, то </w:t>
      </w:r>
      <w:r w:rsidR="00A56054" w:rsidRPr="00495BD0">
        <w:rPr>
          <w:rFonts w:ascii="Times New Roman" w:eastAsia="Times New Roman" w:hAnsi="Times New Roman" w:cs="Times New Roman"/>
          <w:b/>
          <w:i/>
          <w:sz w:val="26"/>
          <w:szCs w:val="26"/>
        </w:rPr>
        <w:t>между людьми</w:t>
      </w:r>
      <w:r w:rsidR="00A56054" w:rsidRPr="00495BD0">
        <w:rPr>
          <w:rFonts w:ascii="Times New Roman" w:eastAsia="Times New Roman" w:hAnsi="Times New Roman" w:cs="Times New Roman"/>
          <w:i/>
          <w:sz w:val="26"/>
          <w:szCs w:val="26"/>
        </w:rPr>
        <w:t xml:space="preserve"> возникла связь  и …», «У жены в этот день её день рождения»; «…мечтая, что скоро накопит на новую шинель. И когда портной сшил ему шинель… его мечта о новой шинели осуществилась»)</w:t>
      </w:r>
      <w:r w:rsidR="00A56054" w:rsidRPr="00495BD0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  <w:lang w:val="" w:eastAsia="" w:bidi=""/>
        </w:rPr>
        <w:t xml:space="preserve"> </w:t>
      </w:r>
      <w:r w:rsidR="00A56054" w:rsidRPr="00495BD0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" w:eastAsia="" w:bidi=""/>
        </w:rPr>
        <w:t>выявляющий бедность словарного запаса</w:t>
      </w:r>
      <w:r w:rsidR="005C1475" w:rsidRPr="00495BD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" w:bidi=""/>
        </w:rPr>
        <w:t>;</w:t>
      </w:r>
    </w:p>
    <w:p w14:paraId="73850296" w14:textId="77777777" w:rsidR="005C1475" w:rsidRPr="00495BD0" w:rsidRDefault="00A56054" w:rsidP="00495B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" w:bidi=""/>
        </w:rPr>
      </w:pPr>
      <w:r w:rsidRPr="00495BD0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" w:eastAsia="" w:bidi=""/>
        </w:rPr>
        <w:t>тавтология</w:t>
      </w:r>
      <w:r w:rsidRPr="00495BD0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" w:bidi=""/>
        </w:rPr>
        <w:t xml:space="preserve"> </w:t>
      </w:r>
      <w:r w:rsidRPr="00495BD0">
        <w:rPr>
          <w:rFonts w:ascii="Times New Roman" w:eastAsia="Times New Roman" w:hAnsi="Times New Roman" w:cs="Times New Roman"/>
          <w:bCs/>
          <w:i/>
          <w:color w:val="000000"/>
          <w:sz w:val="26"/>
          <w:szCs w:val="26"/>
          <w:lang w:eastAsia="" w:bidi=""/>
        </w:rPr>
        <w:t>(«</w:t>
      </w:r>
      <w:r w:rsidRPr="00495BD0">
        <w:rPr>
          <w:rFonts w:ascii="Times New Roman" w:hAnsi="Times New Roman" w:cs="Times New Roman"/>
          <w:i/>
          <w:sz w:val="26"/>
          <w:szCs w:val="26"/>
        </w:rPr>
        <w:t>Награждён множеством наград»,</w:t>
      </w:r>
      <w:r w:rsidRPr="00495BD0">
        <w:rPr>
          <w:rFonts w:ascii="Times New Roman" w:eastAsia="Times New Roman" w:hAnsi="Times New Roman" w:cs="Times New Roman"/>
          <w:i/>
          <w:sz w:val="26"/>
          <w:szCs w:val="26"/>
        </w:rPr>
        <w:t xml:space="preserve"> «Можно обрести счастье, которое действительно сделает человека счастливым», «…решается на решающий шаг…»</w:t>
      </w:r>
      <w:r w:rsidRPr="00495BD0">
        <w:rPr>
          <w:rFonts w:ascii="Times New Roman" w:hAnsi="Times New Roman" w:cs="Times New Roman"/>
          <w:i/>
          <w:sz w:val="26"/>
          <w:szCs w:val="26"/>
        </w:rPr>
        <w:t>)</w:t>
      </w:r>
      <w:r w:rsidRPr="00495BD0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" w:bidi=""/>
        </w:rPr>
        <w:t xml:space="preserve">, </w:t>
      </w:r>
      <w:bookmarkStart w:id="29" w:name="_Hlk165014278"/>
    </w:p>
    <w:p w14:paraId="1D3DB75D" w14:textId="77777777" w:rsidR="005C1475" w:rsidRPr="00495BD0" w:rsidRDefault="00A56054" w:rsidP="00495B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" w:bidi=""/>
        </w:rPr>
      </w:pPr>
      <w:r w:rsidRPr="00495BD0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" w:eastAsia="" w:bidi=""/>
        </w:rPr>
        <w:t>смысловая избыточность (плеоназм)</w:t>
      </w:r>
      <w:r w:rsidRPr="00495BD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" w:eastAsia="" w:bidi=""/>
        </w:rPr>
        <w:t>;</w:t>
      </w:r>
      <w:bookmarkEnd w:id="29"/>
      <w:r w:rsidRPr="00495BD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" w:eastAsia="" w:bidi=""/>
        </w:rPr>
        <w:t xml:space="preserve"> </w:t>
      </w:r>
      <w:bookmarkStart w:id="30" w:name="_Hlk165014318"/>
    </w:p>
    <w:p w14:paraId="79CFFC1E" w14:textId="3924A2D0" w:rsidR="005C1475" w:rsidRPr="00495BD0" w:rsidRDefault="00A56054" w:rsidP="00495B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</w:pPr>
      <w:r w:rsidRPr="00495BD0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" w:eastAsia="" w:bidi=""/>
        </w:rPr>
        <w:t>неточное словоупотребление</w:t>
      </w:r>
      <w:r w:rsidRPr="00495BD0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" w:bidi=""/>
        </w:rPr>
        <w:t xml:space="preserve"> </w:t>
      </w:r>
      <w:bookmarkEnd w:id="30"/>
      <w:r w:rsidRPr="00495BD0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</w:rPr>
        <w:t>(«</w:t>
      </w:r>
      <w:r w:rsidRPr="00495BD0">
        <w:rPr>
          <w:rFonts w:ascii="Times New Roman" w:eastAsia="Times New Roman" w:hAnsi="Times New Roman" w:cs="Times New Roman"/>
          <w:i/>
          <w:sz w:val="26"/>
          <w:szCs w:val="26"/>
        </w:rPr>
        <w:t xml:space="preserve">Тема счастья хорошо раскрыта </w:t>
      </w:r>
      <w:r w:rsidR="004F5B16">
        <w:rPr>
          <w:rFonts w:ascii="Times New Roman" w:eastAsia="Times New Roman" w:hAnsi="Times New Roman" w:cs="Times New Roman"/>
          <w:i/>
          <w:sz w:val="26"/>
          <w:szCs w:val="26"/>
        </w:rPr>
        <w:br/>
      </w:r>
      <w:r w:rsidRPr="00495BD0">
        <w:rPr>
          <w:rFonts w:ascii="Times New Roman" w:eastAsia="Times New Roman" w:hAnsi="Times New Roman" w:cs="Times New Roman"/>
          <w:i/>
          <w:sz w:val="26"/>
          <w:szCs w:val="26"/>
        </w:rPr>
        <w:t>в художественной литературе, рассмотрим примеры людей, которые бились за свое счастье из произведений русских писателей»)</w:t>
      </w:r>
      <w:r w:rsidRPr="00495BD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" w:eastAsia="" w:bidi=""/>
        </w:rPr>
        <w:t>;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 </w:t>
      </w:r>
    </w:p>
    <w:p w14:paraId="3BD2F678" w14:textId="77777777" w:rsidR="005C1475" w:rsidRPr="00495BD0" w:rsidRDefault="00A56054" w:rsidP="00495B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" w:bidi=""/>
        </w:rPr>
      </w:pPr>
      <w:r w:rsidRPr="00495BD0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" w:eastAsia="" w:bidi=""/>
        </w:rPr>
        <w:t>нарушение лексической сочетаемости</w:t>
      </w:r>
      <w:r w:rsidRPr="00495BD0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" w:bidi=""/>
        </w:rPr>
        <w:t xml:space="preserve"> (</w:t>
      </w:r>
      <w:r w:rsidRPr="00495BD0">
        <w:rPr>
          <w:rFonts w:ascii="Times New Roman" w:eastAsia="Times New Roman" w:hAnsi="Times New Roman" w:cs="Times New Roman"/>
          <w:i/>
          <w:sz w:val="26"/>
          <w:szCs w:val="26"/>
        </w:rPr>
        <w:t xml:space="preserve">«… он </w:t>
      </w:r>
      <w:r w:rsidRPr="00495BD0">
        <w:rPr>
          <w:rFonts w:ascii="Times New Roman" w:eastAsia="Times New Roman" w:hAnsi="Times New Roman" w:cs="Times New Roman"/>
          <w:b/>
          <w:i/>
          <w:sz w:val="26"/>
          <w:szCs w:val="26"/>
        </w:rPr>
        <w:t>сделал целью</w:t>
      </w:r>
      <w:r w:rsidRPr="00495BD0">
        <w:rPr>
          <w:rFonts w:ascii="Times New Roman" w:eastAsia="Times New Roman" w:hAnsi="Times New Roman" w:cs="Times New Roman"/>
          <w:i/>
          <w:sz w:val="26"/>
          <w:szCs w:val="26"/>
        </w:rPr>
        <w:t xml:space="preserve"> своей жизни счастливое </w:t>
      </w:r>
      <w:r w:rsidRPr="00495BD0">
        <w:rPr>
          <w:rFonts w:ascii="Times New Roman" w:eastAsia="Times New Roman" w:hAnsi="Times New Roman" w:cs="Times New Roman"/>
          <w:b/>
          <w:i/>
          <w:sz w:val="26"/>
          <w:szCs w:val="26"/>
        </w:rPr>
        <w:t>будущее</w:t>
      </w:r>
      <w:r w:rsidRPr="00495BD0">
        <w:rPr>
          <w:rFonts w:ascii="Times New Roman" w:eastAsia="Times New Roman" w:hAnsi="Times New Roman" w:cs="Times New Roman"/>
          <w:i/>
          <w:sz w:val="26"/>
          <w:szCs w:val="26"/>
        </w:rPr>
        <w:t xml:space="preserve"> Ванюшки», «улыбка </w:t>
      </w:r>
      <w:r w:rsidRPr="00495BD0">
        <w:rPr>
          <w:rFonts w:ascii="Times New Roman" w:eastAsia="Times New Roman" w:hAnsi="Times New Roman" w:cs="Times New Roman"/>
          <w:b/>
          <w:i/>
          <w:sz w:val="26"/>
          <w:szCs w:val="26"/>
        </w:rPr>
        <w:t>не слезала</w:t>
      </w:r>
      <w:r w:rsidRPr="00495BD0">
        <w:rPr>
          <w:rFonts w:ascii="Times New Roman" w:eastAsia="Times New Roman" w:hAnsi="Times New Roman" w:cs="Times New Roman"/>
          <w:i/>
          <w:sz w:val="26"/>
          <w:szCs w:val="26"/>
        </w:rPr>
        <w:t xml:space="preserve"> с её лица», «Когда они хотят оба </w:t>
      </w:r>
      <w:r w:rsidRPr="00495BD0">
        <w:rPr>
          <w:rFonts w:ascii="Times New Roman" w:eastAsia="Times New Roman" w:hAnsi="Times New Roman" w:cs="Times New Roman"/>
          <w:b/>
          <w:i/>
          <w:sz w:val="26"/>
          <w:szCs w:val="26"/>
        </w:rPr>
        <w:t>жениться на друг друге</w:t>
      </w:r>
      <w:r w:rsidRPr="00495BD0">
        <w:rPr>
          <w:rFonts w:ascii="Times New Roman" w:eastAsia="Times New Roman" w:hAnsi="Times New Roman" w:cs="Times New Roman"/>
          <w:i/>
          <w:sz w:val="26"/>
          <w:szCs w:val="26"/>
        </w:rPr>
        <w:t xml:space="preserve">, но отец Петруши был против. А Маша </w:t>
      </w:r>
      <w:r w:rsidRPr="00495BD0">
        <w:rPr>
          <w:rFonts w:ascii="Times New Roman" w:eastAsia="Times New Roman" w:hAnsi="Times New Roman" w:cs="Times New Roman"/>
          <w:b/>
          <w:i/>
          <w:sz w:val="26"/>
          <w:szCs w:val="26"/>
        </w:rPr>
        <w:t xml:space="preserve">пойдёт жениться </w:t>
      </w:r>
      <w:r w:rsidRPr="00495BD0">
        <w:rPr>
          <w:rFonts w:ascii="Times New Roman" w:eastAsia="Times New Roman" w:hAnsi="Times New Roman" w:cs="Times New Roman"/>
          <w:i/>
          <w:sz w:val="26"/>
          <w:szCs w:val="26"/>
        </w:rPr>
        <w:t xml:space="preserve">только тогда, когда родители Петра </w:t>
      </w:r>
      <w:r w:rsidRPr="00495BD0">
        <w:rPr>
          <w:rFonts w:ascii="Times New Roman" w:eastAsia="Times New Roman" w:hAnsi="Times New Roman" w:cs="Times New Roman"/>
          <w:b/>
          <w:i/>
          <w:sz w:val="26"/>
          <w:szCs w:val="26"/>
        </w:rPr>
        <w:t>дадут добро</w:t>
      </w:r>
      <w:r w:rsidRPr="00495BD0">
        <w:rPr>
          <w:rFonts w:ascii="Times New Roman" w:eastAsia="Times New Roman" w:hAnsi="Times New Roman" w:cs="Times New Roman"/>
          <w:i/>
          <w:sz w:val="26"/>
          <w:szCs w:val="26"/>
        </w:rPr>
        <w:t xml:space="preserve"> на свадьбу», </w:t>
      </w:r>
      <w:r w:rsidRPr="00495BD0">
        <w:rPr>
          <w:rFonts w:ascii="Times New Roman" w:eastAsia="Times New Roman" w:hAnsi="Times New Roman" w:cs="Times New Roman"/>
          <w:sz w:val="26"/>
          <w:szCs w:val="26"/>
        </w:rPr>
        <w:t>«натурально красива»</w:t>
      </w:r>
      <w:r w:rsidRPr="00495BD0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" w:bidi=""/>
        </w:rPr>
        <w:t>)</w:t>
      </w:r>
      <w:r w:rsidRPr="00495BD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val="" w:eastAsia="" w:bidi=""/>
        </w:rPr>
        <w:t>;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val="" w:eastAsia="" w:bidi=""/>
        </w:rPr>
        <w:t xml:space="preserve"> </w:t>
      </w:r>
    </w:p>
    <w:p w14:paraId="4BC29466" w14:textId="3497C4CC" w:rsidR="005C1475" w:rsidRPr="00495BD0" w:rsidRDefault="00A56054" w:rsidP="00495B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" w:eastAsia="" w:bidi=""/>
        </w:rPr>
        <w:t>смешение паронимов</w:t>
      </w:r>
      <w:r w:rsidRPr="00495BD0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" w:bidi=""/>
        </w:rPr>
        <w:t xml:space="preserve"> </w:t>
      </w:r>
      <w:r w:rsidRPr="00495BD0">
        <w:rPr>
          <w:rFonts w:ascii="Times New Roman" w:eastAsia="Times New Roman" w:hAnsi="Times New Roman" w:cs="Times New Roman"/>
          <w:bCs/>
          <w:i/>
          <w:color w:val="000000"/>
          <w:sz w:val="26"/>
          <w:szCs w:val="26"/>
          <w:lang w:eastAsia="" w:bidi=""/>
        </w:rPr>
        <w:t>(</w:t>
      </w:r>
      <w:r w:rsidRPr="00495BD0">
        <w:rPr>
          <w:rFonts w:ascii="Times New Roman" w:eastAsia="Times New Roman" w:hAnsi="Times New Roman" w:cs="Times New Roman"/>
          <w:i/>
          <w:sz w:val="26"/>
          <w:szCs w:val="26"/>
        </w:rPr>
        <w:t>«Наташа чувствовала свою виноватость перед Андреем..»; «удостоверилась в его невинности»</w:t>
      </w:r>
      <w:r w:rsidRPr="00495BD0">
        <w:rPr>
          <w:rFonts w:ascii="Times New Roman" w:eastAsia="Times New Roman" w:hAnsi="Times New Roman" w:cs="Times New Roman"/>
          <w:bCs/>
          <w:i/>
          <w:color w:val="000000"/>
          <w:sz w:val="26"/>
          <w:szCs w:val="26"/>
          <w:lang w:eastAsia="" w:bidi=""/>
        </w:rPr>
        <w:t>).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0204C" w:rsidRPr="00495BD0">
        <w:rPr>
          <w:rFonts w:ascii="Times New Roman" w:eastAsia="Times New Roman" w:hAnsi="Times New Roman" w:cs="Times New Roman"/>
          <w:sz w:val="26"/>
          <w:szCs w:val="26"/>
        </w:rPr>
        <w:t>«… одержал вверх…»</w:t>
      </w:r>
    </w:p>
    <w:p w14:paraId="1CA42FB3" w14:textId="1D6136D8" w:rsidR="00604F21" w:rsidRPr="00495BD0" w:rsidRDefault="00604F21" w:rsidP="00495BD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речевая недостаточность (</w:t>
      </w:r>
      <w:r w:rsidRPr="00495BD0">
        <w:rPr>
          <w:rFonts w:ascii="Times New Roman" w:eastAsia="Times New Roman" w:hAnsi="Times New Roman" w:cs="Times New Roman"/>
          <w:i/>
          <w:sz w:val="26"/>
          <w:szCs w:val="26"/>
        </w:rPr>
        <w:t>«</w:t>
      </w:r>
      <w:r w:rsidRPr="00495BD0">
        <w:rPr>
          <w:rFonts w:ascii="Times New Roman" w:eastAsia="Times New Roman" w:hAnsi="Times New Roman" w:cs="Times New Roman"/>
          <w:sz w:val="26"/>
          <w:szCs w:val="26"/>
        </w:rPr>
        <w:t>поступает неправильно, усугубляя своё (?)самочувствие», «еще один пример (?) можно наблюдать в романе М.А.</w:t>
      </w:r>
      <w:r w:rsidR="00454CD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95BD0">
        <w:rPr>
          <w:rFonts w:ascii="Times New Roman" w:eastAsia="Times New Roman" w:hAnsi="Times New Roman" w:cs="Times New Roman"/>
          <w:sz w:val="26"/>
          <w:szCs w:val="26"/>
        </w:rPr>
        <w:t>Булгакова», «Данко героически вырвал (?) собственное сердце»</w:t>
      </w:r>
    </w:p>
    <w:p w14:paraId="19A66524" w14:textId="3581CFA4" w:rsidR="00A56054" w:rsidRPr="00495BD0" w:rsidRDefault="00A56054" w:rsidP="00495BD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" w:bidi=""/>
        </w:rPr>
        <w:t xml:space="preserve">В некоторых работах были </w:t>
      </w:r>
      <w:r w:rsidRPr="00495BD0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" w:eastAsia="" w:bidi=""/>
        </w:rPr>
        <w:t>речевые штампы</w:t>
      </w:r>
      <w:r w:rsidRPr="00495BD0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" w:bidi=""/>
        </w:rPr>
        <w:t>,</w:t>
      </w:r>
      <w:r w:rsidRPr="00495BD0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" w:eastAsia="" w:bidi=""/>
        </w:rPr>
        <w:t xml:space="preserve"> неуместное использование экспрессивных, эмоционально окрашенных слов</w:t>
      </w:r>
      <w:r w:rsidRPr="00495BD0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" w:bidi=""/>
        </w:rPr>
        <w:t xml:space="preserve">, </w:t>
      </w:r>
      <w:r w:rsidRPr="00495BD0">
        <w:rPr>
          <w:rFonts w:ascii="Times New Roman" w:hAnsi="Times New Roman" w:cs="Times New Roman"/>
          <w:sz w:val="26"/>
          <w:szCs w:val="26"/>
        </w:rPr>
        <w:t>употребление слов иной стилевой окраски, неуместное использование фразеологизмов: н</w:t>
      </w:r>
      <w:r w:rsidRPr="00495BD0">
        <w:rPr>
          <w:rFonts w:ascii="Times New Roman" w:eastAsia="Times New Roman" w:hAnsi="Times New Roman" w:cs="Times New Roman"/>
          <w:sz w:val="26"/>
          <w:szCs w:val="26"/>
        </w:rPr>
        <w:t xml:space="preserve">еправильное использование местоимений: </w:t>
      </w:r>
      <w:r w:rsidRPr="00495BD0">
        <w:rPr>
          <w:rFonts w:ascii="Times New Roman" w:eastAsia="Times New Roman" w:hAnsi="Times New Roman" w:cs="Times New Roman"/>
          <w:i/>
          <w:sz w:val="26"/>
          <w:szCs w:val="26"/>
        </w:rPr>
        <w:t>(«доктор дал им денег на них</w:t>
      </w:r>
      <w:r w:rsidRPr="00495BD0">
        <w:rPr>
          <w:rFonts w:ascii="Times New Roman" w:eastAsia="Times New Roman" w:hAnsi="Times New Roman" w:cs="Times New Roman"/>
          <w:sz w:val="26"/>
          <w:szCs w:val="26"/>
        </w:rPr>
        <w:t>»).</w:t>
      </w:r>
    </w:p>
    <w:p w14:paraId="3DCEF1C7" w14:textId="77777777" w:rsidR="007A6BC9" w:rsidRPr="00495BD0" w:rsidRDefault="007A6BC9" w:rsidP="007A6BC9">
      <w:pPr>
        <w:shd w:val="clear" w:color="auto" w:fill="FFFFFF"/>
        <w:spacing w:after="0"/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</w:pPr>
    </w:p>
    <w:p w14:paraId="54CD577E" w14:textId="77777777" w:rsidR="00660FB5" w:rsidRPr="00495BD0" w:rsidRDefault="00660FB5" w:rsidP="00660FB5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Критерий № 5 «Грамотность»</w:t>
      </w:r>
    </w:p>
    <w:p w14:paraId="64A262F9" w14:textId="75A4B55A" w:rsidR="00660FB5" w:rsidRPr="00495BD0" w:rsidRDefault="00660FB5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Данный критерий позволял оценить грамотность выпускника.</w:t>
      </w:r>
    </w:p>
    <w:p w14:paraId="44BBE15E" w14:textId="77777777" w:rsidR="00660FB5" w:rsidRPr="00495BD0" w:rsidRDefault="00660FB5" w:rsidP="00495BD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«Незачет» ставился, если грамматические, орфографические и пунктуационные ошибки, допущенные в сочинении, затрудняли чтение и понимание текста (в сумме более 5 ошибок на 100 слов).</w:t>
      </w:r>
    </w:p>
    <w:p w14:paraId="76C1B71A" w14:textId="77777777" w:rsidR="00660FB5" w:rsidRPr="005B2573" w:rsidRDefault="00660FB5" w:rsidP="00660FB5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9639" w:type="dxa"/>
        <w:tblInd w:w="-5" w:type="dxa"/>
        <w:tblLook w:val="04A0" w:firstRow="1" w:lastRow="0" w:firstColumn="1" w:lastColumn="0" w:noHBand="0" w:noVBand="1"/>
      </w:tblPr>
      <w:tblGrid>
        <w:gridCol w:w="6237"/>
        <w:gridCol w:w="1701"/>
        <w:gridCol w:w="1701"/>
      </w:tblGrid>
      <w:tr w:rsidR="00660FB5" w:rsidRPr="005B2573" w14:paraId="44445C6B" w14:textId="77777777" w:rsidTr="00454CD1">
        <w:tc>
          <w:tcPr>
            <w:tcW w:w="6237" w:type="dxa"/>
          </w:tcPr>
          <w:p w14:paraId="009A4621" w14:textId="77777777" w:rsidR="00660FB5" w:rsidRPr="00495BD0" w:rsidRDefault="00660FB5" w:rsidP="00BC3C48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Критерий 5</w:t>
            </w:r>
          </w:p>
        </w:tc>
        <w:tc>
          <w:tcPr>
            <w:tcW w:w="1701" w:type="dxa"/>
          </w:tcPr>
          <w:p w14:paraId="3980FFD5" w14:textId="77777777" w:rsidR="00660FB5" w:rsidRPr="00495BD0" w:rsidRDefault="00660FB5" w:rsidP="00451EA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Зачет (%)</w:t>
            </w:r>
          </w:p>
        </w:tc>
        <w:tc>
          <w:tcPr>
            <w:tcW w:w="1701" w:type="dxa"/>
          </w:tcPr>
          <w:p w14:paraId="24E36FCA" w14:textId="77777777" w:rsidR="00660FB5" w:rsidRPr="00495BD0" w:rsidRDefault="00660FB5" w:rsidP="00451EAC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Незачет (%)</w:t>
            </w:r>
          </w:p>
        </w:tc>
      </w:tr>
      <w:tr w:rsidR="00660FB5" w:rsidRPr="005B2573" w14:paraId="18F5ADEF" w14:textId="77777777" w:rsidTr="00454CD1">
        <w:trPr>
          <w:trHeight w:val="298"/>
        </w:trPr>
        <w:tc>
          <w:tcPr>
            <w:tcW w:w="6237" w:type="dxa"/>
          </w:tcPr>
          <w:p w14:paraId="0D9A4C04" w14:textId="001D4A9B" w:rsidR="00660FB5" w:rsidRPr="00495BD0" w:rsidRDefault="00660FB5" w:rsidP="00451E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ГБОУ НАО «СШ № 1 имени П.М. Спирихина»</w:t>
            </w:r>
          </w:p>
        </w:tc>
        <w:tc>
          <w:tcPr>
            <w:tcW w:w="1701" w:type="dxa"/>
          </w:tcPr>
          <w:p w14:paraId="7362F271" w14:textId="0849E91B" w:rsidR="00660FB5" w:rsidRPr="00495BD0" w:rsidRDefault="009D7BC9" w:rsidP="00451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701" w:type="dxa"/>
          </w:tcPr>
          <w:p w14:paraId="35FBD3B6" w14:textId="79F425D2" w:rsidR="00660FB5" w:rsidRPr="00495BD0" w:rsidRDefault="009D7BC9" w:rsidP="00451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</w:tr>
      <w:tr w:rsidR="00660FB5" w:rsidRPr="005B2573" w14:paraId="2CB19A0E" w14:textId="77777777" w:rsidTr="00454CD1">
        <w:trPr>
          <w:trHeight w:val="203"/>
        </w:trPr>
        <w:tc>
          <w:tcPr>
            <w:tcW w:w="6237" w:type="dxa"/>
          </w:tcPr>
          <w:p w14:paraId="711BC711" w14:textId="77777777" w:rsidR="00660FB5" w:rsidRPr="00495BD0" w:rsidRDefault="00660FB5" w:rsidP="00451E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 xml:space="preserve">ГБОУ НАО «СШ № 3» </w:t>
            </w:r>
          </w:p>
        </w:tc>
        <w:tc>
          <w:tcPr>
            <w:tcW w:w="1701" w:type="dxa"/>
          </w:tcPr>
          <w:p w14:paraId="51B0DE15" w14:textId="4B290AE1" w:rsidR="00660FB5" w:rsidRPr="00495BD0" w:rsidRDefault="009D7BC9" w:rsidP="00451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1701" w:type="dxa"/>
          </w:tcPr>
          <w:p w14:paraId="0944BA74" w14:textId="31F8AF6F" w:rsidR="00660FB5" w:rsidRPr="00495BD0" w:rsidRDefault="009D7BC9" w:rsidP="00451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</w:tr>
      <w:tr w:rsidR="00660FB5" w:rsidRPr="005B2573" w14:paraId="7AD672E6" w14:textId="77777777" w:rsidTr="00454CD1">
        <w:trPr>
          <w:trHeight w:val="231"/>
        </w:trPr>
        <w:tc>
          <w:tcPr>
            <w:tcW w:w="6237" w:type="dxa"/>
          </w:tcPr>
          <w:p w14:paraId="346FE17B" w14:textId="77C08A42" w:rsidR="00660FB5" w:rsidRPr="00495BD0" w:rsidRDefault="00660FB5" w:rsidP="00451E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ГБОУ НАО «СШ №</w:t>
            </w:r>
            <w:r w:rsidR="00451EAC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4</w:t>
            </w: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</w:tcPr>
          <w:p w14:paraId="4329EFB8" w14:textId="59FC5CB9" w:rsidR="00660FB5" w:rsidRPr="00495BD0" w:rsidRDefault="009D7BC9" w:rsidP="00451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1701" w:type="dxa"/>
          </w:tcPr>
          <w:p w14:paraId="3ADE3CFC" w14:textId="79D82CB9" w:rsidR="00660FB5" w:rsidRPr="00495BD0" w:rsidRDefault="009D7BC9" w:rsidP="00451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</w:tr>
      <w:tr w:rsidR="00660FB5" w:rsidRPr="005B2573" w14:paraId="0BB86F47" w14:textId="77777777" w:rsidTr="00454CD1">
        <w:trPr>
          <w:trHeight w:val="126"/>
        </w:trPr>
        <w:tc>
          <w:tcPr>
            <w:tcW w:w="6237" w:type="dxa"/>
          </w:tcPr>
          <w:p w14:paraId="1002DC37" w14:textId="77777777" w:rsidR="00660FB5" w:rsidRPr="00495BD0" w:rsidRDefault="00660FB5" w:rsidP="00451E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 xml:space="preserve">ГБОУ НАО «СШ № 5» </w:t>
            </w:r>
          </w:p>
        </w:tc>
        <w:tc>
          <w:tcPr>
            <w:tcW w:w="1701" w:type="dxa"/>
          </w:tcPr>
          <w:p w14:paraId="58C6EACB" w14:textId="258A4554" w:rsidR="00660FB5" w:rsidRPr="00495BD0" w:rsidRDefault="009D7BC9" w:rsidP="00451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1701" w:type="dxa"/>
          </w:tcPr>
          <w:p w14:paraId="622A4C27" w14:textId="36C1936B" w:rsidR="00660FB5" w:rsidRPr="00495BD0" w:rsidRDefault="009D7BC9" w:rsidP="00451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</w:tr>
      <w:tr w:rsidR="00660FB5" w:rsidRPr="005B2573" w14:paraId="4964542A" w14:textId="77777777" w:rsidTr="00454CD1">
        <w:trPr>
          <w:trHeight w:val="99"/>
        </w:trPr>
        <w:tc>
          <w:tcPr>
            <w:tcW w:w="6237" w:type="dxa"/>
          </w:tcPr>
          <w:p w14:paraId="3D91BAFA" w14:textId="7556057C" w:rsidR="00660FB5" w:rsidRPr="00495BD0" w:rsidRDefault="00660FB5" w:rsidP="00451E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ГБОУ НАО «НСШ имени А.П. Пырерки»</w:t>
            </w:r>
          </w:p>
        </w:tc>
        <w:tc>
          <w:tcPr>
            <w:tcW w:w="1701" w:type="dxa"/>
          </w:tcPr>
          <w:p w14:paraId="1ABEEDE7" w14:textId="49E19466" w:rsidR="00660FB5" w:rsidRPr="00495BD0" w:rsidRDefault="009D7BC9" w:rsidP="00451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29,6</w:t>
            </w:r>
          </w:p>
        </w:tc>
        <w:tc>
          <w:tcPr>
            <w:tcW w:w="1701" w:type="dxa"/>
          </w:tcPr>
          <w:p w14:paraId="29B96BAB" w14:textId="7A22A516" w:rsidR="00660FB5" w:rsidRPr="00495BD0" w:rsidRDefault="009D7BC9" w:rsidP="00451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70,4</w:t>
            </w:r>
          </w:p>
        </w:tc>
      </w:tr>
      <w:tr w:rsidR="00660FB5" w:rsidRPr="005B2573" w14:paraId="6C9611EA" w14:textId="77777777" w:rsidTr="00454CD1">
        <w:trPr>
          <w:trHeight w:val="163"/>
        </w:trPr>
        <w:tc>
          <w:tcPr>
            <w:tcW w:w="6237" w:type="dxa"/>
          </w:tcPr>
          <w:p w14:paraId="28FDAF51" w14:textId="77777777" w:rsidR="00660FB5" w:rsidRPr="00495BD0" w:rsidRDefault="00660FB5" w:rsidP="00451E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ГБОУ НАО «СШ п. Искателей»</w:t>
            </w:r>
          </w:p>
        </w:tc>
        <w:tc>
          <w:tcPr>
            <w:tcW w:w="1701" w:type="dxa"/>
          </w:tcPr>
          <w:p w14:paraId="273B8B06" w14:textId="50F255C6" w:rsidR="00660FB5" w:rsidRPr="00495BD0" w:rsidRDefault="009D7BC9" w:rsidP="00451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01" w:type="dxa"/>
          </w:tcPr>
          <w:p w14:paraId="32511B6E" w14:textId="5B10AE1C" w:rsidR="00660FB5" w:rsidRPr="00495BD0" w:rsidRDefault="009D7BC9" w:rsidP="00451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660FB5" w:rsidRPr="005B2573" w14:paraId="3E0FA7DB" w14:textId="77777777" w:rsidTr="00454CD1">
        <w:trPr>
          <w:trHeight w:val="163"/>
        </w:trPr>
        <w:tc>
          <w:tcPr>
            <w:tcW w:w="6237" w:type="dxa"/>
          </w:tcPr>
          <w:p w14:paraId="543A3EBC" w14:textId="0B026128" w:rsidR="00660FB5" w:rsidRPr="00495BD0" w:rsidRDefault="00660FB5" w:rsidP="00451EA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ГБОУ НАО «СШ имени В.Л. Аншукова с. Великовисочное»</w:t>
            </w:r>
          </w:p>
        </w:tc>
        <w:tc>
          <w:tcPr>
            <w:tcW w:w="1701" w:type="dxa"/>
          </w:tcPr>
          <w:p w14:paraId="59858E88" w14:textId="07D2A500" w:rsidR="00660FB5" w:rsidRPr="00495BD0" w:rsidRDefault="009D7BC9" w:rsidP="00451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01" w:type="dxa"/>
          </w:tcPr>
          <w:p w14:paraId="73B9E83F" w14:textId="1385B960" w:rsidR="00660FB5" w:rsidRPr="00495BD0" w:rsidRDefault="009D7BC9" w:rsidP="00451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660FB5" w:rsidRPr="005B2573" w14:paraId="03CD7CD0" w14:textId="77777777" w:rsidTr="00454CD1">
        <w:trPr>
          <w:trHeight w:val="163"/>
        </w:trPr>
        <w:tc>
          <w:tcPr>
            <w:tcW w:w="6237" w:type="dxa"/>
          </w:tcPr>
          <w:p w14:paraId="79A756D8" w14:textId="64D74371" w:rsidR="00660FB5" w:rsidRPr="00495BD0" w:rsidRDefault="00660FB5" w:rsidP="00451EAC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bookmarkStart w:id="31" w:name="_Hlk165020228"/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lastRenderedPageBreak/>
              <w:t>ГБОУ НАО «СШ п. Красное»</w:t>
            </w:r>
            <w:bookmarkEnd w:id="31"/>
          </w:p>
        </w:tc>
        <w:tc>
          <w:tcPr>
            <w:tcW w:w="1701" w:type="dxa"/>
          </w:tcPr>
          <w:p w14:paraId="23BB97F4" w14:textId="7252D22E" w:rsidR="00660FB5" w:rsidRPr="00495BD0" w:rsidRDefault="009D7BC9" w:rsidP="00451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01" w:type="dxa"/>
          </w:tcPr>
          <w:p w14:paraId="6EC12C4D" w14:textId="7AABE041" w:rsidR="00660FB5" w:rsidRPr="00495BD0" w:rsidRDefault="009D7BC9" w:rsidP="00451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660FB5" w:rsidRPr="005B2573" w14:paraId="4A502B75" w14:textId="77777777" w:rsidTr="00454CD1">
        <w:trPr>
          <w:trHeight w:val="163"/>
        </w:trPr>
        <w:tc>
          <w:tcPr>
            <w:tcW w:w="6237" w:type="dxa"/>
          </w:tcPr>
          <w:p w14:paraId="7D39EE55" w14:textId="77777777" w:rsidR="00660FB5" w:rsidRPr="00495BD0" w:rsidRDefault="00660FB5" w:rsidP="00451EAC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ГБОУ НАО «СШ с. Несь»</w:t>
            </w:r>
          </w:p>
        </w:tc>
        <w:tc>
          <w:tcPr>
            <w:tcW w:w="1701" w:type="dxa"/>
          </w:tcPr>
          <w:p w14:paraId="32792A9E" w14:textId="77777777" w:rsidR="00660FB5" w:rsidRPr="00495BD0" w:rsidRDefault="00660FB5" w:rsidP="00451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701" w:type="dxa"/>
          </w:tcPr>
          <w:p w14:paraId="6D64AD10" w14:textId="77777777" w:rsidR="00660FB5" w:rsidRPr="00495BD0" w:rsidRDefault="00660FB5" w:rsidP="00451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660FB5" w:rsidRPr="005B2573" w14:paraId="7CEBF9BA" w14:textId="77777777" w:rsidTr="00454CD1">
        <w:trPr>
          <w:trHeight w:val="163"/>
        </w:trPr>
        <w:tc>
          <w:tcPr>
            <w:tcW w:w="6237" w:type="dxa"/>
          </w:tcPr>
          <w:p w14:paraId="2F5DF004" w14:textId="77777777" w:rsidR="00660FB5" w:rsidRPr="00495BD0" w:rsidRDefault="00660FB5" w:rsidP="00451EAC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ГБОУ НАО «СШ п. Харута»</w:t>
            </w:r>
          </w:p>
        </w:tc>
        <w:tc>
          <w:tcPr>
            <w:tcW w:w="1701" w:type="dxa"/>
          </w:tcPr>
          <w:p w14:paraId="41CD8B5A" w14:textId="3F8D9E9E" w:rsidR="00660FB5" w:rsidRPr="00495BD0" w:rsidRDefault="009D7BC9" w:rsidP="00451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33,3</w:t>
            </w:r>
          </w:p>
        </w:tc>
        <w:tc>
          <w:tcPr>
            <w:tcW w:w="1701" w:type="dxa"/>
          </w:tcPr>
          <w:p w14:paraId="0567DF3E" w14:textId="2869780D" w:rsidR="00660FB5" w:rsidRPr="00495BD0" w:rsidRDefault="009D7BC9" w:rsidP="00451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66,6</w:t>
            </w:r>
          </w:p>
        </w:tc>
      </w:tr>
      <w:tr w:rsidR="00660FB5" w:rsidRPr="005B2573" w14:paraId="1CBCEECC" w14:textId="77777777" w:rsidTr="00454CD1">
        <w:trPr>
          <w:trHeight w:val="163"/>
        </w:trPr>
        <w:tc>
          <w:tcPr>
            <w:tcW w:w="6237" w:type="dxa"/>
          </w:tcPr>
          <w:p w14:paraId="03D85B38" w14:textId="77777777" w:rsidR="00660FB5" w:rsidRPr="00495BD0" w:rsidRDefault="00660FB5" w:rsidP="00451EAC">
            <w:pPr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ГБОУ НАО «СШ </w:t>
            </w:r>
            <w:r w:rsidRPr="00495BD0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им. А.А. Калинина с. Нижняя Пёша»</w:t>
            </w:r>
          </w:p>
        </w:tc>
        <w:tc>
          <w:tcPr>
            <w:tcW w:w="1701" w:type="dxa"/>
          </w:tcPr>
          <w:p w14:paraId="1E30368F" w14:textId="3F493B7B" w:rsidR="00660FB5" w:rsidRPr="00495BD0" w:rsidRDefault="009D7BC9" w:rsidP="00451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</w:tcPr>
          <w:p w14:paraId="3AA9BCCE" w14:textId="21D22D7F" w:rsidR="00660FB5" w:rsidRPr="00495BD0" w:rsidRDefault="009D7BC9" w:rsidP="00451EA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B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</w:tbl>
    <w:p w14:paraId="471E41D3" w14:textId="77777777" w:rsidR="007A6BC9" w:rsidRDefault="007A6BC9" w:rsidP="007A6BC9">
      <w:pPr>
        <w:shd w:val="clear" w:color="auto" w:fill="FFFFFF"/>
        <w:spacing w:after="0"/>
        <w:rPr>
          <w:rFonts w:ascii="Times New Roman" w:eastAsia="Times New Roman" w:hAnsi="Times New Roman" w:cs="Times New Roman"/>
          <w:kern w:val="36"/>
          <w:sz w:val="20"/>
          <w:szCs w:val="20"/>
          <w:lang w:eastAsia="ru-RU"/>
        </w:rPr>
      </w:pPr>
    </w:p>
    <w:p w14:paraId="6ED01005" w14:textId="77777777" w:rsidR="007A6BC9" w:rsidRDefault="007A6BC9" w:rsidP="007A6BC9">
      <w:pPr>
        <w:shd w:val="clear" w:color="auto" w:fill="FFFFFF"/>
        <w:spacing w:after="0"/>
        <w:rPr>
          <w:rFonts w:ascii="Times New Roman" w:eastAsia="Times New Roman" w:hAnsi="Times New Roman" w:cs="Times New Roman"/>
          <w:kern w:val="36"/>
          <w:sz w:val="20"/>
          <w:szCs w:val="20"/>
          <w:lang w:eastAsia="ru-RU"/>
        </w:rPr>
      </w:pPr>
    </w:p>
    <w:p w14:paraId="22F425A1" w14:textId="77777777" w:rsidR="00800AAE" w:rsidRPr="00495BD0" w:rsidRDefault="00800AAE" w:rsidP="00800AAE">
      <w:pPr>
        <w:keepNext/>
        <w:keepLines/>
        <w:widowControl w:val="0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" w:bidi=""/>
        </w:rPr>
      </w:pP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  <w:t>ВЫВОДЫ ПО ИТОГАМ АНАЛИЗА СОЧИНЕНИЙ ПО КРИТЕРИЮ</w:t>
      </w:r>
    </w:p>
    <w:p w14:paraId="0B5449FD" w14:textId="77777777" w:rsidR="00800AAE" w:rsidRPr="00495BD0" w:rsidRDefault="00800AAE" w:rsidP="00800AAE">
      <w:pPr>
        <w:keepNext/>
        <w:keepLines/>
        <w:widowControl w:val="0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"/>
        </w:rPr>
      </w:pP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  <w:t xml:space="preserve"> № </w:t>
      </w: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" w:bidi=""/>
        </w:rPr>
        <w:t>5</w:t>
      </w: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" w:eastAsia="" w:bidi=""/>
        </w:rPr>
        <w:t xml:space="preserve"> </w:t>
      </w: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" w:bidi=""/>
        </w:rPr>
        <w:t>«ГРАМОТНОСТЬ»</w:t>
      </w:r>
    </w:p>
    <w:p w14:paraId="3BA720BD" w14:textId="5AE451D8" w:rsidR="00800AAE" w:rsidRPr="00495BD0" w:rsidRDefault="00800AAE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val="" w:eastAsia="" w:bidi=""/>
        </w:rPr>
        <w:t xml:space="preserve">Вывод 1. </w:t>
      </w:r>
      <w:r w:rsidRPr="00495BD0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eastAsia="" w:bidi=""/>
        </w:rPr>
        <w:t xml:space="preserve">63,5% 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обучающихся получили «зачет». В 2022</w:t>
      </w:r>
      <w:r w:rsidR="00451EAC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2023</w:t>
      </w:r>
      <w:r w:rsidR="00451EA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учебном году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77% </w:t>
      </w:r>
      <w:bookmarkStart w:id="32" w:name="_Hlk165019152"/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обучающихся получили «зачет». </w:t>
      </w:r>
      <w:bookmarkEnd w:id="32"/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Таким образом, ошибок в работах учащихся стало больше.</w:t>
      </w:r>
    </w:p>
    <w:p w14:paraId="78FECD72" w14:textId="0D710578" w:rsidR="009D7BC9" w:rsidRPr="00495BD0" w:rsidRDefault="00800AAE" w:rsidP="00451E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val="" w:eastAsia="" w:bidi=""/>
        </w:rPr>
        <w:t>Вывод 2.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Грамотную речь продемонстрировали обучающиеся </w:t>
      </w:r>
      <w:r w:rsidR="009D7BC9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ГБОУ НАО </w:t>
      </w:r>
      <w:r w:rsidR="00451EAC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br/>
      </w:r>
      <w:r w:rsidR="009D7BC9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«СШ п. Искателей»,</w:t>
      </w:r>
      <w:r w:rsidR="009D7BC9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ГБОУ НАО «СШ имени В.Л. Аншукова с. Великовисочное»,</w:t>
      </w:r>
      <w:r w:rsidR="009D7BC9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 </w:t>
      </w:r>
      <w:r w:rsidR="00451EAC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br/>
      </w:r>
      <w:r w:rsidR="009D7BC9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ГБОУ НАО «СШ п. Красное», ГБОУ НАО «СШ п. Несь»: 100 % выпускников получили «зачет».</w:t>
      </w:r>
    </w:p>
    <w:p w14:paraId="0EEC5AD2" w14:textId="4177B1E6" w:rsidR="009D7BC9" w:rsidRPr="00495BD0" w:rsidRDefault="009D7BC9" w:rsidP="00451E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В 2022</w:t>
      </w:r>
      <w:r w:rsidR="00451EAC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-</w:t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2023 </w:t>
      </w:r>
      <w:r w:rsidR="00E442E5" w:rsidRPr="00495BD0">
        <w:rPr>
          <w:rFonts w:ascii="Times New Roman" w:hAnsi="Times New Roman" w:cs="Times New Roman"/>
          <w:kern w:val="36"/>
          <w:sz w:val="26"/>
          <w:szCs w:val="26"/>
        </w:rPr>
        <w:t xml:space="preserve">учебном году </w:t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100 % было у </w:t>
      </w:r>
      <w:r w:rsidR="00800AAE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ГБОУ НАО «СШ п. Несь»</w:t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.</w:t>
      </w:r>
      <w:r w:rsidR="00800AAE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 </w:t>
      </w:r>
    </w:p>
    <w:p w14:paraId="616903DC" w14:textId="383DD9BB" w:rsidR="00E442E5" w:rsidRPr="00495BD0" w:rsidRDefault="00800AAE" w:rsidP="00451E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Мало ошибок встретилось у выпускников ГБОУ НАО «СШ № 1 </w:t>
      </w:r>
      <w:r w:rsidR="00451EAC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имени </w:t>
      </w:r>
      <w:r w:rsidR="00451EAC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br/>
        <w:t>П.</w:t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М. Спирихина» </w:t>
      </w:r>
      <w:r w:rsidR="009D7BC9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(82%). В 2022-2023 </w:t>
      </w:r>
      <w:r w:rsidR="00451EAC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учебном году</w:t>
      </w:r>
      <w:r w:rsidR="009D7BC9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 у этой школы по данному критерию был также неплохой результат </w:t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(96%). </w:t>
      </w:r>
    </w:p>
    <w:p w14:paraId="39828685" w14:textId="25959347" w:rsidR="009D7BC9" w:rsidRPr="00495BD0" w:rsidRDefault="00800AAE" w:rsidP="00451E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  <w:t>Вывод 3.</w:t>
      </w:r>
      <w:r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 Большое количество 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грамматических, орфографических </w:t>
      </w:r>
      <w:r w:rsidR="00451EA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пунктуационных ошибок сделали обучающиеся </w:t>
      </w:r>
      <w:r w:rsidR="009D7BC9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ГБОУ НАО «СШ </w:t>
      </w:r>
      <w:r w:rsidR="009D7BC9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им. А.А. Калинина </w:t>
      </w:r>
      <w:r w:rsidR="00451EAC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br/>
      </w:r>
      <w:r w:rsidR="009D7BC9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с. Нижняя Пёша» (0%), ГБОУ НАО «НСШ имени</w:t>
      </w:r>
      <w:r w:rsidR="00451EAC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 </w:t>
      </w:r>
      <w:r w:rsidR="009D7BC9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А.П. Пырерки» (29,6%) </w:t>
      </w:r>
      <w:r w:rsidR="00451EAC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br/>
      </w:r>
      <w:r w:rsidR="009D7BC9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>и ГБОУ НАО «СШ п. Харута» (33,3%).</w:t>
      </w:r>
    </w:p>
    <w:p w14:paraId="2D418A03" w14:textId="027C19F0" w:rsidR="00800AAE" w:rsidRPr="00495BD0" w:rsidRDefault="009D7BC9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kern w:val="36"/>
          <w:sz w:val="26"/>
          <w:szCs w:val="26"/>
          <w:shd w:val="clear" w:color="auto" w:fill="FFFFFF"/>
          <w:lang w:val="" w:eastAsia="ru-RU" w:bidi="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В 2022</w:t>
      </w:r>
      <w:r w:rsidR="00451EAC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2023 </w:t>
      </w:r>
      <w:r w:rsidR="00E442E5" w:rsidRPr="00495BD0">
        <w:rPr>
          <w:rFonts w:ascii="Times New Roman" w:hAnsi="Times New Roman" w:cs="Times New Roman"/>
          <w:kern w:val="36"/>
          <w:sz w:val="26"/>
          <w:szCs w:val="26"/>
        </w:rPr>
        <w:t xml:space="preserve">учебном году 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низкие результаты по критерию были у учащихся </w:t>
      </w:r>
      <w:r w:rsidR="00451EAC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800AAE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ГБОУ НАО «СШ имени В. Л. Аншукова с. Великовисочное»</w:t>
      </w:r>
      <w:r w:rsidR="00800AAE" w:rsidRPr="00495BD0"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  <w:t xml:space="preserve"> (50% получили «зачет»), ГБОУ НАО «СШ с. Ома» (40 % получили «зачет»).</w:t>
      </w:r>
    </w:p>
    <w:p w14:paraId="46585B13" w14:textId="77777777" w:rsidR="00800AAE" w:rsidRPr="00495BD0" w:rsidRDefault="00800AAE" w:rsidP="00451E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val="" w:eastAsia="" w:bidi=""/>
        </w:rPr>
        <w:t xml:space="preserve">Вывод 4. </w:t>
      </w:r>
      <w:r w:rsidRPr="00495BD0">
        <w:rPr>
          <w:rFonts w:ascii="Times New Roman" w:eastAsia="Times New Roman" w:hAnsi="Times New Roman" w:cs="Times New Roman"/>
          <w:sz w:val="26"/>
          <w:szCs w:val="26"/>
          <w:lang w:bidi=""/>
        </w:rPr>
        <w:t>Анализ орфографических ошибок.</w:t>
      </w:r>
    </w:p>
    <w:p w14:paraId="2401CE78" w14:textId="77777777" w:rsidR="00F45C25" w:rsidRPr="00495BD0" w:rsidRDefault="00800AAE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bidi=""/>
        </w:rPr>
      </w:pPr>
      <w:r w:rsidRPr="00495BD0">
        <w:rPr>
          <w:rFonts w:ascii="Times New Roman" w:hAnsi="Times New Roman" w:cs="Times New Roman"/>
          <w:sz w:val="26"/>
          <w:szCs w:val="26"/>
          <w:lang w:bidi=""/>
        </w:rPr>
        <w:t xml:space="preserve">Наибольшее количество ошибок допущено </w:t>
      </w:r>
      <w:r w:rsidR="00F45C25" w:rsidRPr="00495BD0">
        <w:rPr>
          <w:rFonts w:ascii="Times New Roman" w:hAnsi="Times New Roman" w:cs="Times New Roman"/>
          <w:sz w:val="26"/>
          <w:szCs w:val="26"/>
          <w:lang w:bidi=""/>
        </w:rPr>
        <w:t>в темах:</w:t>
      </w:r>
    </w:p>
    <w:p w14:paraId="77DBA9A1" w14:textId="27ED9C52" w:rsidR="00413ECE" w:rsidRPr="00495BD0" w:rsidRDefault="00413ECE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правописание непроверяемых, непроизносимых и двойных согласных</w:t>
      </w:r>
      <w:r w:rsidR="005D216F" w:rsidRPr="00495BD0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</w:rPr>
        <w:t xml:space="preserve">: </w:t>
      </w:r>
      <w:r w:rsidRPr="00495BD0">
        <w:rPr>
          <w:rFonts w:ascii="Times New Roman" w:eastAsia="Times New Roman" w:hAnsi="Times New Roman" w:cs="Times New Roman"/>
          <w:i/>
          <w:sz w:val="26"/>
          <w:szCs w:val="26"/>
        </w:rPr>
        <w:t>учавствует, чуств, прекрастно, неизвесный</w:t>
      </w:r>
      <w:r w:rsidRPr="00495BD0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</w:rPr>
        <w:t xml:space="preserve">, </w:t>
      </w:r>
      <w:r w:rsidRPr="00495BD0">
        <w:rPr>
          <w:rFonts w:ascii="Times New Roman" w:eastAsia="Times New Roman" w:hAnsi="Times New Roman" w:cs="Times New Roman"/>
          <w:i/>
          <w:sz w:val="26"/>
          <w:szCs w:val="26"/>
        </w:rPr>
        <w:t>идилия, исскуство, эфект, сылка, мировозрение, сгрупировались, балл, во</w:t>
      </w:r>
      <w:r w:rsidRPr="00495BD0">
        <w:rPr>
          <w:rFonts w:ascii="Times New Roman" w:eastAsia="Times New Roman" w:hAnsi="Times New Roman" w:cs="Times New Roman"/>
          <w:b/>
          <w:i/>
          <w:sz w:val="26"/>
          <w:szCs w:val="26"/>
        </w:rPr>
        <w:t>с</w:t>
      </w:r>
      <w:r w:rsidRPr="00495BD0">
        <w:rPr>
          <w:rFonts w:ascii="Times New Roman" w:eastAsia="Times New Roman" w:hAnsi="Times New Roman" w:cs="Times New Roman"/>
          <w:i/>
          <w:sz w:val="26"/>
          <w:szCs w:val="26"/>
        </w:rPr>
        <w:t>тание</w:t>
      </w:r>
      <w:r w:rsidR="005D216F" w:rsidRPr="00495BD0">
        <w:rPr>
          <w:rFonts w:ascii="Times New Roman" w:eastAsia="Times New Roman" w:hAnsi="Times New Roman" w:cs="Times New Roman"/>
          <w:i/>
          <w:sz w:val="26"/>
          <w:szCs w:val="26"/>
        </w:rPr>
        <w:t xml:space="preserve">, </w:t>
      </w:r>
      <w:r w:rsidRPr="00495BD0">
        <w:rPr>
          <w:rFonts w:ascii="Times New Roman" w:eastAsia="Times New Roman" w:hAnsi="Times New Roman" w:cs="Times New Roman"/>
          <w:i/>
          <w:sz w:val="26"/>
          <w:szCs w:val="26"/>
        </w:rPr>
        <w:t>блискими, богаство, эфективно, несчаслива</w:t>
      </w:r>
      <w:r w:rsidR="005D216F" w:rsidRPr="00495BD0">
        <w:rPr>
          <w:rFonts w:ascii="Times New Roman" w:eastAsia="Times New Roman" w:hAnsi="Times New Roman" w:cs="Times New Roman"/>
          <w:i/>
          <w:sz w:val="26"/>
          <w:szCs w:val="26"/>
        </w:rPr>
        <w:t xml:space="preserve"> счасливым, сочуствие;</w:t>
      </w:r>
    </w:p>
    <w:p w14:paraId="55E068CE" w14:textId="7B00F9E7" w:rsidR="00413ECE" w:rsidRPr="00495BD0" w:rsidRDefault="00413ECE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правописание безударных проверяемых, непроверяемых и чередующихся гласных</w:t>
      </w:r>
      <w:r w:rsidR="005D216F"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: </w:t>
      </w:r>
      <w:r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вычеслил, сельно, посиление, познокомится, попрасила, огарчение выростут</w:t>
      </w:r>
      <w:r w:rsidR="005D216F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зароботке;</w:t>
      </w:r>
    </w:p>
    <w:p w14:paraId="31E5CF39" w14:textId="6B266762" w:rsidR="00413ECE" w:rsidRPr="00495BD0" w:rsidRDefault="00413ECE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b/>
          <w:bCs/>
          <w:sz w:val="26"/>
          <w:szCs w:val="26"/>
        </w:rPr>
        <w:t>правописание правописание ь в инфинитиве</w:t>
      </w:r>
      <w:r w:rsidRPr="00495BD0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пришлось вернутся; зацикливатся, заботится, упорно добиватся, не может избавится, начала относится, не готов менятся, помогает восстановится, он может вернутся, надо боротся надо смирится, общаешся, любил находится</w:t>
      </w:r>
      <w:r w:rsidR="005D216F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,</w:t>
      </w:r>
      <w:r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  <w:r w:rsidR="005D216F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погрется у костра;</w:t>
      </w:r>
    </w:p>
    <w:p w14:paraId="584B8DE1" w14:textId="77777777" w:rsidR="00413ECE" w:rsidRPr="00495BD0" w:rsidRDefault="00413ECE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b/>
          <w:bCs/>
          <w:sz w:val="26"/>
          <w:szCs w:val="26"/>
        </w:rPr>
        <w:t>правописание суффиксов</w:t>
      </w:r>
      <w:r w:rsidRPr="00495BD0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подоконике, нищите;</w:t>
      </w:r>
    </w:p>
    <w:p w14:paraId="1AAAD1C1" w14:textId="6993592B" w:rsidR="00413ECE" w:rsidRPr="00495BD0" w:rsidRDefault="00413ECE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b/>
          <w:bCs/>
          <w:sz w:val="26"/>
          <w:szCs w:val="26"/>
        </w:rPr>
        <w:t>правописание приставок</w:t>
      </w:r>
      <w:r w:rsidRPr="00495BD0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здался, превести</w:t>
      </w:r>
      <w:r w:rsidR="005D216F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преобрела новый смысл</w:t>
      </w:r>
    </w:p>
    <w:p w14:paraId="10A65F6A" w14:textId="5F2DF58A" w:rsidR="00F45C25" w:rsidRPr="00495BD0" w:rsidRDefault="00F45C25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b/>
          <w:bCs/>
          <w:sz w:val="26"/>
          <w:szCs w:val="26"/>
        </w:rPr>
        <w:t>правописание предлогов</w:t>
      </w:r>
      <w:r w:rsidRPr="00495BD0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втечении времени; не смотря на трудные жизненные испытания; правописание чередующихся гласных в корне: предлогает</w:t>
      </w:r>
      <w:r w:rsidR="00413ECE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, </w:t>
      </w:r>
      <w:r w:rsidR="004F5B16">
        <w:rPr>
          <w:rFonts w:ascii="Times New Roman" w:eastAsia="Times New Roman" w:hAnsi="Times New Roman" w:cs="Times New Roman"/>
          <w:i/>
          <w:iCs/>
          <w:sz w:val="26"/>
          <w:szCs w:val="26"/>
        </w:rPr>
        <w:br/>
      </w:r>
      <w:r w:rsidR="00413ECE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не смотря на наши ошибки, не смотря на обстоятельства</w:t>
      </w:r>
      <w:r w:rsidR="005D216F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;</w:t>
      </w:r>
      <w:r w:rsidR="00413ECE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</w:t>
      </w:r>
    </w:p>
    <w:p w14:paraId="7B816A6C" w14:textId="629E2E81" w:rsidR="00F45C25" w:rsidRPr="00495BD0" w:rsidRDefault="00F45C25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b/>
          <w:bCs/>
          <w:sz w:val="26"/>
          <w:szCs w:val="26"/>
        </w:rPr>
        <w:t>правописание наречий</w:t>
      </w:r>
      <w:r w:rsidR="005D216F" w:rsidRPr="00495BD0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по настоящему, поразному, в последствии, в праве</w:t>
      </w:r>
      <w:r w:rsidR="00D42045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впоследствие, проявляется по разному, счастливы по разному, видит по разному, </w:t>
      </w:r>
      <w:r w:rsidR="00BF1DBE">
        <w:rPr>
          <w:rFonts w:ascii="Times New Roman" w:eastAsia="Times New Roman" w:hAnsi="Times New Roman" w:cs="Times New Roman"/>
          <w:i/>
          <w:iCs/>
          <w:sz w:val="26"/>
          <w:szCs w:val="26"/>
        </w:rPr>
        <w:br/>
      </w:r>
      <w:r w:rsidR="00D42045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по прежнему продолжили умирать, постепено, сначало</w:t>
      </w:r>
      <w:r w:rsidR="00413ECE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, на едине, в последствии, </w:t>
      </w:r>
      <w:r w:rsidR="004F5B16">
        <w:rPr>
          <w:rFonts w:ascii="Times New Roman" w:eastAsia="Times New Roman" w:hAnsi="Times New Roman" w:cs="Times New Roman"/>
          <w:i/>
          <w:iCs/>
          <w:sz w:val="26"/>
          <w:szCs w:val="26"/>
        </w:rPr>
        <w:br/>
      </w:r>
      <w:r w:rsidR="00413ECE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в далеке</w:t>
      </w:r>
      <w:r w:rsidR="005D216F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, по разному,</w:t>
      </w:r>
    </w:p>
    <w:p w14:paraId="1C4F8460" w14:textId="6F3E906F" w:rsidR="00D42045" w:rsidRPr="00495BD0" w:rsidRDefault="00F45C25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правописание местоимений с предлогами</w:t>
      </w:r>
      <w:r w:rsidR="005D216F" w:rsidRPr="00495BD0">
        <w:rPr>
          <w:rFonts w:ascii="Times New Roman" w:eastAsia="Times New Roman" w:hAnsi="Times New Roman" w:cs="Times New Roman"/>
          <w:b/>
          <w:bCs/>
          <w:sz w:val="26"/>
          <w:szCs w:val="26"/>
        </w:rPr>
        <w:t>:</w:t>
      </w:r>
      <w:r w:rsidR="005D216F" w:rsidRPr="00495BD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по - моему мнению</w:t>
      </w:r>
      <w:r w:rsidR="00D42045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,</w:t>
      </w:r>
      <w:r w:rsidR="00D42045" w:rsidRPr="00495BD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 xml:space="preserve"> каких либо, чем то, что то</w:t>
      </w:r>
      <w:r w:rsidR="005D216F" w:rsidRPr="00495BD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;</w:t>
      </w:r>
    </w:p>
    <w:p w14:paraId="6411418A" w14:textId="64FD8C0F" w:rsidR="00F45C25" w:rsidRPr="00495BD0" w:rsidRDefault="00F45C25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b/>
          <w:bCs/>
          <w:sz w:val="26"/>
          <w:szCs w:val="26"/>
        </w:rPr>
        <w:t>правописание союзов и союзных слов</w:t>
      </w:r>
      <w:r w:rsidR="005D216F" w:rsidRPr="00495BD0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что бы, не же ли, по этом</w:t>
      </w:r>
      <w:r w:rsidR="005D216F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;</w:t>
      </w:r>
      <w:r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.</w:t>
      </w:r>
    </w:p>
    <w:p w14:paraId="7C91B03F" w14:textId="6ED68CAE" w:rsidR="00F45C25" w:rsidRPr="00495BD0" w:rsidRDefault="00F45C25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правописание Н-НН в полных и кратких причастиях</w:t>
      </w:r>
      <w:r w:rsidR="005D216F" w:rsidRPr="00495BD0"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t xml:space="preserve">: </w:t>
      </w:r>
      <w:r w:rsidR="00D42045" w:rsidRPr="00495BD0">
        <w:rPr>
          <w:rFonts w:ascii="Times New Roman" w:eastAsia="Times New Roman" w:hAnsi="Times New Roman" w:cs="Times New Roman"/>
          <w:i/>
          <w:sz w:val="26"/>
          <w:szCs w:val="26"/>
        </w:rPr>
        <w:t>в</w:t>
      </w:r>
      <w:r w:rsidRPr="00495BD0">
        <w:rPr>
          <w:rFonts w:ascii="Times New Roman" w:eastAsia="Times New Roman" w:hAnsi="Times New Roman" w:cs="Times New Roman"/>
          <w:i/>
          <w:sz w:val="26"/>
          <w:szCs w:val="26"/>
        </w:rPr>
        <w:t>ызваные, сделаном, обеспеченой, сказаному</w:t>
      </w:r>
      <w:r w:rsidR="00D42045" w:rsidRPr="00495BD0">
        <w:rPr>
          <w:rFonts w:ascii="Times New Roman" w:eastAsia="Times New Roman" w:hAnsi="Times New Roman" w:cs="Times New Roman"/>
          <w:i/>
          <w:sz w:val="26"/>
          <w:szCs w:val="26"/>
        </w:rPr>
        <w:t>, п</w:t>
      </w:r>
      <w:r w:rsidRPr="00495BD0">
        <w:rPr>
          <w:rFonts w:ascii="Times New Roman" w:eastAsia="Times New Roman" w:hAnsi="Times New Roman" w:cs="Times New Roman"/>
          <w:i/>
          <w:sz w:val="26"/>
          <w:szCs w:val="26"/>
        </w:rPr>
        <w:t>оказанно, поделенно, представленно</w:t>
      </w:r>
      <w:r w:rsidR="00413ECE" w:rsidRPr="00495BD0">
        <w:rPr>
          <w:rFonts w:ascii="Times New Roman" w:eastAsia="Times New Roman" w:hAnsi="Times New Roman" w:cs="Times New Roman"/>
          <w:i/>
          <w:sz w:val="26"/>
          <w:szCs w:val="26"/>
        </w:rPr>
        <w:t>, собственый, перечисленых</w:t>
      </w:r>
      <w:r w:rsidR="005D216F" w:rsidRPr="00495BD0">
        <w:rPr>
          <w:rFonts w:ascii="Times New Roman" w:eastAsia="Times New Roman" w:hAnsi="Times New Roman" w:cs="Times New Roman"/>
          <w:i/>
          <w:sz w:val="26"/>
          <w:szCs w:val="26"/>
        </w:rPr>
        <w:t>, не сужденно сбыться», «насколько величествено и прекрасно небо;</w:t>
      </w:r>
    </w:p>
    <w:p w14:paraId="405301D4" w14:textId="1F3D2084" w:rsidR="00413ECE" w:rsidRPr="00495BD0" w:rsidRDefault="00413ECE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b/>
          <w:bCs/>
          <w:sz w:val="26"/>
          <w:szCs w:val="26"/>
        </w:rPr>
        <w:t>правописание НЕ с различными частями речи</w:t>
      </w:r>
      <w:r w:rsidRPr="00495BD0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но не большой семье; нерешился</w:t>
      </w:r>
      <w:r w:rsidR="005D216F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, н</w:t>
      </w:r>
      <w:r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е красивый, непозволила, нежелавшие умирать мучительной смертью,</w:t>
      </w:r>
      <w:r w:rsidR="004F5B16">
        <w:rPr>
          <w:rFonts w:ascii="Times New Roman" w:eastAsia="Times New Roman" w:hAnsi="Times New Roman" w:cs="Times New Roman"/>
          <w:i/>
          <w:iCs/>
          <w:sz w:val="26"/>
          <w:szCs w:val="26"/>
        </w:rPr>
        <w:br/>
      </w:r>
      <w:r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не достаток любви небыло, непрося</w:t>
      </w:r>
      <w:r w:rsidR="005D216F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;</w:t>
      </w:r>
    </w:p>
    <w:p w14:paraId="62E146E1" w14:textId="6241D6CD" w:rsidR="00F45C25" w:rsidRPr="00495BD0" w:rsidRDefault="00F45C25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Ь</w:t>
      </w:r>
      <w:r w:rsidRPr="00495BD0">
        <w:rPr>
          <w:rFonts w:ascii="Times New Roman" w:eastAsia="Times New Roman" w:hAnsi="Times New Roman" w:cs="Times New Roman"/>
          <w:b/>
          <w:bCs/>
          <w:i/>
          <w:color w:val="000000"/>
          <w:sz w:val="26"/>
          <w:szCs w:val="26"/>
        </w:rPr>
        <w:t xml:space="preserve"> </w:t>
      </w: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в существительных 3 склонения</w:t>
      </w:r>
      <w:r w:rsidR="005D216F" w:rsidRPr="00495BD0"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t xml:space="preserve">: </w:t>
      </w:r>
      <w:r w:rsidR="00D42045" w:rsidRPr="00495BD0">
        <w:rPr>
          <w:rFonts w:ascii="Times New Roman" w:eastAsia="Times New Roman" w:hAnsi="Times New Roman" w:cs="Times New Roman"/>
          <w:iCs/>
          <w:sz w:val="26"/>
          <w:szCs w:val="26"/>
        </w:rPr>
        <w:t>п</w:t>
      </w:r>
      <w:r w:rsidRPr="00495BD0">
        <w:rPr>
          <w:rFonts w:ascii="Times New Roman" w:eastAsia="Times New Roman" w:hAnsi="Times New Roman" w:cs="Times New Roman"/>
          <w:iCs/>
          <w:sz w:val="26"/>
          <w:szCs w:val="26"/>
        </w:rPr>
        <w:t>омощ</w:t>
      </w:r>
      <w:r w:rsidR="005D216F" w:rsidRPr="00495BD0">
        <w:rPr>
          <w:rFonts w:ascii="Times New Roman" w:eastAsia="Times New Roman" w:hAnsi="Times New Roman" w:cs="Times New Roman"/>
          <w:iCs/>
          <w:sz w:val="26"/>
          <w:szCs w:val="26"/>
        </w:rPr>
        <w:t>;</w:t>
      </w:r>
    </w:p>
    <w:p w14:paraId="1512C08F" w14:textId="507ADBE8" w:rsidR="00F45C25" w:rsidRPr="00495BD0" w:rsidRDefault="00D42045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b/>
          <w:bCs/>
          <w:sz w:val="26"/>
          <w:szCs w:val="26"/>
        </w:rPr>
        <w:t>у</w:t>
      </w:r>
      <w:r w:rsidR="00F45C25"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потребление строчной и прописной буквы</w:t>
      </w:r>
      <w:r w:rsidR="005D216F" w:rsidRPr="00495BD0"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 xml:space="preserve">: </w:t>
      </w:r>
      <w:r w:rsidR="00F45C25" w:rsidRPr="00495BD0">
        <w:rPr>
          <w:rFonts w:ascii="Times New Roman" w:eastAsia="Times New Roman" w:hAnsi="Times New Roman" w:cs="Times New Roman"/>
          <w:i/>
          <w:sz w:val="26"/>
          <w:szCs w:val="26"/>
        </w:rPr>
        <w:t>рождество, Доктор, Дочка, обломовка</w:t>
      </w:r>
      <w:r w:rsidR="00413ECE" w:rsidRPr="00495BD0">
        <w:rPr>
          <w:rFonts w:ascii="Times New Roman" w:eastAsia="Times New Roman" w:hAnsi="Times New Roman" w:cs="Times New Roman"/>
          <w:i/>
          <w:sz w:val="26"/>
          <w:szCs w:val="26"/>
        </w:rPr>
        <w:t xml:space="preserve"> Тарас бульба</w:t>
      </w:r>
      <w:r w:rsidR="005D216F" w:rsidRPr="00495BD0">
        <w:rPr>
          <w:rFonts w:ascii="Times New Roman" w:eastAsia="Times New Roman" w:hAnsi="Times New Roman" w:cs="Times New Roman"/>
          <w:i/>
          <w:sz w:val="26"/>
          <w:szCs w:val="26"/>
        </w:rPr>
        <w:t>;</w:t>
      </w:r>
    </w:p>
    <w:p w14:paraId="29FBEE9E" w14:textId="3ED9D14A" w:rsidR="00F45C25" w:rsidRPr="00495BD0" w:rsidRDefault="00F45C25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И-Ы после Ц</w:t>
      </w:r>
      <w:r w:rsidR="005D216F" w:rsidRPr="00495BD0">
        <w:rPr>
          <w:rFonts w:ascii="Times New Roman" w:eastAsia="Times New Roman" w:hAnsi="Times New Roman" w:cs="Times New Roman"/>
          <w:i/>
          <w:color w:val="000000"/>
          <w:sz w:val="26"/>
          <w:szCs w:val="26"/>
        </w:rPr>
        <w:t xml:space="preserve">: </w:t>
      </w:r>
      <w:r w:rsidR="00D42045" w:rsidRPr="00495BD0">
        <w:rPr>
          <w:rFonts w:ascii="Times New Roman" w:eastAsia="Times New Roman" w:hAnsi="Times New Roman" w:cs="Times New Roman"/>
          <w:i/>
          <w:sz w:val="26"/>
          <w:szCs w:val="26"/>
        </w:rPr>
        <w:t>п</w:t>
      </w:r>
      <w:r w:rsidRPr="00495BD0">
        <w:rPr>
          <w:rFonts w:ascii="Times New Roman" w:eastAsia="Times New Roman" w:hAnsi="Times New Roman" w:cs="Times New Roman"/>
          <w:i/>
          <w:sz w:val="26"/>
          <w:szCs w:val="26"/>
        </w:rPr>
        <w:t>ринцыпы</w:t>
      </w:r>
      <w:r w:rsidR="005D216F" w:rsidRPr="00495BD0">
        <w:rPr>
          <w:rFonts w:ascii="Times New Roman" w:eastAsia="Times New Roman" w:hAnsi="Times New Roman" w:cs="Times New Roman"/>
          <w:i/>
          <w:sz w:val="26"/>
          <w:szCs w:val="26"/>
        </w:rPr>
        <w:t>;</w:t>
      </w:r>
    </w:p>
    <w:p w14:paraId="53DCE62A" w14:textId="7FA32442" w:rsidR="00F45C25" w:rsidRPr="00495BD0" w:rsidRDefault="005D216F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с</w:t>
      </w:r>
      <w:r w:rsidR="00F45C25"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уффиксы причастий</w:t>
      </w:r>
      <w:r w:rsidRPr="00495BD0"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t xml:space="preserve">: </w:t>
      </w:r>
      <w:r w:rsidR="00D42045" w:rsidRPr="00495BD0">
        <w:rPr>
          <w:rFonts w:ascii="Times New Roman" w:eastAsia="Times New Roman" w:hAnsi="Times New Roman" w:cs="Times New Roman"/>
          <w:i/>
          <w:sz w:val="26"/>
          <w:szCs w:val="26"/>
        </w:rPr>
        <w:t>б</w:t>
      </w:r>
      <w:r w:rsidR="00F45C25" w:rsidRPr="00495BD0">
        <w:rPr>
          <w:rFonts w:ascii="Times New Roman" w:eastAsia="Times New Roman" w:hAnsi="Times New Roman" w:cs="Times New Roman"/>
          <w:i/>
          <w:sz w:val="26"/>
          <w:szCs w:val="26"/>
        </w:rPr>
        <w:t>орящимся</w:t>
      </w:r>
      <w:r w:rsidR="00413ECE" w:rsidRPr="00495BD0">
        <w:rPr>
          <w:rFonts w:ascii="Times New Roman" w:eastAsia="Times New Roman" w:hAnsi="Times New Roman" w:cs="Times New Roman"/>
          <w:i/>
          <w:sz w:val="26"/>
          <w:szCs w:val="26"/>
        </w:rPr>
        <w:t>, надеЯщийся;</w:t>
      </w:r>
    </w:p>
    <w:p w14:paraId="25724480" w14:textId="00ECD4F3" w:rsidR="00F45C25" w:rsidRPr="00495BD0" w:rsidRDefault="00D42045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</w:t>
      </w:r>
      <w:r w:rsidR="00F45C25"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равописание глагольных окончаний</w:t>
      </w:r>
      <w:r w:rsidR="005D216F" w:rsidRPr="00495BD0"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t xml:space="preserve">: </w:t>
      </w:r>
      <w:r w:rsidRPr="00495BD0">
        <w:rPr>
          <w:rFonts w:ascii="Times New Roman" w:eastAsia="Times New Roman" w:hAnsi="Times New Roman" w:cs="Times New Roman"/>
          <w:i/>
          <w:sz w:val="26"/>
          <w:szCs w:val="26"/>
        </w:rPr>
        <w:t>ж</w:t>
      </w:r>
      <w:r w:rsidR="00F45C25" w:rsidRPr="00495BD0">
        <w:rPr>
          <w:rFonts w:ascii="Times New Roman" w:eastAsia="Times New Roman" w:hAnsi="Times New Roman" w:cs="Times New Roman"/>
          <w:i/>
          <w:sz w:val="26"/>
          <w:szCs w:val="26"/>
        </w:rPr>
        <w:t>аждит, топчит</w:t>
      </w:r>
      <w:r w:rsidR="00413ECE" w:rsidRPr="00495BD0">
        <w:rPr>
          <w:rFonts w:ascii="Times New Roman" w:eastAsia="Times New Roman" w:hAnsi="Times New Roman" w:cs="Times New Roman"/>
          <w:i/>
          <w:sz w:val="26"/>
          <w:szCs w:val="26"/>
        </w:rPr>
        <w:t>, видем</w:t>
      </w:r>
      <w:r w:rsidR="005D216F" w:rsidRPr="00495BD0">
        <w:rPr>
          <w:rFonts w:ascii="Times New Roman" w:eastAsia="Times New Roman" w:hAnsi="Times New Roman" w:cs="Times New Roman"/>
          <w:i/>
          <w:sz w:val="26"/>
          <w:szCs w:val="26"/>
        </w:rPr>
        <w:t>;</w:t>
      </w:r>
    </w:p>
    <w:p w14:paraId="345138DE" w14:textId="7949B54D" w:rsidR="00F45C25" w:rsidRPr="00495BD0" w:rsidRDefault="00D42045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</w:t>
      </w:r>
      <w:r w:rsidR="00F45C25"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равописание разносклоняемых существительных</w:t>
      </w:r>
      <w:r w:rsidR="005D216F"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: </w:t>
      </w:r>
      <w:r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п</w:t>
      </w:r>
      <w:r w:rsidR="00F45C25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лемяни</w:t>
      </w:r>
      <w:r w:rsidR="005D216F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;</w:t>
      </w:r>
    </w:p>
    <w:p w14:paraId="232145BA" w14:textId="4A64D44B" w:rsidR="00F45C25" w:rsidRPr="00495BD0" w:rsidRDefault="00D42045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</w:t>
      </w:r>
      <w:r w:rsidR="00F45C25"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равописание З и С на конце приставок</w:t>
      </w:r>
      <w:r w:rsidR="005D216F" w:rsidRPr="00495BD0"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t xml:space="preserve">: </w:t>
      </w:r>
      <w:r w:rsidRPr="00495BD0">
        <w:rPr>
          <w:rFonts w:ascii="Times New Roman" w:eastAsia="Times New Roman" w:hAnsi="Times New Roman" w:cs="Times New Roman"/>
          <w:i/>
          <w:sz w:val="26"/>
          <w:szCs w:val="26"/>
        </w:rPr>
        <w:t>б</w:t>
      </w:r>
      <w:r w:rsidR="00F45C25" w:rsidRPr="00495BD0">
        <w:rPr>
          <w:rFonts w:ascii="Times New Roman" w:eastAsia="Times New Roman" w:hAnsi="Times New Roman" w:cs="Times New Roman"/>
          <w:i/>
          <w:sz w:val="26"/>
          <w:szCs w:val="26"/>
        </w:rPr>
        <w:t>езкорыстие, безчеловечность</w:t>
      </w:r>
      <w:r w:rsidR="005D216F" w:rsidRPr="00495BD0">
        <w:rPr>
          <w:rFonts w:ascii="Times New Roman" w:eastAsia="Times New Roman" w:hAnsi="Times New Roman" w:cs="Times New Roman"/>
          <w:i/>
          <w:sz w:val="26"/>
          <w:szCs w:val="26"/>
        </w:rPr>
        <w:t>;</w:t>
      </w:r>
    </w:p>
    <w:p w14:paraId="15F179C1" w14:textId="698ED77C" w:rsidR="00D42045" w:rsidRPr="00495BD0" w:rsidRDefault="00D42045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</w:t>
      </w:r>
      <w:r w:rsidR="00F45C25"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равописание О-Е после шипящих в окнчаниях</w:t>
      </w:r>
      <w:r w:rsidR="005D216F" w:rsidRPr="00495BD0"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  <w:t xml:space="preserve">: </w:t>
      </w:r>
      <w:r w:rsidRPr="00495BD0">
        <w:rPr>
          <w:rFonts w:ascii="Times New Roman" w:eastAsia="Times New Roman" w:hAnsi="Times New Roman" w:cs="Times New Roman"/>
          <w:i/>
          <w:sz w:val="26"/>
          <w:szCs w:val="26"/>
        </w:rPr>
        <w:t>в</w:t>
      </w:r>
      <w:r w:rsidR="00F45C25" w:rsidRPr="00495BD0">
        <w:rPr>
          <w:rFonts w:ascii="Times New Roman" w:eastAsia="Times New Roman" w:hAnsi="Times New Roman" w:cs="Times New Roman"/>
          <w:i/>
          <w:sz w:val="26"/>
          <w:szCs w:val="26"/>
        </w:rPr>
        <w:t>рачём</w:t>
      </w:r>
      <w:r w:rsidR="005D216F" w:rsidRPr="00495BD0">
        <w:rPr>
          <w:rFonts w:ascii="Times New Roman" w:eastAsia="Times New Roman" w:hAnsi="Times New Roman" w:cs="Times New Roman"/>
          <w:i/>
          <w:sz w:val="26"/>
          <w:szCs w:val="26"/>
        </w:rPr>
        <w:t>.</w:t>
      </w:r>
    </w:p>
    <w:p w14:paraId="46AAB467" w14:textId="7F4A5B51" w:rsidR="00800AAE" w:rsidRPr="00495BD0" w:rsidRDefault="00D42045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bidi=""/>
        </w:rPr>
      </w:pPr>
      <w:r w:rsidRPr="00495BD0">
        <w:rPr>
          <w:rFonts w:ascii="Times New Roman" w:hAnsi="Times New Roman" w:cs="Times New Roman"/>
          <w:sz w:val="26"/>
          <w:szCs w:val="26"/>
          <w:lang w:bidi=""/>
        </w:rPr>
        <w:t>В 2022</w:t>
      </w:r>
      <w:r w:rsidR="00451EAC">
        <w:rPr>
          <w:rFonts w:ascii="Times New Roman" w:hAnsi="Times New Roman" w:cs="Times New Roman"/>
          <w:sz w:val="26"/>
          <w:szCs w:val="26"/>
          <w:lang w:bidi=""/>
        </w:rPr>
        <w:t>-</w:t>
      </w:r>
      <w:r w:rsidRPr="00495BD0">
        <w:rPr>
          <w:rFonts w:ascii="Times New Roman" w:hAnsi="Times New Roman" w:cs="Times New Roman"/>
          <w:sz w:val="26"/>
          <w:szCs w:val="26"/>
          <w:lang w:bidi=""/>
        </w:rPr>
        <w:t xml:space="preserve">2023 </w:t>
      </w:r>
      <w:r w:rsidR="00980B96" w:rsidRPr="00495BD0">
        <w:rPr>
          <w:rFonts w:ascii="Times New Roman" w:hAnsi="Times New Roman" w:cs="Times New Roman"/>
          <w:sz w:val="26"/>
          <w:szCs w:val="26"/>
          <w:lang w:bidi=""/>
        </w:rPr>
        <w:t>учебном году</w:t>
      </w:r>
      <w:r w:rsidRPr="00495BD0">
        <w:rPr>
          <w:rFonts w:ascii="Times New Roman" w:hAnsi="Times New Roman" w:cs="Times New Roman"/>
          <w:sz w:val="26"/>
          <w:szCs w:val="26"/>
          <w:lang w:bidi=""/>
        </w:rPr>
        <w:t xml:space="preserve"> были следующие орфографические ошибки: </w:t>
      </w:r>
      <w:r w:rsidR="00800AAE" w:rsidRPr="00495BD0">
        <w:rPr>
          <w:rFonts w:ascii="Times New Roman" w:hAnsi="Times New Roman" w:cs="Times New Roman"/>
          <w:sz w:val="26"/>
          <w:szCs w:val="26"/>
          <w:lang w:bidi=""/>
        </w:rPr>
        <w:t>правописании безударных гласных, проверяемых ударением</w:t>
      </w:r>
      <w:r w:rsidR="00800AAE" w:rsidRPr="00495BD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00AAE" w:rsidRPr="00495BD0">
        <w:rPr>
          <w:rFonts w:ascii="Times New Roman" w:eastAsia="Times New Roman" w:hAnsi="Times New Roman" w:cs="Times New Roman"/>
          <w:i/>
          <w:sz w:val="26"/>
          <w:szCs w:val="26"/>
        </w:rPr>
        <w:t>(«овдавевшая, расскожу»)</w:t>
      </w:r>
      <w:r w:rsidR="00800AAE" w:rsidRPr="00495BD0">
        <w:rPr>
          <w:rFonts w:ascii="Times New Roman" w:hAnsi="Times New Roman" w:cs="Times New Roman"/>
          <w:sz w:val="26"/>
          <w:szCs w:val="26"/>
          <w:lang w:bidi=""/>
        </w:rPr>
        <w:t xml:space="preserve">, словарной лексики, слитное и раздельное написание НЕ с наречиями </w:t>
      </w:r>
      <w:r w:rsidR="004F5B16">
        <w:rPr>
          <w:rFonts w:ascii="Times New Roman" w:hAnsi="Times New Roman" w:cs="Times New Roman"/>
          <w:sz w:val="26"/>
          <w:szCs w:val="26"/>
          <w:lang w:bidi=""/>
        </w:rPr>
        <w:br/>
      </w:r>
      <w:r w:rsidR="00800AAE" w:rsidRPr="00495BD0">
        <w:rPr>
          <w:rFonts w:ascii="Times New Roman" w:hAnsi="Times New Roman" w:cs="Times New Roman"/>
          <w:sz w:val="26"/>
          <w:szCs w:val="26"/>
          <w:lang w:bidi=""/>
        </w:rPr>
        <w:t xml:space="preserve">и прилагательными, при дифференциации на письме НЕ-НИ, слитно-дефисно-раздельном написании наречий, в падежных окончаний имен существительных, при правописании Н-НН в причастиях </w:t>
      </w:r>
      <w:r w:rsidR="00800AAE" w:rsidRPr="00495BD0">
        <w:rPr>
          <w:rFonts w:ascii="Times New Roman" w:eastAsia="Times New Roman" w:hAnsi="Times New Roman" w:cs="Times New Roman"/>
          <w:sz w:val="26"/>
          <w:szCs w:val="26"/>
        </w:rPr>
        <w:t>(«</w:t>
      </w:r>
      <w:r w:rsidR="00800AAE" w:rsidRPr="00495BD0">
        <w:rPr>
          <w:rFonts w:ascii="Times New Roman" w:eastAsia="Times New Roman" w:hAnsi="Times New Roman" w:cs="Times New Roman"/>
          <w:i/>
          <w:sz w:val="26"/>
          <w:szCs w:val="26"/>
        </w:rPr>
        <w:t>изношеная»</w:t>
      </w:r>
      <w:r w:rsidR="00800AAE" w:rsidRPr="00495BD0">
        <w:rPr>
          <w:rFonts w:ascii="Times New Roman" w:eastAsia="Times New Roman" w:hAnsi="Times New Roman" w:cs="Times New Roman"/>
          <w:sz w:val="26"/>
          <w:szCs w:val="26"/>
        </w:rPr>
        <w:t>)</w:t>
      </w:r>
      <w:r w:rsidR="00800AAE" w:rsidRPr="00495BD0">
        <w:rPr>
          <w:rFonts w:ascii="Times New Roman" w:hAnsi="Times New Roman" w:cs="Times New Roman"/>
          <w:sz w:val="26"/>
          <w:szCs w:val="26"/>
          <w:lang w:bidi=""/>
        </w:rPr>
        <w:t xml:space="preserve">, кратких причастиях, прилагательных и наречиях, в правописании производных союзов и предлогов </w:t>
      </w:r>
      <w:r w:rsidR="00800AAE" w:rsidRPr="00495BD0">
        <w:rPr>
          <w:rFonts w:ascii="Times New Roman" w:eastAsia="Times New Roman" w:hAnsi="Times New Roman" w:cs="Times New Roman"/>
          <w:sz w:val="26"/>
          <w:szCs w:val="26"/>
        </w:rPr>
        <w:t>(«не смотря на все испытания, в следствии чего»)</w:t>
      </w:r>
      <w:r w:rsidR="00800AAE" w:rsidRPr="00495BD0">
        <w:rPr>
          <w:rFonts w:ascii="Times New Roman" w:hAnsi="Times New Roman" w:cs="Times New Roman"/>
          <w:sz w:val="26"/>
          <w:szCs w:val="26"/>
          <w:lang w:bidi=""/>
        </w:rPr>
        <w:t xml:space="preserve">, наречий </w:t>
      </w:r>
      <w:r w:rsidR="00800AAE" w:rsidRPr="00495BD0">
        <w:rPr>
          <w:rFonts w:ascii="Times New Roman" w:eastAsia="Times New Roman" w:hAnsi="Times New Roman" w:cs="Times New Roman"/>
          <w:i/>
          <w:sz w:val="26"/>
          <w:szCs w:val="26"/>
        </w:rPr>
        <w:t xml:space="preserve">(«на кануне, за частую, </w:t>
      </w:r>
      <w:r w:rsidR="00BF1DBE">
        <w:rPr>
          <w:rFonts w:ascii="Times New Roman" w:eastAsia="Times New Roman" w:hAnsi="Times New Roman" w:cs="Times New Roman"/>
          <w:i/>
          <w:sz w:val="26"/>
          <w:szCs w:val="26"/>
        </w:rPr>
        <w:br/>
      </w:r>
      <w:r w:rsidR="00800AAE" w:rsidRPr="00495BD0">
        <w:rPr>
          <w:rFonts w:ascii="Times New Roman" w:eastAsia="Times New Roman" w:hAnsi="Times New Roman" w:cs="Times New Roman"/>
          <w:i/>
          <w:sz w:val="26"/>
          <w:szCs w:val="26"/>
        </w:rPr>
        <w:t>по-началу, по своему понимает»)</w:t>
      </w:r>
      <w:r w:rsidR="00800AAE" w:rsidRPr="00495BD0">
        <w:rPr>
          <w:rFonts w:ascii="Times New Roman" w:hAnsi="Times New Roman" w:cs="Times New Roman"/>
          <w:i/>
          <w:sz w:val="26"/>
          <w:szCs w:val="26"/>
          <w:lang w:bidi=""/>
        </w:rPr>
        <w:t>,</w:t>
      </w:r>
      <w:r w:rsidR="00800AAE" w:rsidRPr="00495BD0">
        <w:rPr>
          <w:rFonts w:ascii="Times New Roman" w:hAnsi="Times New Roman" w:cs="Times New Roman"/>
          <w:sz w:val="26"/>
          <w:szCs w:val="26"/>
          <w:lang w:bidi=""/>
        </w:rPr>
        <w:t xml:space="preserve"> в правописании частиц, написании большой буквы </w:t>
      </w:r>
      <w:r w:rsidR="00BF1DBE">
        <w:rPr>
          <w:rFonts w:ascii="Times New Roman" w:hAnsi="Times New Roman" w:cs="Times New Roman"/>
          <w:sz w:val="26"/>
          <w:szCs w:val="26"/>
          <w:lang w:bidi=""/>
        </w:rPr>
        <w:br/>
      </w:r>
      <w:r w:rsidR="00800AAE" w:rsidRPr="00495BD0">
        <w:rPr>
          <w:rFonts w:ascii="Times New Roman" w:hAnsi="Times New Roman" w:cs="Times New Roman"/>
          <w:sz w:val="26"/>
          <w:szCs w:val="26"/>
          <w:lang w:bidi=""/>
        </w:rPr>
        <w:t xml:space="preserve">в собственных наименованиях, </w:t>
      </w:r>
      <w:r w:rsidR="00800AAE" w:rsidRPr="00495BD0">
        <w:rPr>
          <w:rFonts w:ascii="Times New Roman" w:eastAsia="Times New Roman" w:hAnsi="Times New Roman" w:cs="Times New Roman"/>
          <w:sz w:val="26"/>
          <w:szCs w:val="26"/>
        </w:rPr>
        <w:t>правописание тся и ться в глаголах («</w:t>
      </w:r>
      <w:r w:rsidR="00800AAE" w:rsidRPr="00495BD0">
        <w:rPr>
          <w:rFonts w:ascii="Times New Roman" w:eastAsia="Times New Roman" w:hAnsi="Times New Roman" w:cs="Times New Roman"/>
          <w:i/>
          <w:sz w:val="26"/>
          <w:szCs w:val="26"/>
        </w:rPr>
        <w:t>ему нравиться помогать, человек находиться радом с тобой»)</w:t>
      </w:r>
      <w:r w:rsidR="00800AAE" w:rsidRPr="00495BD0">
        <w:rPr>
          <w:rFonts w:ascii="Times New Roman" w:hAnsi="Times New Roman" w:cs="Times New Roman"/>
          <w:sz w:val="26"/>
          <w:szCs w:val="26"/>
          <w:lang w:bidi=""/>
        </w:rPr>
        <w:t xml:space="preserve"> </w:t>
      </w:r>
    </w:p>
    <w:p w14:paraId="55292835" w14:textId="43EB9772" w:rsidR="005D216F" w:rsidRPr="00495BD0" w:rsidRDefault="005D216F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  <w:lang w:bidi=""/>
        </w:rPr>
        <w:t xml:space="preserve">Таким образом на протяжении двух лет обучающиеся делают ошибки </w:t>
      </w:r>
      <w:r w:rsidR="004F5B16">
        <w:rPr>
          <w:rFonts w:ascii="Times New Roman" w:hAnsi="Times New Roman" w:cs="Times New Roman"/>
          <w:sz w:val="26"/>
          <w:szCs w:val="26"/>
          <w:lang w:bidi=""/>
        </w:rPr>
        <w:br/>
      </w:r>
      <w:r w:rsidRPr="00495BD0">
        <w:rPr>
          <w:rFonts w:ascii="Times New Roman" w:hAnsi="Times New Roman" w:cs="Times New Roman"/>
          <w:sz w:val="26"/>
          <w:szCs w:val="26"/>
          <w:lang w:bidi=""/>
        </w:rPr>
        <w:t>в написании слов на следующие правила: правописани</w:t>
      </w:r>
      <w:r w:rsidR="008D531D" w:rsidRPr="00495BD0">
        <w:rPr>
          <w:rFonts w:ascii="Times New Roman" w:hAnsi="Times New Roman" w:cs="Times New Roman"/>
          <w:sz w:val="26"/>
          <w:szCs w:val="26"/>
          <w:lang w:bidi=""/>
        </w:rPr>
        <w:t>е</w:t>
      </w:r>
      <w:r w:rsidRPr="00495BD0">
        <w:rPr>
          <w:rFonts w:ascii="Times New Roman" w:hAnsi="Times New Roman" w:cs="Times New Roman"/>
          <w:sz w:val="26"/>
          <w:szCs w:val="26"/>
          <w:lang w:bidi=""/>
        </w:rPr>
        <w:t xml:space="preserve"> безударных гласных, проверяемых ударением, чередующихся,</w:t>
      </w:r>
      <w:r w:rsidRPr="00495BD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95BD0">
        <w:rPr>
          <w:rFonts w:ascii="Times New Roman" w:hAnsi="Times New Roman" w:cs="Times New Roman"/>
          <w:sz w:val="26"/>
          <w:szCs w:val="26"/>
          <w:lang w:bidi=""/>
        </w:rPr>
        <w:t>словарной лексики, слитное и раздельное написание НЕ с наречиями и прилагательными, слитно-дефисно-раздельном написани</w:t>
      </w:r>
      <w:r w:rsidR="008D531D" w:rsidRPr="00495BD0">
        <w:rPr>
          <w:rFonts w:ascii="Times New Roman" w:hAnsi="Times New Roman" w:cs="Times New Roman"/>
          <w:sz w:val="26"/>
          <w:szCs w:val="26"/>
          <w:lang w:bidi=""/>
        </w:rPr>
        <w:t>е</w:t>
      </w:r>
      <w:r w:rsidRPr="00495BD0">
        <w:rPr>
          <w:rFonts w:ascii="Times New Roman" w:hAnsi="Times New Roman" w:cs="Times New Roman"/>
          <w:sz w:val="26"/>
          <w:szCs w:val="26"/>
          <w:lang w:bidi=""/>
        </w:rPr>
        <w:t xml:space="preserve"> наречий, </w:t>
      </w:r>
      <w:r w:rsidR="008D531D" w:rsidRPr="00495BD0">
        <w:rPr>
          <w:rFonts w:ascii="Times New Roman" w:hAnsi="Times New Roman" w:cs="Times New Roman"/>
          <w:sz w:val="26"/>
          <w:szCs w:val="26"/>
          <w:lang w:bidi=""/>
        </w:rPr>
        <w:t xml:space="preserve">предлогов, </w:t>
      </w:r>
      <w:r w:rsidRPr="00495BD0">
        <w:rPr>
          <w:rFonts w:ascii="Times New Roman" w:hAnsi="Times New Roman" w:cs="Times New Roman"/>
          <w:sz w:val="26"/>
          <w:szCs w:val="26"/>
          <w:lang w:bidi=""/>
        </w:rPr>
        <w:t>правописани</w:t>
      </w:r>
      <w:r w:rsidR="008D531D" w:rsidRPr="00495BD0">
        <w:rPr>
          <w:rFonts w:ascii="Times New Roman" w:hAnsi="Times New Roman" w:cs="Times New Roman"/>
          <w:sz w:val="26"/>
          <w:szCs w:val="26"/>
          <w:lang w:bidi=""/>
        </w:rPr>
        <w:t>е</w:t>
      </w:r>
      <w:r w:rsidRPr="00495BD0">
        <w:rPr>
          <w:rFonts w:ascii="Times New Roman" w:hAnsi="Times New Roman" w:cs="Times New Roman"/>
          <w:sz w:val="26"/>
          <w:szCs w:val="26"/>
          <w:lang w:bidi=""/>
        </w:rPr>
        <w:t xml:space="preserve"> Н-НН в причастиях, прилагательных и наречиях, написани</w:t>
      </w:r>
      <w:r w:rsidR="008D531D" w:rsidRPr="00495BD0">
        <w:rPr>
          <w:rFonts w:ascii="Times New Roman" w:hAnsi="Times New Roman" w:cs="Times New Roman"/>
          <w:sz w:val="26"/>
          <w:szCs w:val="26"/>
          <w:lang w:bidi=""/>
        </w:rPr>
        <w:t>е</w:t>
      </w:r>
      <w:r w:rsidRPr="00495BD0">
        <w:rPr>
          <w:rFonts w:ascii="Times New Roman" w:hAnsi="Times New Roman" w:cs="Times New Roman"/>
          <w:sz w:val="26"/>
          <w:szCs w:val="26"/>
          <w:lang w:bidi=""/>
        </w:rPr>
        <w:t xml:space="preserve"> большой буквы в собственных наименованиях, </w:t>
      </w:r>
      <w:r w:rsidRPr="00495BD0">
        <w:rPr>
          <w:rFonts w:ascii="Times New Roman" w:eastAsia="Times New Roman" w:hAnsi="Times New Roman" w:cs="Times New Roman"/>
          <w:sz w:val="26"/>
          <w:szCs w:val="26"/>
        </w:rPr>
        <w:t>правописание тся и ться в глаголах</w:t>
      </w:r>
      <w:r w:rsidR="008D531D" w:rsidRPr="00495BD0">
        <w:rPr>
          <w:rFonts w:ascii="Times New Roman" w:eastAsia="Times New Roman" w:hAnsi="Times New Roman" w:cs="Times New Roman"/>
          <w:sz w:val="26"/>
          <w:szCs w:val="26"/>
        </w:rPr>
        <w:t>.</w:t>
      </w:r>
      <w:r w:rsidRPr="00495BD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68CC84EE" w14:textId="3C96E819" w:rsidR="005D216F" w:rsidRPr="00495BD0" w:rsidRDefault="005D216F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bidi=""/>
        </w:rPr>
      </w:pPr>
      <w:r w:rsidRPr="00495BD0">
        <w:rPr>
          <w:rFonts w:ascii="Times New Roman" w:hAnsi="Times New Roman" w:cs="Times New Roman"/>
          <w:sz w:val="26"/>
          <w:szCs w:val="26"/>
          <w:lang w:bidi=""/>
        </w:rPr>
        <w:t xml:space="preserve">Выводы относительно типичных орфографических ошибок совпадают </w:t>
      </w:r>
      <w:r w:rsidR="004F5B16">
        <w:rPr>
          <w:rFonts w:ascii="Times New Roman" w:hAnsi="Times New Roman" w:cs="Times New Roman"/>
          <w:sz w:val="26"/>
          <w:szCs w:val="26"/>
          <w:lang w:bidi=""/>
        </w:rPr>
        <w:br/>
      </w:r>
      <w:r w:rsidRPr="00495BD0">
        <w:rPr>
          <w:rFonts w:ascii="Times New Roman" w:hAnsi="Times New Roman" w:cs="Times New Roman"/>
          <w:sz w:val="26"/>
          <w:szCs w:val="26"/>
          <w:lang w:bidi=""/>
        </w:rPr>
        <w:t>с аналитическими материалами ЕГЭ по русскому языку.</w:t>
      </w:r>
    </w:p>
    <w:p w14:paraId="1DD7BEB8" w14:textId="77777777" w:rsidR="00800AAE" w:rsidRPr="00495BD0" w:rsidRDefault="00800AAE" w:rsidP="00451E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bidi=""/>
        </w:rPr>
      </w:pP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val="" w:eastAsia="" w:bidi=""/>
        </w:rPr>
        <w:t xml:space="preserve">Вывод 5. </w:t>
      </w:r>
      <w:r w:rsidRPr="00495BD0">
        <w:rPr>
          <w:rFonts w:ascii="Times New Roman" w:eastAsia="Times New Roman" w:hAnsi="Times New Roman" w:cs="Times New Roman"/>
          <w:sz w:val="26"/>
          <w:szCs w:val="26"/>
          <w:lang w:bidi=""/>
        </w:rPr>
        <w:t>Анализ пунктуационных о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val="" w:eastAsia="" w:bidi=""/>
        </w:rPr>
        <w:t>ши</w:t>
      </w:r>
      <w:r w:rsidRPr="00495BD0">
        <w:rPr>
          <w:rFonts w:ascii="Times New Roman" w:eastAsia="Times New Roman" w:hAnsi="Times New Roman" w:cs="Times New Roman"/>
          <w:sz w:val="26"/>
          <w:szCs w:val="26"/>
          <w:lang w:bidi=""/>
        </w:rPr>
        <w:t>бок.</w:t>
      </w:r>
    </w:p>
    <w:p w14:paraId="4A72ADF3" w14:textId="77777777" w:rsidR="007C537C" w:rsidRPr="00495BD0" w:rsidRDefault="007C537C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  <w:lang w:bidi=""/>
        </w:rPr>
        <w:t xml:space="preserve">Наибольшее количество ошибок допущено </w:t>
      </w: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 постановке следующих правил:</w:t>
      </w:r>
    </w:p>
    <w:p w14:paraId="463E581D" w14:textId="4E67931F" w:rsidR="007C537C" w:rsidRPr="00495BD0" w:rsidRDefault="007C537C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highlight w:val="yellow"/>
          <w:lang w:eastAsia="ru-RU"/>
        </w:rPr>
      </w:pP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знаки препинания в сложносочинённом и сложноподчинённом предложении:</w:t>
      </w:r>
    </w:p>
    <w:p w14:paraId="60C71D43" w14:textId="77777777" w:rsidR="007C537C" w:rsidRPr="00495BD0" w:rsidRDefault="007C537C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Он потерял состояние и ему нужны были её деньги.</w:t>
      </w:r>
    </w:p>
    <w:p w14:paraId="51BA6D2E" w14:textId="77777777" w:rsidR="007C537C" w:rsidRPr="00495BD0" w:rsidRDefault="007C537C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Она заключает сделку с дьяволом и он находит Мастера.</w:t>
      </w:r>
    </w:p>
    <w:p w14:paraId="77FB4F61" w14:textId="77777777" w:rsidR="007C537C" w:rsidRPr="00495BD0" w:rsidRDefault="007C537C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Мастер пишет роман и она помогает ему.</w:t>
      </w:r>
    </w:p>
    <w:p w14:paraId="7F213BFD" w14:textId="77777777" w:rsidR="007C537C" w:rsidRPr="00495BD0" w:rsidRDefault="007C537C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Человек наступил на пылающее сердце Данко и искры разлетелись по всему лесу.</w:t>
      </w:r>
    </w:p>
    <w:p w14:paraId="39074D93" w14:textId="77777777" w:rsidR="007C537C" w:rsidRPr="00495BD0" w:rsidRDefault="007C537C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Он считал, что может делать всё что ему угодно.</w:t>
      </w:r>
    </w:p>
    <w:p w14:paraId="6837D332" w14:textId="77777777" w:rsidR="007C537C" w:rsidRPr="00495BD0" w:rsidRDefault="007C537C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lastRenderedPageBreak/>
        <w:t>Чтобы доказать свою точку зрения обратимся к литературным произведениям.</w:t>
      </w:r>
    </w:p>
    <w:p w14:paraId="40AE1A5A" w14:textId="77777777" w:rsidR="007C537C" w:rsidRPr="00495BD0" w:rsidRDefault="007C537C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Я думаю что человек счастлив когда он может вернуться в дом где его ждут близкие люди.</w:t>
      </w:r>
    </w:p>
    <w:p w14:paraId="7235CBD4" w14:textId="77777777" w:rsidR="007C537C" w:rsidRPr="00495BD0" w:rsidRDefault="007C537C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Все жители деревни в которой он жил относились к нему без уважения.</w:t>
      </w:r>
    </w:p>
    <w:p w14:paraId="14D97BC1" w14:textId="77777777" w:rsidR="007C537C" w:rsidRPr="00495BD0" w:rsidRDefault="007C537C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Люди которые могут изменить мир обладают такими качествами.</w:t>
      </w:r>
    </w:p>
    <w:p w14:paraId="766D58C7" w14:textId="77777777" w:rsidR="007C537C" w:rsidRPr="00495BD0" w:rsidRDefault="007C537C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На поселение в котором он жил напали разбойники.</w:t>
      </w:r>
    </w:p>
    <w:p w14:paraId="25540FA5" w14:textId="78104BFC" w:rsidR="007C537C" w:rsidRPr="00495BD0" w:rsidRDefault="007C537C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Так мы понимаем, что не всегда счастье нам дается легко и важно </w:t>
      </w:r>
      <w:r w:rsidR="004F5B16">
        <w:rPr>
          <w:rFonts w:ascii="Times New Roman" w:eastAsia="Times New Roman" w:hAnsi="Times New Roman" w:cs="Times New Roman"/>
          <w:i/>
          <w:iCs/>
          <w:sz w:val="26"/>
          <w:szCs w:val="26"/>
        </w:rPr>
        <w:br/>
      </w:r>
      <w:r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не переступить эту грань; но в конце концов герой понимает что счастье было... </w:t>
      </w:r>
    </w:p>
    <w:p w14:paraId="41A81ECA" w14:textId="639D0383" w:rsidR="007C537C" w:rsidRPr="00495BD0" w:rsidRDefault="007C537C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Когда вырос стал работать в банке.</w:t>
      </w:r>
    </w:p>
    <w:p w14:paraId="69B1F855" w14:textId="546E2836" w:rsidR="007C537C" w:rsidRPr="00495BD0" w:rsidRDefault="007C537C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Это не понравилось и он сразу же начал рассказывать.</w:t>
      </w:r>
    </w:p>
    <w:p w14:paraId="03E14B0B" w14:textId="6339095F" w:rsidR="007C537C" w:rsidRPr="00495BD0" w:rsidRDefault="007C537C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Все мы разные и у каждого свое восприятие описанных событий. Когда началась война его отправили на фронт.</w:t>
      </w:r>
    </w:p>
    <w:p w14:paraId="3D912EA7" w14:textId="04DEA16E" w:rsidR="00304917" w:rsidRPr="00495BD0" w:rsidRDefault="009E64D6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…период показывает </w:t>
      </w:r>
      <w:r w:rsidR="00304917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насколько сильно отражаются тяжелые события…</w:t>
      </w:r>
    </w:p>
    <w:p w14:paraId="7A6F1DCF" w14:textId="3C5F1AE7" w:rsidR="00304917" w:rsidRPr="00495BD0" w:rsidRDefault="00304917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…понять  каким должен быть человек…</w:t>
      </w:r>
    </w:p>
    <w:p w14:paraId="158C1D41" w14:textId="50840467" w:rsidR="00304917" w:rsidRPr="00495BD0" w:rsidRDefault="00304917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Она хотела чтобы у девушек были равные права. </w:t>
      </w:r>
    </w:p>
    <w:p w14:paraId="083B229D" w14:textId="518961C0" w:rsidR="00304917" w:rsidRPr="00495BD0" w:rsidRDefault="00304917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Люди долго думали как его наказать.</w:t>
      </w:r>
    </w:p>
    <w:p w14:paraId="666974A3" w14:textId="76AC8E91" w:rsidR="00304917" w:rsidRPr="00495BD0" w:rsidRDefault="00304917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i/>
          <w:sz w:val="26"/>
          <w:szCs w:val="26"/>
        </w:rPr>
        <w:t>Мир рухнет и ты останешься несчастным.</w:t>
      </w:r>
    </w:p>
    <w:p w14:paraId="6F9C0D77" w14:textId="77777777" w:rsidR="00304917" w:rsidRPr="00495BD0" w:rsidRDefault="00304917" w:rsidP="00451E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i/>
          <w:sz w:val="26"/>
          <w:szCs w:val="26"/>
        </w:rPr>
        <w:t>Он не знает что дальше делать.</w:t>
      </w:r>
    </w:p>
    <w:p w14:paraId="426739D2" w14:textId="77777777" w:rsidR="00304917" w:rsidRPr="00495BD0" w:rsidRDefault="00304917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Его одолевает болезнь, он понимает что совершил ошибку.</w:t>
      </w:r>
    </w:p>
    <w:p w14:paraId="670088F5" w14:textId="1A7EA9F6" w:rsidR="00304917" w:rsidRPr="00495BD0" w:rsidRDefault="00304917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Когда ж возлюбленный увидел ее, сказал что женат на другой, и выгнал Лизу</w:t>
      </w:r>
      <w:r w:rsidR="00152C9D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.</w:t>
      </w:r>
    </w:p>
    <w:p w14:paraId="061DD623" w14:textId="7CD6E892" w:rsidR="00152C9D" w:rsidRPr="00495BD0" w:rsidRDefault="00152C9D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Находясь в долгах, она не знает  как из них выбраться.</w:t>
      </w:r>
    </w:p>
    <w:p w14:paraId="41ACAB79" w14:textId="17F788D4" w:rsidR="00152C9D" w:rsidRPr="00495BD0" w:rsidRDefault="00152C9D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i/>
          <w:sz w:val="26"/>
          <w:szCs w:val="26"/>
        </w:rPr>
        <w:t>Я считаю, что людям  которые способны изменить мир в лучшую сторону присущи такие качества, как: доброта, отзывчивость, взаимопонимание, а также желание совершать хорошие поступки  непрося в замен что-либо.</w:t>
      </w:r>
    </w:p>
    <w:p w14:paraId="6E1B196E" w14:textId="77777777" w:rsidR="00152C9D" w:rsidRPr="00495BD0" w:rsidRDefault="00152C9D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Есть множество причин которые мешают…</w:t>
      </w:r>
    </w:p>
    <w:p w14:paraId="3174F375" w14:textId="77777777" w:rsidR="00152C9D" w:rsidRPr="00495BD0" w:rsidRDefault="00152C9D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…через некоторое время Акакий понял почему его не замечают…</w:t>
      </w:r>
    </w:p>
    <w:p w14:paraId="288774E4" w14:textId="6ECA1F15" w:rsidR="00304917" w:rsidRPr="00495BD0" w:rsidRDefault="00152C9D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стал кем хотел и получил что хотел…</w:t>
      </w:r>
    </w:p>
    <w:p w14:paraId="5BF3B6F0" w14:textId="1E9B08BC" w:rsidR="007C537C" w:rsidRPr="00495BD0" w:rsidRDefault="007C537C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знаки препинания при вводных словах (конструкциях):</w:t>
      </w:r>
    </w:p>
    <w:p w14:paraId="2FBDFDB7" w14:textId="77777777" w:rsidR="007C537C" w:rsidRPr="00495BD0" w:rsidRDefault="007C537C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Безусловно эти люди добры.</w:t>
      </w:r>
    </w:p>
    <w:p w14:paraId="26BB17DE" w14:textId="77777777" w:rsidR="007C537C" w:rsidRPr="00495BD0" w:rsidRDefault="007C537C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И даже возможно обрекают на одиночество.</w:t>
      </w:r>
    </w:p>
    <w:p w14:paraId="728F76F0" w14:textId="77777777" w:rsidR="007C537C" w:rsidRPr="00495BD0" w:rsidRDefault="007C537C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Например произведение И.А. Гончарова «Обломов».</w:t>
      </w:r>
    </w:p>
    <w:p w14:paraId="04D2C67C" w14:textId="77777777" w:rsidR="007C537C" w:rsidRPr="00495BD0" w:rsidRDefault="007C537C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У героя происходит внутренняя борьба, где к сожалению победил его порок.</w:t>
      </w:r>
    </w:p>
    <w:p w14:paraId="251528BD" w14:textId="77777777" w:rsidR="007C537C" w:rsidRPr="00495BD0" w:rsidRDefault="007C537C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К счастью всегда найдутся те, кто стремится к добру.</w:t>
      </w:r>
    </w:p>
    <w:p w14:paraId="37C89C26" w14:textId="77777777" w:rsidR="007C537C" w:rsidRPr="00495BD0" w:rsidRDefault="007C537C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Этот поступок без сомнения можно назвать героическим.</w:t>
      </w:r>
    </w:p>
    <w:p w14:paraId="261B2E34" w14:textId="77777777" w:rsidR="007C537C" w:rsidRPr="00495BD0" w:rsidRDefault="007C537C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Автор показывает Данко, который по моему мнению обладает качествами человека, способного изменить мир к лучшему.</w:t>
      </w:r>
    </w:p>
    <w:p w14:paraId="7BC856E8" w14:textId="77777777" w:rsidR="007C537C" w:rsidRPr="00495BD0" w:rsidRDefault="007C537C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Сейчас по моему мнению таких людей много.</w:t>
      </w:r>
    </w:p>
    <w:p w14:paraId="0F51EA6B" w14:textId="77777777" w:rsidR="007C537C" w:rsidRPr="00495BD0" w:rsidRDefault="007C537C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</w:pPr>
      <w:r w:rsidRPr="00495BD0"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  <w:t xml:space="preserve">Да честно сказать убила и самого Обломова. </w:t>
      </w:r>
    </w:p>
    <w:p w14:paraId="4E93B8DE" w14:textId="77777777" w:rsidR="007C537C" w:rsidRPr="00495BD0" w:rsidRDefault="007C537C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</w:pPr>
      <w:r w:rsidRPr="00495BD0"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  <w:t xml:space="preserve">По моему мнению это внутренние переживания человека. </w:t>
      </w:r>
    </w:p>
    <w:p w14:paraId="23C4988A" w14:textId="549AB80D" w:rsidR="007C537C" w:rsidRPr="00495BD0" w:rsidRDefault="007C537C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</w:pPr>
      <w:r w:rsidRPr="00495BD0"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  <w:t>Я считаю человек должен слушать свое сердце.</w:t>
      </w:r>
    </w:p>
    <w:p w14:paraId="6EEF8FD9" w14:textId="5154AC53" w:rsidR="00304917" w:rsidRPr="00495BD0" w:rsidRDefault="00304917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…по моему мнению  человек без принципов…</w:t>
      </w:r>
    </w:p>
    <w:p w14:paraId="7E048E54" w14:textId="0A3F426C" w:rsidR="00304917" w:rsidRPr="00495BD0" w:rsidRDefault="00304917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…какими качествами по моему мнению должен обладать человек.</w:t>
      </w:r>
    </w:p>
    <w:p w14:paraId="38753A9F" w14:textId="21A286C3" w:rsidR="00304917" w:rsidRPr="00495BD0" w:rsidRDefault="00304917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i/>
          <w:sz w:val="26"/>
          <w:szCs w:val="26"/>
        </w:rPr>
        <w:t>Так например в одном из произведений…</w:t>
      </w:r>
    </w:p>
    <w:p w14:paraId="446E9C92" w14:textId="5B174DB5" w:rsidR="00304917" w:rsidRPr="00495BD0" w:rsidRDefault="00152C9D" w:rsidP="00451E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i/>
          <w:sz w:val="26"/>
          <w:szCs w:val="26"/>
        </w:rPr>
        <w:t>По моему мнению  счастье- это то, что нужно каждому человеку. Во-первых  в произведении «Преступление и наказание» Федора Михайловича Достоевского повествуется о студенте Родионе Раскольникове.</w:t>
      </w:r>
    </w:p>
    <w:p w14:paraId="4FBAF033" w14:textId="6AB396AD" w:rsidR="007C537C" w:rsidRPr="00495BD0" w:rsidRDefault="007C537C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знаки препинания в предложениях с обособленными членами:</w:t>
      </w:r>
    </w:p>
    <w:p w14:paraId="519DC059" w14:textId="77777777" w:rsidR="007C537C" w:rsidRPr="00495BD0" w:rsidRDefault="007C537C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lastRenderedPageBreak/>
        <w:t>Счастье было совсем рядом не заметив его он упустил свою возможность жениться на любимой.</w:t>
      </w:r>
    </w:p>
    <w:p w14:paraId="2BE8FEC9" w14:textId="77777777" w:rsidR="007C537C" w:rsidRPr="00495BD0" w:rsidRDefault="007C537C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Так оставшись один Ларра потерял даже волю к жизни.</w:t>
      </w:r>
    </w:p>
    <w:p w14:paraId="24832071" w14:textId="77777777" w:rsidR="007C537C" w:rsidRPr="00495BD0" w:rsidRDefault="007C537C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Выполнив своё обещание главный герой погибает.</w:t>
      </w:r>
    </w:p>
    <w:p w14:paraId="55804419" w14:textId="77777777" w:rsidR="007C537C" w:rsidRPr="00495BD0" w:rsidRDefault="007C537C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Данко жертвуя собой спасает жизни своего народа.</w:t>
      </w:r>
    </w:p>
    <w:p w14:paraId="34C16400" w14:textId="77777777" w:rsidR="007C537C" w:rsidRPr="00495BD0" w:rsidRDefault="007C537C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Подводя итог я хотел бы сказать.</w:t>
      </w:r>
    </w:p>
    <w:p w14:paraId="7A262392" w14:textId="77777777" w:rsidR="007C537C" w:rsidRPr="00495BD0" w:rsidRDefault="007C537C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Вырвав своё сердце, мужчина осветил путь, и пробравшись через непросветные ветви деревьев, люди выбрались из леса.</w:t>
      </w:r>
    </w:p>
    <w:p w14:paraId="242F947F" w14:textId="77777777" w:rsidR="007C537C" w:rsidRPr="00495BD0" w:rsidRDefault="007C537C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Придя в племя Ларра ослеплённый своей гордыней считал себя равным старейшинам.</w:t>
      </w:r>
    </w:p>
    <w:p w14:paraId="50609ABC" w14:textId="77777777" w:rsidR="007C537C" w:rsidRPr="00495BD0" w:rsidRDefault="007C537C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Профессор, проверяющий работу Николая заявил.</w:t>
      </w:r>
    </w:p>
    <w:p w14:paraId="57BA842A" w14:textId="77777777" w:rsidR="007C537C" w:rsidRPr="00495BD0" w:rsidRDefault="007C537C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</w:pPr>
      <w:r w:rsidRPr="00495BD0"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  <w:t>Она решила покончить жизнь сбросившись с моста.</w:t>
      </w:r>
    </w:p>
    <w:p w14:paraId="6141B290" w14:textId="77777777" w:rsidR="007C537C" w:rsidRPr="00495BD0" w:rsidRDefault="007C537C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</w:pPr>
      <w:r w:rsidRPr="00495BD0"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  <w:t xml:space="preserve">В нашем мире есть люди способные противостоять трудностям, проявлять сочувствие и доброту. </w:t>
      </w:r>
    </w:p>
    <w:p w14:paraId="1705E1F7" w14:textId="39C8A3D3" w:rsidR="007C537C" w:rsidRPr="00495BD0" w:rsidRDefault="007C537C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</w:pPr>
      <w:r w:rsidRPr="00495BD0"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  <w:t>Интересует меня как личность живущую интересами своего времени.</w:t>
      </w:r>
    </w:p>
    <w:p w14:paraId="12D64DD0" w14:textId="77777777" w:rsidR="00304917" w:rsidRPr="00495BD0" w:rsidRDefault="00304917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Пройдя множество</w:t>
      </w:r>
      <w:r w:rsidRPr="00495BD0">
        <w:rPr>
          <w:rFonts w:ascii="Times New Roman" w:eastAsia="Times New Roman" w:hAnsi="Times New Roman" w:cs="Times New Roman"/>
          <w:b/>
          <w:i/>
          <w:iCs/>
          <w:sz w:val="26"/>
          <w:szCs w:val="26"/>
        </w:rPr>
        <w:t xml:space="preserve"> </w:t>
      </w:r>
      <w:r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испытаний Андрей не пал духом.</w:t>
      </w:r>
    </w:p>
    <w:p w14:paraId="6370775A" w14:textId="6F9A3880" w:rsidR="00304917" w:rsidRPr="00495BD0" w:rsidRDefault="00304917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iCs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Каждый раз проходя мимо он разговаривал с  дубом.</w:t>
      </w:r>
    </w:p>
    <w:p w14:paraId="50C7A3C9" w14:textId="77777777" w:rsidR="00304917" w:rsidRPr="00495BD0" w:rsidRDefault="00304917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«…есть семья состоящая из отца, матери, двух сыновей и </w:t>
      </w:r>
    </w:p>
    <w:p w14:paraId="15E33017" w14:textId="4BAAF7F0" w:rsidR="00304917" w:rsidRPr="00495BD0" w:rsidRDefault="00304917" w:rsidP="00451E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…увидеть сцены написанные писателем.</w:t>
      </w:r>
    </w:p>
    <w:p w14:paraId="0C739CC7" w14:textId="68B5EAFC" w:rsidR="00304917" w:rsidRPr="00495BD0" w:rsidRDefault="00304917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Но потеряв всякий смысл он не знает..</w:t>
      </w:r>
    </w:p>
    <w:p w14:paraId="5003F073" w14:textId="1BE866CE" w:rsidR="00304917" w:rsidRPr="00495BD0" w:rsidRDefault="00304917" w:rsidP="00451E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Наблюдая за природой  человек может понять свои ошибки.</w:t>
      </w:r>
    </w:p>
    <w:p w14:paraId="422C5AD2" w14:textId="77777777" w:rsidR="00304917" w:rsidRPr="00495BD0" w:rsidRDefault="00304917" w:rsidP="00451E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3AA50B79" w14:textId="77CB37AF" w:rsidR="00304917" w:rsidRPr="00495BD0" w:rsidRDefault="00304917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Не долго думая она покончила жизнь самоубийством</w:t>
      </w:r>
      <w:r w:rsidR="00152C9D"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.</w:t>
      </w:r>
    </w:p>
    <w:p w14:paraId="769BCE56" w14:textId="77777777" w:rsidR="00152C9D" w:rsidRPr="00495BD0" w:rsidRDefault="00152C9D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>Грей исполнил мечту девушки сделав её счастливой».</w:t>
      </w:r>
    </w:p>
    <w:p w14:paraId="6DD0EB29" w14:textId="280CF3F2" w:rsidR="00304917" w:rsidRPr="00495BD0" w:rsidRDefault="00152C9D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 …но живя только мечтами и думая, что всего можно…</w:t>
      </w:r>
    </w:p>
    <w:p w14:paraId="251D0CE5" w14:textId="334FE611" w:rsidR="007C537C" w:rsidRPr="00495BD0" w:rsidRDefault="007C537C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знаки препинания при обобщающем слове:</w:t>
      </w:r>
    </w:p>
    <w:p w14:paraId="333F9E9A" w14:textId="0012CB12" w:rsidR="007C537C" w:rsidRPr="00495BD0" w:rsidRDefault="007C537C" w:rsidP="00451E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>Его рано или поздно сменяют несчастья – горести, боль, разочарование.</w:t>
      </w:r>
    </w:p>
    <w:p w14:paraId="6F5CB1C9" w14:textId="521D6627" w:rsidR="007C537C" w:rsidRPr="00495BD0" w:rsidRDefault="007C537C" w:rsidP="00451EA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</w:pPr>
      <w:r w:rsidRPr="00495BD0">
        <w:rPr>
          <w:rFonts w:ascii="Times New Roman" w:hAnsi="Times New Roman" w:cs="Times New Roman"/>
          <w:b/>
          <w:bCs/>
          <w:sz w:val="26"/>
          <w:szCs w:val="26"/>
          <w:shd w:val="clear" w:color="auto" w:fill="FFFFFF"/>
        </w:rPr>
        <w:t>Неполные члены предложения:</w:t>
      </w:r>
    </w:p>
    <w:p w14:paraId="0210ABD2" w14:textId="4526C366" w:rsidR="007C537C" w:rsidRPr="00495BD0" w:rsidRDefault="007C537C" w:rsidP="00451E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Pr="00495BD0"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  <w:t xml:space="preserve">Первому человеку достаточно быть рядом с близкими, второму карьера </w:t>
      </w:r>
      <w:r w:rsidR="004F5B16"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  <w:br/>
      </w:r>
      <w:r w:rsidRPr="00495BD0"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  <w:t>и богатство.</w:t>
      </w:r>
    </w:p>
    <w:p w14:paraId="631C1F2E" w14:textId="77777777" w:rsidR="00152C9D" w:rsidRPr="00495BD0" w:rsidRDefault="00152C9D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b/>
          <w:bCs/>
          <w:sz w:val="26"/>
          <w:szCs w:val="26"/>
        </w:rPr>
        <w:t>тире между главными членами простого предложения:</w:t>
      </w:r>
      <w:r w:rsidRPr="00495BD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60664ECE" w14:textId="401DDBDD" w:rsidR="00152C9D" w:rsidRPr="00495BD0" w:rsidRDefault="00152C9D" w:rsidP="00451EA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i/>
          <w:iCs/>
          <w:sz w:val="26"/>
          <w:szCs w:val="26"/>
        </w:rPr>
        <w:t xml:space="preserve">Для одних счастье это большая зарплата, хорошая должность на работе, похвала от начальства. </w:t>
      </w:r>
    </w:p>
    <w:p w14:paraId="23BC8BA7" w14:textId="77777777" w:rsidR="00304917" w:rsidRPr="00495BD0" w:rsidRDefault="00304917" w:rsidP="00451EA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</w:pPr>
    </w:p>
    <w:p w14:paraId="78BC5083" w14:textId="7EB0FE48" w:rsidR="00800AAE" w:rsidRPr="00495BD0" w:rsidRDefault="00152C9D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  <w:lang w:bidi=""/>
        </w:rPr>
        <w:t xml:space="preserve">В 2022 -2023 </w:t>
      </w:r>
      <w:r w:rsidR="00980B96" w:rsidRPr="00495BD0">
        <w:rPr>
          <w:rFonts w:ascii="Times New Roman" w:hAnsi="Times New Roman" w:cs="Times New Roman"/>
          <w:kern w:val="36"/>
          <w:sz w:val="26"/>
          <w:szCs w:val="26"/>
        </w:rPr>
        <w:t>учебном году</w:t>
      </w:r>
      <w:r w:rsidRPr="00495BD0">
        <w:rPr>
          <w:rFonts w:ascii="Times New Roman" w:hAnsi="Times New Roman" w:cs="Times New Roman"/>
          <w:sz w:val="26"/>
          <w:szCs w:val="26"/>
          <w:lang w:bidi=""/>
        </w:rPr>
        <w:t xml:space="preserve"> н</w:t>
      </w:r>
      <w:r w:rsidR="00800AAE" w:rsidRPr="00495BD0">
        <w:rPr>
          <w:rFonts w:ascii="Times New Roman" w:hAnsi="Times New Roman" w:cs="Times New Roman"/>
          <w:sz w:val="26"/>
          <w:szCs w:val="26"/>
          <w:lang w:bidi=""/>
        </w:rPr>
        <w:t xml:space="preserve">аибольшее количество ошибок допущено </w:t>
      </w:r>
      <w:bookmarkStart w:id="33" w:name="_Hlk165035717"/>
      <w:r w:rsidR="00800AAE" w:rsidRPr="00495BD0">
        <w:rPr>
          <w:rFonts w:ascii="Times New Roman" w:hAnsi="Times New Roman" w:cs="Times New Roman"/>
          <w:sz w:val="26"/>
          <w:szCs w:val="26"/>
          <w:lang w:bidi=""/>
        </w:rPr>
        <w:t xml:space="preserve">при постановке знаков, отделяющих и выделяющих простые предложения в составе сложных разных видов; между частями бессоюзного сложного предложения: тире </w:t>
      </w:r>
      <w:r w:rsidR="004F5B16">
        <w:rPr>
          <w:rFonts w:ascii="Times New Roman" w:hAnsi="Times New Roman" w:cs="Times New Roman"/>
          <w:sz w:val="26"/>
          <w:szCs w:val="26"/>
          <w:lang w:bidi=""/>
        </w:rPr>
        <w:br/>
      </w:r>
      <w:r w:rsidR="00800AAE" w:rsidRPr="00495BD0">
        <w:rPr>
          <w:rFonts w:ascii="Times New Roman" w:hAnsi="Times New Roman" w:cs="Times New Roman"/>
          <w:sz w:val="26"/>
          <w:szCs w:val="26"/>
          <w:lang w:bidi=""/>
        </w:rPr>
        <w:t>в БСП</w:t>
      </w:r>
      <w:r w:rsidR="00800AAE" w:rsidRPr="00495BD0">
        <w:rPr>
          <w:rFonts w:ascii="Times New Roman" w:eastAsia="Times New Roman" w:hAnsi="Times New Roman" w:cs="Times New Roman"/>
          <w:i/>
          <w:sz w:val="26"/>
          <w:szCs w:val="26"/>
        </w:rPr>
        <w:t xml:space="preserve"> («Цель защитить родину. У него цель помочь и защитить родину…»), двоеточие в бессоюзном сложном предложении («Он предпринимает попытки побега первая попытка оказалась неудачной, но он не сдается и сбегает второй раз»)</w:t>
      </w:r>
      <w:r w:rsidR="00800AAE" w:rsidRPr="00495BD0">
        <w:rPr>
          <w:rFonts w:ascii="Times New Roman" w:hAnsi="Times New Roman" w:cs="Times New Roman"/>
          <w:sz w:val="26"/>
          <w:szCs w:val="26"/>
          <w:lang w:bidi=""/>
        </w:rPr>
        <w:t xml:space="preserve">; </w:t>
      </w:r>
      <w:r w:rsidR="004F5B16">
        <w:rPr>
          <w:rFonts w:ascii="Times New Roman" w:hAnsi="Times New Roman" w:cs="Times New Roman"/>
          <w:sz w:val="26"/>
          <w:szCs w:val="26"/>
          <w:lang w:bidi=""/>
        </w:rPr>
        <w:br/>
      </w:r>
      <w:r w:rsidR="00800AAE" w:rsidRPr="00495BD0">
        <w:rPr>
          <w:rFonts w:ascii="Times New Roman" w:hAnsi="Times New Roman" w:cs="Times New Roman"/>
          <w:sz w:val="26"/>
          <w:szCs w:val="26"/>
          <w:lang w:bidi=""/>
        </w:rPr>
        <w:t xml:space="preserve">в сложноподчиненных предложениях </w:t>
      </w:r>
      <w:r w:rsidR="00800AAE" w:rsidRPr="00495BD0">
        <w:rPr>
          <w:rFonts w:ascii="Times New Roman" w:eastAsia="Times New Roman" w:hAnsi="Times New Roman" w:cs="Times New Roman"/>
          <w:i/>
          <w:sz w:val="26"/>
          <w:szCs w:val="26"/>
        </w:rPr>
        <w:t>(«...и чтобы обрести своё счастье она решилась", "Счастье-это то что приносит не только радость, но и стремление к событиям которые делают человека более счастливым", «Человек который очень любит свою жену и детей, узнает что началась война…, «Андрей Соколов почти сразу отправляется  на вокзал чтобы отправиться на фронт», «</w:t>
      </w:r>
      <w:r w:rsidR="00800AAE" w:rsidRPr="00495BD0">
        <w:rPr>
          <w:rFonts w:ascii="Times New Roman" w:hAnsi="Times New Roman" w:cs="Times New Roman"/>
          <w:i/>
          <w:sz w:val="26"/>
          <w:szCs w:val="26"/>
        </w:rPr>
        <w:t xml:space="preserve">Почти у каждого человека есть любящая семья с которой он поистине счастлив», «Мы видим человека чьи цели можно назвать благородными», </w:t>
      </w:r>
      <w:r w:rsidR="00800AAE" w:rsidRPr="00495BD0">
        <w:rPr>
          <w:rFonts w:ascii="Times New Roman" w:eastAsia="Times New Roman" w:hAnsi="Times New Roman" w:cs="Times New Roman"/>
          <w:i/>
          <w:sz w:val="26"/>
          <w:szCs w:val="26"/>
        </w:rPr>
        <w:t>«затем произошло восстание из-за чего Гринёв…», «когда вырос встретил девушку на которой…»);</w:t>
      </w:r>
      <w:r w:rsidR="00800AAE" w:rsidRPr="00495BD0">
        <w:rPr>
          <w:rFonts w:ascii="Times New Roman" w:hAnsi="Times New Roman" w:cs="Times New Roman"/>
          <w:sz w:val="26"/>
          <w:szCs w:val="26"/>
          <w:lang w:bidi=""/>
        </w:rPr>
        <w:t xml:space="preserve"> в ССП </w:t>
      </w:r>
      <w:r w:rsidR="00800AAE" w:rsidRPr="00495BD0">
        <w:rPr>
          <w:rFonts w:ascii="Times New Roman" w:eastAsia="Times New Roman" w:hAnsi="Times New Roman" w:cs="Times New Roman"/>
          <w:i/>
          <w:sz w:val="26"/>
          <w:szCs w:val="26"/>
        </w:rPr>
        <w:t xml:space="preserve">(«Он переборол себя и у него </w:t>
      </w:r>
      <w:r w:rsidR="00800AAE" w:rsidRPr="00495BD0">
        <w:rPr>
          <w:rFonts w:ascii="Times New Roman" w:eastAsia="Times New Roman" w:hAnsi="Times New Roman" w:cs="Times New Roman"/>
          <w:i/>
          <w:sz w:val="26"/>
          <w:szCs w:val="26"/>
        </w:rPr>
        <w:lastRenderedPageBreak/>
        <w:t>всё получилось», «У каждой из них разная судьба и эта судьба сводит их в одном месте», «Прошло какое-то время  их симпатия переросла в настоящую любовь», «Они оба обрели семью и оба, по моему мнению, стали подлинно счастливыми»);</w:t>
      </w:r>
      <w:r w:rsidR="00800AAE" w:rsidRPr="00495BD0">
        <w:rPr>
          <w:rFonts w:ascii="Times New Roman" w:hAnsi="Times New Roman" w:cs="Times New Roman"/>
          <w:sz w:val="26"/>
          <w:szCs w:val="26"/>
          <w:lang w:bidi=""/>
        </w:rPr>
        <w:t xml:space="preserve"> при использовании вводных слов (конструкций) </w:t>
      </w:r>
      <w:r w:rsidR="00800AAE" w:rsidRPr="00495BD0">
        <w:rPr>
          <w:rFonts w:ascii="Times New Roman" w:eastAsia="Times New Roman" w:hAnsi="Times New Roman" w:cs="Times New Roman"/>
          <w:i/>
          <w:sz w:val="26"/>
          <w:szCs w:val="26"/>
        </w:rPr>
        <w:t xml:space="preserve">(«По-моему человека делает счастливым другой человек»; «...но к сожалению не смогла», «Например, отстаивать честь своей страны…», </w:t>
      </w:r>
      <w:r w:rsidR="00800AAE" w:rsidRPr="00495BD0">
        <w:rPr>
          <w:rFonts w:ascii="Times New Roman" w:hAnsi="Times New Roman" w:cs="Times New Roman"/>
          <w:sz w:val="26"/>
          <w:szCs w:val="26"/>
          <w:lang w:bidi=""/>
        </w:rPr>
        <w:t xml:space="preserve"> при постановке знаков препинания при однородных членах предложения </w:t>
      </w:r>
      <w:r w:rsidR="00800AAE" w:rsidRPr="00495BD0">
        <w:rPr>
          <w:rFonts w:ascii="Times New Roman" w:eastAsia="Times New Roman" w:hAnsi="Times New Roman" w:cs="Times New Roman"/>
          <w:i/>
          <w:sz w:val="26"/>
          <w:szCs w:val="26"/>
        </w:rPr>
        <w:t>(«...хочется сказать, что любые вещи поступки и другое...»)</w:t>
      </w:r>
      <w:r w:rsidR="00800AAE" w:rsidRPr="00495BD0">
        <w:rPr>
          <w:rFonts w:ascii="Times New Roman" w:hAnsi="Times New Roman" w:cs="Times New Roman"/>
          <w:sz w:val="26"/>
          <w:szCs w:val="26"/>
          <w:lang w:bidi=""/>
        </w:rPr>
        <w:t xml:space="preserve">; в предложениях </w:t>
      </w:r>
      <w:r w:rsidR="004F5B16">
        <w:rPr>
          <w:rFonts w:ascii="Times New Roman" w:hAnsi="Times New Roman" w:cs="Times New Roman"/>
          <w:sz w:val="26"/>
          <w:szCs w:val="26"/>
          <w:lang w:bidi=""/>
        </w:rPr>
        <w:br/>
      </w:r>
      <w:r w:rsidR="00800AAE" w:rsidRPr="00495BD0">
        <w:rPr>
          <w:rFonts w:ascii="Times New Roman" w:hAnsi="Times New Roman" w:cs="Times New Roman"/>
          <w:sz w:val="26"/>
          <w:szCs w:val="26"/>
          <w:lang w:bidi=""/>
        </w:rPr>
        <w:t xml:space="preserve">с обособленными членами предложения </w:t>
      </w:r>
      <w:r w:rsidR="00800AAE" w:rsidRPr="00495BD0">
        <w:rPr>
          <w:rFonts w:ascii="Times New Roman" w:eastAsia="Times New Roman" w:hAnsi="Times New Roman" w:cs="Times New Roman"/>
          <w:i/>
          <w:sz w:val="26"/>
          <w:szCs w:val="26"/>
        </w:rPr>
        <w:t>(«Пётр Гринёв не боясь умереть за Машу пошёл на поединок»; «Попав на фронт, он работает…», «Как только началась война, он</w:t>
      </w:r>
      <w:r w:rsidR="00800AAE" w:rsidRPr="00495BD0">
        <w:rPr>
          <w:rFonts w:ascii="Times New Roman" w:eastAsia="Times New Roman" w:hAnsi="Times New Roman" w:cs="Times New Roman"/>
          <w:i/>
          <w:color w:val="FF0000"/>
          <w:sz w:val="26"/>
          <w:szCs w:val="26"/>
        </w:rPr>
        <w:t xml:space="preserve"> </w:t>
      </w:r>
      <w:r w:rsidR="00800AAE" w:rsidRPr="00495BD0">
        <w:rPr>
          <w:rFonts w:ascii="Times New Roman" w:eastAsia="Times New Roman" w:hAnsi="Times New Roman" w:cs="Times New Roman"/>
          <w:i/>
          <w:sz w:val="26"/>
          <w:szCs w:val="26"/>
        </w:rPr>
        <w:t>не раздумывая</w:t>
      </w:r>
      <w:r w:rsidR="00800AAE" w:rsidRPr="00495BD0">
        <w:rPr>
          <w:rFonts w:ascii="Times New Roman" w:eastAsia="Times New Roman" w:hAnsi="Times New Roman" w:cs="Times New Roman"/>
          <w:i/>
          <w:color w:val="FF0000"/>
          <w:sz w:val="26"/>
          <w:szCs w:val="26"/>
        </w:rPr>
        <w:t xml:space="preserve"> </w:t>
      </w:r>
      <w:r w:rsidR="00800AAE" w:rsidRPr="00495BD0">
        <w:rPr>
          <w:rFonts w:ascii="Times New Roman" w:eastAsia="Times New Roman" w:hAnsi="Times New Roman" w:cs="Times New Roman"/>
          <w:i/>
          <w:sz w:val="26"/>
          <w:szCs w:val="26"/>
        </w:rPr>
        <w:t>поехал на фронт», «Вернувшись в барак</w:t>
      </w:r>
      <w:r w:rsidR="00800AAE" w:rsidRPr="00495BD0">
        <w:rPr>
          <w:rFonts w:ascii="Times New Roman" w:eastAsia="Times New Roman" w:hAnsi="Times New Roman" w:cs="Times New Roman"/>
          <w:i/>
          <w:color w:val="FF0000"/>
          <w:sz w:val="26"/>
          <w:szCs w:val="26"/>
        </w:rPr>
        <w:t>,</w:t>
      </w:r>
      <w:r w:rsidR="00800AAE" w:rsidRPr="00495BD0">
        <w:rPr>
          <w:rFonts w:ascii="Times New Roman" w:eastAsia="Times New Roman" w:hAnsi="Times New Roman" w:cs="Times New Roman"/>
          <w:i/>
          <w:sz w:val="26"/>
          <w:szCs w:val="26"/>
        </w:rPr>
        <w:t xml:space="preserve"> он разделил еду на всех», «</w:t>
      </w:r>
      <w:r w:rsidR="00800AAE" w:rsidRPr="00495BD0">
        <w:rPr>
          <w:rFonts w:ascii="Times New Roman" w:hAnsi="Times New Roman" w:cs="Times New Roman"/>
          <w:i/>
          <w:sz w:val="26"/>
          <w:szCs w:val="26"/>
        </w:rPr>
        <w:t>Этим вопросом я задался</w:t>
      </w:r>
      <w:r w:rsidR="00800AAE" w:rsidRPr="00495BD0">
        <w:rPr>
          <w:rFonts w:ascii="Times New Roman" w:hAnsi="Times New Roman" w:cs="Times New Roman"/>
          <w:i/>
          <w:color w:val="FF0000"/>
          <w:sz w:val="26"/>
          <w:szCs w:val="26"/>
        </w:rPr>
        <w:t xml:space="preserve"> </w:t>
      </w:r>
      <w:r w:rsidR="00800AAE" w:rsidRPr="00495BD0">
        <w:rPr>
          <w:rFonts w:ascii="Times New Roman" w:hAnsi="Times New Roman" w:cs="Times New Roman"/>
          <w:i/>
          <w:sz w:val="26"/>
          <w:szCs w:val="26"/>
        </w:rPr>
        <w:t xml:space="preserve">сидя на экзамене», </w:t>
      </w:r>
      <w:r w:rsidR="00800AAE" w:rsidRPr="00495BD0">
        <w:rPr>
          <w:rFonts w:ascii="Times New Roman" w:eastAsia="Times New Roman" w:hAnsi="Times New Roman" w:cs="Times New Roman"/>
          <w:i/>
          <w:sz w:val="26"/>
          <w:szCs w:val="26"/>
        </w:rPr>
        <w:t>«а человек не знающий своих родителей, глубоко несчастлив», «но показав свою смелость и стойкость…»).</w:t>
      </w:r>
      <w:r w:rsidR="00800AAE" w:rsidRPr="00495BD0">
        <w:rPr>
          <w:rFonts w:ascii="Times New Roman" w:hAnsi="Times New Roman" w:cs="Times New Roman"/>
          <w:sz w:val="26"/>
          <w:szCs w:val="26"/>
          <w:lang w:bidi=""/>
        </w:rPr>
        <w:t xml:space="preserve"> Также выпускники ставили лишние запятые.</w:t>
      </w:r>
    </w:p>
    <w:bookmarkEnd w:id="33"/>
    <w:p w14:paraId="509A2D48" w14:textId="209D3228" w:rsidR="00800AAE" w:rsidRPr="00495BD0" w:rsidRDefault="00152C9D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495BD0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" w:bidi=""/>
        </w:rPr>
        <w:t xml:space="preserve">Таким образом, на протяжении двух лет в работах учащихся встречаются ошибки </w:t>
      </w:r>
      <w:r w:rsidRPr="00495BD0">
        <w:rPr>
          <w:rFonts w:ascii="Times New Roman" w:hAnsi="Times New Roman" w:cs="Times New Roman"/>
          <w:sz w:val="26"/>
          <w:szCs w:val="26"/>
          <w:lang w:bidi=""/>
        </w:rPr>
        <w:t xml:space="preserve">при постановке знаков, отделяющих и выделяющих простые предложения </w:t>
      </w:r>
      <w:r w:rsidR="004F5B16">
        <w:rPr>
          <w:rFonts w:ascii="Times New Roman" w:hAnsi="Times New Roman" w:cs="Times New Roman"/>
          <w:sz w:val="26"/>
          <w:szCs w:val="26"/>
          <w:lang w:bidi=""/>
        </w:rPr>
        <w:br/>
      </w:r>
      <w:r w:rsidRPr="00495BD0">
        <w:rPr>
          <w:rFonts w:ascii="Times New Roman" w:hAnsi="Times New Roman" w:cs="Times New Roman"/>
          <w:sz w:val="26"/>
          <w:szCs w:val="26"/>
          <w:lang w:bidi=""/>
        </w:rPr>
        <w:t xml:space="preserve">в составе сложных разных видов; при использовании вводных слов (конструкций), </w:t>
      </w:r>
      <w:r w:rsidR="004F5B16">
        <w:rPr>
          <w:rFonts w:ascii="Times New Roman" w:hAnsi="Times New Roman" w:cs="Times New Roman"/>
          <w:sz w:val="26"/>
          <w:szCs w:val="26"/>
          <w:lang w:bidi=""/>
        </w:rPr>
        <w:br/>
      </w:r>
      <w:r w:rsidRPr="00495BD0">
        <w:rPr>
          <w:rFonts w:ascii="Times New Roman" w:hAnsi="Times New Roman" w:cs="Times New Roman"/>
          <w:sz w:val="26"/>
          <w:szCs w:val="26"/>
          <w:lang w:bidi=""/>
        </w:rPr>
        <w:t>в предложениях с обособленными членами предложения.</w:t>
      </w:r>
    </w:p>
    <w:p w14:paraId="45C8145F" w14:textId="77777777" w:rsidR="00800AAE" w:rsidRPr="00495BD0" w:rsidRDefault="00800AAE" w:rsidP="00BD6AC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bidi=""/>
        </w:rPr>
      </w:pPr>
      <w:r w:rsidRPr="00495BD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shd w:val="clear" w:color="auto" w:fill="FFFFFF"/>
          <w:lang w:val="" w:eastAsia="" w:bidi=""/>
        </w:rPr>
        <w:t xml:space="preserve">Вывод 6. </w:t>
      </w:r>
      <w:r w:rsidRPr="00495BD0">
        <w:rPr>
          <w:rFonts w:ascii="Times New Roman" w:eastAsia="Times New Roman" w:hAnsi="Times New Roman" w:cs="Times New Roman"/>
          <w:sz w:val="26"/>
          <w:szCs w:val="26"/>
          <w:lang w:bidi=""/>
        </w:rPr>
        <w:t>Анализ грамматических ошибок.</w:t>
      </w:r>
    </w:p>
    <w:p w14:paraId="16F6075C" w14:textId="77777777" w:rsidR="00BC3C48" w:rsidRPr="00BD6AC6" w:rsidRDefault="00800AAE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34" w:name="bookmark4"/>
      <w:r w:rsidRPr="00BD6AC6">
        <w:rPr>
          <w:rFonts w:ascii="Times New Roman" w:eastAsia="Times New Roman" w:hAnsi="Times New Roman" w:cs="Times New Roman"/>
          <w:sz w:val="26"/>
          <w:szCs w:val="26"/>
        </w:rPr>
        <w:t xml:space="preserve">Встречались </w:t>
      </w:r>
      <w:r w:rsidR="00BC3C48" w:rsidRPr="00BD6AC6">
        <w:rPr>
          <w:rFonts w:ascii="Times New Roman" w:eastAsia="Times New Roman" w:hAnsi="Times New Roman" w:cs="Times New Roman"/>
          <w:sz w:val="26"/>
          <w:szCs w:val="26"/>
        </w:rPr>
        <w:t>следующие виды грамматических ошибок:</w:t>
      </w:r>
    </w:p>
    <w:p w14:paraId="7751ABFD" w14:textId="77777777" w:rsidR="00BC3C48" w:rsidRPr="00BD6AC6" w:rsidRDefault="00BC3C48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BD6AC6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Ошибочное словообразование</w:t>
      </w:r>
    </w:p>
    <w:p w14:paraId="13400E10" w14:textId="47F86FE3" w:rsidR="00BC3C48" w:rsidRPr="00BD6AC6" w:rsidRDefault="00980B96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>н</w:t>
      </w:r>
      <w:r w:rsidR="00BC3C48" w:rsidRPr="00BD6AC6">
        <w:rPr>
          <w:rFonts w:ascii="Times New Roman" w:eastAsia="Times New Roman" w:hAnsi="Times New Roman" w:cs="Times New Roman"/>
          <w:i/>
          <w:sz w:val="26"/>
          <w:szCs w:val="26"/>
        </w:rPr>
        <w:t>едолго думав</w:t>
      </w: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>,</w:t>
      </w:r>
    </w:p>
    <w:p w14:paraId="20E92FA8" w14:textId="77777777" w:rsidR="00980B96" w:rsidRPr="00BD6AC6" w:rsidRDefault="00BC3C48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 xml:space="preserve">роман-эпопее; </w:t>
      </w:r>
    </w:p>
    <w:p w14:paraId="2B77BF86" w14:textId="77777777" w:rsidR="00980B96" w:rsidRPr="00BD6AC6" w:rsidRDefault="00BC3C48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 xml:space="preserve">семья Мерцаловых бедные; </w:t>
      </w:r>
    </w:p>
    <w:p w14:paraId="60796F42" w14:textId="77777777" w:rsidR="00980B96" w:rsidRPr="00BD6AC6" w:rsidRDefault="00BC3C48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>решил пожениться;</w:t>
      </w:r>
    </w:p>
    <w:p w14:paraId="0C65B578" w14:textId="77777777" w:rsidR="00980B96" w:rsidRPr="00BD6AC6" w:rsidRDefault="00BC3C48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 xml:space="preserve"> который был недорослью; </w:t>
      </w:r>
    </w:p>
    <w:p w14:paraId="2CAEA85D" w14:textId="34EF6E7F" w:rsidR="00BC3C48" w:rsidRPr="00BD6AC6" w:rsidRDefault="00BC3C48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>каждый из людей</w:t>
      </w:r>
    </w:p>
    <w:p w14:paraId="61305409" w14:textId="5AE9D6C2" w:rsidR="00C85C60" w:rsidRPr="00BD6AC6" w:rsidRDefault="00980B96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>смотрев на плющ</w:t>
      </w:r>
      <w:r w:rsidR="00C85C60" w:rsidRPr="00BD6AC6">
        <w:rPr>
          <w:rFonts w:ascii="Times New Roman" w:eastAsia="Times New Roman" w:hAnsi="Times New Roman" w:cs="Times New Roman"/>
          <w:i/>
          <w:sz w:val="26"/>
          <w:szCs w:val="26"/>
        </w:rPr>
        <w:t>,</w:t>
      </w:r>
    </w:p>
    <w:p w14:paraId="606ED6ED" w14:textId="77777777" w:rsidR="00980B96" w:rsidRPr="00BD6AC6" w:rsidRDefault="00C85C60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 xml:space="preserve"> целеустремление, </w:t>
      </w:r>
    </w:p>
    <w:p w14:paraId="0F79E5F7" w14:textId="5FFBE7B1" w:rsidR="009F5218" w:rsidRPr="00BD6AC6" w:rsidRDefault="00C85C60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>«Счастье прониклось в нашу жизнь»</w:t>
      </w:r>
    </w:p>
    <w:p w14:paraId="3A9CD104" w14:textId="57E0BD80" w:rsidR="00C85C60" w:rsidRPr="00BD6AC6" w:rsidRDefault="00C85C60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 xml:space="preserve">«… ограбили </w:t>
      </w:r>
      <w:r w:rsidRPr="00BD6AC6">
        <w:rPr>
          <w:rFonts w:ascii="Times New Roman" w:eastAsia="Times New Roman" w:hAnsi="Times New Roman" w:cs="Times New Roman"/>
          <w:b/>
          <w:i/>
          <w:sz w:val="26"/>
          <w:szCs w:val="26"/>
        </w:rPr>
        <w:t>четыре</w:t>
      </w: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 xml:space="preserve"> неизвестных…», «кому-то для счастья нужны деньги, кому-то любви…»</w:t>
      </w:r>
    </w:p>
    <w:p w14:paraId="7B6A1283" w14:textId="03803F33" w:rsidR="00BC3C48" w:rsidRPr="00BD6AC6" w:rsidRDefault="00BC3C48" w:rsidP="00BD6A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BD6AC6">
        <w:rPr>
          <w:rFonts w:ascii="Times New Roman" w:eastAsia="Calibri" w:hAnsi="Times New Roman" w:cs="Times New Roman"/>
          <w:b/>
          <w:sz w:val="26"/>
          <w:szCs w:val="26"/>
        </w:rPr>
        <w:t>Ошибки в построении предложения с однородными членами:</w:t>
      </w:r>
    </w:p>
    <w:p w14:paraId="2F5518D6" w14:textId="63417E89" w:rsidR="00BC3C48" w:rsidRPr="00BD6AC6" w:rsidRDefault="00BC3C48" w:rsidP="00BD6A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6"/>
          <w:szCs w:val="26"/>
        </w:rPr>
      </w:pPr>
      <w:r w:rsidRPr="00BD6AC6">
        <w:rPr>
          <w:rFonts w:ascii="Times New Roman" w:eastAsia="Calibri" w:hAnsi="Times New Roman" w:cs="Times New Roman"/>
          <w:i/>
          <w:sz w:val="26"/>
          <w:szCs w:val="26"/>
        </w:rPr>
        <w:t>Жизнь его заключалась в лежании на диване и очен</w:t>
      </w:r>
      <w:r w:rsidR="00980B96" w:rsidRPr="00BD6AC6">
        <w:rPr>
          <w:rFonts w:ascii="Times New Roman" w:eastAsia="Calibri" w:hAnsi="Times New Roman" w:cs="Times New Roman"/>
          <w:i/>
          <w:sz w:val="26"/>
          <w:szCs w:val="26"/>
        </w:rPr>
        <w:t>ь глубокими мыслями, фантазиями;</w:t>
      </w:r>
    </w:p>
    <w:p w14:paraId="437DD4C5" w14:textId="4999DAE2" w:rsidR="00BC3C48" w:rsidRPr="00BD6AC6" w:rsidRDefault="00BC3C48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 xml:space="preserve">им было удобно пить и жаловаться на свою судьбу; он был эгоистичен </w:t>
      </w:r>
      <w:r w:rsidR="004F5B16">
        <w:rPr>
          <w:rFonts w:ascii="Times New Roman" w:eastAsia="Times New Roman" w:hAnsi="Times New Roman" w:cs="Times New Roman"/>
          <w:i/>
          <w:sz w:val="26"/>
          <w:szCs w:val="26"/>
        </w:rPr>
        <w:br/>
      </w: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>и в</w:t>
      </w:r>
      <w:r w:rsidR="00980B96" w:rsidRPr="00BD6AC6">
        <w:rPr>
          <w:rFonts w:ascii="Times New Roman" w:eastAsia="Times New Roman" w:hAnsi="Times New Roman" w:cs="Times New Roman"/>
          <w:i/>
          <w:sz w:val="26"/>
          <w:szCs w:val="26"/>
        </w:rPr>
        <w:t>озвышал себя над другими людьми;</w:t>
      </w:r>
    </w:p>
    <w:p w14:paraId="5486AFAB" w14:textId="27E56501" w:rsidR="00BC3C48" w:rsidRPr="00BD6AC6" w:rsidRDefault="00BC3C48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  <w:shd w:val="clear" w:color="auto" w:fill="FFFFFF"/>
        </w:rPr>
      </w:pP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>Он рискует и совершает убийство</w:t>
      </w:r>
      <w:r w:rsidR="00980B96" w:rsidRPr="00BD6AC6">
        <w:rPr>
          <w:rFonts w:ascii="Times New Roman" w:eastAsia="Times New Roman" w:hAnsi="Times New Roman" w:cs="Times New Roman"/>
          <w:i/>
          <w:sz w:val="26"/>
          <w:szCs w:val="26"/>
        </w:rPr>
        <w:t>;</w:t>
      </w:r>
    </w:p>
    <w:p w14:paraId="4E0E23BD" w14:textId="2660A3DE" w:rsidR="00BC3C48" w:rsidRPr="00BD6AC6" w:rsidRDefault="00BC3C48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  <w:shd w:val="clear" w:color="auto" w:fill="FFFFFF"/>
        </w:rPr>
      </w:pP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>Он не сдаётся, а помогает и поддерживает бойцов</w:t>
      </w:r>
      <w:r w:rsidR="00980B96" w:rsidRPr="00BD6AC6">
        <w:rPr>
          <w:rFonts w:ascii="Times New Roman" w:eastAsia="Times New Roman" w:hAnsi="Times New Roman" w:cs="Times New Roman"/>
          <w:i/>
          <w:sz w:val="26"/>
          <w:szCs w:val="26"/>
        </w:rPr>
        <w:t>;</w:t>
      </w:r>
    </w:p>
    <w:p w14:paraId="0F7DE3BA" w14:textId="647B4095" w:rsidR="00BC3C48" w:rsidRPr="00BD6AC6" w:rsidRDefault="00BC3C48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  <w:shd w:val="clear" w:color="auto" w:fill="FFFFFF"/>
        </w:rPr>
      </w:pP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>Всё это может помешать и погубить счастье</w:t>
      </w:r>
      <w:r w:rsidR="00980B96" w:rsidRPr="00BD6AC6">
        <w:rPr>
          <w:rFonts w:ascii="Times New Roman" w:eastAsia="Times New Roman" w:hAnsi="Times New Roman" w:cs="Times New Roman"/>
          <w:i/>
          <w:sz w:val="26"/>
          <w:szCs w:val="26"/>
        </w:rPr>
        <w:t>;</w:t>
      </w:r>
    </w:p>
    <w:p w14:paraId="103B3D15" w14:textId="353FACCD" w:rsidR="009F5218" w:rsidRPr="00BD6AC6" w:rsidRDefault="00980B96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>она заботится и любит его;</w:t>
      </w:r>
    </w:p>
    <w:p w14:paraId="2A6238F2" w14:textId="09A10179" w:rsidR="00BC3C48" w:rsidRPr="00BD6AC6" w:rsidRDefault="009F5218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>человеку мешает быть счастливым прошлое, недостаток</w:t>
      </w:r>
      <w:r w:rsidR="00980B96" w:rsidRPr="00BD6AC6">
        <w:rPr>
          <w:rFonts w:ascii="Times New Roman" w:eastAsia="Times New Roman" w:hAnsi="Times New Roman" w:cs="Times New Roman"/>
          <w:i/>
          <w:sz w:val="26"/>
          <w:szCs w:val="26"/>
        </w:rPr>
        <w:t xml:space="preserve"> любви или же остаться одиноким;</w:t>
      </w:r>
    </w:p>
    <w:p w14:paraId="5A7478EB" w14:textId="77777777" w:rsidR="00BC3C48" w:rsidRPr="00BD6AC6" w:rsidRDefault="00BC3C48" w:rsidP="00BD6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b/>
          <w:sz w:val="26"/>
          <w:szCs w:val="26"/>
        </w:rPr>
        <w:t>Ошибка в предложении с причастным оборотом</w:t>
      </w:r>
      <w:r w:rsidRPr="00BD6AC6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</w:p>
    <w:p w14:paraId="3FDB5E23" w14:textId="297B0901" w:rsidR="00BC3C48" w:rsidRPr="00BD6AC6" w:rsidRDefault="00BC3C48" w:rsidP="00BD6A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 xml:space="preserve">пример </w:t>
      </w:r>
      <w:r w:rsidR="00980B96" w:rsidRPr="00BD6AC6">
        <w:rPr>
          <w:rFonts w:ascii="Times New Roman" w:eastAsia="Times New Roman" w:hAnsi="Times New Roman" w:cs="Times New Roman"/>
          <w:i/>
          <w:sz w:val="26"/>
          <w:szCs w:val="26"/>
        </w:rPr>
        <w:t>из повести «Олеся», написанная</w:t>
      </w: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>;</w:t>
      </w:r>
      <w:r w:rsidRPr="00BD6AC6">
        <w:rPr>
          <w:rFonts w:ascii="Times New Roman" w:eastAsia="Calibri" w:hAnsi="Times New Roman" w:cs="Times New Roman"/>
          <w:i/>
          <w:sz w:val="26"/>
          <w:szCs w:val="26"/>
        </w:rPr>
        <w:t xml:space="preserve"> </w:t>
      </w:r>
    </w:p>
    <w:p w14:paraId="1082E88C" w14:textId="60219720" w:rsidR="00BC3C48" w:rsidRPr="00BD6AC6" w:rsidRDefault="00BC3C48" w:rsidP="00BD6A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6"/>
          <w:szCs w:val="26"/>
        </w:rPr>
      </w:pPr>
      <w:r w:rsidRPr="00BD6AC6">
        <w:rPr>
          <w:rFonts w:ascii="Times New Roman" w:eastAsia="Calibri" w:hAnsi="Times New Roman" w:cs="Times New Roman"/>
          <w:i/>
          <w:sz w:val="26"/>
          <w:szCs w:val="26"/>
        </w:rPr>
        <w:t>А.П. Чехов указывает на пр</w:t>
      </w:r>
      <w:r w:rsidR="00980B96" w:rsidRPr="00BD6AC6">
        <w:rPr>
          <w:rFonts w:ascii="Times New Roman" w:eastAsia="Calibri" w:hAnsi="Times New Roman" w:cs="Times New Roman"/>
          <w:i/>
          <w:sz w:val="26"/>
          <w:szCs w:val="26"/>
        </w:rPr>
        <w:t>ичину, мешающая быть счастливым;</w:t>
      </w:r>
    </w:p>
    <w:p w14:paraId="49B71518" w14:textId="03AF94B3" w:rsidR="00BC3C48" w:rsidRPr="00BD6AC6" w:rsidRDefault="00BC3C48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  <w:shd w:val="clear" w:color="auto" w:fill="FFFFFF"/>
        </w:rPr>
      </w:pP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>В закрытую территорию, являющейся туристической</w:t>
      </w:r>
      <w:r w:rsidR="00980B96" w:rsidRPr="00BD6AC6">
        <w:rPr>
          <w:rFonts w:ascii="Times New Roman" w:eastAsia="Times New Roman" w:hAnsi="Times New Roman" w:cs="Times New Roman"/>
          <w:i/>
          <w:sz w:val="26"/>
          <w:szCs w:val="26"/>
        </w:rPr>
        <w:t>;</w:t>
      </w:r>
    </w:p>
    <w:p w14:paraId="0FB10A45" w14:textId="01E843FD" w:rsidR="00BC3C48" w:rsidRPr="00BD6AC6" w:rsidRDefault="00BC3C48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  <w:shd w:val="clear" w:color="auto" w:fill="FFFFFF"/>
        </w:rPr>
      </w:pP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>Бесплатно лечила жителей, погубившие героя</w:t>
      </w:r>
      <w:r w:rsidR="00980B96" w:rsidRPr="00BD6AC6">
        <w:rPr>
          <w:rFonts w:ascii="Times New Roman" w:eastAsia="Times New Roman" w:hAnsi="Times New Roman" w:cs="Times New Roman"/>
          <w:i/>
          <w:sz w:val="26"/>
          <w:szCs w:val="26"/>
        </w:rPr>
        <w:t>;</w:t>
      </w:r>
    </w:p>
    <w:p w14:paraId="4D58735D" w14:textId="75894CAC" w:rsidR="00BC3C48" w:rsidRPr="00BD6AC6" w:rsidRDefault="00BC3C48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  <w:shd w:val="clear" w:color="auto" w:fill="FFFFFF"/>
        </w:rPr>
      </w:pP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>Тогда Данко и проявил себя как человека, изменивший мир к лучшему</w:t>
      </w:r>
      <w:r w:rsidR="00980B96" w:rsidRPr="00BD6AC6">
        <w:rPr>
          <w:rFonts w:ascii="Times New Roman" w:eastAsia="Times New Roman" w:hAnsi="Times New Roman" w:cs="Times New Roman"/>
          <w:i/>
          <w:sz w:val="26"/>
          <w:szCs w:val="26"/>
        </w:rPr>
        <w:t>;</w:t>
      </w:r>
    </w:p>
    <w:p w14:paraId="2F4F4D7C" w14:textId="77777777" w:rsidR="00980B96" w:rsidRPr="00BD6AC6" w:rsidRDefault="00BC3C48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Неправильная форма существительного с предлогом</w:t>
      </w:r>
      <w:r w:rsidRPr="00BD6AC6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</w:p>
    <w:p w14:paraId="0B0A9AF7" w14:textId="77777777" w:rsidR="00980B96" w:rsidRPr="00BD6AC6" w:rsidRDefault="00980B96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r w:rsidR="009F5218" w:rsidRPr="00BD6AC6">
        <w:rPr>
          <w:rFonts w:ascii="Times New Roman" w:eastAsia="Times New Roman" w:hAnsi="Times New Roman" w:cs="Times New Roman"/>
          <w:i/>
          <w:sz w:val="26"/>
          <w:szCs w:val="26"/>
        </w:rPr>
        <w:t>одно из  причин</w:t>
      </w: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>;</w:t>
      </w:r>
    </w:p>
    <w:p w14:paraId="2B2191C2" w14:textId="598C8200" w:rsidR="009F5218" w:rsidRPr="00BD6AC6" w:rsidRDefault="009F5218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 xml:space="preserve">один </w:t>
      </w:r>
      <w:r w:rsidR="00980B96" w:rsidRPr="00BD6AC6">
        <w:rPr>
          <w:rFonts w:ascii="Times New Roman" w:eastAsia="Times New Roman" w:hAnsi="Times New Roman" w:cs="Times New Roman"/>
          <w:i/>
          <w:sz w:val="26"/>
          <w:szCs w:val="26"/>
        </w:rPr>
        <w:t>из важных героев является Данк;</w:t>
      </w: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</w:p>
    <w:p w14:paraId="1D98AD5A" w14:textId="7E641FE6" w:rsidR="009F5218" w:rsidRPr="00BD6AC6" w:rsidRDefault="00C85C60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>узнал о дуэли со Швабрином</w:t>
      </w:r>
      <w:r w:rsidR="00980B96" w:rsidRPr="00BD6AC6">
        <w:rPr>
          <w:rFonts w:ascii="Times New Roman" w:eastAsia="Times New Roman" w:hAnsi="Times New Roman" w:cs="Times New Roman"/>
          <w:i/>
          <w:sz w:val="26"/>
          <w:szCs w:val="26"/>
        </w:rPr>
        <w:t>;</w:t>
      </w:r>
    </w:p>
    <w:p w14:paraId="5EF8FA63" w14:textId="7ED7E750" w:rsidR="00C85C60" w:rsidRPr="00BD6AC6" w:rsidRDefault="00C85C60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</w:pPr>
      <w:r w:rsidRPr="00BD6AC6"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  <w:t xml:space="preserve">Главный герой Емельян Мерцалов не видит смысла </w:t>
      </w:r>
      <w:r w:rsidRPr="00BD6AC6">
        <w:rPr>
          <w:rFonts w:ascii="Times New Roman" w:hAnsi="Times New Roman" w:cs="Times New Roman"/>
          <w:b/>
          <w:bCs/>
          <w:i/>
          <w:iCs/>
          <w:sz w:val="26"/>
          <w:szCs w:val="26"/>
          <w:shd w:val="clear" w:color="auto" w:fill="FFFFFF"/>
        </w:rPr>
        <w:t>на дальнейшее существование</w:t>
      </w:r>
      <w:r w:rsidRPr="00BD6AC6"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  <w:t>, так как семья находится в доста</w:t>
      </w:r>
      <w:r w:rsidR="00980B96" w:rsidRPr="00BD6AC6"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  <w:t>точно сложной жизненной ситуаци;</w:t>
      </w:r>
      <w:r w:rsidRPr="00BD6AC6"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</w:rPr>
        <w:t>.</w:t>
      </w:r>
    </w:p>
    <w:p w14:paraId="06EB8062" w14:textId="3BD1DE86" w:rsidR="00C85C60" w:rsidRPr="00BD6AC6" w:rsidRDefault="00C85C60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>Помог выбраться из-под льда</w:t>
      </w:r>
      <w:r w:rsidR="00980B96" w:rsidRPr="00BD6AC6">
        <w:rPr>
          <w:rFonts w:ascii="Times New Roman" w:eastAsia="Times New Roman" w:hAnsi="Times New Roman" w:cs="Times New Roman"/>
          <w:i/>
          <w:sz w:val="26"/>
          <w:szCs w:val="26"/>
        </w:rPr>
        <w:t>;</w:t>
      </w:r>
    </w:p>
    <w:p w14:paraId="13A8D3B8" w14:textId="7D529B42" w:rsidR="00C85C60" w:rsidRPr="00BD6AC6" w:rsidRDefault="00C85C60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>Проводить с друг другом</w:t>
      </w:r>
      <w:r w:rsidR="00980B96" w:rsidRPr="00BD6AC6">
        <w:rPr>
          <w:rFonts w:ascii="Times New Roman" w:eastAsia="Times New Roman" w:hAnsi="Times New Roman" w:cs="Times New Roman"/>
          <w:i/>
          <w:sz w:val="26"/>
          <w:szCs w:val="26"/>
        </w:rPr>
        <w:t>;</w:t>
      </w:r>
    </w:p>
    <w:p w14:paraId="4ECF0273" w14:textId="651B3859" w:rsidR="00C85C60" w:rsidRPr="00BD6AC6" w:rsidRDefault="00C85C60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>В нём рассказывается о отзывчивой и доброй девушке</w:t>
      </w:r>
      <w:r w:rsidR="00980B96" w:rsidRPr="00BD6AC6">
        <w:rPr>
          <w:rFonts w:ascii="Times New Roman" w:eastAsia="Times New Roman" w:hAnsi="Times New Roman" w:cs="Times New Roman"/>
          <w:i/>
          <w:sz w:val="26"/>
          <w:szCs w:val="26"/>
        </w:rPr>
        <w:t>;</w:t>
      </w:r>
    </w:p>
    <w:p w14:paraId="769DCFFD" w14:textId="604D9475" w:rsidR="00C85C60" w:rsidRPr="00BD6AC6" w:rsidRDefault="00C85C60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>Повествуется о учителе греческого языка Беликове</w:t>
      </w:r>
      <w:r w:rsidR="00980B96" w:rsidRPr="00BD6AC6">
        <w:rPr>
          <w:rFonts w:ascii="Times New Roman" w:eastAsia="Times New Roman" w:hAnsi="Times New Roman" w:cs="Times New Roman"/>
          <w:i/>
          <w:sz w:val="26"/>
          <w:szCs w:val="26"/>
        </w:rPr>
        <w:t>;</w:t>
      </w:r>
    </w:p>
    <w:p w14:paraId="140D5816" w14:textId="4A2CC97D" w:rsidR="00C85C60" w:rsidRPr="00BD6AC6" w:rsidRDefault="00C85C60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>Бессмысленно мечтает о улучшении условий</w:t>
      </w:r>
      <w:r w:rsidR="00980B96" w:rsidRPr="00BD6AC6">
        <w:rPr>
          <w:rFonts w:ascii="Times New Roman" w:eastAsia="Times New Roman" w:hAnsi="Times New Roman" w:cs="Times New Roman"/>
          <w:i/>
          <w:sz w:val="26"/>
          <w:szCs w:val="26"/>
        </w:rPr>
        <w:t>.</w:t>
      </w:r>
    </w:p>
    <w:p w14:paraId="333AA5B7" w14:textId="77777777" w:rsidR="00980B96" w:rsidRPr="00BD6AC6" w:rsidRDefault="00BC3C48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b/>
          <w:sz w:val="26"/>
          <w:szCs w:val="26"/>
        </w:rPr>
        <w:t>Ошибка в предложении с деепричастным оборотом:</w:t>
      </w:r>
      <w:r w:rsidRPr="00BD6AC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6C889621" w14:textId="3A302DE0" w:rsidR="00BC3C48" w:rsidRPr="00BD6AC6" w:rsidRDefault="00BC3C48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>рассуждая на тему судьбы, ненароком вспоминается произведение</w:t>
      </w:r>
      <w:r w:rsidR="00980B96" w:rsidRPr="00BD6AC6">
        <w:rPr>
          <w:rFonts w:ascii="Times New Roman" w:eastAsia="Times New Roman" w:hAnsi="Times New Roman" w:cs="Times New Roman"/>
          <w:i/>
          <w:sz w:val="26"/>
          <w:szCs w:val="26"/>
        </w:rPr>
        <w:t>;</w:t>
      </w:r>
    </w:p>
    <w:p w14:paraId="0AA2BBB6" w14:textId="4F76EE11" w:rsidR="00BC3C48" w:rsidRPr="00BD6AC6" w:rsidRDefault="00BC3C48" w:rsidP="00BD6A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6"/>
          <w:szCs w:val="26"/>
        </w:rPr>
      </w:pPr>
      <w:r w:rsidRPr="00BD6AC6">
        <w:rPr>
          <w:rFonts w:ascii="Times New Roman" w:eastAsia="Calibri" w:hAnsi="Times New Roman" w:cs="Times New Roman"/>
          <w:i/>
          <w:sz w:val="26"/>
          <w:szCs w:val="26"/>
        </w:rPr>
        <w:t xml:space="preserve">Не пережив, она утопилась, являясь несчастной. Он ее составил, смотря </w:t>
      </w:r>
      <w:r w:rsidR="00BF1DBE">
        <w:rPr>
          <w:rFonts w:ascii="Times New Roman" w:eastAsia="Calibri" w:hAnsi="Times New Roman" w:cs="Times New Roman"/>
          <w:i/>
          <w:sz w:val="26"/>
          <w:szCs w:val="26"/>
        </w:rPr>
        <w:br/>
      </w:r>
      <w:r w:rsidRPr="00BD6AC6">
        <w:rPr>
          <w:rFonts w:ascii="Times New Roman" w:eastAsia="Calibri" w:hAnsi="Times New Roman" w:cs="Times New Roman"/>
          <w:i/>
          <w:sz w:val="26"/>
          <w:szCs w:val="26"/>
        </w:rPr>
        <w:t xml:space="preserve">на своего идеала </w:t>
      </w:r>
      <w:r w:rsidR="00980B96" w:rsidRPr="00BD6AC6">
        <w:rPr>
          <w:rFonts w:ascii="Times New Roman" w:eastAsia="Calibri" w:hAnsi="Times New Roman" w:cs="Times New Roman"/>
          <w:i/>
          <w:sz w:val="26"/>
          <w:szCs w:val="26"/>
        </w:rPr>
        <w:t>–</w:t>
      </w:r>
      <w:r w:rsidRPr="00BD6AC6">
        <w:rPr>
          <w:rFonts w:ascii="Times New Roman" w:eastAsia="Calibri" w:hAnsi="Times New Roman" w:cs="Times New Roman"/>
          <w:i/>
          <w:sz w:val="26"/>
          <w:szCs w:val="26"/>
        </w:rPr>
        <w:t xml:space="preserve"> Н</w:t>
      </w:r>
      <w:r w:rsidR="00980B96" w:rsidRPr="00BD6AC6">
        <w:rPr>
          <w:rFonts w:ascii="Times New Roman" w:eastAsia="Calibri" w:hAnsi="Times New Roman" w:cs="Times New Roman"/>
          <w:i/>
          <w:sz w:val="26"/>
          <w:szCs w:val="26"/>
        </w:rPr>
        <w:t>аполеона;</w:t>
      </w:r>
    </w:p>
    <w:p w14:paraId="30861062" w14:textId="7C71BA88" w:rsidR="00BC3C48" w:rsidRPr="00BD6AC6" w:rsidRDefault="00BC3C48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  <w:shd w:val="clear" w:color="auto" w:fill="FFFFFF"/>
        </w:rPr>
      </w:pP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>Вернувшись с фронта, судьба решает отблагодарить главного героя за его поступок</w:t>
      </w:r>
      <w:r w:rsidR="00980B96" w:rsidRPr="00BD6AC6">
        <w:rPr>
          <w:rFonts w:ascii="Times New Roman" w:eastAsia="Times New Roman" w:hAnsi="Times New Roman" w:cs="Times New Roman"/>
          <w:i/>
          <w:sz w:val="26"/>
          <w:szCs w:val="26"/>
        </w:rPr>
        <w:t>;</w:t>
      </w:r>
    </w:p>
    <w:p w14:paraId="0BA0F28E" w14:textId="4829C38B" w:rsidR="00C85C60" w:rsidRPr="00BD6AC6" w:rsidRDefault="00C85C60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>Совершив страшное преступлени</w:t>
      </w:r>
      <w:r w:rsidR="00980B96" w:rsidRPr="00BD6AC6">
        <w:rPr>
          <w:rFonts w:ascii="Times New Roman" w:eastAsia="Times New Roman" w:hAnsi="Times New Roman" w:cs="Times New Roman"/>
          <w:i/>
          <w:sz w:val="26"/>
          <w:szCs w:val="26"/>
        </w:rPr>
        <w:t>е, его возненавидели в обществе;</w:t>
      </w: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</w:p>
    <w:p w14:paraId="02052C0A" w14:textId="77777777" w:rsidR="00980B96" w:rsidRPr="00BD6AC6" w:rsidRDefault="00C85C60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>Придя на работу, Акакия заметили простые раб</w:t>
      </w:r>
      <w:r w:rsidR="00980B96" w:rsidRPr="00BD6AC6">
        <w:rPr>
          <w:rFonts w:ascii="Times New Roman" w:eastAsia="Times New Roman" w:hAnsi="Times New Roman" w:cs="Times New Roman"/>
          <w:i/>
          <w:sz w:val="26"/>
          <w:szCs w:val="26"/>
        </w:rPr>
        <w:t>отники и даже его начальство;</w:t>
      </w:r>
    </w:p>
    <w:p w14:paraId="0C61A22B" w14:textId="6E9B7CF4" w:rsidR="00BC3C48" w:rsidRPr="00BD6AC6" w:rsidRDefault="00C85C60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>Оно проливает свет на многие аспекты жизни, давая понять их истинность или ложность</w:t>
      </w:r>
      <w:r w:rsidR="00980B96" w:rsidRPr="00BD6AC6">
        <w:rPr>
          <w:rFonts w:ascii="Times New Roman" w:eastAsia="Times New Roman" w:hAnsi="Times New Roman" w:cs="Times New Roman"/>
          <w:i/>
          <w:sz w:val="26"/>
          <w:szCs w:val="26"/>
        </w:rPr>
        <w:t>.</w:t>
      </w:r>
    </w:p>
    <w:p w14:paraId="5E158A1C" w14:textId="77777777" w:rsidR="00980B96" w:rsidRPr="00BD6AC6" w:rsidRDefault="00BC3C48" w:rsidP="00BD6A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BD6AC6">
        <w:rPr>
          <w:rFonts w:ascii="Times New Roman" w:eastAsia="Calibri" w:hAnsi="Times New Roman" w:cs="Times New Roman"/>
          <w:b/>
          <w:sz w:val="26"/>
          <w:szCs w:val="26"/>
        </w:rPr>
        <w:t xml:space="preserve">Нарушение норм согласования: </w:t>
      </w:r>
    </w:p>
    <w:p w14:paraId="5C544631" w14:textId="7B603C8B" w:rsidR="00BC3C48" w:rsidRPr="00BD6AC6" w:rsidRDefault="00BC3C48" w:rsidP="00BD6A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BD6AC6">
        <w:rPr>
          <w:rFonts w:ascii="Times New Roman" w:eastAsia="Calibri" w:hAnsi="Times New Roman" w:cs="Times New Roman"/>
          <w:i/>
          <w:sz w:val="26"/>
          <w:szCs w:val="26"/>
        </w:rPr>
        <w:t>Автор повествует о жизни юноши, которую все отвергнули.</w:t>
      </w:r>
    </w:p>
    <w:p w14:paraId="35FFA1AC" w14:textId="1C2049BC" w:rsidR="00980B96" w:rsidRPr="00BD6AC6" w:rsidRDefault="00C85C60" w:rsidP="00BD6AC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>под угрозой смерть</w:t>
      </w:r>
      <w:r w:rsidR="00980B96" w:rsidRPr="00BD6AC6">
        <w:rPr>
          <w:rFonts w:ascii="Times New Roman" w:eastAsia="Times New Roman" w:hAnsi="Times New Roman" w:cs="Times New Roman"/>
          <w:i/>
          <w:sz w:val="26"/>
          <w:szCs w:val="26"/>
        </w:rPr>
        <w:t>ю</w:t>
      </w: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>;</w:t>
      </w:r>
    </w:p>
    <w:p w14:paraId="33684E66" w14:textId="0217B15F" w:rsidR="00C85C60" w:rsidRPr="00BD6AC6" w:rsidRDefault="00C85C60" w:rsidP="00BD6A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>обладать следующими качествами: милосердие, целеустремленность, храбрость</w:t>
      </w:r>
      <w:r w:rsidR="00980B96" w:rsidRPr="00BD6AC6">
        <w:rPr>
          <w:rFonts w:ascii="Times New Roman" w:eastAsia="Times New Roman" w:hAnsi="Times New Roman" w:cs="Times New Roman"/>
          <w:i/>
          <w:sz w:val="26"/>
          <w:szCs w:val="26"/>
        </w:rPr>
        <w:t>.</w:t>
      </w:r>
    </w:p>
    <w:p w14:paraId="0DE131C0" w14:textId="77777777" w:rsidR="00BC3C48" w:rsidRPr="00BD6AC6" w:rsidRDefault="00BC3C48" w:rsidP="00BD6A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BD6AC6">
        <w:rPr>
          <w:rFonts w:ascii="Times New Roman" w:eastAsia="Calibri" w:hAnsi="Times New Roman" w:cs="Times New Roman"/>
          <w:b/>
          <w:sz w:val="26"/>
          <w:szCs w:val="26"/>
        </w:rPr>
        <w:t>Нарушение норм управления</w:t>
      </w:r>
      <w:r w:rsidRPr="00BD6AC6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133E5930" w14:textId="706D9015" w:rsidR="00BC3C48" w:rsidRPr="00BD6AC6" w:rsidRDefault="00BC3C48" w:rsidP="00BD6A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6"/>
          <w:szCs w:val="26"/>
        </w:rPr>
      </w:pPr>
      <w:r w:rsidRPr="00BD6AC6">
        <w:rPr>
          <w:rFonts w:ascii="Times New Roman" w:eastAsia="Calibri" w:hAnsi="Times New Roman" w:cs="Times New Roman"/>
          <w:i/>
          <w:sz w:val="26"/>
          <w:szCs w:val="26"/>
        </w:rPr>
        <w:t>Что для одного мир, для другого может быть мелочью. Он показыва</w:t>
      </w:r>
      <w:r w:rsidR="00980B96" w:rsidRPr="00BD6AC6">
        <w:rPr>
          <w:rFonts w:ascii="Times New Roman" w:eastAsia="Calibri" w:hAnsi="Times New Roman" w:cs="Times New Roman"/>
          <w:i/>
          <w:sz w:val="26"/>
          <w:szCs w:val="26"/>
        </w:rPr>
        <w:t>ет</w:t>
      </w:r>
      <w:r w:rsidR="004F5B16">
        <w:rPr>
          <w:rFonts w:ascii="Times New Roman" w:eastAsia="Calibri" w:hAnsi="Times New Roman" w:cs="Times New Roman"/>
          <w:i/>
          <w:sz w:val="26"/>
          <w:szCs w:val="26"/>
        </w:rPr>
        <w:br/>
      </w:r>
      <w:r w:rsidR="00980B96" w:rsidRPr="00BD6AC6">
        <w:rPr>
          <w:rFonts w:ascii="Times New Roman" w:eastAsia="Calibri" w:hAnsi="Times New Roman" w:cs="Times New Roman"/>
          <w:i/>
          <w:sz w:val="26"/>
          <w:szCs w:val="26"/>
        </w:rPr>
        <w:t>в пример жизнь Раскольникова;</w:t>
      </w:r>
    </w:p>
    <w:p w14:paraId="31D16DB3" w14:textId="45AB2F0C" w:rsidR="00BC3C48" w:rsidRPr="00BD6AC6" w:rsidRDefault="00BC3C48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>Пылающее огнём от любви к людям</w:t>
      </w:r>
      <w:r w:rsidR="00980B96" w:rsidRPr="00BD6AC6">
        <w:rPr>
          <w:rFonts w:ascii="Times New Roman" w:eastAsia="Times New Roman" w:hAnsi="Times New Roman" w:cs="Times New Roman"/>
          <w:i/>
          <w:sz w:val="26"/>
          <w:szCs w:val="26"/>
        </w:rPr>
        <w:t>;</w:t>
      </w:r>
    </w:p>
    <w:p w14:paraId="4A6A2E30" w14:textId="5338B7A0" w:rsidR="00BC3C48" w:rsidRPr="00BD6AC6" w:rsidRDefault="00BC3C48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>Послушался совету отца</w:t>
      </w:r>
      <w:r w:rsidR="00980B96" w:rsidRPr="00BD6AC6">
        <w:rPr>
          <w:rFonts w:ascii="Times New Roman" w:eastAsia="Times New Roman" w:hAnsi="Times New Roman" w:cs="Times New Roman"/>
          <w:i/>
          <w:sz w:val="26"/>
          <w:szCs w:val="26"/>
        </w:rPr>
        <w:t>;</w:t>
      </w:r>
    </w:p>
    <w:p w14:paraId="57389C4F" w14:textId="2E5EED37" w:rsidR="00BC3C48" w:rsidRPr="00BD6AC6" w:rsidRDefault="00BC3C48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>Заботу к окружающим</w:t>
      </w:r>
      <w:r w:rsidR="00980B96" w:rsidRPr="00BD6AC6">
        <w:rPr>
          <w:rFonts w:ascii="Times New Roman" w:eastAsia="Times New Roman" w:hAnsi="Times New Roman" w:cs="Times New Roman"/>
          <w:i/>
          <w:sz w:val="26"/>
          <w:szCs w:val="26"/>
        </w:rPr>
        <w:t>;</w:t>
      </w:r>
    </w:p>
    <w:p w14:paraId="59F03005" w14:textId="77777777" w:rsidR="00BC3C48" w:rsidRPr="00BD6AC6" w:rsidRDefault="00BC3C48" w:rsidP="00BD6A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BD6AC6">
        <w:rPr>
          <w:rFonts w:ascii="Times New Roman" w:eastAsia="Calibri" w:hAnsi="Times New Roman" w:cs="Times New Roman"/>
          <w:b/>
          <w:sz w:val="26"/>
          <w:szCs w:val="26"/>
        </w:rPr>
        <w:t>Нарушение в построении предложения с несогласованным приложением.</w:t>
      </w:r>
    </w:p>
    <w:p w14:paraId="1896F343" w14:textId="6E6F28C0" w:rsidR="00BC3C48" w:rsidRPr="00BD6AC6" w:rsidRDefault="00BC3C48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BD6AC6">
        <w:rPr>
          <w:rFonts w:ascii="Times New Roman" w:eastAsia="Calibri" w:hAnsi="Times New Roman" w:cs="Times New Roman"/>
          <w:i/>
          <w:sz w:val="26"/>
          <w:szCs w:val="26"/>
        </w:rPr>
        <w:t>В произведении Обломове И.А. Гончаров описывает одну из причин несчастья людей.</w:t>
      </w:r>
    </w:p>
    <w:p w14:paraId="2F13FD7E" w14:textId="77777777" w:rsidR="00BC3C48" w:rsidRPr="00BD6AC6" w:rsidRDefault="00BC3C48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  <w:shd w:val="clear" w:color="auto" w:fill="FFFFFF"/>
        </w:rPr>
      </w:pPr>
      <w:r w:rsidRPr="00BD6AC6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Нарушение границ предложения</w:t>
      </w:r>
    </w:p>
    <w:p w14:paraId="2CF08CC9" w14:textId="0ABF1D57" w:rsidR="00BC3C48" w:rsidRPr="00BD6AC6" w:rsidRDefault="00BC3C48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  <w:shd w:val="clear" w:color="auto" w:fill="FFFFFF"/>
        </w:rPr>
      </w:pP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>Татьяна вышла замуж и не хочет изменять мужу. Хотя в душе она до сих пор любит Евгения Онегина</w:t>
      </w:r>
      <w:r w:rsidR="00980B96" w:rsidRPr="00BD6AC6">
        <w:rPr>
          <w:rFonts w:ascii="Times New Roman" w:eastAsia="Times New Roman" w:hAnsi="Times New Roman" w:cs="Times New Roman"/>
          <w:i/>
          <w:sz w:val="26"/>
          <w:szCs w:val="26"/>
        </w:rPr>
        <w:t>;</w:t>
      </w:r>
    </w:p>
    <w:p w14:paraId="2355D5D6" w14:textId="363D6499" w:rsidR="00BC3C48" w:rsidRPr="00BD6AC6" w:rsidRDefault="00BC3C48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 xml:space="preserve">Надо следовать нравственным ориентирам в жизни. То есть относиться </w:t>
      </w:r>
      <w:r w:rsidR="004F5B16">
        <w:rPr>
          <w:rFonts w:ascii="Times New Roman" w:eastAsia="Times New Roman" w:hAnsi="Times New Roman" w:cs="Times New Roman"/>
          <w:i/>
          <w:sz w:val="26"/>
          <w:szCs w:val="26"/>
        </w:rPr>
        <w:br/>
      </w: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>к окружающим с пониманием, милосердием</w:t>
      </w:r>
      <w:r w:rsidR="00980B96" w:rsidRPr="00BD6AC6">
        <w:rPr>
          <w:rFonts w:ascii="Times New Roman" w:eastAsia="Times New Roman" w:hAnsi="Times New Roman" w:cs="Times New Roman"/>
          <w:i/>
          <w:sz w:val="26"/>
          <w:szCs w:val="26"/>
        </w:rPr>
        <w:t>;</w:t>
      </w:r>
      <w:r w:rsidRPr="00BD6AC6">
        <w:rPr>
          <w:rFonts w:ascii="Times New Roman" w:hAnsi="Times New Roman" w:cs="Times New Roman"/>
          <w:i/>
          <w:sz w:val="26"/>
          <w:szCs w:val="26"/>
          <w:shd w:val="clear" w:color="auto" w:fill="FFFFFF"/>
        </w:rPr>
        <w:t> </w:t>
      </w:r>
    </w:p>
    <w:p w14:paraId="2EF92BEA" w14:textId="25A1CAFC" w:rsidR="00BC3C48" w:rsidRPr="00BD6AC6" w:rsidRDefault="00BC3C48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>Но один осторожный человек наступил на сердце. И расколол его на много маленьких осколков</w:t>
      </w:r>
      <w:r w:rsidR="00980B96" w:rsidRPr="00BD6AC6">
        <w:rPr>
          <w:rFonts w:ascii="Times New Roman" w:eastAsia="Times New Roman" w:hAnsi="Times New Roman" w:cs="Times New Roman"/>
          <w:i/>
          <w:sz w:val="26"/>
          <w:szCs w:val="26"/>
        </w:rPr>
        <w:t>;</w:t>
      </w:r>
    </w:p>
    <w:p w14:paraId="67C24D7C" w14:textId="77777777" w:rsidR="00980B96" w:rsidRPr="00BD6AC6" w:rsidRDefault="00980B96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>…</w:t>
      </w:r>
      <w:r w:rsidR="009F5218" w:rsidRPr="00BD6AC6">
        <w:rPr>
          <w:rFonts w:ascii="Times New Roman" w:eastAsia="Times New Roman" w:hAnsi="Times New Roman" w:cs="Times New Roman"/>
          <w:i/>
          <w:sz w:val="26"/>
          <w:szCs w:val="26"/>
        </w:rPr>
        <w:t>отрицавший все, что бесполезно и не нужно в мир</w:t>
      </w: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>е. Например, музыку, искусство</w:t>
      </w:r>
      <w:r w:rsidR="009F5218" w:rsidRPr="00BD6AC6">
        <w:rPr>
          <w:rFonts w:ascii="Times New Roman" w:eastAsia="Times New Roman" w:hAnsi="Times New Roman" w:cs="Times New Roman"/>
          <w:i/>
          <w:sz w:val="26"/>
          <w:szCs w:val="26"/>
        </w:rPr>
        <w:t xml:space="preserve">, </w:t>
      </w:r>
    </w:p>
    <w:p w14:paraId="4BA304CD" w14:textId="0E6D9FB3" w:rsidR="009F5218" w:rsidRPr="00BD6AC6" w:rsidRDefault="009F5218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>Не дать человеку достичь своей цели. Только</w:t>
      </w:r>
      <w:r w:rsidR="00980B96" w:rsidRPr="00BD6AC6">
        <w:rPr>
          <w:rFonts w:ascii="Times New Roman" w:eastAsia="Times New Roman" w:hAnsi="Times New Roman" w:cs="Times New Roman"/>
          <w:i/>
          <w:sz w:val="26"/>
          <w:szCs w:val="26"/>
        </w:rPr>
        <w:t xml:space="preserve"> из-за различия в мировоззрении, </w:t>
      </w:r>
      <w:r w:rsidR="007C1DA5" w:rsidRPr="00BD6AC6">
        <w:rPr>
          <w:rFonts w:ascii="Times New Roman" w:eastAsia="Times New Roman" w:hAnsi="Times New Roman" w:cs="Times New Roman"/>
          <w:i/>
          <w:sz w:val="26"/>
          <w:szCs w:val="26"/>
        </w:rPr>
        <w:t>…</w:t>
      </w: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>может отдалить его от счаст</w:t>
      </w:r>
      <w:r w:rsidR="00980B96" w:rsidRPr="00BD6AC6">
        <w:rPr>
          <w:rFonts w:ascii="Times New Roman" w:eastAsia="Times New Roman" w:hAnsi="Times New Roman" w:cs="Times New Roman"/>
          <w:i/>
          <w:sz w:val="26"/>
          <w:szCs w:val="26"/>
        </w:rPr>
        <w:t>ья. Так как счастье субъективно</w:t>
      </w:r>
      <w:r w:rsidR="007C1DA5" w:rsidRPr="00BD6AC6">
        <w:rPr>
          <w:rFonts w:ascii="Times New Roman" w:eastAsia="Times New Roman" w:hAnsi="Times New Roman" w:cs="Times New Roman"/>
          <w:i/>
          <w:sz w:val="26"/>
          <w:szCs w:val="26"/>
        </w:rPr>
        <w:t>.</w:t>
      </w:r>
    </w:p>
    <w:p w14:paraId="3BD45484" w14:textId="77777777" w:rsidR="007C1DA5" w:rsidRPr="00BD6AC6" w:rsidRDefault="009F5218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b/>
          <w:sz w:val="26"/>
          <w:szCs w:val="26"/>
        </w:rPr>
        <w:t>Нарушение видовременной соотнесенности глагольных форм</w:t>
      </w:r>
      <w:r w:rsidRPr="00BD6AC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3479A156" w14:textId="77777777" w:rsidR="007C1DA5" w:rsidRPr="00BD6AC6" w:rsidRDefault="007C1DA5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lastRenderedPageBreak/>
        <w:t>умение поддерживать и понять</w:t>
      </w:r>
      <w:r w:rsidR="009F5218" w:rsidRPr="00BD6AC6">
        <w:rPr>
          <w:rFonts w:ascii="Times New Roman" w:eastAsia="Times New Roman" w:hAnsi="Times New Roman" w:cs="Times New Roman"/>
          <w:i/>
          <w:sz w:val="26"/>
          <w:szCs w:val="26"/>
        </w:rPr>
        <w:t>,</w:t>
      </w:r>
      <w:r w:rsidR="00C85C60" w:rsidRPr="00BD6AC6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</w:p>
    <w:p w14:paraId="241730C2" w14:textId="4686C6D7" w:rsidR="00C85C60" w:rsidRPr="00BD6AC6" w:rsidRDefault="007C1DA5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 xml:space="preserve">Лиза идёт в    </w:t>
      </w:r>
      <w:r w:rsidR="00C85C60" w:rsidRPr="00BD6AC6">
        <w:rPr>
          <w:rFonts w:ascii="Times New Roman" w:eastAsia="Times New Roman" w:hAnsi="Times New Roman" w:cs="Times New Roman"/>
          <w:i/>
          <w:sz w:val="26"/>
          <w:szCs w:val="26"/>
        </w:rPr>
        <w:t>город продавать цветы и она увидела, как Эраст едет в карете</w:t>
      </w: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>;</w:t>
      </w:r>
    </w:p>
    <w:p w14:paraId="4AFCBD84" w14:textId="3B870078" w:rsidR="009F5218" w:rsidRPr="00BD6AC6" w:rsidRDefault="00C85C60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>он сбежал из плена, он узнает</w:t>
      </w:r>
      <w:r w:rsidR="007C1DA5" w:rsidRPr="00BD6AC6">
        <w:rPr>
          <w:rFonts w:ascii="Times New Roman" w:eastAsia="Times New Roman" w:hAnsi="Times New Roman" w:cs="Times New Roman"/>
          <w:i/>
          <w:sz w:val="26"/>
          <w:szCs w:val="26"/>
        </w:rPr>
        <w:t>;</w:t>
      </w:r>
    </w:p>
    <w:p w14:paraId="5CFF5009" w14:textId="7144111D" w:rsidR="009F5218" w:rsidRPr="00BD6AC6" w:rsidRDefault="00980B96" w:rsidP="00BD6AC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6"/>
          <w:szCs w:val="26"/>
        </w:rPr>
      </w:pPr>
      <w:r w:rsidRPr="00BD6AC6">
        <w:rPr>
          <w:rFonts w:ascii="Times New Roman" w:eastAsia="Calibri" w:hAnsi="Times New Roman" w:cs="Times New Roman"/>
          <w:i/>
          <w:sz w:val="26"/>
          <w:szCs w:val="26"/>
        </w:rPr>
        <w:t>Андрей Соколов встречает Ванюшу, и тот стал для него сем</w:t>
      </w:r>
      <w:r w:rsidR="007C1DA5" w:rsidRPr="00BD6AC6">
        <w:rPr>
          <w:rFonts w:ascii="Times New Roman" w:eastAsia="Calibri" w:hAnsi="Times New Roman" w:cs="Times New Roman"/>
          <w:i/>
          <w:sz w:val="26"/>
          <w:szCs w:val="26"/>
        </w:rPr>
        <w:t>ьей.</w:t>
      </w:r>
    </w:p>
    <w:p w14:paraId="5B517CBF" w14:textId="77777777" w:rsidR="007C1DA5" w:rsidRPr="00BD6AC6" w:rsidRDefault="009F5218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b/>
          <w:sz w:val="26"/>
          <w:szCs w:val="26"/>
        </w:rPr>
        <w:t>Неправильное построение сложного предложения</w:t>
      </w:r>
      <w:r w:rsidRPr="00BD6AC6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</w:p>
    <w:p w14:paraId="2EB7608F" w14:textId="6535910C" w:rsidR="009F5218" w:rsidRPr="00BD6AC6" w:rsidRDefault="007C1DA5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 xml:space="preserve">В самом произведении есть </w:t>
      </w:r>
      <w:r w:rsidR="009F5218" w:rsidRPr="00BD6AC6">
        <w:rPr>
          <w:rFonts w:ascii="Times New Roman" w:eastAsia="Times New Roman" w:hAnsi="Times New Roman" w:cs="Times New Roman"/>
          <w:i/>
          <w:sz w:val="26"/>
          <w:szCs w:val="26"/>
        </w:rPr>
        <w:t>персонаж по фамилии Раскольников. Которы</w:t>
      </w: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 xml:space="preserve">й </w:t>
      </w:r>
      <w:r w:rsidR="00BF1DBE">
        <w:rPr>
          <w:rFonts w:ascii="Times New Roman" w:eastAsia="Times New Roman" w:hAnsi="Times New Roman" w:cs="Times New Roman"/>
          <w:i/>
          <w:sz w:val="26"/>
          <w:szCs w:val="26"/>
        </w:rPr>
        <w:br/>
      </w: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>не хотел смириться с судьбой обычного человека.</w:t>
      </w:r>
    </w:p>
    <w:p w14:paraId="4C001E59" w14:textId="676C5989" w:rsidR="009F5218" w:rsidRPr="00BD6AC6" w:rsidRDefault="009F5218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b/>
          <w:sz w:val="26"/>
          <w:szCs w:val="26"/>
        </w:rPr>
        <w:t>Неправильное построение предложений с обособленными приложениями</w:t>
      </w:r>
      <w:r w:rsidRPr="00BD6AC6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</w:p>
    <w:p w14:paraId="3B99125A" w14:textId="42981514" w:rsidR="009F5218" w:rsidRPr="00BD6AC6" w:rsidRDefault="009F5218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i/>
          <w:sz w:val="26"/>
          <w:szCs w:val="26"/>
        </w:rPr>
        <w:t>Первым произведением я возьму «Старуха Изергиль»</w:t>
      </w:r>
      <w:r w:rsidR="007C1DA5" w:rsidRPr="00BD6AC6">
        <w:rPr>
          <w:rFonts w:ascii="Times New Roman" w:eastAsia="Times New Roman" w:hAnsi="Times New Roman" w:cs="Times New Roman"/>
          <w:i/>
          <w:sz w:val="26"/>
          <w:szCs w:val="26"/>
        </w:rPr>
        <w:t>.</w:t>
      </w:r>
    </w:p>
    <w:p w14:paraId="27C26BF6" w14:textId="530A5BF7" w:rsidR="00800AAE" w:rsidRPr="00BD6AC6" w:rsidRDefault="00C75ECA" w:rsidP="00BD6AC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sz w:val="26"/>
          <w:szCs w:val="26"/>
        </w:rPr>
        <w:t xml:space="preserve">В 2022-2023 учебном году встречались ошибки, связанные с </w:t>
      </w:r>
      <w:r w:rsidR="00800AAE" w:rsidRPr="00BD6AC6">
        <w:rPr>
          <w:rFonts w:ascii="Times New Roman" w:eastAsia="Times New Roman" w:hAnsi="Times New Roman" w:cs="Times New Roman"/>
          <w:sz w:val="26"/>
          <w:szCs w:val="26"/>
        </w:rPr>
        <w:t>нарушением норм управления:</w:t>
      </w:r>
      <w:r w:rsidR="00800AAE" w:rsidRPr="00BD6AC6">
        <w:rPr>
          <w:rFonts w:ascii="Times New Roman" w:eastAsia="Times New Roman" w:hAnsi="Times New Roman" w:cs="Times New Roman"/>
          <w:i/>
          <w:sz w:val="26"/>
          <w:szCs w:val="26"/>
        </w:rPr>
        <w:t xml:space="preserve"> («жениться на друг друге», «взаимное понимание друг с другом», </w:t>
      </w:r>
      <w:r w:rsidR="00BF1DBE">
        <w:rPr>
          <w:rFonts w:ascii="Times New Roman" w:eastAsia="Times New Roman" w:hAnsi="Times New Roman" w:cs="Times New Roman"/>
          <w:i/>
          <w:sz w:val="26"/>
          <w:szCs w:val="26"/>
        </w:rPr>
        <w:br/>
      </w:r>
      <w:r w:rsidR="00800AAE" w:rsidRPr="00BD6AC6">
        <w:rPr>
          <w:rFonts w:ascii="Times New Roman" w:eastAsia="Times New Roman" w:hAnsi="Times New Roman" w:cs="Times New Roman"/>
          <w:i/>
          <w:sz w:val="26"/>
          <w:szCs w:val="26"/>
        </w:rPr>
        <w:t xml:space="preserve">«не испытывает на них злости»), </w:t>
      </w:r>
      <w:r w:rsidR="00800AAE" w:rsidRPr="00BD6AC6">
        <w:rPr>
          <w:rFonts w:ascii="Times New Roman" w:eastAsia="Times New Roman" w:hAnsi="Times New Roman" w:cs="Times New Roman"/>
          <w:sz w:val="26"/>
          <w:szCs w:val="26"/>
        </w:rPr>
        <w:t>ошибки в предложениях с причастным оборотом</w:t>
      </w:r>
      <w:r w:rsidR="00800AAE" w:rsidRPr="00BD6AC6">
        <w:rPr>
          <w:rFonts w:ascii="Times New Roman" w:eastAsia="Times New Roman" w:hAnsi="Times New Roman" w:cs="Times New Roman"/>
          <w:i/>
          <w:sz w:val="26"/>
          <w:szCs w:val="26"/>
        </w:rPr>
        <w:t xml:space="preserve">; </w:t>
      </w:r>
      <w:r w:rsidR="00800AAE" w:rsidRPr="00BD6AC6">
        <w:rPr>
          <w:rFonts w:ascii="Times New Roman" w:eastAsia="Times New Roman" w:hAnsi="Times New Roman" w:cs="Times New Roman"/>
          <w:sz w:val="26"/>
          <w:szCs w:val="26"/>
        </w:rPr>
        <w:t>ошибки в предложениях с деепричастным оборотом</w:t>
      </w:r>
      <w:r w:rsidR="00800AAE" w:rsidRPr="00BD6AC6">
        <w:rPr>
          <w:rFonts w:ascii="Times New Roman" w:eastAsia="Times New Roman" w:hAnsi="Times New Roman" w:cs="Times New Roman"/>
          <w:i/>
          <w:sz w:val="26"/>
          <w:szCs w:val="26"/>
        </w:rPr>
        <w:t>(«Не имея цели, то жизнь бессмысленна…»,</w:t>
      </w:r>
      <w:r w:rsidR="00800AAE" w:rsidRPr="00BD6AC6">
        <w:rPr>
          <w:rFonts w:ascii="Times New Roman" w:hAnsi="Times New Roman" w:cs="Times New Roman"/>
          <w:sz w:val="26"/>
          <w:szCs w:val="26"/>
        </w:rPr>
        <w:t xml:space="preserve"> </w:t>
      </w:r>
      <w:r w:rsidR="00800AAE" w:rsidRPr="00BD6AC6">
        <w:rPr>
          <w:rFonts w:ascii="Times New Roman" w:hAnsi="Times New Roman" w:cs="Times New Roman"/>
          <w:i/>
          <w:sz w:val="26"/>
          <w:szCs w:val="26"/>
        </w:rPr>
        <w:t>«придерживаясь истории, известно»</w:t>
      </w:r>
      <w:r w:rsidR="00800AAE" w:rsidRPr="00BD6AC6">
        <w:rPr>
          <w:rFonts w:ascii="Times New Roman" w:eastAsia="Times New Roman" w:hAnsi="Times New Roman" w:cs="Times New Roman"/>
          <w:i/>
          <w:sz w:val="26"/>
          <w:szCs w:val="26"/>
        </w:rPr>
        <w:t xml:space="preserve">), </w:t>
      </w:r>
      <w:r w:rsidR="00800AAE" w:rsidRPr="00BD6AC6">
        <w:rPr>
          <w:rFonts w:ascii="Times New Roman" w:eastAsia="Times New Roman" w:hAnsi="Times New Roman" w:cs="Times New Roman"/>
          <w:sz w:val="26"/>
          <w:szCs w:val="26"/>
        </w:rPr>
        <w:t>ошибки в построении сложного предложения</w:t>
      </w:r>
      <w:r w:rsidR="00800AAE" w:rsidRPr="00BD6AC6">
        <w:rPr>
          <w:rFonts w:ascii="Times New Roman" w:eastAsia="Times New Roman" w:hAnsi="Times New Roman" w:cs="Times New Roman"/>
          <w:i/>
          <w:sz w:val="26"/>
          <w:szCs w:val="26"/>
        </w:rPr>
        <w:t>:</w:t>
      </w:r>
      <w:r w:rsidR="00800AAE" w:rsidRPr="00BD6AC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00AAE" w:rsidRPr="00BD6AC6">
        <w:rPr>
          <w:rFonts w:ascii="Times New Roman" w:eastAsia="Times New Roman" w:hAnsi="Times New Roman" w:cs="Times New Roman"/>
          <w:i/>
          <w:sz w:val="26"/>
          <w:szCs w:val="26"/>
        </w:rPr>
        <w:t xml:space="preserve">(«Из-за долгого блуждания по лесу люди начали терять веру в него и всячески винили его в своих бедах и что зря они пошли за ним…»), </w:t>
      </w:r>
      <w:r w:rsidR="00800AAE" w:rsidRPr="00BD6AC6">
        <w:rPr>
          <w:rFonts w:ascii="Times New Roman" w:eastAsia="Times New Roman" w:hAnsi="Times New Roman" w:cs="Times New Roman"/>
          <w:sz w:val="26"/>
          <w:szCs w:val="26"/>
        </w:rPr>
        <w:t>в некоторых работах заметно нарушение границ предложения</w:t>
      </w:r>
      <w:r w:rsidR="00800AAE" w:rsidRPr="00BD6AC6">
        <w:rPr>
          <w:rFonts w:ascii="Times New Roman" w:eastAsia="Times New Roman" w:hAnsi="Times New Roman" w:cs="Times New Roman"/>
          <w:i/>
          <w:sz w:val="26"/>
          <w:szCs w:val="26"/>
        </w:rPr>
        <w:t xml:space="preserve">, </w:t>
      </w:r>
      <w:r w:rsidR="00800AAE" w:rsidRPr="00BD6AC6">
        <w:rPr>
          <w:rFonts w:ascii="Times New Roman" w:eastAsia="Times New Roman" w:hAnsi="Times New Roman" w:cs="Times New Roman"/>
          <w:sz w:val="26"/>
          <w:szCs w:val="26"/>
        </w:rPr>
        <w:t xml:space="preserve">ошибочное образование форм местоимения, ошибки в предложениях с однородными членами </w:t>
      </w:r>
      <w:r w:rsidR="00800AAE" w:rsidRPr="00BD6AC6">
        <w:rPr>
          <w:rFonts w:ascii="Times New Roman" w:eastAsia="Times New Roman" w:hAnsi="Times New Roman" w:cs="Times New Roman"/>
          <w:i/>
          <w:sz w:val="26"/>
          <w:szCs w:val="26"/>
        </w:rPr>
        <w:t xml:space="preserve">(«был добрым и уже </w:t>
      </w:r>
      <w:r w:rsidR="00BF1DBE">
        <w:rPr>
          <w:rFonts w:ascii="Times New Roman" w:eastAsia="Times New Roman" w:hAnsi="Times New Roman" w:cs="Times New Roman"/>
          <w:i/>
          <w:sz w:val="26"/>
          <w:szCs w:val="26"/>
        </w:rPr>
        <w:br/>
      </w:r>
      <w:r w:rsidR="00800AAE" w:rsidRPr="00BD6AC6">
        <w:rPr>
          <w:rFonts w:ascii="Times New Roman" w:eastAsia="Times New Roman" w:hAnsi="Times New Roman" w:cs="Times New Roman"/>
          <w:i/>
          <w:sz w:val="26"/>
          <w:szCs w:val="26"/>
        </w:rPr>
        <w:t>в возрасте мужчиной»)</w:t>
      </w:r>
    </w:p>
    <w:bookmarkEnd w:id="34"/>
    <w:p w14:paraId="47CEA72C" w14:textId="77777777" w:rsidR="00BD6AC6" w:rsidRDefault="00BD6AC6" w:rsidP="00BD6AC6">
      <w:pPr>
        <w:keepNext/>
        <w:keepLines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  <w:lang w:bidi=""/>
        </w:rPr>
      </w:pPr>
    </w:p>
    <w:p w14:paraId="4A44C956" w14:textId="77777777" w:rsidR="00800AAE" w:rsidRPr="00BD6AC6" w:rsidRDefault="00800AAE" w:rsidP="00BD6AC6">
      <w:pPr>
        <w:keepNext/>
        <w:keepLines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D6AC6">
        <w:rPr>
          <w:rFonts w:ascii="Times New Roman" w:hAnsi="Times New Roman" w:cs="Times New Roman"/>
          <w:b/>
          <w:sz w:val="26"/>
          <w:szCs w:val="26"/>
          <w:lang w:bidi=""/>
        </w:rPr>
        <w:t>ОБЩИЕ ВЫВОДЫ</w:t>
      </w:r>
    </w:p>
    <w:p w14:paraId="4BECB8CA" w14:textId="77777777" w:rsidR="00800AAE" w:rsidRPr="00BD6AC6" w:rsidRDefault="00800AAE" w:rsidP="00BD6AC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sz w:val="26"/>
          <w:szCs w:val="26"/>
          <w:lang w:bidi=""/>
        </w:rPr>
        <w:t>Анализ сочинений обучающихся школ НАО позволил выявить положительные тенденции, свидетельствующие об эффективности данной формы проверки общекультурной, языковой, коммуникативно-речевой и литературной подготовки обучающихся выпускных классов. Среди важней</w:t>
      </w:r>
      <w:r w:rsidRPr="00BD6AC6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shd w:val="clear" w:color="auto" w:fill="FFFFFF"/>
          <w:lang w:val="" w:eastAsia="" w:bidi=""/>
        </w:rPr>
        <w:t>ши</w:t>
      </w:r>
      <w:r w:rsidRPr="00BD6AC6">
        <w:rPr>
          <w:rFonts w:ascii="Times New Roman" w:eastAsia="Times New Roman" w:hAnsi="Times New Roman" w:cs="Times New Roman"/>
          <w:sz w:val="26"/>
          <w:szCs w:val="26"/>
          <w:lang w:bidi=""/>
        </w:rPr>
        <w:t>х параметров качества ученических работ можно выделить овладение следующими умениями:</w:t>
      </w:r>
    </w:p>
    <w:p w14:paraId="537A0156" w14:textId="77777777" w:rsidR="00800AAE" w:rsidRPr="00BD6AC6" w:rsidRDefault="00800AAE" w:rsidP="00BD6AC6">
      <w:pPr>
        <w:widowControl w:val="0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sz w:val="26"/>
          <w:szCs w:val="26"/>
          <w:lang w:bidi=""/>
        </w:rPr>
        <w:t>создавать самостоятельный полноформатный связный текст, объем которого задается, прежде всего, целями и логикой самого авторского высказывания;</w:t>
      </w:r>
    </w:p>
    <w:p w14:paraId="0A9225EC" w14:textId="77777777" w:rsidR="00800AAE" w:rsidRPr="00BD6AC6" w:rsidRDefault="00800AAE" w:rsidP="00BD6AC6">
      <w:pPr>
        <w:widowControl w:val="0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sz w:val="26"/>
          <w:szCs w:val="26"/>
          <w:lang w:bidi=""/>
        </w:rPr>
        <w:t>выбирать убедительный путь раскрытия темы, обогащать и углублять исходный тезис дополнительными смыслами, логикой, умением композиционно построить текст;</w:t>
      </w:r>
    </w:p>
    <w:p w14:paraId="23C594DF" w14:textId="7BB44C03" w:rsidR="00800AAE" w:rsidRPr="00BD6AC6" w:rsidRDefault="00800AAE" w:rsidP="00BD6AC6">
      <w:pPr>
        <w:widowControl w:val="0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sz w:val="26"/>
          <w:szCs w:val="26"/>
          <w:lang w:bidi=""/>
        </w:rPr>
        <w:t xml:space="preserve">подбирать литературный материал не только как иллюстрацию к тезису, </w:t>
      </w:r>
      <w:r w:rsidR="004F5B16">
        <w:rPr>
          <w:rFonts w:ascii="Times New Roman" w:eastAsia="Times New Roman" w:hAnsi="Times New Roman" w:cs="Times New Roman"/>
          <w:sz w:val="26"/>
          <w:szCs w:val="26"/>
          <w:lang w:bidi=""/>
        </w:rPr>
        <w:br/>
      </w:r>
      <w:r w:rsidRPr="00BD6AC6">
        <w:rPr>
          <w:rFonts w:ascii="Times New Roman" w:eastAsia="Times New Roman" w:hAnsi="Times New Roman" w:cs="Times New Roman"/>
          <w:sz w:val="26"/>
          <w:szCs w:val="26"/>
          <w:lang w:bidi=""/>
        </w:rPr>
        <w:t xml:space="preserve">но и как логическое продолжение собственных рассуждений в литературном контексте (у хорошо подготовленных выпускников литературный материал не «прилагается» </w:t>
      </w:r>
      <w:r w:rsidR="004F5B16">
        <w:rPr>
          <w:rFonts w:ascii="Times New Roman" w:eastAsia="Times New Roman" w:hAnsi="Times New Roman" w:cs="Times New Roman"/>
          <w:sz w:val="26"/>
          <w:szCs w:val="26"/>
          <w:lang w:bidi=""/>
        </w:rPr>
        <w:br/>
      </w:r>
      <w:r w:rsidRPr="00BD6AC6">
        <w:rPr>
          <w:rFonts w:ascii="Times New Roman" w:eastAsia="Times New Roman" w:hAnsi="Times New Roman" w:cs="Times New Roman"/>
          <w:sz w:val="26"/>
          <w:szCs w:val="26"/>
          <w:lang w:bidi=""/>
        </w:rPr>
        <w:t>к собственным рассуждениям, а продолжает их и приводит к конкретным обобщениям);</w:t>
      </w:r>
    </w:p>
    <w:p w14:paraId="6DECE316" w14:textId="77777777" w:rsidR="00800AAE" w:rsidRPr="00BD6AC6" w:rsidRDefault="00800AAE" w:rsidP="00BD6AC6">
      <w:pPr>
        <w:widowControl w:val="0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sz w:val="26"/>
          <w:szCs w:val="26"/>
          <w:lang w:bidi=""/>
        </w:rPr>
        <w:t>строить аргументацию, последовательно подводящую к необходимым выводам; видеть собственный текст как смысловое целое, все элементы которого взаимосвязаны и последовательно расположены;</w:t>
      </w:r>
    </w:p>
    <w:p w14:paraId="33D0A60C" w14:textId="77777777" w:rsidR="00800AAE" w:rsidRPr="00BD6AC6" w:rsidRDefault="00800AAE" w:rsidP="00BD6AC6">
      <w:pPr>
        <w:widowControl w:val="0"/>
        <w:numPr>
          <w:ilvl w:val="0"/>
          <w:numId w:val="2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sz w:val="26"/>
          <w:szCs w:val="26"/>
          <w:lang w:bidi=""/>
        </w:rPr>
        <w:t>свободно владеть речью и иметь сформированные навыки грамотного письма.</w:t>
      </w:r>
    </w:p>
    <w:p w14:paraId="667EF94B" w14:textId="6C491BDE" w:rsidR="00800AAE" w:rsidRPr="00BD6AC6" w:rsidRDefault="00800AAE" w:rsidP="00BD6AC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BD6AC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Участники итогового сочинения (изложения) в целом продемонстрировали умение подчинять материал теме; аргументировать тему, анализируя литературные произведения; логично выражать свои мысли; использовать в письменной речи разнообразную лексику и различные грамматические конструкции. </w:t>
      </w:r>
    </w:p>
    <w:p w14:paraId="302E9168" w14:textId="77777777" w:rsidR="00800AAE" w:rsidRPr="00BD6AC6" w:rsidRDefault="00800AAE" w:rsidP="00BD6AC6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sz w:val="26"/>
          <w:szCs w:val="26"/>
          <w:lang w:bidi=""/>
        </w:rPr>
        <w:t>Между тем выделяем отрицательные стороны работ:</w:t>
      </w:r>
    </w:p>
    <w:p w14:paraId="058D107C" w14:textId="77777777" w:rsidR="00800AAE" w:rsidRPr="00BD6AC6" w:rsidRDefault="00800AAE" w:rsidP="00BD6AC6">
      <w:pPr>
        <w:widowControl w:val="0"/>
        <w:numPr>
          <w:ilvl w:val="0"/>
          <w:numId w:val="19"/>
        </w:num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sz w:val="26"/>
          <w:szCs w:val="26"/>
          <w:lang w:bidi=""/>
        </w:rPr>
        <w:t>отсутствие эрудиции, позволяющей посмотреть на заявленную в теме проблему с разных сторон, привлекая сведения из разных областей жизни;</w:t>
      </w:r>
    </w:p>
    <w:p w14:paraId="0FBE2663" w14:textId="4ED505ED" w:rsidR="00800AAE" w:rsidRPr="00BD6AC6" w:rsidRDefault="00800AAE" w:rsidP="00BD6AC6">
      <w:pPr>
        <w:widowControl w:val="0"/>
        <w:numPr>
          <w:ilvl w:val="0"/>
          <w:numId w:val="19"/>
        </w:num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sz w:val="26"/>
          <w:szCs w:val="26"/>
          <w:lang w:bidi=""/>
        </w:rPr>
        <w:t xml:space="preserve"> стремление любыми доступными средствами избежать трудоемкости </w:t>
      </w:r>
      <w:r w:rsidRPr="00BD6AC6">
        <w:rPr>
          <w:rFonts w:ascii="Times New Roman" w:eastAsia="Times New Roman" w:hAnsi="Times New Roman" w:cs="Times New Roman"/>
          <w:sz w:val="26"/>
          <w:szCs w:val="26"/>
          <w:lang w:bidi=""/>
        </w:rPr>
        <w:lastRenderedPageBreak/>
        <w:t xml:space="preserve">внимательного чтения первоисточников на этапе подготовки к сочинению (списывание готовых сочинений и их фрагментов, обращение к кратким пересказам, фильмам </w:t>
      </w:r>
      <w:r w:rsidR="004F5B16">
        <w:rPr>
          <w:rFonts w:ascii="Times New Roman" w:eastAsia="Times New Roman" w:hAnsi="Times New Roman" w:cs="Times New Roman"/>
          <w:sz w:val="26"/>
          <w:szCs w:val="26"/>
          <w:lang w:bidi=""/>
        </w:rPr>
        <w:br/>
      </w:r>
      <w:r w:rsidRPr="00BD6AC6">
        <w:rPr>
          <w:rFonts w:ascii="Times New Roman" w:eastAsia="Times New Roman" w:hAnsi="Times New Roman" w:cs="Times New Roman"/>
          <w:sz w:val="26"/>
          <w:szCs w:val="26"/>
          <w:lang w:bidi=""/>
        </w:rPr>
        <w:t>и т.п.);</w:t>
      </w:r>
    </w:p>
    <w:p w14:paraId="0CD3666E" w14:textId="5D51323B" w:rsidR="00800AAE" w:rsidRPr="00BD6AC6" w:rsidRDefault="00800AAE" w:rsidP="00BD6AC6">
      <w:pPr>
        <w:widowControl w:val="0"/>
        <w:numPr>
          <w:ilvl w:val="0"/>
          <w:numId w:val="19"/>
        </w:num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sz w:val="26"/>
          <w:szCs w:val="26"/>
          <w:lang w:bidi=""/>
        </w:rPr>
        <w:t xml:space="preserve"> невысокий уровень речевой культуры и практической грамотности; затруднения значительного числа выпускников в формулировании своих мыслей </w:t>
      </w:r>
      <w:r w:rsidR="004F5B16">
        <w:rPr>
          <w:rFonts w:ascii="Times New Roman" w:eastAsia="Times New Roman" w:hAnsi="Times New Roman" w:cs="Times New Roman"/>
          <w:sz w:val="26"/>
          <w:szCs w:val="26"/>
          <w:lang w:bidi=""/>
        </w:rPr>
        <w:br/>
      </w:r>
      <w:r w:rsidRPr="00BD6AC6">
        <w:rPr>
          <w:rFonts w:ascii="Times New Roman" w:eastAsia="Times New Roman" w:hAnsi="Times New Roman" w:cs="Times New Roman"/>
          <w:sz w:val="26"/>
          <w:szCs w:val="26"/>
          <w:lang w:bidi=""/>
        </w:rPr>
        <w:t>и создании текстов с осмысленным логичным содержанием (что, возможно, усугубляется тем, что в данном возрасте образное мышление существенно опережает логическое, то есть обучающийся спе</w:t>
      </w:r>
      <w:r w:rsidRPr="00BD6AC6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  <w:shd w:val="clear" w:color="auto" w:fill="FFFFFF"/>
          <w:lang w:val="" w:eastAsia="" w:bidi=""/>
        </w:rPr>
        <w:t>ши</w:t>
      </w:r>
      <w:r w:rsidRPr="00BD6AC6">
        <w:rPr>
          <w:rFonts w:ascii="Times New Roman" w:eastAsia="Times New Roman" w:hAnsi="Times New Roman" w:cs="Times New Roman"/>
          <w:sz w:val="26"/>
          <w:szCs w:val="26"/>
          <w:lang w:bidi=""/>
        </w:rPr>
        <w:t>т записать оформившуюся у него мысль и при этом «теряет» форму);</w:t>
      </w:r>
    </w:p>
    <w:p w14:paraId="250D41DC" w14:textId="77777777" w:rsidR="00800AAE" w:rsidRPr="00BD6AC6" w:rsidRDefault="00800AAE" w:rsidP="00BD6AC6">
      <w:pPr>
        <w:widowControl w:val="0"/>
        <w:numPr>
          <w:ilvl w:val="0"/>
          <w:numId w:val="19"/>
        </w:num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sz w:val="26"/>
          <w:szCs w:val="26"/>
          <w:lang w:bidi=""/>
        </w:rPr>
        <w:t xml:space="preserve"> распространенность обучения написанию сочинения по заданному алгоритму (что приводит к созданию псевдотекстов);</w:t>
      </w:r>
    </w:p>
    <w:p w14:paraId="08A45BBC" w14:textId="47BC75B4" w:rsidR="00800AAE" w:rsidRPr="00BD6AC6" w:rsidRDefault="00800AAE" w:rsidP="00BD6AC6">
      <w:pPr>
        <w:widowControl w:val="0"/>
        <w:numPr>
          <w:ilvl w:val="0"/>
          <w:numId w:val="19"/>
        </w:num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sz w:val="26"/>
          <w:szCs w:val="26"/>
          <w:lang w:bidi=""/>
        </w:rPr>
        <w:t xml:space="preserve"> недостаточность работы учителя по обучению обучающихся письменной речи (работа по обучению самопроверке, редактированию собственного текста, устранению </w:t>
      </w:r>
      <w:r w:rsidR="00BD6AC6">
        <w:rPr>
          <w:rFonts w:ascii="Times New Roman" w:eastAsia="Times New Roman" w:hAnsi="Times New Roman" w:cs="Times New Roman"/>
          <w:sz w:val="26"/>
          <w:szCs w:val="26"/>
          <w:lang w:bidi=""/>
        </w:rPr>
        <w:br/>
      </w:r>
      <w:r w:rsidRPr="00BD6AC6">
        <w:rPr>
          <w:rFonts w:ascii="Times New Roman" w:eastAsia="Times New Roman" w:hAnsi="Times New Roman" w:cs="Times New Roman"/>
          <w:sz w:val="26"/>
          <w:szCs w:val="26"/>
          <w:lang w:bidi=""/>
        </w:rPr>
        <w:t>в нем речевых ошибок и недочетов; недостаточность пропедевтической работы по предупреждению орфографических и пунктуационных ошибок, а также формированию навыков грамматически верного построения высказывания и др.);</w:t>
      </w:r>
    </w:p>
    <w:p w14:paraId="245FE15D" w14:textId="77777777" w:rsidR="00800AAE" w:rsidRPr="00BD6AC6" w:rsidRDefault="00800AAE" w:rsidP="00BD6AC6">
      <w:pPr>
        <w:widowControl w:val="0"/>
        <w:numPr>
          <w:ilvl w:val="0"/>
          <w:numId w:val="19"/>
        </w:num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D6AC6">
        <w:rPr>
          <w:rFonts w:ascii="Times New Roman" w:eastAsia="Times New Roman" w:hAnsi="Times New Roman" w:cs="Times New Roman"/>
          <w:sz w:val="26"/>
          <w:szCs w:val="26"/>
          <w:lang w:bidi=""/>
        </w:rPr>
        <w:t xml:space="preserve"> необходимость совершенствования системы текущего оценивания уровня сформированности умения создавать собственный текст на заданную тему.</w:t>
      </w:r>
    </w:p>
    <w:p w14:paraId="2A021AAC" w14:textId="7F7AB477" w:rsidR="00C75ECA" w:rsidRPr="00BD6AC6" w:rsidRDefault="00800AAE" w:rsidP="00BD6A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BD6AC6">
        <w:rPr>
          <w:rFonts w:ascii="Times New Roman" w:hAnsi="Times New Roman" w:cs="Times New Roman"/>
          <w:sz w:val="26"/>
          <w:szCs w:val="26"/>
          <w:lang w:eastAsia="ru-RU"/>
        </w:rPr>
        <w:t>Большую роль в подготовке к итоговому сочинению играет подготовительная работа.</w:t>
      </w:r>
      <w:r w:rsidRPr="00BD6AC6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BD6AC6">
        <w:rPr>
          <w:rFonts w:ascii="Times New Roman" w:hAnsi="Times New Roman" w:cs="Times New Roman"/>
          <w:sz w:val="26"/>
          <w:szCs w:val="26"/>
          <w:lang w:eastAsia="ru-RU"/>
        </w:rPr>
        <w:t>Во мног</w:t>
      </w:r>
      <w:r w:rsidR="007C1DA5" w:rsidRPr="00BD6AC6">
        <w:rPr>
          <w:rFonts w:ascii="Times New Roman" w:hAnsi="Times New Roman" w:cs="Times New Roman"/>
          <w:sz w:val="26"/>
          <w:szCs w:val="26"/>
          <w:lang w:eastAsia="ru-RU"/>
        </w:rPr>
        <w:t>их школах велась такая работа.</w:t>
      </w:r>
      <w:r w:rsidRPr="00BD6AC6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14:paraId="053B6E4C" w14:textId="548872E5" w:rsidR="00C75ECA" w:rsidRPr="00BD6AC6" w:rsidRDefault="00C75ECA" w:rsidP="00BD6A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D6AC6">
        <w:rPr>
          <w:rFonts w:ascii="Times New Roman" w:hAnsi="Times New Roman" w:cs="Times New Roman"/>
          <w:sz w:val="26"/>
          <w:szCs w:val="26"/>
        </w:rPr>
        <w:t>В</w:t>
      </w:r>
      <w:r w:rsidRPr="00BD6AC6">
        <w:rPr>
          <w:rFonts w:ascii="Times New Roman" w:hAnsi="Times New Roman" w:cs="Times New Roman"/>
          <w:b/>
          <w:sz w:val="26"/>
          <w:szCs w:val="26"/>
        </w:rPr>
        <w:t xml:space="preserve"> ГБОУ НАО «СШ № 1 имени П.М. Спирихина»</w:t>
      </w:r>
      <w:r w:rsidR="007C1DA5" w:rsidRPr="00BD6AC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C1DA5" w:rsidRPr="00BD6AC6">
        <w:rPr>
          <w:rFonts w:ascii="Times New Roman" w:hAnsi="Times New Roman" w:cs="Times New Roman"/>
          <w:sz w:val="26"/>
          <w:szCs w:val="26"/>
        </w:rPr>
        <w:t>написанию итогового сочинения предшествовало</w:t>
      </w:r>
    </w:p>
    <w:p w14:paraId="7A202EE6" w14:textId="4F2BC65C" w:rsidR="00C75ECA" w:rsidRPr="00BD6AC6" w:rsidRDefault="007C1DA5" w:rsidP="00BD6A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D6AC6">
        <w:rPr>
          <w:rFonts w:ascii="Times New Roman" w:hAnsi="Times New Roman" w:cs="Times New Roman"/>
          <w:sz w:val="26"/>
          <w:szCs w:val="26"/>
        </w:rPr>
        <w:t>з</w:t>
      </w:r>
      <w:r w:rsidR="00C75ECA" w:rsidRPr="00BD6AC6">
        <w:rPr>
          <w:rFonts w:ascii="Times New Roman" w:hAnsi="Times New Roman" w:cs="Times New Roman"/>
          <w:sz w:val="26"/>
          <w:szCs w:val="26"/>
        </w:rPr>
        <w:t>накомство с требованиями к итоговому сочинению и критериями выставления зачет/незачет</w:t>
      </w:r>
      <w:r w:rsidRPr="00BD6AC6">
        <w:rPr>
          <w:rFonts w:ascii="Times New Roman" w:hAnsi="Times New Roman" w:cs="Times New Roman"/>
          <w:sz w:val="26"/>
          <w:szCs w:val="26"/>
        </w:rPr>
        <w:t>;</w:t>
      </w:r>
    </w:p>
    <w:p w14:paraId="3FB41BC6" w14:textId="1AE49BA3" w:rsidR="00C75ECA" w:rsidRPr="00BD6AC6" w:rsidRDefault="007C1DA5" w:rsidP="00BD6A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D6AC6">
        <w:rPr>
          <w:rFonts w:ascii="Times New Roman" w:hAnsi="Times New Roman" w:cs="Times New Roman"/>
          <w:sz w:val="26"/>
          <w:szCs w:val="26"/>
        </w:rPr>
        <w:t>ф</w:t>
      </w:r>
      <w:r w:rsidR="00C75ECA" w:rsidRPr="00BD6AC6">
        <w:rPr>
          <w:rFonts w:ascii="Times New Roman" w:hAnsi="Times New Roman" w:cs="Times New Roman"/>
          <w:sz w:val="26"/>
          <w:szCs w:val="26"/>
        </w:rPr>
        <w:t xml:space="preserve">ормирование навыка работы с «вечными» темами, мотивами при подготовке </w:t>
      </w:r>
      <w:r w:rsidR="00BD6AC6">
        <w:rPr>
          <w:rFonts w:ascii="Times New Roman" w:hAnsi="Times New Roman" w:cs="Times New Roman"/>
          <w:sz w:val="26"/>
          <w:szCs w:val="26"/>
        </w:rPr>
        <w:br/>
      </w:r>
      <w:r w:rsidR="00C75ECA" w:rsidRPr="00BD6AC6">
        <w:rPr>
          <w:rFonts w:ascii="Times New Roman" w:hAnsi="Times New Roman" w:cs="Times New Roman"/>
          <w:sz w:val="26"/>
          <w:szCs w:val="26"/>
        </w:rPr>
        <w:t>к итоговому сочинению</w:t>
      </w:r>
      <w:r w:rsidRPr="00BD6AC6">
        <w:rPr>
          <w:rFonts w:ascii="Times New Roman" w:hAnsi="Times New Roman" w:cs="Times New Roman"/>
          <w:sz w:val="26"/>
          <w:szCs w:val="26"/>
        </w:rPr>
        <w:t>;</w:t>
      </w:r>
    </w:p>
    <w:p w14:paraId="7B9A5C42" w14:textId="05F14CB7" w:rsidR="00C75ECA" w:rsidRPr="00BD6AC6" w:rsidRDefault="007C1DA5" w:rsidP="00BD6A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D6AC6">
        <w:rPr>
          <w:rFonts w:ascii="Times New Roman" w:hAnsi="Times New Roman" w:cs="Times New Roman"/>
          <w:sz w:val="26"/>
          <w:szCs w:val="26"/>
        </w:rPr>
        <w:t>с</w:t>
      </w:r>
      <w:r w:rsidR="00C75ECA" w:rsidRPr="00BD6AC6">
        <w:rPr>
          <w:rFonts w:ascii="Times New Roman" w:hAnsi="Times New Roman" w:cs="Times New Roman"/>
          <w:sz w:val="26"/>
          <w:szCs w:val="26"/>
        </w:rPr>
        <w:t>одержательный анализ разделов и подразделов банка тем итогового сочинения</w:t>
      </w:r>
      <w:r w:rsidRPr="00BD6AC6">
        <w:rPr>
          <w:rFonts w:ascii="Times New Roman" w:hAnsi="Times New Roman" w:cs="Times New Roman"/>
          <w:sz w:val="26"/>
          <w:szCs w:val="26"/>
        </w:rPr>
        <w:t>;</w:t>
      </w:r>
    </w:p>
    <w:p w14:paraId="6BD24E4E" w14:textId="70150180" w:rsidR="00C75ECA" w:rsidRPr="00BD6AC6" w:rsidRDefault="007C1DA5" w:rsidP="00BD6A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D6AC6">
        <w:rPr>
          <w:rFonts w:ascii="Times New Roman" w:hAnsi="Times New Roman" w:cs="Times New Roman"/>
          <w:sz w:val="26"/>
          <w:szCs w:val="26"/>
        </w:rPr>
        <w:t>о</w:t>
      </w:r>
      <w:r w:rsidR="00C75ECA" w:rsidRPr="00BD6AC6">
        <w:rPr>
          <w:rFonts w:ascii="Times New Roman" w:hAnsi="Times New Roman" w:cs="Times New Roman"/>
          <w:sz w:val="26"/>
          <w:szCs w:val="26"/>
        </w:rPr>
        <w:t>бучение написания сочинения в соответствии с темой</w:t>
      </w:r>
      <w:r w:rsidRPr="00BD6AC6">
        <w:rPr>
          <w:rFonts w:ascii="Times New Roman" w:hAnsi="Times New Roman" w:cs="Times New Roman"/>
          <w:sz w:val="26"/>
          <w:szCs w:val="26"/>
        </w:rPr>
        <w:t>;</w:t>
      </w:r>
    </w:p>
    <w:p w14:paraId="7E12E9C3" w14:textId="7EC7800C" w:rsidR="00C75ECA" w:rsidRPr="00BD6AC6" w:rsidRDefault="007C1DA5" w:rsidP="00BD6A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D6AC6">
        <w:rPr>
          <w:rFonts w:ascii="Times New Roman" w:hAnsi="Times New Roman" w:cs="Times New Roman"/>
          <w:sz w:val="26"/>
          <w:szCs w:val="26"/>
        </w:rPr>
        <w:t>н</w:t>
      </w:r>
      <w:r w:rsidR="00C75ECA" w:rsidRPr="00BD6AC6">
        <w:rPr>
          <w:rFonts w:ascii="Times New Roman" w:hAnsi="Times New Roman" w:cs="Times New Roman"/>
          <w:sz w:val="26"/>
          <w:szCs w:val="26"/>
        </w:rPr>
        <w:t>аписание пробных сочинений, анализ работ пробного сочинения</w:t>
      </w:r>
      <w:r w:rsidRPr="00BD6AC6">
        <w:rPr>
          <w:rFonts w:ascii="Times New Roman" w:hAnsi="Times New Roman" w:cs="Times New Roman"/>
          <w:sz w:val="26"/>
          <w:szCs w:val="26"/>
        </w:rPr>
        <w:t>;</w:t>
      </w:r>
    </w:p>
    <w:p w14:paraId="369EDF8B" w14:textId="74BD4FC4" w:rsidR="00C75ECA" w:rsidRPr="00BD6AC6" w:rsidRDefault="007C1DA5" w:rsidP="00BD6A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D6AC6">
        <w:rPr>
          <w:rFonts w:ascii="Times New Roman" w:hAnsi="Times New Roman" w:cs="Times New Roman"/>
          <w:sz w:val="26"/>
          <w:szCs w:val="26"/>
        </w:rPr>
        <w:t>р</w:t>
      </w:r>
      <w:r w:rsidR="00C75ECA" w:rsidRPr="00BD6AC6">
        <w:rPr>
          <w:rFonts w:ascii="Times New Roman" w:hAnsi="Times New Roman" w:cs="Times New Roman"/>
          <w:sz w:val="26"/>
          <w:szCs w:val="26"/>
        </w:rPr>
        <w:t>абота над логичностью и связностью текста сочинения</w:t>
      </w:r>
      <w:r w:rsidRPr="00BD6AC6">
        <w:rPr>
          <w:rFonts w:ascii="Times New Roman" w:hAnsi="Times New Roman" w:cs="Times New Roman"/>
          <w:sz w:val="26"/>
          <w:szCs w:val="26"/>
        </w:rPr>
        <w:t>;</w:t>
      </w:r>
    </w:p>
    <w:p w14:paraId="07F29B29" w14:textId="1E046ED0" w:rsidR="00C75ECA" w:rsidRPr="00BD6AC6" w:rsidRDefault="007C1DA5" w:rsidP="00BD6A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D6AC6">
        <w:rPr>
          <w:rFonts w:ascii="Times New Roman" w:hAnsi="Times New Roman" w:cs="Times New Roman"/>
          <w:sz w:val="26"/>
          <w:szCs w:val="26"/>
        </w:rPr>
        <w:t>о</w:t>
      </w:r>
      <w:r w:rsidR="00C75ECA" w:rsidRPr="00BD6AC6">
        <w:rPr>
          <w:rFonts w:ascii="Times New Roman" w:hAnsi="Times New Roman" w:cs="Times New Roman"/>
          <w:sz w:val="26"/>
          <w:szCs w:val="26"/>
        </w:rPr>
        <w:t>тбор произведений для написания сочинения</w:t>
      </w:r>
      <w:r w:rsidRPr="00BD6AC6">
        <w:rPr>
          <w:rFonts w:ascii="Times New Roman" w:hAnsi="Times New Roman" w:cs="Times New Roman"/>
          <w:sz w:val="26"/>
          <w:szCs w:val="26"/>
        </w:rPr>
        <w:t>;</w:t>
      </w:r>
    </w:p>
    <w:p w14:paraId="2288EE06" w14:textId="67EDB99A" w:rsidR="00C75ECA" w:rsidRPr="00BD6AC6" w:rsidRDefault="007C1DA5" w:rsidP="00BD6A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D6AC6">
        <w:rPr>
          <w:rFonts w:ascii="Times New Roman" w:hAnsi="Times New Roman" w:cs="Times New Roman"/>
          <w:sz w:val="26"/>
          <w:szCs w:val="26"/>
        </w:rPr>
        <w:t>р</w:t>
      </w:r>
      <w:r w:rsidR="00C75ECA" w:rsidRPr="00BD6AC6">
        <w:rPr>
          <w:rFonts w:ascii="Times New Roman" w:hAnsi="Times New Roman" w:cs="Times New Roman"/>
          <w:sz w:val="26"/>
          <w:szCs w:val="26"/>
        </w:rPr>
        <w:t>абота с сайтом «Школково»</w:t>
      </w:r>
      <w:r w:rsidRPr="00BD6AC6">
        <w:rPr>
          <w:rFonts w:ascii="Times New Roman" w:hAnsi="Times New Roman" w:cs="Times New Roman"/>
          <w:sz w:val="26"/>
          <w:szCs w:val="26"/>
        </w:rPr>
        <w:t>.</w:t>
      </w:r>
    </w:p>
    <w:p w14:paraId="267EAD3B" w14:textId="78965D54" w:rsidR="007C1DA5" w:rsidRPr="00BD6AC6" w:rsidRDefault="00C75ECA" w:rsidP="00BD6A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D6AC6">
        <w:rPr>
          <w:rFonts w:ascii="Times New Roman" w:hAnsi="Times New Roman" w:cs="Times New Roman"/>
          <w:sz w:val="26"/>
          <w:szCs w:val="26"/>
        </w:rPr>
        <w:t xml:space="preserve">В </w:t>
      </w:r>
      <w:r w:rsidRPr="00BD6AC6">
        <w:rPr>
          <w:rFonts w:ascii="Times New Roman" w:hAnsi="Times New Roman" w:cs="Times New Roman"/>
          <w:b/>
          <w:sz w:val="26"/>
          <w:szCs w:val="26"/>
        </w:rPr>
        <w:t>ГБОУ НАО «СШ № 3»</w:t>
      </w:r>
      <w:r w:rsidR="007C1DA5" w:rsidRPr="00BD6AC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C1DA5" w:rsidRPr="00BD6AC6">
        <w:rPr>
          <w:rFonts w:ascii="Times New Roman" w:hAnsi="Times New Roman" w:cs="Times New Roman"/>
          <w:sz w:val="26"/>
          <w:szCs w:val="26"/>
        </w:rPr>
        <w:t>к итоговому сочинению обучающихся тщательно готовили.</w:t>
      </w:r>
    </w:p>
    <w:p w14:paraId="0F3CED39" w14:textId="4E1F3BE3" w:rsidR="00C75ECA" w:rsidRPr="00BD6AC6" w:rsidRDefault="00C75ECA" w:rsidP="00BD6AC6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D6AC6">
        <w:rPr>
          <w:rFonts w:ascii="Times New Roman" w:hAnsi="Times New Roman" w:cs="Times New Roman"/>
          <w:sz w:val="26"/>
          <w:szCs w:val="26"/>
        </w:rPr>
        <w:t>1.</w:t>
      </w:r>
      <w:r w:rsidR="00BD6AC6">
        <w:rPr>
          <w:rFonts w:ascii="Times New Roman" w:hAnsi="Times New Roman" w:cs="Times New Roman"/>
          <w:sz w:val="26"/>
          <w:szCs w:val="26"/>
        </w:rPr>
        <w:tab/>
      </w:r>
      <w:r w:rsidRPr="00BD6AC6">
        <w:rPr>
          <w:rFonts w:ascii="Times New Roman" w:hAnsi="Times New Roman" w:cs="Times New Roman"/>
          <w:sz w:val="26"/>
          <w:szCs w:val="26"/>
        </w:rPr>
        <w:t>Первоначально была проведена информационная работа: цель, место проведения, время, отведенное для выполнения работы, заполнение бланков, перечень материалов и т.д.). Затем произошло знакомство учащихся 11а класса с тремя разделами направлений итогового сочинения, а также с темами закрытого банка ФИПИ, комментариями открытых тем и направлений.</w:t>
      </w:r>
    </w:p>
    <w:p w14:paraId="2F656B6A" w14:textId="582D91C5" w:rsidR="00C75ECA" w:rsidRPr="00BD6AC6" w:rsidRDefault="00C75ECA" w:rsidP="00BD6AC6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D6AC6">
        <w:rPr>
          <w:rFonts w:ascii="Times New Roman" w:hAnsi="Times New Roman" w:cs="Times New Roman"/>
          <w:sz w:val="26"/>
          <w:szCs w:val="26"/>
        </w:rPr>
        <w:t>2.</w:t>
      </w:r>
      <w:r w:rsidR="00BD6AC6">
        <w:rPr>
          <w:rFonts w:ascii="Times New Roman" w:hAnsi="Times New Roman" w:cs="Times New Roman"/>
          <w:sz w:val="26"/>
          <w:szCs w:val="26"/>
        </w:rPr>
        <w:tab/>
      </w:r>
      <w:r w:rsidRPr="00BD6AC6">
        <w:rPr>
          <w:rFonts w:ascii="Times New Roman" w:hAnsi="Times New Roman" w:cs="Times New Roman"/>
          <w:sz w:val="26"/>
          <w:szCs w:val="26"/>
        </w:rPr>
        <w:t>Учащиеся были ознакомлены с критериями оценивания итогового сочинения.</w:t>
      </w:r>
    </w:p>
    <w:p w14:paraId="60D694D4" w14:textId="0F00F92C" w:rsidR="00C75ECA" w:rsidRPr="00BD6AC6" w:rsidRDefault="00C75ECA" w:rsidP="00BD6AC6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D6AC6">
        <w:rPr>
          <w:rFonts w:ascii="Times New Roman" w:hAnsi="Times New Roman" w:cs="Times New Roman"/>
          <w:sz w:val="26"/>
          <w:szCs w:val="26"/>
        </w:rPr>
        <w:t>3.</w:t>
      </w:r>
      <w:r w:rsidR="00BD6AC6">
        <w:rPr>
          <w:rFonts w:ascii="Times New Roman" w:hAnsi="Times New Roman" w:cs="Times New Roman"/>
          <w:sz w:val="26"/>
          <w:szCs w:val="26"/>
        </w:rPr>
        <w:tab/>
      </w:r>
      <w:r w:rsidRPr="00BD6AC6">
        <w:rPr>
          <w:rFonts w:ascii="Times New Roman" w:hAnsi="Times New Roman" w:cs="Times New Roman"/>
          <w:sz w:val="26"/>
          <w:szCs w:val="26"/>
        </w:rPr>
        <w:t xml:space="preserve">Знакомство со структурой итогового сочинения, создание памятки </w:t>
      </w:r>
      <w:r w:rsidR="004F5B16">
        <w:rPr>
          <w:rFonts w:ascii="Times New Roman" w:hAnsi="Times New Roman" w:cs="Times New Roman"/>
          <w:sz w:val="26"/>
          <w:szCs w:val="26"/>
        </w:rPr>
        <w:br/>
      </w:r>
      <w:r w:rsidRPr="00BD6AC6">
        <w:rPr>
          <w:rFonts w:ascii="Times New Roman" w:hAnsi="Times New Roman" w:cs="Times New Roman"/>
          <w:sz w:val="26"/>
          <w:szCs w:val="26"/>
        </w:rPr>
        <w:t>по написанию работы.</w:t>
      </w:r>
    </w:p>
    <w:p w14:paraId="23186242" w14:textId="3363CA80" w:rsidR="00C75ECA" w:rsidRPr="00BD6AC6" w:rsidRDefault="00C75ECA" w:rsidP="00BD6AC6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D6AC6">
        <w:rPr>
          <w:rFonts w:ascii="Times New Roman" w:hAnsi="Times New Roman" w:cs="Times New Roman"/>
          <w:sz w:val="26"/>
          <w:szCs w:val="26"/>
        </w:rPr>
        <w:t>4.</w:t>
      </w:r>
      <w:r w:rsidR="00BD6AC6">
        <w:rPr>
          <w:rFonts w:ascii="Times New Roman" w:hAnsi="Times New Roman" w:cs="Times New Roman"/>
          <w:sz w:val="26"/>
          <w:szCs w:val="26"/>
        </w:rPr>
        <w:tab/>
      </w:r>
      <w:r w:rsidRPr="00BD6AC6">
        <w:rPr>
          <w:rFonts w:ascii="Times New Roman" w:hAnsi="Times New Roman" w:cs="Times New Roman"/>
          <w:sz w:val="26"/>
          <w:szCs w:val="26"/>
        </w:rPr>
        <w:t xml:space="preserve">Использование метода индивидуальных "Корзинок" (клише, цитаты, афоризмы) способствовало расширению кругозора обучающихся, обогащению </w:t>
      </w:r>
      <w:r w:rsidR="004F5B16">
        <w:rPr>
          <w:rFonts w:ascii="Times New Roman" w:hAnsi="Times New Roman" w:cs="Times New Roman"/>
          <w:sz w:val="26"/>
          <w:szCs w:val="26"/>
        </w:rPr>
        <w:br/>
      </w:r>
      <w:r w:rsidRPr="00BD6AC6">
        <w:rPr>
          <w:rFonts w:ascii="Times New Roman" w:hAnsi="Times New Roman" w:cs="Times New Roman"/>
          <w:sz w:val="26"/>
          <w:szCs w:val="26"/>
        </w:rPr>
        <w:t>их копилок аргументов.</w:t>
      </w:r>
    </w:p>
    <w:p w14:paraId="797E3E43" w14:textId="1407B457" w:rsidR="00C75ECA" w:rsidRPr="00BD6AC6" w:rsidRDefault="00C75ECA" w:rsidP="00BD6AC6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D6AC6">
        <w:rPr>
          <w:rFonts w:ascii="Times New Roman" w:hAnsi="Times New Roman" w:cs="Times New Roman"/>
          <w:sz w:val="26"/>
          <w:szCs w:val="26"/>
        </w:rPr>
        <w:lastRenderedPageBreak/>
        <w:t>5.</w:t>
      </w:r>
      <w:r w:rsidR="00BD6AC6">
        <w:rPr>
          <w:rFonts w:ascii="Times New Roman" w:hAnsi="Times New Roman" w:cs="Times New Roman"/>
          <w:sz w:val="26"/>
          <w:szCs w:val="26"/>
        </w:rPr>
        <w:tab/>
      </w:r>
      <w:r w:rsidRPr="00BD6AC6">
        <w:rPr>
          <w:rFonts w:ascii="Times New Roman" w:hAnsi="Times New Roman" w:cs="Times New Roman"/>
          <w:sz w:val="26"/>
          <w:szCs w:val="26"/>
        </w:rPr>
        <w:t>Для систематизации литературного материала были учащимися составлены таблицы по следующим критериям: название произведения, автор, жанр, герои, раздел, направление.</w:t>
      </w:r>
    </w:p>
    <w:p w14:paraId="7B278AB2" w14:textId="77777777" w:rsidR="00C75ECA" w:rsidRPr="00BD6AC6" w:rsidRDefault="00C75ECA" w:rsidP="00BD6AC6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D6AC6">
        <w:rPr>
          <w:rFonts w:ascii="Times New Roman" w:hAnsi="Times New Roman" w:cs="Times New Roman"/>
          <w:sz w:val="26"/>
          <w:szCs w:val="26"/>
        </w:rPr>
        <w:t>В индивидуальных таблицах учащихся было не менее 30 произведений русских и зарубежных авторов.</w:t>
      </w:r>
    </w:p>
    <w:p w14:paraId="3700C055" w14:textId="7E8CD016" w:rsidR="00C75ECA" w:rsidRPr="00BD6AC6" w:rsidRDefault="00BD6AC6" w:rsidP="00BD6AC6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</w:t>
      </w:r>
      <w:r>
        <w:rPr>
          <w:rFonts w:ascii="Times New Roman" w:hAnsi="Times New Roman" w:cs="Times New Roman"/>
          <w:sz w:val="26"/>
          <w:szCs w:val="26"/>
        </w:rPr>
        <w:tab/>
      </w:r>
      <w:r w:rsidR="00C75ECA" w:rsidRPr="00BD6AC6">
        <w:rPr>
          <w:rFonts w:ascii="Times New Roman" w:hAnsi="Times New Roman" w:cs="Times New Roman"/>
          <w:sz w:val="26"/>
          <w:szCs w:val="26"/>
        </w:rPr>
        <w:t>Создание алгоритма при написании итогового сочинения:</w:t>
      </w:r>
    </w:p>
    <w:p w14:paraId="32DF457C" w14:textId="25F634D8" w:rsidR="00C75ECA" w:rsidRPr="00495BD0" w:rsidRDefault="00C75ECA" w:rsidP="00BD6AC6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-выбор темы,</w:t>
      </w:r>
    </w:p>
    <w:p w14:paraId="3A798043" w14:textId="71560B85" w:rsidR="00C75ECA" w:rsidRPr="00495BD0" w:rsidRDefault="00C75ECA" w:rsidP="00BD6AC6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-выявление проблемы, содержащейся в теме,</w:t>
      </w:r>
    </w:p>
    <w:p w14:paraId="623A587D" w14:textId="0D04F158" w:rsidR="00C75ECA" w:rsidRPr="00495BD0" w:rsidRDefault="00C75ECA" w:rsidP="00BD6AC6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-формулировка тезисов, раскрывающих тему,</w:t>
      </w:r>
    </w:p>
    <w:p w14:paraId="73619E8E" w14:textId="11AB728C" w:rsidR="00C75ECA" w:rsidRPr="00495BD0" w:rsidRDefault="00C75ECA" w:rsidP="00BD6AC6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-подбор литературных произведений, с помощью которых вы будете доказывать свою позицию,</w:t>
      </w:r>
    </w:p>
    <w:p w14:paraId="030CA40D" w14:textId="79561376" w:rsidR="00C75ECA" w:rsidRPr="00495BD0" w:rsidRDefault="00C75ECA" w:rsidP="00BD6AC6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-написание чернового варианта работы,</w:t>
      </w:r>
    </w:p>
    <w:p w14:paraId="16FE40F2" w14:textId="76359551" w:rsidR="00C75ECA" w:rsidRPr="00495BD0" w:rsidRDefault="00C75ECA" w:rsidP="00BD6AC6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-внесение исправлений в композицию и речевое оформление,</w:t>
      </w:r>
    </w:p>
    <w:p w14:paraId="330E3C90" w14:textId="00AE4395" w:rsidR="00C75ECA" w:rsidRPr="00495BD0" w:rsidRDefault="00C75ECA" w:rsidP="00BD6AC6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-перенос сочинения на бланк.</w:t>
      </w:r>
    </w:p>
    <w:p w14:paraId="44363714" w14:textId="589B61AF" w:rsidR="00C75ECA" w:rsidRPr="00495BD0" w:rsidRDefault="00BD6AC6" w:rsidP="00BD6AC6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</w:t>
      </w:r>
      <w:r>
        <w:rPr>
          <w:rFonts w:ascii="Times New Roman" w:hAnsi="Times New Roman" w:cs="Times New Roman"/>
          <w:sz w:val="26"/>
          <w:szCs w:val="26"/>
        </w:rPr>
        <w:tab/>
      </w:r>
      <w:r w:rsidR="00C75ECA" w:rsidRPr="00495BD0">
        <w:rPr>
          <w:rFonts w:ascii="Times New Roman" w:hAnsi="Times New Roman" w:cs="Times New Roman"/>
          <w:sz w:val="26"/>
          <w:szCs w:val="26"/>
        </w:rPr>
        <w:t>За первую и вторую четверти написано 10 пробных сочинений в формате итогового по разным направлениям. Результаты были проанализированы с каждым учащимся индивидуально.</w:t>
      </w:r>
    </w:p>
    <w:p w14:paraId="3D15FAA2" w14:textId="165C6F36" w:rsidR="00C75ECA" w:rsidRDefault="00C75ECA" w:rsidP="00BD6AC6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8.</w:t>
      </w:r>
      <w:r w:rsidR="00BD6AC6">
        <w:rPr>
          <w:rFonts w:ascii="Times New Roman" w:hAnsi="Times New Roman" w:cs="Times New Roman"/>
          <w:sz w:val="26"/>
          <w:szCs w:val="26"/>
        </w:rPr>
        <w:tab/>
      </w:r>
      <w:r w:rsidRPr="00495BD0">
        <w:rPr>
          <w:rFonts w:ascii="Times New Roman" w:hAnsi="Times New Roman" w:cs="Times New Roman"/>
          <w:sz w:val="26"/>
          <w:szCs w:val="26"/>
        </w:rPr>
        <w:t xml:space="preserve">Положительный результат дал такой вид работы, как написание рецензии </w:t>
      </w:r>
      <w:r w:rsidR="004F5B16">
        <w:rPr>
          <w:rFonts w:ascii="Times New Roman" w:hAnsi="Times New Roman" w:cs="Times New Roman"/>
          <w:sz w:val="26"/>
          <w:szCs w:val="26"/>
        </w:rPr>
        <w:br/>
      </w:r>
      <w:r w:rsidRPr="00495BD0">
        <w:rPr>
          <w:rFonts w:ascii="Times New Roman" w:hAnsi="Times New Roman" w:cs="Times New Roman"/>
          <w:sz w:val="26"/>
          <w:szCs w:val="26"/>
        </w:rPr>
        <w:t>на сочинения друг друга.</w:t>
      </w:r>
    </w:p>
    <w:p w14:paraId="31A014BB" w14:textId="77777777" w:rsidR="00430778" w:rsidRPr="00495BD0" w:rsidRDefault="00430778" w:rsidP="0043077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 xml:space="preserve">В </w:t>
      </w:r>
      <w:r w:rsidRPr="00495BD0">
        <w:rPr>
          <w:rFonts w:ascii="Times New Roman" w:hAnsi="Times New Roman" w:cs="Times New Roman"/>
          <w:b/>
          <w:sz w:val="26"/>
          <w:szCs w:val="26"/>
        </w:rPr>
        <w:t>«ГБОУ НАО «СШ № 4»</w:t>
      </w:r>
      <w:r w:rsidRPr="00495BD0">
        <w:rPr>
          <w:rFonts w:ascii="Times New Roman" w:hAnsi="Times New Roman" w:cs="Times New Roman"/>
          <w:sz w:val="26"/>
          <w:szCs w:val="26"/>
        </w:rPr>
        <w:t xml:space="preserve"> написанию итогового сочинения предшествовала плодотворная работа.</w:t>
      </w:r>
    </w:p>
    <w:p w14:paraId="65481011" w14:textId="732334DE" w:rsidR="00430778" w:rsidRPr="00495BD0" w:rsidRDefault="00430778" w:rsidP="00430778">
      <w:pPr>
        <w:pStyle w:val="a3"/>
        <w:numPr>
          <w:ilvl w:val="0"/>
          <w:numId w:val="4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 xml:space="preserve">Изучены нормативные документы, регламентирующие организацию, проведение итогового сочинения, издан приказ по школе «Об организации </w:t>
      </w:r>
      <w:r w:rsidR="004F5B16">
        <w:rPr>
          <w:rFonts w:ascii="Times New Roman" w:hAnsi="Times New Roman" w:cs="Times New Roman"/>
          <w:sz w:val="26"/>
          <w:szCs w:val="26"/>
        </w:rPr>
        <w:br/>
      </w:r>
      <w:r w:rsidRPr="00495BD0">
        <w:rPr>
          <w:rFonts w:ascii="Times New Roman" w:hAnsi="Times New Roman" w:cs="Times New Roman"/>
          <w:sz w:val="26"/>
          <w:szCs w:val="26"/>
        </w:rPr>
        <w:t>и проведении итогового сочинения», определяющий ответственных за подготовку, проведение и проверку итогового сочинения;</w:t>
      </w:r>
    </w:p>
    <w:p w14:paraId="189D369E" w14:textId="77777777" w:rsidR="00430778" w:rsidRPr="00495BD0" w:rsidRDefault="00430778" w:rsidP="00430778">
      <w:pPr>
        <w:pStyle w:val="a3"/>
        <w:numPr>
          <w:ilvl w:val="0"/>
          <w:numId w:val="4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Проведено методическое совещание по вопросам изучения НПБ итогового сочинения, организации подготовки обучающихся;</w:t>
      </w:r>
    </w:p>
    <w:p w14:paraId="62450817" w14:textId="28B02914" w:rsidR="00430778" w:rsidRPr="00495BD0" w:rsidRDefault="00430778" w:rsidP="00430778">
      <w:pPr>
        <w:pStyle w:val="a3"/>
        <w:numPr>
          <w:ilvl w:val="0"/>
          <w:numId w:val="4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 xml:space="preserve">Проведены родительские собрания в 11 классах, выданы памятки </w:t>
      </w:r>
      <w:r w:rsidR="004F5B16">
        <w:rPr>
          <w:rFonts w:ascii="Times New Roman" w:hAnsi="Times New Roman" w:cs="Times New Roman"/>
          <w:sz w:val="26"/>
          <w:szCs w:val="26"/>
        </w:rPr>
        <w:br/>
      </w:r>
      <w:r w:rsidRPr="00495BD0">
        <w:rPr>
          <w:rFonts w:ascii="Times New Roman" w:hAnsi="Times New Roman" w:cs="Times New Roman"/>
          <w:sz w:val="26"/>
          <w:szCs w:val="26"/>
        </w:rPr>
        <w:t>для родителей и обучающихся по процедуре проведения итогового сочинения;</w:t>
      </w:r>
    </w:p>
    <w:p w14:paraId="0D543925" w14:textId="77777777" w:rsidR="00430778" w:rsidRPr="00495BD0" w:rsidRDefault="00430778" w:rsidP="00430778">
      <w:pPr>
        <w:pStyle w:val="a3"/>
        <w:numPr>
          <w:ilvl w:val="0"/>
          <w:numId w:val="4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Проведено пробное сочинение в формате итогового 21 октября 2023г.</w:t>
      </w:r>
    </w:p>
    <w:p w14:paraId="7320EB4C" w14:textId="77777777" w:rsidR="00430778" w:rsidRPr="00495BD0" w:rsidRDefault="00430778" w:rsidP="00430778">
      <w:pPr>
        <w:pStyle w:val="a3"/>
        <w:numPr>
          <w:ilvl w:val="0"/>
          <w:numId w:val="4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Проведены инструктажи обучающихся, педагогов – организаторов, педагогов-экспертов.</w:t>
      </w:r>
    </w:p>
    <w:p w14:paraId="50EFBEEA" w14:textId="77777777" w:rsidR="00430778" w:rsidRPr="00495BD0" w:rsidRDefault="00430778" w:rsidP="00430778">
      <w:pPr>
        <w:pStyle w:val="a3"/>
        <w:numPr>
          <w:ilvl w:val="0"/>
          <w:numId w:val="4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 xml:space="preserve">Учителями русского языка и литературы, работающими в 11 классах, проведена информационная работа с обучающимися о целях и месте проведения итогового сочинения, правилах заполнения бланков, перечне материалов, разрешённых </w:t>
      </w:r>
      <w:r>
        <w:rPr>
          <w:rFonts w:ascii="Times New Roman" w:hAnsi="Times New Roman" w:cs="Times New Roman"/>
          <w:sz w:val="26"/>
          <w:szCs w:val="26"/>
        </w:rPr>
        <w:br/>
      </w:r>
      <w:r w:rsidRPr="00495BD0">
        <w:rPr>
          <w:rFonts w:ascii="Times New Roman" w:hAnsi="Times New Roman" w:cs="Times New Roman"/>
          <w:sz w:val="26"/>
          <w:szCs w:val="26"/>
        </w:rPr>
        <w:t>к использованию при написании итогового сочинения.</w:t>
      </w:r>
    </w:p>
    <w:p w14:paraId="187BFE09" w14:textId="77777777" w:rsidR="00430778" w:rsidRPr="00495BD0" w:rsidRDefault="00430778" w:rsidP="00430778">
      <w:pPr>
        <w:pStyle w:val="a3"/>
        <w:numPr>
          <w:ilvl w:val="0"/>
          <w:numId w:val="4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 xml:space="preserve">Индивидуальные консультации, систематическое написание сочинений, </w:t>
      </w:r>
      <w:r>
        <w:rPr>
          <w:rFonts w:ascii="Times New Roman" w:hAnsi="Times New Roman" w:cs="Times New Roman"/>
          <w:sz w:val="26"/>
          <w:szCs w:val="26"/>
        </w:rPr>
        <w:br/>
      </w:r>
      <w:r w:rsidRPr="00495BD0">
        <w:rPr>
          <w:rFonts w:ascii="Times New Roman" w:hAnsi="Times New Roman" w:cs="Times New Roman"/>
          <w:sz w:val="26"/>
          <w:szCs w:val="26"/>
        </w:rPr>
        <w:t xml:space="preserve">их разбор, подбор тем к заданным направлениям 2023-2024 учебного года. </w:t>
      </w:r>
    </w:p>
    <w:p w14:paraId="67CD6FBE" w14:textId="77777777" w:rsidR="00430778" w:rsidRPr="00495BD0" w:rsidRDefault="00430778" w:rsidP="00430778">
      <w:pPr>
        <w:pStyle w:val="a3"/>
        <w:numPr>
          <w:ilvl w:val="0"/>
          <w:numId w:val="4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Подбор литературных аргументов, работа над речевым оформлением сочинений.</w:t>
      </w:r>
    </w:p>
    <w:p w14:paraId="4F44A902" w14:textId="77777777" w:rsidR="00430778" w:rsidRPr="00495BD0" w:rsidRDefault="00430778" w:rsidP="0043077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Таким образом, во многих школах следующая работа предшествовала написанию итогового сочинения:</w:t>
      </w:r>
    </w:p>
    <w:p w14:paraId="18149B87" w14:textId="77777777" w:rsidR="00430778" w:rsidRPr="00495BD0" w:rsidRDefault="00430778" w:rsidP="0043077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- знакомство с критериями, направлениями;</w:t>
      </w:r>
    </w:p>
    <w:p w14:paraId="699F4FCD" w14:textId="77777777" w:rsidR="00430778" w:rsidRPr="00495BD0" w:rsidRDefault="00430778" w:rsidP="0043077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- написание пробных сочинений;</w:t>
      </w:r>
    </w:p>
    <w:p w14:paraId="1FC5496F" w14:textId="77777777" w:rsidR="00430778" w:rsidRPr="00495BD0" w:rsidRDefault="00430778" w:rsidP="0043077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- обсуждение тем итогового сочинения;</w:t>
      </w:r>
    </w:p>
    <w:p w14:paraId="6E9EF89E" w14:textId="77777777" w:rsidR="00430778" w:rsidRPr="00495BD0" w:rsidRDefault="00430778" w:rsidP="0043077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- подбор литературного материала к разделам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3058B908" w14:textId="1E2B385F" w:rsidR="00C75ECA" w:rsidRPr="00495BD0" w:rsidRDefault="00C75ECA" w:rsidP="00BD6AC6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 xml:space="preserve">В </w:t>
      </w:r>
      <w:r w:rsidRPr="00495BD0">
        <w:rPr>
          <w:rFonts w:ascii="Times New Roman" w:hAnsi="Times New Roman" w:cs="Times New Roman"/>
          <w:b/>
          <w:sz w:val="26"/>
          <w:szCs w:val="26"/>
        </w:rPr>
        <w:t>ГБОУ НАО «СШ № 5»</w:t>
      </w:r>
      <w:r w:rsidR="007C1DA5" w:rsidRPr="00495BD0">
        <w:rPr>
          <w:rFonts w:ascii="Times New Roman" w:hAnsi="Times New Roman" w:cs="Times New Roman"/>
          <w:sz w:val="26"/>
          <w:szCs w:val="26"/>
        </w:rPr>
        <w:t xml:space="preserve"> написанию итогового сочинения предшествовало</w:t>
      </w:r>
    </w:p>
    <w:p w14:paraId="06498BC8" w14:textId="4B508530" w:rsidR="00C75ECA" w:rsidRPr="00495BD0" w:rsidRDefault="00BD6AC6" w:rsidP="00BD6AC6">
      <w:pPr>
        <w:tabs>
          <w:tab w:val="left" w:pos="993"/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1.</w:t>
      </w:r>
      <w:r>
        <w:rPr>
          <w:rFonts w:ascii="Times New Roman" w:hAnsi="Times New Roman" w:cs="Times New Roman"/>
          <w:sz w:val="26"/>
          <w:szCs w:val="26"/>
        </w:rPr>
        <w:tab/>
      </w:r>
      <w:r w:rsidR="00C75ECA" w:rsidRPr="00495BD0">
        <w:rPr>
          <w:rFonts w:ascii="Times New Roman" w:hAnsi="Times New Roman" w:cs="Times New Roman"/>
          <w:sz w:val="26"/>
          <w:szCs w:val="26"/>
        </w:rPr>
        <w:t>Знакомство с требованиями к сочинению (объем, структура, содержание).</w:t>
      </w:r>
    </w:p>
    <w:p w14:paraId="4E8432B3" w14:textId="0D747904" w:rsidR="00C75ECA" w:rsidRPr="00495BD0" w:rsidRDefault="007C1DA5" w:rsidP="00BD6AC6">
      <w:pPr>
        <w:tabs>
          <w:tab w:val="left" w:pos="993"/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2.</w:t>
      </w:r>
      <w:r w:rsidR="00BD6AC6">
        <w:rPr>
          <w:rFonts w:ascii="Times New Roman" w:hAnsi="Times New Roman" w:cs="Times New Roman"/>
          <w:sz w:val="26"/>
          <w:szCs w:val="26"/>
        </w:rPr>
        <w:tab/>
      </w:r>
      <w:r w:rsidR="00C75ECA" w:rsidRPr="00495BD0">
        <w:rPr>
          <w:rFonts w:ascii="Times New Roman" w:hAnsi="Times New Roman" w:cs="Times New Roman"/>
          <w:sz w:val="26"/>
          <w:szCs w:val="26"/>
        </w:rPr>
        <w:t xml:space="preserve"> Знакомство с шаблонами, клише.</w:t>
      </w:r>
    </w:p>
    <w:p w14:paraId="4099DBF6" w14:textId="0924A4A2" w:rsidR="00C75ECA" w:rsidRPr="00495BD0" w:rsidRDefault="007C1DA5" w:rsidP="00BD6AC6">
      <w:pPr>
        <w:tabs>
          <w:tab w:val="left" w:pos="993"/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3.</w:t>
      </w:r>
      <w:r w:rsidR="00BD6AC6">
        <w:rPr>
          <w:rFonts w:ascii="Times New Roman" w:hAnsi="Times New Roman" w:cs="Times New Roman"/>
          <w:sz w:val="26"/>
          <w:szCs w:val="26"/>
        </w:rPr>
        <w:tab/>
      </w:r>
      <w:r w:rsidR="00C75ECA" w:rsidRPr="00495BD0">
        <w:rPr>
          <w:rFonts w:ascii="Times New Roman" w:hAnsi="Times New Roman" w:cs="Times New Roman"/>
          <w:sz w:val="26"/>
          <w:szCs w:val="26"/>
        </w:rPr>
        <w:t>Отработка умения правильно понимать, интерпретировать тему. Знакомство с банком тем итогового сочинения.</w:t>
      </w:r>
    </w:p>
    <w:p w14:paraId="69984B86" w14:textId="31829C1B" w:rsidR="00C75ECA" w:rsidRPr="00495BD0" w:rsidRDefault="007C1DA5" w:rsidP="00BD6AC6">
      <w:pPr>
        <w:tabs>
          <w:tab w:val="left" w:pos="993"/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4.</w:t>
      </w:r>
      <w:r w:rsidR="00BD6AC6">
        <w:rPr>
          <w:rFonts w:ascii="Times New Roman" w:hAnsi="Times New Roman" w:cs="Times New Roman"/>
          <w:sz w:val="26"/>
          <w:szCs w:val="26"/>
        </w:rPr>
        <w:tab/>
      </w:r>
      <w:r w:rsidR="00C75ECA" w:rsidRPr="00495BD0">
        <w:rPr>
          <w:rFonts w:ascii="Times New Roman" w:hAnsi="Times New Roman" w:cs="Times New Roman"/>
          <w:sz w:val="26"/>
          <w:szCs w:val="26"/>
        </w:rPr>
        <w:t xml:space="preserve">Отработка умения правильно привлекать литературный материал. </w:t>
      </w:r>
    </w:p>
    <w:p w14:paraId="129647BF" w14:textId="23165DF2" w:rsidR="00C75ECA" w:rsidRPr="00495BD0" w:rsidRDefault="007C1DA5" w:rsidP="00BD6AC6">
      <w:pPr>
        <w:tabs>
          <w:tab w:val="left" w:pos="993"/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5.</w:t>
      </w:r>
      <w:r w:rsidR="00BD6AC6">
        <w:rPr>
          <w:rFonts w:ascii="Times New Roman" w:hAnsi="Times New Roman" w:cs="Times New Roman"/>
          <w:sz w:val="26"/>
          <w:szCs w:val="26"/>
        </w:rPr>
        <w:tab/>
      </w:r>
      <w:r w:rsidR="00C75ECA" w:rsidRPr="00495BD0">
        <w:rPr>
          <w:rFonts w:ascii="Times New Roman" w:hAnsi="Times New Roman" w:cs="Times New Roman"/>
          <w:sz w:val="26"/>
          <w:szCs w:val="26"/>
        </w:rPr>
        <w:t>Анализ сочинений прошлых лет.</w:t>
      </w:r>
    </w:p>
    <w:p w14:paraId="2A4B2BBA" w14:textId="338B0535" w:rsidR="00C75ECA" w:rsidRPr="00495BD0" w:rsidRDefault="007C1DA5" w:rsidP="00BD6AC6">
      <w:pPr>
        <w:tabs>
          <w:tab w:val="left" w:pos="993"/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6.</w:t>
      </w:r>
      <w:r w:rsidR="00BD6AC6">
        <w:rPr>
          <w:rFonts w:ascii="Times New Roman" w:hAnsi="Times New Roman" w:cs="Times New Roman"/>
          <w:sz w:val="26"/>
          <w:szCs w:val="26"/>
        </w:rPr>
        <w:tab/>
      </w:r>
      <w:r w:rsidR="00C75ECA" w:rsidRPr="00495BD0">
        <w:rPr>
          <w:rFonts w:ascii="Times New Roman" w:hAnsi="Times New Roman" w:cs="Times New Roman"/>
          <w:sz w:val="26"/>
          <w:szCs w:val="26"/>
        </w:rPr>
        <w:t>Составление плана сочинения.</w:t>
      </w:r>
    </w:p>
    <w:p w14:paraId="20D94109" w14:textId="5BC66B57" w:rsidR="00C75ECA" w:rsidRPr="00495BD0" w:rsidRDefault="007C1DA5" w:rsidP="00BD6AC6">
      <w:pPr>
        <w:tabs>
          <w:tab w:val="left" w:pos="993"/>
          <w:tab w:val="left" w:pos="1134"/>
        </w:tabs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7.</w:t>
      </w:r>
      <w:r w:rsidR="00BD6AC6">
        <w:rPr>
          <w:rFonts w:ascii="Times New Roman" w:hAnsi="Times New Roman" w:cs="Times New Roman"/>
          <w:sz w:val="26"/>
          <w:szCs w:val="26"/>
        </w:rPr>
        <w:tab/>
      </w:r>
      <w:r w:rsidR="00C75ECA" w:rsidRPr="00495BD0">
        <w:rPr>
          <w:rFonts w:ascii="Times New Roman" w:hAnsi="Times New Roman" w:cs="Times New Roman"/>
          <w:sz w:val="26"/>
          <w:szCs w:val="26"/>
        </w:rPr>
        <w:t>Написание и анализ тренировочных сочинений.</w:t>
      </w:r>
    </w:p>
    <w:p w14:paraId="4CEB3A28" w14:textId="32DAC5B0" w:rsidR="00C75ECA" w:rsidRPr="00495BD0" w:rsidRDefault="007C1DA5" w:rsidP="00BD6AC6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8.</w:t>
      </w:r>
      <w:r w:rsidR="00BD6AC6">
        <w:rPr>
          <w:rFonts w:ascii="Times New Roman" w:hAnsi="Times New Roman" w:cs="Times New Roman"/>
          <w:sz w:val="26"/>
          <w:szCs w:val="26"/>
        </w:rPr>
        <w:tab/>
      </w:r>
      <w:r w:rsidR="00C75ECA" w:rsidRPr="00495BD0">
        <w:rPr>
          <w:rFonts w:ascii="Times New Roman" w:hAnsi="Times New Roman" w:cs="Times New Roman"/>
          <w:sz w:val="26"/>
          <w:szCs w:val="26"/>
        </w:rPr>
        <w:t>Определение круга произведений, соответствующих разделам банка тем итогового сочинения. Определение универсального списка произведений.</w:t>
      </w:r>
    </w:p>
    <w:p w14:paraId="57A6E66E" w14:textId="11AC8B38" w:rsidR="00C75ECA" w:rsidRPr="00495BD0" w:rsidRDefault="00C75ECA" w:rsidP="00BD6A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 xml:space="preserve">В </w:t>
      </w:r>
      <w:r w:rsidRPr="00495BD0">
        <w:rPr>
          <w:rFonts w:ascii="Times New Roman" w:hAnsi="Times New Roman" w:cs="Times New Roman"/>
          <w:b/>
          <w:sz w:val="26"/>
          <w:szCs w:val="26"/>
        </w:rPr>
        <w:t xml:space="preserve">ГБОУ НАО «НСШ имени А.П. </w:t>
      </w:r>
      <w:r w:rsidR="007C1DA5" w:rsidRPr="00495BD0">
        <w:rPr>
          <w:rFonts w:ascii="Times New Roman" w:hAnsi="Times New Roman" w:cs="Times New Roman"/>
          <w:b/>
          <w:sz w:val="26"/>
          <w:szCs w:val="26"/>
        </w:rPr>
        <w:t xml:space="preserve">Пырерки» </w:t>
      </w:r>
      <w:r w:rsidR="007C1DA5" w:rsidRPr="00495BD0">
        <w:rPr>
          <w:rFonts w:ascii="Times New Roman" w:hAnsi="Times New Roman" w:cs="Times New Roman"/>
          <w:sz w:val="26"/>
          <w:szCs w:val="26"/>
        </w:rPr>
        <w:t>было</w:t>
      </w:r>
      <w:r w:rsidR="007C1DA5" w:rsidRPr="00495BD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7C1DA5" w:rsidRPr="00495BD0">
        <w:rPr>
          <w:rFonts w:ascii="Times New Roman" w:hAnsi="Times New Roman" w:cs="Times New Roman"/>
          <w:sz w:val="26"/>
          <w:szCs w:val="26"/>
        </w:rPr>
        <w:t>о</w:t>
      </w:r>
      <w:r w:rsidRPr="00495BD0">
        <w:rPr>
          <w:rFonts w:ascii="Times New Roman" w:hAnsi="Times New Roman" w:cs="Times New Roman"/>
          <w:sz w:val="26"/>
          <w:szCs w:val="26"/>
        </w:rPr>
        <w:t>бс</w:t>
      </w:r>
      <w:r w:rsidR="007C1DA5" w:rsidRPr="00495BD0">
        <w:rPr>
          <w:rFonts w:ascii="Times New Roman" w:hAnsi="Times New Roman" w:cs="Times New Roman"/>
          <w:sz w:val="26"/>
          <w:szCs w:val="26"/>
        </w:rPr>
        <w:t>уждение примерных тем сочинения и н</w:t>
      </w:r>
      <w:r w:rsidRPr="00495BD0">
        <w:rPr>
          <w:rFonts w:ascii="Times New Roman" w:hAnsi="Times New Roman" w:cs="Times New Roman"/>
          <w:sz w:val="26"/>
          <w:szCs w:val="26"/>
        </w:rPr>
        <w:t>аписание пробных сочинений с последующим их анализом.</w:t>
      </w:r>
    </w:p>
    <w:p w14:paraId="2C99AFE6" w14:textId="77777777" w:rsidR="00430778" w:rsidRPr="00495BD0" w:rsidRDefault="00430778" w:rsidP="00430778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 xml:space="preserve">В </w:t>
      </w:r>
      <w:r w:rsidRPr="00495BD0">
        <w:rPr>
          <w:rFonts w:ascii="Times New Roman" w:hAnsi="Times New Roman" w:cs="Times New Roman"/>
          <w:b/>
          <w:sz w:val="26"/>
          <w:szCs w:val="26"/>
        </w:rPr>
        <w:t xml:space="preserve">ГБОУ НАО «СШ п. Искателей» </w:t>
      </w:r>
      <w:r w:rsidRPr="00495BD0">
        <w:rPr>
          <w:rFonts w:ascii="Times New Roman" w:hAnsi="Times New Roman" w:cs="Times New Roman"/>
          <w:sz w:val="26"/>
          <w:szCs w:val="26"/>
        </w:rPr>
        <w:t>написанию итогового сочинения предшествовало</w:t>
      </w:r>
    </w:p>
    <w:p w14:paraId="1EFDCA5C" w14:textId="77777777" w:rsidR="00430778" w:rsidRPr="00495BD0" w:rsidRDefault="00430778" w:rsidP="00430778">
      <w:pPr>
        <w:numPr>
          <w:ilvl w:val="0"/>
          <w:numId w:val="43"/>
        </w:numPr>
        <w:tabs>
          <w:tab w:val="left" w:pos="1134"/>
        </w:tabs>
        <w:spacing w:after="0" w:line="240" w:lineRule="auto"/>
        <w:ind w:left="0" w:firstLine="709"/>
        <w:contextualSpacing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Ознакомление учащихся с направлениями итогового сочинения 2023 г.</w:t>
      </w:r>
    </w:p>
    <w:p w14:paraId="0948E54F" w14:textId="77777777" w:rsidR="00430778" w:rsidRPr="00495BD0" w:rsidRDefault="00430778" w:rsidP="00430778">
      <w:pPr>
        <w:numPr>
          <w:ilvl w:val="0"/>
          <w:numId w:val="43"/>
        </w:numPr>
        <w:tabs>
          <w:tab w:val="left" w:pos="1134"/>
        </w:tabs>
        <w:spacing w:after="0" w:line="240" w:lineRule="auto"/>
        <w:ind w:left="0" w:firstLine="709"/>
        <w:contextualSpacing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Работа над алгоритмом написания выпускного   сочинения.</w:t>
      </w:r>
    </w:p>
    <w:p w14:paraId="4C91B42B" w14:textId="77777777" w:rsidR="00430778" w:rsidRPr="00495BD0" w:rsidRDefault="00430778" w:rsidP="00430778">
      <w:pPr>
        <w:numPr>
          <w:ilvl w:val="0"/>
          <w:numId w:val="43"/>
        </w:numPr>
        <w:tabs>
          <w:tab w:val="left" w:pos="1134"/>
        </w:tabs>
        <w:spacing w:after="0" w:line="240" w:lineRule="auto"/>
        <w:ind w:left="0" w:firstLine="709"/>
        <w:contextualSpacing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Анализ   литературных   произведениями русской и зарубежной литературы.</w:t>
      </w:r>
    </w:p>
    <w:p w14:paraId="0CB9BB1D" w14:textId="77777777" w:rsidR="00430778" w:rsidRPr="00495BD0" w:rsidRDefault="00430778" w:rsidP="00430778">
      <w:pPr>
        <w:numPr>
          <w:ilvl w:val="0"/>
          <w:numId w:val="43"/>
        </w:numPr>
        <w:tabs>
          <w:tab w:val="left" w:pos="1134"/>
        </w:tabs>
        <w:spacing w:after="0" w:line="240" w:lineRule="auto"/>
        <w:ind w:left="0" w:firstLine="709"/>
        <w:contextualSpacing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Еженедельное написание сочинений по темам из банка данных прошлых лет.</w:t>
      </w:r>
    </w:p>
    <w:p w14:paraId="4C4C0F77" w14:textId="77777777" w:rsidR="00430778" w:rsidRPr="00495BD0" w:rsidRDefault="00430778" w:rsidP="00430778">
      <w:pPr>
        <w:numPr>
          <w:ilvl w:val="0"/>
          <w:numId w:val="43"/>
        </w:numPr>
        <w:tabs>
          <w:tab w:val="left" w:pos="1134"/>
        </w:tabs>
        <w:spacing w:after="0" w:line="240" w:lineRule="auto"/>
        <w:ind w:left="0" w:firstLine="709"/>
        <w:contextualSpacing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Анализ ошибок, допущенных при написании сочинений.</w:t>
      </w:r>
    </w:p>
    <w:p w14:paraId="4721A104" w14:textId="0DDEB56D" w:rsidR="00BE13BE" w:rsidRPr="00495BD0" w:rsidRDefault="00BE13BE" w:rsidP="00BD6AC6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 xml:space="preserve">В </w:t>
      </w:r>
      <w:r w:rsidRPr="00495BD0">
        <w:rPr>
          <w:rFonts w:ascii="Times New Roman" w:hAnsi="Times New Roman" w:cs="Times New Roman"/>
          <w:b/>
          <w:sz w:val="26"/>
          <w:szCs w:val="26"/>
        </w:rPr>
        <w:t>ГБОУ НАО «СШ п. Красное»</w:t>
      </w:r>
      <w:r w:rsidR="007C1DA5" w:rsidRPr="00495BD0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7C1DA5" w:rsidRPr="00495BD0">
        <w:rPr>
          <w:rFonts w:ascii="Times New Roman" w:hAnsi="Times New Roman" w:cs="Times New Roman"/>
          <w:sz w:val="26"/>
          <w:szCs w:val="26"/>
        </w:rPr>
        <w:t>проводили к</w:t>
      </w:r>
      <w:r w:rsidRPr="00495BD0">
        <w:rPr>
          <w:rFonts w:ascii="Times New Roman" w:hAnsi="Times New Roman" w:cs="Times New Roman"/>
          <w:sz w:val="26"/>
          <w:szCs w:val="26"/>
        </w:rPr>
        <w:t>онсуль</w:t>
      </w:r>
      <w:r w:rsidR="007C1DA5" w:rsidRPr="00495BD0">
        <w:rPr>
          <w:rFonts w:ascii="Times New Roman" w:hAnsi="Times New Roman" w:cs="Times New Roman"/>
          <w:sz w:val="26"/>
          <w:szCs w:val="26"/>
        </w:rPr>
        <w:t xml:space="preserve">тации по подготовке </w:t>
      </w:r>
      <w:r w:rsidR="00BD6AC6">
        <w:rPr>
          <w:rFonts w:ascii="Times New Roman" w:hAnsi="Times New Roman" w:cs="Times New Roman"/>
          <w:sz w:val="26"/>
          <w:szCs w:val="26"/>
        </w:rPr>
        <w:br/>
      </w:r>
      <w:r w:rsidR="007C1DA5" w:rsidRPr="00495BD0">
        <w:rPr>
          <w:rFonts w:ascii="Times New Roman" w:hAnsi="Times New Roman" w:cs="Times New Roman"/>
          <w:sz w:val="26"/>
          <w:szCs w:val="26"/>
        </w:rPr>
        <w:t xml:space="preserve">к сочинению, писали </w:t>
      </w:r>
      <w:r w:rsidRPr="00495BD0">
        <w:rPr>
          <w:rFonts w:ascii="Times New Roman" w:hAnsi="Times New Roman" w:cs="Times New Roman"/>
          <w:sz w:val="26"/>
          <w:szCs w:val="26"/>
        </w:rPr>
        <w:t>пробны</w:t>
      </w:r>
      <w:r w:rsidR="007C1DA5" w:rsidRPr="00495BD0">
        <w:rPr>
          <w:rFonts w:ascii="Times New Roman" w:hAnsi="Times New Roman" w:cs="Times New Roman"/>
          <w:sz w:val="26"/>
          <w:szCs w:val="26"/>
        </w:rPr>
        <w:t>е сочинения.</w:t>
      </w:r>
    </w:p>
    <w:p w14:paraId="49D81213" w14:textId="21A8C25D" w:rsidR="00BE13BE" w:rsidRPr="00495BD0" w:rsidRDefault="00BE13BE" w:rsidP="00BD6A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b/>
          <w:sz w:val="26"/>
          <w:szCs w:val="26"/>
        </w:rPr>
        <w:t xml:space="preserve">В ГБОУ НАО «СШ имени В. </w:t>
      </w:r>
      <w:r w:rsidR="007C1DA5" w:rsidRPr="00495BD0">
        <w:rPr>
          <w:rFonts w:ascii="Times New Roman" w:hAnsi="Times New Roman" w:cs="Times New Roman"/>
          <w:b/>
          <w:sz w:val="26"/>
          <w:szCs w:val="26"/>
        </w:rPr>
        <w:t xml:space="preserve">Л. </w:t>
      </w:r>
      <w:r w:rsidRPr="00495BD0">
        <w:rPr>
          <w:rFonts w:ascii="Times New Roman" w:hAnsi="Times New Roman" w:cs="Times New Roman"/>
          <w:b/>
          <w:sz w:val="26"/>
          <w:szCs w:val="26"/>
        </w:rPr>
        <w:t>Аншукова</w:t>
      </w:r>
      <w:r w:rsidR="007C1DA5" w:rsidRPr="00495BD0">
        <w:rPr>
          <w:rFonts w:ascii="Times New Roman" w:hAnsi="Times New Roman" w:cs="Times New Roman"/>
          <w:b/>
          <w:sz w:val="26"/>
          <w:szCs w:val="26"/>
        </w:rPr>
        <w:t xml:space="preserve"> с. Великовисочное</w:t>
      </w:r>
      <w:r w:rsidRPr="00495BD0">
        <w:rPr>
          <w:rFonts w:ascii="Times New Roman" w:hAnsi="Times New Roman" w:cs="Times New Roman"/>
          <w:b/>
          <w:sz w:val="26"/>
          <w:szCs w:val="26"/>
        </w:rPr>
        <w:t>»</w:t>
      </w:r>
      <w:r w:rsidR="007C1DA5" w:rsidRPr="00495BD0">
        <w:rPr>
          <w:rFonts w:ascii="Times New Roman" w:hAnsi="Times New Roman" w:cs="Times New Roman"/>
          <w:sz w:val="26"/>
          <w:szCs w:val="26"/>
        </w:rPr>
        <w:t xml:space="preserve"> написанию итогового сочинения предшествовало</w:t>
      </w:r>
    </w:p>
    <w:p w14:paraId="57D11D39" w14:textId="77777777" w:rsidR="007C1DA5" w:rsidRPr="00495BD0" w:rsidRDefault="00BE13BE" w:rsidP="00BD6AC6">
      <w:pPr>
        <w:pStyle w:val="a3"/>
        <w:numPr>
          <w:ilvl w:val="0"/>
          <w:numId w:val="4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Ознакомление с требованиями к сочинен</w:t>
      </w:r>
      <w:r w:rsidR="007C1DA5" w:rsidRPr="00495BD0">
        <w:rPr>
          <w:rFonts w:ascii="Times New Roman" w:hAnsi="Times New Roman" w:cs="Times New Roman"/>
          <w:sz w:val="26"/>
          <w:szCs w:val="26"/>
        </w:rPr>
        <w:t>ию. Разбор критерий оценивания.</w:t>
      </w:r>
    </w:p>
    <w:p w14:paraId="0150E168" w14:textId="77777777" w:rsidR="007C1DA5" w:rsidRPr="00495BD0" w:rsidRDefault="00BE13BE" w:rsidP="00BD6AC6">
      <w:pPr>
        <w:pStyle w:val="a3"/>
        <w:numPr>
          <w:ilvl w:val="0"/>
          <w:numId w:val="4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Ознакомление с разделами и подразделами 2023-2024 учебного года.</w:t>
      </w:r>
    </w:p>
    <w:p w14:paraId="7E98B92F" w14:textId="77777777" w:rsidR="007C1DA5" w:rsidRPr="00495BD0" w:rsidRDefault="00BE13BE" w:rsidP="00BD6AC6">
      <w:pPr>
        <w:pStyle w:val="a3"/>
        <w:numPr>
          <w:ilvl w:val="0"/>
          <w:numId w:val="4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Обсуждение возможных тем из закрытого банка тем итогового сочинения ФИПИ.</w:t>
      </w:r>
    </w:p>
    <w:p w14:paraId="5370728A" w14:textId="77777777" w:rsidR="007C1DA5" w:rsidRPr="00495BD0" w:rsidRDefault="00BE13BE" w:rsidP="00BD6AC6">
      <w:pPr>
        <w:pStyle w:val="a3"/>
        <w:numPr>
          <w:ilvl w:val="0"/>
          <w:numId w:val="4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Подбор литературного материала к разделам.</w:t>
      </w:r>
    </w:p>
    <w:p w14:paraId="38F8953A" w14:textId="77777777" w:rsidR="007C1DA5" w:rsidRPr="00495BD0" w:rsidRDefault="00BE13BE" w:rsidP="00BD6AC6">
      <w:pPr>
        <w:pStyle w:val="a3"/>
        <w:numPr>
          <w:ilvl w:val="0"/>
          <w:numId w:val="4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 xml:space="preserve"> Анализ подходящих литературных произведений.</w:t>
      </w:r>
    </w:p>
    <w:p w14:paraId="775E3196" w14:textId="77777777" w:rsidR="007C1DA5" w:rsidRPr="00495BD0" w:rsidRDefault="00BE13BE" w:rsidP="00BD6AC6">
      <w:pPr>
        <w:pStyle w:val="a3"/>
        <w:numPr>
          <w:ilvl w:val="0"/>
          <w:numId w:val="4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Анализ универсальных произведений.</w:t>
      </w:r>
    </w:p>
    <w:p w14:paraId="4F770CD4" w14:textId="77777777" w:rsidR="007C1DA5" w:rsidRPr="00495BD0" w:rsidRDefault="00BE13BE" w:rsidP="00BD6AC6">
      <w:pPr>
        <w:pStyle w:val="a3"/>
        <w:numPr>
          <w:ilvl w:val="0"/>
          <w:numId w:val="4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Работа над структурой сочинения.</w:t>
      </w:r>
    </w:p>
    <w:p w14:paraId="5D9FBC85" w14:textId="77777777" w:rsidR="007C1DA5" w:rsidRPr="00495BD0" w:rsidRDefault="00BE13BE" w:rsidP="00BD6AC6">
      <w:pPr>
        <w:pStyle w:val="a3"/>
        <w:numPr>
          <w:ilvl w:val="0"/>
          <w:numId w:val="4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Практические работы по написанию вступления к теме, аргументации, заключения.</w:t>
      </w:r>
    </w:p>
    <w:p w14:paraId="6ED9EBC2" w14:textId="77777777" w:rsidR="007C1DA5" w:rsidRPr="00495BD0" w:rsidRDefault="00BE13BE" w:rsidP="00BD6AC6">
      <w:pPr>
        <w:pStyle w:val="a3"/>
        <w:numPr>
          <w:ilvl w:val="0"/>
          <w:numId w:val="4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Самостоятельное написание сочинений по темам всех разделов.</w:t>
      </w:r>
    </w:p>
    <w:p w14:paraId="66E955BF" w14:textId="709F4C70" w:rsidR="007C1DA5" w:rsidRPr="00495BD0" w:rsidRDefault="007C1DA5" w:rsidP="00BD6AC6">
      <w:pPr>
        <w:pStyle w:val="a3"/>
        <w:numPr>
          <w:ilvl w:val="0"/>
          <w:numId w:val="45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 xml:space="preserve"> </w:t>
      </w:r>
      <w:r w:rsidR="00BE13BE" w:rsidRPr="00495BD0">
        <w:rPr>
          <w:rFonts w:ascii="Times New Roman" w:hAnsi="Times New Roman" w:cs="Times New Roman"/>
          <w:sz w:val="26"/>
          <w:szCs w:val="26"/>
        </w:rPr>
        <w:t>Анализ и редактирование домашних сочинений по темам раздела.</w:t>
      </w:r>
    </w:p>
    <w:p w14:paraId="3654E4D9" w14:textId="20C2EA32" w:rsidR="00BE13BE" w:rsidRPr="00495BD0" w:rsidRDefault="007C1DA5" w:rsidP="00BD6AC6">
      <w:pPr>
        <w:pStyle w:val="a3"/>
        <w:numPr>
          <w:ilvl w:val="0"/>
          <w:numId w:val="45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 xml:space="preserve"> </w:t>
      </w:r>
      <w:r w:rsidR="00BE13BE" w:rsidRPr="00495BD0">
        <w:rPr>
          <w:rFonts w:ascii="Times New Roman" w:hAnsi="Times New Roman" w:cs="Times New Roman"/>
          <w:sz w:val="26"/>
          <w:szCs w:val="26"/>
        </w:rPr>
        <w:t>Написание пробных сочинений.</w:t>
      </w:r>
    </w:p>
    <w:p w14:paraId="4D50F85D" w14:textId="581E2E2F" w:rsidR="00BE13BE" w:rsidRPr="00495BD0" w:rsidRDefault="00BE13BE" w:rsidP="00BD6AC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В</w:t>
      </w:r>
      <w:r w:rsidRPr="00495BD0">
        <w:rPr>
          <w:rFonts w:ascii="Times New Roman" w:hAnsi="Times New Roman" w:cs="Times New Roman"/>
          <w:b/>
          <w:sz w:val="26"/>
          <w:szCs w:val="26"/>
        </w:rPr>
        <w:t xml:space="preserve"> ГБОУ НАО «СШ с. Несь»</w:t>
      </w:r>
      <w:r w:rsidR="002A3FB0" w:rsidRPr="00495BD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A3FB0" w:rsidRPr="00495BD0">
        <w:rPr>
          <w:rFonts w:ascii="Times New Roman" w:hAnsi="Times New Roman" w:cs="Times New Roman"/>
          <w:sz w:val="26"/>
          <w:szCs w:val="26"/>
        </w:rPr>
        <w:t>написанию итогового сочинения предшествовало з</w:t>
      </w:r>
      <w:r w:rsidRPr="00495BD0">
        <w:rPr>
          <w:rFonts w:ascii="Times New Roman" w:hAnsi="Times New Roman" w:cs="Times New Roman"/>
          <w:sz w:val="26"/>
          <w:szCs w:val="26"/>
        </w:rPr>
        <w:t>накомство с направлениями итогового сочинения 2023-2024 года</w:t>
      </w:r>
      <w:r w:rsidR="002A3FB0" w:rsidRPr="00495BD0">
        <w:rPr>
          <w:rFonts w:ascii="Times New Roman" w:hAnsi="Times New Roman" w:cs="Times New Roman"/>
          <w:sz w:val="26"/>
          <w:szCs w:val="26"/>
        </w:rPr>
        <w:t>; п</w:t>
      </w:r>
      <w:r w:rsidRPr="00495BD0">
        <w:rPr>
          <w:rFonts w:ascii="Times New Roman" w:hAnsi="Times New Roman" w:cs="Times New Roman"/>
          <w:sz w:val="26"/>
          <w:szCs w:val="26"/>
        </w:rPr>
        <w:t>одбор и чтение литературных произведений, необходимых для сочинения</w:t>
      </w:r>
      <w:r w:rsidR="002A3FB0" w:rsidRPr="00495BD0">
        <w:rPr>
          <w:rFonts w:ascii="Times New Roman" w:hAnsi="Times New Roman" w:cs="Times New Roman"/>
          <w:sz w:val="26"/>
          <w:szCs w:val="26"/>
        </w:rPr>
        <w:t>; отработка</w:t>
      </w:r>
      <w:r w:rsidR="002A3FB0" w:rsidRPr="00495BD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95BD0">
        <w:rPr>
          <w:rFonts w:ascii="Times New Roman" w:hAnsi="Times New Roman" w:cs="Times New Roman"/>
          <w:sz w:val="26"/>
          <w:szCs w:val="26"/>
        </w:rPr>
        <w:t>оформления итогового сочинения</w:t>
      </w:r>
    </w:p>
    <w:p w14:paraId="1572788D" w14:textId="6B125648" w:rsidR="00BE13BE" w:rsidRPr="00495BD0" w:rsidRDefault="00BE13BE" w:rsidP="00BD6A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 xml:space="preserve">В </w:t>
      </w:r>
      <w:r w:rsidRPr="00495BD0">
        <w:rPr>
          <w:rFonts w:ascii="Times New Roman" w:hAnsi="Times New Roman" w:cs="Times New Roman"/>
          <w:b/>
          <w:sz w:val="26"/>
          <w:szCs w:val="26"/>
        </w:rPr>
        <w:t>ГБОУ НАО «СШ с.</w:t>
      </w:r>
      <w:r w:rsidR="002A3FB0" w:rsidRPr="00495BD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495BD0">
        <w:rPr>
          <w:rFonts w:ascii="Times New Roman" w:hAnsi="Times New Roman" w:cs="Times New Roman"/>
          <w:b/>
          <w:sz w:val="26"/>
          <w:szCs w:val="26"/>
        </w:rPr>
        <w:t>Нижняя Пеша»</w:t>
      </w:r>
      <w:r w:rsidR="002A3FB0" w:rsidRPr="00495BD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A3FB0" w:rsidRPr="00495BD0">
        <w:rPr>
          <w:rFonts w:ascii="Times New Roman" w:hAnsi="Times New Roman" w:cs="Times New Roman"/>
          <w:sz w:val="26"/>
          <w:szCs w:val="26"/>
        </w:rPr>
        <w:t>обучающихся учили искать аргументы</w:t>
      </w:r>
      <w:r w:rsidRPr="00495BD0">
        <w:rPr>
          <w:rFonts w:ascii="Times New Roman" w:hAnsi="Times New Roman" w:cs="Times New Roman"/>
          <w:sz w:val="26"/>
          <w:szCs w:val="26"/>
        </w:rPr>
        <w:t xml:space="preserve"> для доказательства тез</w:t>
      </w:r>
      <w:r w:rsidR="002A3FB0" w:rsidRPr="00495BD0">
        <w:rPr>
          <w:rFonts w:ascii="Times New Roman" w:hAnsi="Times New Roman" w:cs="Times New Roman"/>
          <w:sz w:val="26"/>
          <w:szCs w:val="26"/>
        </w:rPr>
        <w:t xml:space="preserve">иса сочинения на консультациях, проводили </w:t>
      </w:r>
      <w:r w:rsidRPr="00495BD0">
        <w:rPr>
          <w:rFonts w:ascii="Times New Roman" w:hAnsi="Times New Roman" w:cs="Times New Roman"/>
          <w:sz w:val="26"/>
          <w:szCs w:val="26"/>
        </w:rPr>
        <w:t>тренировочных испытан</w:t>
      </w:r>
      <w:r w:rsidR="002A3FB0" w:rsidRPr="00495BD0">
        <w:rPr>
          <w:rFonts w:ascii="Times New Roman" w:hAnsi="Times New Roman" w:cs="Times New Roman"/>
          <w:sz w:val="26"/>
          <w:szCs w:val="26"/>
        </w:rPr>
        <w:t>ий в школе, п</w:t>
      </w:r>
      <w:r w:rsidRPr="00495BD0">
        <w:rPr>
          <w:rFonts w:ascii="Times New Roman" w:hAnsi="Times New Roman" w:cs="Times New Roman"/>
          <w:sz w:val="26"/>
          <w:szCs w:val="26"/>
        </w:rPr>
        <w:t xml:space="preserve">росмотр вебинаров по написанию сочинений педагогом </w:t>
      </w:r>
      <w:r w:rsidR="004F5B16">
        <w:rPr>
          <w:rFonts w:ascii="Times New Roman" w:hAnsi="Times New Roman" w:cs="Times New Roman"/>
          <w:sz w:val="26"/>
          <w:szCs w:val="26"/>
        </w:rPr>
        <w:br/>
      </w:r>
      <w:r w:rsidRPr="00495BD0">
        <w:rPr>
          <w:rFonts w:ascii="Times New Roman" w:hAnsi="Times New Roman" w:cs="Times New Roman"/>
          <w:sz w:val="26"/>
          <w:szCs w:val="26"/>
        </w:rPr>
        <w:t>и учащимися.</w:t>
      </w:r>
    </w:p>
    <w:p w14:paraId="3C9A5E0D" w14:textId="3D085DFF" w:rsidR="00BE13BE" w:rsidRPr="00495BD0" w:rsidRDefault="00BE13BE" w:rsidP="00BD6A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 xml:space="preserve">В </w:t>
      </w:r>
      <w:r w:rsidRPr="00495BD0">
        <w:rPr>
          <w:rFonts w:ascii="Times New Roman" w:hAnsi="Times New Roman" w:cs="Times New Roman"/>
          <w:b/>
          <w:sz w:val="26"/>
          <w:szCs w:val="26"/>
        </w:rPr>
        <w:t>ГБОУ НАО «СШ п. Харута»</w:t>
      </w:r>
      <w:r w:rsidR="002A3FB0" w:rsidRPr="00495BD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A3FB0" w:rsidRPr="00495BD0">
        <w:rPr>
          <w:rFonts w:ascii="Times New Roman" w:hAnsi="Times New Roman" w:cs="Times New Roman"/>
          <w:sz w:val="26"/>
          <w:szCs w:val="26"/>
        </w:rPr>
        <w:t>была</w:t>
      </w:r>
      <w:r w:rsidR="002A3FB0" w:rsidRPr="00495BD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2A3FB0" w:rsidRPr="00495BD0">
        <w:rPr>
          <w:rFonts w:ascii="Times New Roman" w:hAnsi="Times New Roman" w:cs="Times New Roman"/>
          <w:sz w:val="26"/>
          <w:szCs w:val="26"/>
        </w:rPr>
        <w:t>проведена следующая работа:</w:t>
      </w:r>
    </w:p>
    <w:p w14:paraId="48E4AE2C" w14:textId="3604D19C" w:rsidR="00BE13BE" w:rsidRPr="00495BD0" w:rsidRDefault="002A3FB0" w:rsidP="00BD6AC6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b/>
          <w:sz w:val="26"/>
          <w:szCs w:val="26"/>
        </w:rPr>
        <w:lastRenderedPageBreak/>
        <w:t>-</w:t>
      </w:r>
      <w:r w:rsidR="00BE13BE" w:rsidRPr="00495BD0">
        <w:rPr>
          <w:rFonts w:ascii="Times New Roman" w:hAnsi="Times New Roman" w:cs="Times New Roman"/>
          <w:sz w:val="26"/>
          <w:szCs w:val="26"/>
        </w:rPr>
        <w:t xml:space="preserve">написание обучающимися большого количества различных письменных (репетиционных) работ, в том числе по разделам тем итогового сочинения; </w:t>
      </w:r>
    </w:p>
    <w:p w14:paraId="07FAB6D0" w14:textId="71EA27A8" w:rsidR="00BE13BE" w:rsidRPr="00495BD0" w:rsidRDefault="00BE13BE" w:rsidP="00BD6AC6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-многоаспектный анализ текстов, в том числе готовых сочинений с опорой на критерии оценивания;</w:t>
      </w:r>
    </w:p>
    <w:p w14:paraId="38440176" w14:textId="4289A828" w:rsidR="00BE13BE" w:rsidRPr="00495BD0" w:rsidRDefault="00BD6AC6" w:rsidP="00BD6AC6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</w:t>
      </w:r>
      <w:r w:rsidR="00BE13BE" w:rsidRPr="00495BD0">
        <w:rPr>
          <w:rFonts w:ascii="Times New Roman" w:hAnsi="Times New Roman" w:cs="Times New Roman"/>
          <w:sz w:val="26"/>
          <w:szCs w:val="26"/>
        </w:rPr>
        <w:t>редактирование текстов, рецензирование письменных работ;</w:t>
      </w:r>
    </w:p>
    <w:p w14:paraId="23F8D2AD" w14:textId="3A2FF991" w:rsidR="00BE13BE" w:rsidRPr="00495BD0" w:rsidRDefault="00BE13BE" w:rsidP="00BD6AC6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-составление плана (алгоритма) написания сочинения, обучение работе над композицией текста;</w:t>
      </w:r>
    </w:p>
    <w:p w14:paraId="513066CD" w14:textId="3984EBD0" w:rsidR="00BE13BE" w:rsidRPr="00495BD0" w:rsidRDefault="00BE13BE" w:rsidP="00BD6AC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 xml:space="preserve">-личностно-ориентированный, индивидуальный подход в работе </w:t>
      </w:r>
      <w:r w:rsidR="004F5B16">
        <w:rPr>
          <w:rFonts w:ascii="Times New Roman" w:hAnsi="Times New Roman" w:cs="Times New Roman"/>
          <w:sz w:val="26"/>
          <w:szCs w:val="26"/>
        </w:rPr>
        <w:br/>
      </w:r>
      <w:r w:rsidRPr="00495BD0">
        <w:rPr>
          <w:rFonts w:ascii="Times New Roman" w:hAnsi="Times New Roman" w:cs="Times New Roman"/>
          <w:sz w:val="26"/>
          <w:szCs w:val="26"/>
        </w:rPr>
        <w:t>с обучающимися, индивидуальные консультации.</w:t>
      </w:r>
    </w:p>
    <w:p w14:paraId="0D556AC1" w14:textId="4CE7B7FC" w:rsidR="00800AAE" w:rsidRPr="00495BD0" w:rsidRDefault="00CB7975" w:rsidP="00BD6AC6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95BD0">
        <w:rPr>
          <w:rFonts w:ascii="Times New Roman" w:hAnsi="Times New Roman" w:cs="Times New Roman"/>
          <w:sz w:val="26"/>
          <w:szCs w:val="26"/>
        </w:rPr>
        <w:t>В 202</w:t>
      </w:r>
      <w:r w:rsidR="00430778">
        <w:rPr>
          <w:rFonts w:ascii="Times New Roman" w:hAnsi="Times New Roman" w:cs="Times New Roman"/>
          <w:sz w:val="26"/>
          <w:szCs w:val="26"/>
        </w:rPr>
        <w:t>3</w:t>
      </w:r>
      <w:r w:rsidRPr="00495BD0">
        <w:rPr>
          <w:rFonts w:ascii="Times New Roman" w:hAnsi="Times New Roman" w:cs="Times New Roman"/>
          <w:sz w:val="26"/>
          <w:szCs w:val="26"/>
        </w:rPr>
        <w:t>-202</w:t>
      </w:r>
      <w:r w:rsidR="00430778">
        <w:rPr>
          <w:rFonts w:ascii="Times New Roman" w:hAnsi="Times New Roman" w:cs="Times New Roman"/>
          <w:sz w:val="26"/>
          <w:szCs w:val="26"/>
        </w:rPr>
        <w:t>4</w:t>
      </w:r>
      <w:r w:rsidRPr="00495BD0">
        <w:rPr>
          <w:rFonts w:ascii="Times New Roman" w:hAnsi="Times New Roman" w:cs="Times New Roman"/>
          <w:sz w:val="26"/>
          <w:szCs w:val="26"/>
        </w:rPr>
        <w:t xml:space="preserve"> учебном году в школах была также проведена работа по написанию итогового сочинения: </w:t>
      </w:r>
      <w:r w:rsidR="00800AAE" w:rsidRPr="00495BD0">
        <w:rPr>
          <w:rFonts w:ascii="Times New Roman" w:hAnsi="Times New Roman" w:cs="Times New Roman"/>
          <w:sz w:val="26"/>
          <w:szCs w:val="26"/>
        </w:rPr>
        <w:t>знакомство с направлениями итогового сочинения в 2022-2023 учебном году и критериями оценивания</w:t>
      </w:r>
      <w:r w:rsidR="00800AAE" w:rsidRPr="00495BD0">
        <w:rPr>
          <w:rFonts w:ascii="Times New Roman" w:hAnsi="Times New Roman" w:cs="Times New Roman"/>
          <w:sz w:val="26"/>
          <w:szCs w:val="26"/>
          <w:lang w:eastAsia="ru-RU"/>
        </w:rPr>
        <w:t xml:space="preserve"> (ГБОУ НАО «СШ с. Несь», ГБОУ НАО </w:t>
      </w:r>
      <w:r w:rsidR="00430778">
        <w:rPr>
          <w:rFonts w:ascii="Times New Roman" w:hAnsi="Times New Roman" w:cs="Times New Roman"/>
          <w:sz w:val="26"/>
          <w:szCs w:val="26"/>
          <w:lang w:eastAsia="ru-RU"/>
        </w:rPr>
        <w:br/>
      </w:r>
      <w:r w:rsidR="00800AAE" w:rsidRPr="00495BD0">
        <w:rPr>
          <w:rFonts w:ascii="Times New Roman" w:hAnsi="Times New Roman" w:cs="Times New Roman"/>
          <w:sz w:val="26"/>
          <w:szCs w:val="26"/>
          <w:lang w:eastAsia="ru-RU"/>
        </w:rPr>
        <w:t xml:space="preserve">«СШ № 2», ГБОУ НАО «СШ № 1 имени П. М. Спирихина», ГБОУ НАО «СШ № 4», </w:t>
      </w:r>
      <w:r w:rsidR="00430778">
        <w:rPr>
          <w:rFonts w:ascii="Times New Roman" w:hAnsi="Times New Roman" w:cs="Times New Roman"/>
          <w:sz w:val="26"/>
          <w:szCs w:val="26"/>
          <w:lang w:eastAsia="ru-RU"/>
        </w:rPr>
        <w:br/>
      </w:r>
      <w:r w:rsidR="00800AAE" w:rsidRPr="00495BD0">
        <w:rPr>
          <w:rFonts w:ascii="Times New Roman" w:hAnsi="Times New Roman" w:cs="Times New Roman"/>
          <w:sz w:val="26"/>
          <w:szCs w:val="26"/>
          <w:lang w:eastAsia="ru-RU"/>
        </w:rPr>
        <w:t>ГБОУ НАО «СШ п. Искателей»), обсуждали произведения через призму направлений итогового сочинения, повторяли изученные ранее произведения, педагоги проводили консультации, анализировали пробные сочинения, проводили анализ образцовых работ (</w:t>
      </w:r>
      <w:r w:rsidR="00800AAE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ГБОУ НАО «СШ имени В. Л. Аншукова с. Великовисочное», </w:t>
      </w:r>
      <w:r w:rsidR="00800AAE" w:rsidRPr="00495BD0">
        <w:rPr>
          <w:rFonts w:ascii="Times New Roman" w:hAnsi="Times New Roman" w:cs="Times New Roman"/>
          <w:sz w:val="26"/>
          <w:szCs w:val="26"/>
          <w:lang w:eastAsia="ru-RU"/>
        </w:rPr>
        <w:t xml:space="preserve">ГБОУ НАО </w:t>
      </w:r>
      <w:r w:rsidR="004F5B16">
        <w:rPr>
          <w:rFonts w:ascii="Times New Roman" w:hAnsi="Times New Roman" w:cs="Times New Roman"/>
          <w:sz w:val="26"/>
          <w:szCs w:val="26"/>
          <w:lang w:eastAsia="ru-RU"/>
        </w:rPr>
        <w:br/>
      </w:r>
      <w:r w:rsidR="00800AAE" w:rsidRPr="00495BD0">
        <w:rPr>
          <w:rFonts w:ascii="Times New Roman" w:hAnsi="Times New Roman" w:cs="Times New Roman"/>
          <w:sz w:val="26"/>
          <w:szCs w:val="26"/>
          <w:lang w:eastAsia="ru-RU"/>
        </w:rPr>
        <w:t>«СШ п. Харута», ГБОУ НАО «СШ п. Искателей», ГБОУ НАО «СШ № 2», ГБОУ НАО «СШ № 1 имени</w:t>
      </w:r>
      <w:r w:rsidR="004F5B16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00AAE" w:rsidRPr="00495BD0">
        <w:rPr>
          <w:rFonts w:ascii="Times New Roman" w:hAnsi="Times New Roman" w:cs="Times New Roman"/>
          <w:sz w:val="26"/>
          <w:szCs w:val="26"/>
          <w:lang w:eastAsia="ru-RU"/>
        </w:rPr>
        <w:t xml:space="preserve">П.М. Спирихина», ГБОУ НАО «СШ № 3», ГБОУ НАО «СШ № 4»), учились формулировать тезисы и подбирать аргументы, читали критические статьи, смотрели видеолекции (ГБОУ НАО «СШ № 1 имени П.М. Спирихина», ГБОУ НАО </w:t>
      </w:r>
      <w:r w:rsidR="004F5B16">
        <w:rPr>
          <w:rFonts w:ascii="Times New Roman" w:hAnsi="Times New Roman" w:cs="Times New Roman"/>
          <w:sz w:val="26"/>
          <w:szCs w:val="26"/>
          <w:lang w:eastAsia="ru-RU"/>
        </w:rPr>
        <w:br/>
      </w:r>
      <w:r w:rsidR="00800AAE" w:rsidRPr="00495BD0">
        <w:rPr>
          <w:rFonts w:ascii="Times New Roman" w:hAnsi="Times New Roman" w:cs="Times New Roman"/>
          <w:sz w:val="26"/>
          <w:szCs w:val="26"/>
          <w:lang w:eastAsia="ru-RU"/>
        </w:rPr>
        <w:t xml:space="preserve">«СШ № 2»), подбирали афоризмы и цитаты к направлениям итогового сочинения, </w:t>
      </w:r>
      <w:r w:rsidR="00800AAE" w:rsidRPr="00495BD0">
        <w:rPr>
          <w:rFonts w:ascii="Times New Roman" w:hAnsi="Times New Roman" w:cs="Times New Roman"/>
          <w:sz w:val="26"/>
          <w:szCs w:val="26"/>
        </w:rPr>
        <w:t xml:space="preserve">детальный и подробный разбор плана и структуры итогового сочинения </w:t>
      </w:r>
      <w:r w:rsidR="00800AAE" w:rsidRPr="00495BD0">
        <w:rPr>
          <w:rFonts w:ascii="Times New Roman" w:hAnsi="Times New Roman" w:cs="Times New Roman"/>
          <w:sz w:val="26"/>
          <w:szCs w:val="26"/>
          <w:lang w:eastAsia="ru-RU"/>
        </w:rPr>
        <w:t xml:space="preserve">(ГБОУ НАО «СШ № 2», ГБОУ НАО «СШ № 5»), </w:t>
      </w:r>
      <w:r w:rsidR="00800AAE" w:rsidRPr="00495BD0">
        <w:rPr>
          <w:rFonts w:ascii="Times New Roman" w:hAnsi="Times New Roman" w:cs="Times New Roman"/>
          <w:sz w:val="26"/>
          <w:szCs w:val="26"/>
        </w:rPr>
        <w:t>повторение произведений классической русской литературы, изученных в 9-11 классах</w:t>
      </w:r>
      <w:r w:rsidR="00800AAE" w:rsidRPr="00495BD0">
        <w:rPr>
          <w:rFonts w:ascii="Times New Roman" w:hAnsi="Times New Roman" w:cs="Times New Roman"/>
          <w:sz w:val="26"/>
          <w:szCs w:val="26"/>
          <w:lang w:eastAsia="ru-RU"/>
        </w:rPr>
        <w:t xml:space="preserve"> (ГБОУ НАО «СШ № 1 имени П.М. Спирихина»), индивидуальные занятия (ГБОУ НАО «СШ п. Харута», ГБОУ НАО «СШ № 1 имени П.М</w:t>
      </w:r>
      <w:r w:rsidR="00430778">
        <w:rPr>
          <w:rFonts w:ascii="Times New Roman" w:hAnsi="Times New Roman" w:cs="Times New Roman"/>
          <w:sz w:val="26"/>
          <w:szCs w:val="26"/>
          <w:lang w:eastAsia="ru-RU"/>
        </w:rPr>
        <w:t>. Спирихина», ГБОУ НАО «СШ № 3»</w:t>
      </w:r>
      <w:r w:rsidR="00800AAE" w:rsidRPr="00495BD0">
        <w:rPr>
          <w:rFonts w:ascii="Times New Roman" w:hAnsi="Times New Roman" w:cs="Times New Roman"/>
          <w:sz w:val="26"/>
          <w:szCs w:val="26"/>
          <w:lang w:eastAsia="ru-RU"/>
        </w:rPr>
        <w:t xml:space="preserve">), проведение элективных занятий </w:t>
      </w:r>
      <w:r w:rsidR="004F5B16">
        <w:rPr>
          <w:rFonts w:ascii="Times New Roman" w:hAnsi="Times New Roman" w:cs="Times New Roman"/>
          <w:sz w:val="26"/>
          <w:szCs w:val="26"/>
          <w:lang w:eastAsia="ru-RU"/>
        </w:rPr>
        <w:br/>
      </w:r>
      <w:r w:rsidR="00800AAE" w:rsidRPr="00495BD0">
        <w:rPr>
          <w:rFonts w:ascii="Times New Roman" w:hAnsi="Times New Roman" w:cs="Times New Roman"/>
          <w:sz w:val="26"/>
          <w:szCs w:val="26"/>
          <w:lang w:eastAsia="ru-RU"/>
        </w:rPr>
        <w:t>(ГБОУ НАО «СШ № 4</w:t>
      </w:r>
      <w:r w:rsidR="00430778">
        <w:rPr>
          <w:rFonts w:ascii="Times New Roman" w:hAnsi="Times New Roman" w:cs="Times New Roman"/>
          <w:sz w:val="26"/>
          <w:szCs w:val="26"/>
          <w:lang w:eastAsia="ru-RU"/>
        </w:rPr>
        <w:t>», ГБОУ НАО «СШ № 3»</w:t>
      </w:r>
      <w:r w:rsidR="00800AAE" w:rsidRPr="00495BD0">
        <w:rPr>
          <w:rFonts w:ascii="Times New Roman" w:hAnsi="Times New Roman" w:cs="Times New Roman"/>
          <w:sz w:val="26"/>
          <w:szCs w:val="26"/>
          <w:lang w:eastAsia="ru-RU"/>
        </w:rPr>
        <w:t>),</w:t>
      </w:r>
      <w:r w:rsidR="00800AAE" w:rsidRPr="00495BD0">
        <w:rPr>
          <w:rFonts w:ascii="Times New Roman" w:hAnsi="Times New Roman" w:cs="Times New Roman"/>
          <w:sz w:val="26"/>
          <w:szCs w:val="26"/>
        </w:rPr>
        <w:t xml:space="preserve"> написание и анализ собственных сочинений </w:t>
      </w:r>
      <w:r w:rsidR="00800AAE" w:rsidRPr="00495BD0">
        <w:rPr>
          <w:rFonts w:ascii="Times New Roman" w:hAnsi="Times New Roman" w:cs="Times New Roman"/>
          <w:sz w:val="26"/>
          <w:szCs w:val="26"/>
          <w:lang w:eastAsia="ru-RU"/>
        </w:rPr>
        <w:t xml:space="preserve">(ГБОУ НАО «СШ № 4 г. Нарьян-Мара с углубленным изучением отдельных предметов» (ГБОУ НАО «НСШ имени А.П. Пырерки», ГБОУ НАО «СШ </w:t>
      </w:r>
      <w:r w:rsidR="004F5B16">
        <w:rPr>
          <w:rFonts w:ascii="Times New Roman" w:hAnsi="Times New Roman" w:cs="Times New Roman"/>
          <w:sz w:val="26"/>
          <w:szCs w:val="26"/>
          <w:lang w:eastAsia="ru-RU"/>
        </w:rPr>
        <w:br/>
      </w:r>
      <w:r w:rsidR="00800AAE" w:rsidRPr="00495BD0">
        <w:rPr>
          <w:rFonts w:ascii="Times New Roman" w:hAnsi="Times New Roman" w:cs="Times New Roman"/>
          <w:sz w:val="26"/>
          <w:szCs w:val="26"/>
          <w:lang w:eastAsia="ru-RU"/>
        </w:rPr>
        <w:t>п. Искателей»),</w:t>
      </w:r>
      <w:r w:rsidR="00800AAE" w:rsidRPr="00495BD0">
        <w:rPr>
          <w:rFonts w:ascii="Times New Roman" w:hAnsi="Times New Roman" w:cs="Times New Roman"/>
          <w:sz w:val="26"/>
          <w:szCs w:val="26"/>
        </w:rPr>
        <w:t xml:space="preserve"> проведение репетиционного экзамена в форме итогового сочинения </w:t>
      </w:r>
      <w:r w:rsidR="004F5B16">
        <w:rPr>
          <w:rFonts w:ascii="Times New Roman" w:hAnsi="Times New Roman" w:cs="Times New Roman"/>
          <w:sz w:val="26"/>
          <w:szCs w:val="26"/>
        </w:rPr>
        <w:br/>
      </w:r>
      <w:r w:rsidR="00800AAE" w:rsidRPr="00495BD0">
        <w:rPr>
          <w:rFonts w:ascii="Times New Roman" w:hAnsi="Times New Roman" w:cs="Times New Roman"/>
          <w:sz w:val="26"/>
          <w:szCs w:val="26"/>
        </w:rPr>
        <w:t>и анализ результатов</w:t>
      </w:r>
      <w:r w:rsidR="00800AAE" w:rsidRPr="00495BD0">
        <w:rPr>
          <w:rFonts w:ascii="Times New Roman" w:hAnsi="Times New Roman" w:cs="Times New Roman"/>
          <w:sz w:val="26"/>
          <w:szCs w:val="26"/>
          <w:lang w:eastAsia="ru-RU"/>
        </w:rPr>
        <w:t xml:space="preserve"> (ГБОУ НАО «СШ № 4»), </w:t>
      </w:r>
      <w:r w:rsidR="00800AAE" w:rsidRPr="00495BD0">
        <w:rPr>
          <w:rFonts w:ascii="Times New Roman" w:eastAsia="Calibri" w:hAnsi="Times New Roman" w:cs="Times New Roman"/>
          <w:sz w:val="26"/>
          <w:szCs w:val="26"/>
        </w:rPr>
        <w:t xml:space="preserve">знакомились со списком литературы, </w:t>
      </w:r>
      <w:r w:rsidR="004F5B16">
        <w:rPr>
          <w:rFonts w:ascii="Times New Roman" w:eastAsia="Calibri" w:hAnsi="Times New Roman" w:cs="Times New Roman"/>
          <w:sz w:val="26"/>
          <w:szCs w:val="26"/>
        </w:rPr>
        <w:br/>
      </w:r>
      <w:r w:rsidR="00800AAE" w:rsidRPr="00495BD0">
        <w:rPr>
          <w:rFonts w:ascii="Times New Roman" w:eastAsia="Calibri" w:hAnsi="Times New Roman" w:cs="Times New Roman"/>
          <w:sz w:val="26"/>
          <w:szCs w:val="26"/>
        </w:rPr>
        <w:t>в котором найдется аргумент для каждой темы (ГБОУ НАО «СШ с. Несь»).</w:t>
      </w:r>
    </w:p>
    <w:p w14:paraId="20ED29E9" w14:textId="77777777" w:rsidR="00800AAE" w:rsidRPr="00495BD0" w:rsidRDefault="00800AAE" w:rsidP="00BD6AC6">
      <w:pPr>
        <w:shd w:val="clear" w:color="auto" w:fill="FFFFFF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С учетом изложенного выше, в целях повышения уровня речевой, орфографической и пунктуационной грамотности выпускников</w:t>
      </w:r>
      <w:r w:rsidRPr="00495BD0">
        <w:rPr>
          <w:rFonts w:ascii="Times New Roman" w:hAnsi="Times New Roman" w:cs="Times New Roman"/>
          <w:bCs/>
          <w:sz w:val="26"/>
          <w:szCs w:val="26"/>
        </w:rPr>
        <w:t xml:space="preserve"> считаем необходимым</w:t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14:paraId="456D812C" w14:textId="68354811" w:rsidR="00800AAE" w:rsidRPr="00495BD0" w:rsidRDefault="00800AAE" w:rsidP="00D73A77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A4744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ГБУ НАО «Ненецкий региональный центр развития образования»</w:t>
      </w:r>
    </w:p>
    <w:p w14:paraId="1501514D" w14:textId="195C7A67" w:rsidR="00800AAE" w:rsidRPr="00495BD0" w:rsidRDefault="00800AAE" w:rsidP="00D73A77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1.1</w:t>
      </w:r>
      <w:r w:rsidR="00A4744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A4744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провести круглый стол по вопросам подготовки к итоговому сочинению (обсуждение проблем и путей их решения, обмен опытом), анализа результатов итогового сочинения обучающихся школ.</w:t>
      </w:r>
    </w:p>
    <w:p w14:paraId="6E98A20E" w14:textId="6F519B26" w:rsidR="00800AAE" w:rsidRPr="00495BD0" w:rsidRDefault="00A47448" w:rsidP="00D73A77">
      <w:pPr>
        <w:tabs>
          <w:tab w:val="left" w:pos="993"/>
          <w:tab w:val="left" w:pos="1134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800AAE"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Руководителям образовательных организаций:</w:t>
      </w:r>
    </w:p>
    <w:p w14:paraId="708DDDEE" w14:textId="708A23B3" w:rsidR="00800AAE" w:rsidRPr="00495BD0" w:rsidRDefault="00800AAE" w:rsidP="00D73A77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2.1</w:t>
      </w:r>
      <w:r w:rsidR="00A4744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A4744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привлекать учителей, преподающих другие предметы, к работе </w:t>
      </w:r>
      <w:r w:rsidR="004F5B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систематизации и проблематизации знаний учащихся, повышению их речевой культуры;</w:t>
      </w:r>
    </w:p>
    <w:p w14:paraId="0D87F491" w14:textId="7E886C1B" w:rsidR="00800AAE" w:rsidRPr="00495BD0" w:rsidRDefault="00800AAE" w:rsidP="00D73A77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2.2</w:t>
      </w:r>
      <w:r w:rsidR="00A4744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A4744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продумать интересные для школьников акции, направленные </w:t>
      </w:r>
      <w:r w:rsidR="004F5B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на формирование грамотной письменной речи (например, «Очистим город от ошибок», «Тотальный диктант для детей, пап и мам» и др.);</w:t>
      </w:r>
    </w:p>
    <w:p w14:paraId="33BE10F4" w14:textId="71BF681B" w:rsidR="00800AAE" w:rsidRPr="00495BD0" w:rsidRDefault="00800AAE" w:rsidP="00D73A77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2.3</w:t>
      </w:r>
      <w:r w:rsidR="00A4744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A4744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разработать в школе систему работы над формированием метапредметных навыков:</w:t>
      </w:r>
    </w:p>
    <w:p w14:paraId="1D9D35E9" w14:textId="6673E874" w:rsidR="00800AAE" w:rsidRPr="00495BD0" w:rsidRDefault="00800AAE" w:rsidP="00D73A77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овладение приёмами отбора и систематизации материала на определённую тему;</w:t>
      </w:r>
    </w:p>
    <w:p w14:paraId="3329FA3F" w14:textId="52A83F2B" w:rsidR="00800AAE" w:rsidRPr="00495BD0" w:rsidRDefault="00800AAE" w:rsidP="00D73A77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умение создавать устные и письменные тексты разных типов, стилей речи </w:t>
      </w:r>
      <w:r w:rsidR="004F5B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и жанров с учётом замысла, адресата и ситуации общения;</w:t>
      </w:r>
    </w:p>
    <w:p w14:paraId="6C720B1D" w14:textId="77777777" w:rsidR="00800AAE" w:rsidRPr="00495BD0" w:rsidRDefault="00800AAE" w:rsidP="00D73A77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способность оценивать свою речь с точки зрения её содержания, языкового оформления; умение находить грамматические и речевые ошибки, недочёты, исправлять их; умение совершенствовать и редактировать собственные тексты;</w:t>
      </w:r>
    </w:p>
    <w:p w14:paraId="6E215BA2" w14:textId="2D93759E" w:rsidR="00800AAE" w:rsidRPr="00495BD0" w:rsidRDefault="00800AAE" w:rsidP="00D73A77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2.4</w:t>
      </w:r>
      <w:r w:rsidR="00A4744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A4744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спланировать проведение административных контрольных работ (сочинений) на разных ступенях обучения (5-11классах);</w:t>
      </w:r>
    </w:p>
    <w:p w14:paraId="10C538AF" w14:textId="1B8C3C1A" w:rsidR="00800AAE" w:rsidRPr="00495BD0" w:rsidRDefault="00800AAE" w:rsidP="00D73A77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2.5</w:t>
      </w:r>
      <w:r w:rsidR="00A4744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A4744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тематических родительских собраниях познакомить родителей </w:t>
      </w:r>
      <w:r w:rsidR="004F5B1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с критериями оценки итогового сочинения (8-11 классы).</w:t>
      </w:r>
    </w:p>
    <w:p w14:paraId="791C5B86" w14:textId="63EF17E0" w:rsidR="00800AAE" w:rsidRPr="00495BD0" w:rsidRDefault="00800AAE" w:rsidP="00D73A77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3.</w:t>
      </w:r>
      <w:r w:rsidR="00A4744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Методическим объединениям учителей русского языка и литературы:</w:t>
      </w:r>
    </w:p>
    <w:p w14:paraId="4FF02E99" w14:textId="1FDB3F57" w:rsidR="00800AAE" w:rsidRPr="00495BD0" w:rsidRDefault="00800AAE" w:rsidP="00D73A77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3.1</w:t>
      </w:r>
      <w:r w:rsidR="00A4744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A4744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проанализировать результаты итогового сочинения обучающихся школ;</w:t>
      </w:r>
    </w:p>
    <w:p w14:paraId="4C38746E" w14:textId="44CC1A34" w:rsidR="00800AAE" w:rsidRPr="00495BD0" w:rsidRDefault="00800AAE" w:rsidP="00D73A77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3.2</w:t>
      </w:r>
      <w:r w:rsidR="00A4744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A4744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разработать в рамках школьных МО гуманитарного цикла общие требования к монологическим ответам учащихся, в которых обязательно должна быть личностная оценка;</w:t>
      </w:r>
    </w:p>
    <w:p w14:paraId="2CD7796D" w14:textId="6253CACB" w:rsidR="00800AAE" w:rsidRPr="00495BD0" w:rsidRDefault="00800AAE" w:rsidP="00D73A77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3.3</w:t>
      </w:r>
      <w:r w:rsidR="00A4744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A4744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подготовить для обучающихся список рекомендованной дополнительной литературы на актуальные общечеловеческие темы;</w:t>
      </w:r>
    </w:p>
    <w:p w14:paraId="615A1FCA" w14:textId="5F2C7112" w:rsidR="00800AAE" w:rsidRPr="00495BD0" w:rsidRDefault="00800AAE" w:rsidP="00D73A77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3.4</w:t>
      </w:r>
      <w:r w:rsidR="00A4744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A4744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проводить регулярный мониторинг сформированности функциональной грамотности, контроль за эффективностью работы по ликвидации пробелов в освоении образовательной программы по русскому языку.</w:t>
      </w:r>
    </w:p>
    <w:p w14:paraId="59827660" w14:textId="46FAB8D9" w:rsidR="00800AAE" w:rsidRPr="00495BD0" w:rsidRDefault="00800AAE" w:rsidP="00D73A77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4.</w:t>
      </w:r>
      <w:r w:rsidR="00A47448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Учителям - предметникам:</w:t>
      </w:r>
    </w:p>
    <w:p w14:paraId="7D043396" w14:textId="5250D895" w:rsidR="00800AAE" w:rsidRPr="00495BD0" w:rsidRDefault="00800AAE" w:rsidP="00D73A77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4.1</w:t>
      </w:r>
      <w:r w:rsidR="00D73A7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D73A7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обращать внимание:</w:t>
      </w:r>
    </w:p>
    <w:p w14:paraId="253C0538" w14:textId="5280E8CC" w:rsidR="00800AAE" w:rsidRPr="00495BD0" w:rsidRDefault="00800AAE" w:rsidP="00D73A77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D73A7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анализ ответов учащихся на уроках с позиции соответствия ответа заданной теме, глубине её раскрытия, индивидуальности и оригинальности выбора путей раскрытия (анализ может представлять сам отвечающий, другие ученики, а учитель подводит итог, обобщает),</w:t>
      </w:r>
    </w:p>
    <w:p w14:paraId="0AA0F569" w14:textId="4351548F" w:rsidR="00800AAE" w:rsidRPr="00495BD0" w:rsidRDefault="00800AAE" w:rsidP="00D73A77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D73A7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развитие умений учащихся аргументировать тезисную часть высказывания </w:t>
      </w:r>
      <w:r w:rsidR="00E22990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с обязательным привлечением литературного материала,</w:t>
      </w:r>
    </w:p>
    <w:p w14:paraId="5BF37C3C" w14:textId="79A45CED" w:rsidR="00800AAE" w:rsidRPr="00495BD0" w:rsidRDefault="00800AAE" w:rsidP="00D73A77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D73A7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коррекционную работу по устранению логических ошибок в ответах учащихся, связанных в первую очередь с нарушением последовательности высказывания, неоправданным повторением высказанной ранее мысли, отсутствием логической связи между частями высказывания;</w:t>
      </w:r>
    </w:p>
    <w:p w14:paraId="26F1E164" w14:textId="4295CEF8" w:rsidR="00800AAE" w:rsidRPr="00495BD0" w:rsidRDefault="00800AAE" w:rsidP="00D73A77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4.2</w:t>
      </w:r>
      <w:r w:rsidR="00D73A7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D73A7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активизировать работу:</w:t>
      </w:r>
    </w:p>
    <w:p w14:paraId="286079C5" w14:textId="2A8EB467" w:rsidR="00800AAE" w:rsidRPr="00495BD0" w:rsidRDefault="00800AAE" w:rsidP="00D73A77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D73A7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над расширением круга чтения обучающихся на уроках литературы. При изучении художественных произведений обозначать как можно более широкий круг проблем, рассматриваемых автором в его произведении и возможности использования данных произведений для написания итогового сочинения,</w:t>
      </w:r>
    </w:p>
    <w:p w14:paraId="182C3623" w14:textId="06E56CE1" w:rsidR="00800AAE" w:rsidRPr="00495BD0" w:rsidRDefault="00800AAE" w:rsidP="00D73A77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D73A7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по совершенствованию уровня речевой грамотности учащихся, по расширению кругозора, увеличению лексического запаса слов выпускников;</w:t>
      </w:r>
    </w:p>
    <w:p w14:paraId="73259FB3" w14:textId="3EF1D66C" w:rsidR="00800AAE" w:rsidRPr="00495BD0" w:rsidRDefault="00800AAE" w:rsidP="00D73A77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D73A7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 систематизации и обобщению орфографических и пунктуационных навыков учащихся на уроках русского языка; соблюдать единый орфографический режим </w:t>
      </w:r>
      <w:r w:rsidR="00BF1DB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в школе; в рамках подготовки к итоговой аттестации систематически проводить «пробные» сочинения в соответствии с новыми формами проведения экзамена;</w:t>
      </w:r>
    </w:p>
    <w:p w14:paraId="056C7EB5" w14:textId="2225D442" w:rsidR="00800AAE" w:rsidRPr="00495BD0" w:rsidRDefault="00800AAE" w:rsidP="00D73A77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4.3</w:t>
      </w:r>
      <w:r w:rsidR="00D73A7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D73A7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проводить практикумы по обучению написания сочинения-рассуждения </w:t>
      </w:r>
      <w:r w:rsidR="00E22990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на определенную тему;</w:t>
      </w:r>
    </w:p>
    <w:p w14:paraId="2E458FCA" w14:textId="76650615" w:rsidR="00800AAE" w:rsidRPr="00495BD0" w:rsidRDefault="00800AAE" w:rsidP="00D73A77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4.4</w:t>
      </w:r>
      <w:r w:rsidR="00D73A7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D73A7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чаще давать в качестве текущего контроля небольшие по объему сочинения-рассуждения, а также задания на абзацное членение текста, поиск и исправление логических ошибок и т.д;</w:t>
      </w:r>
    </w:p>
    <w:p w14:paraId="3DAA0E67" w14:textId="7010C830" w:rsidR="00800AAE" w:rsidRPr="00495BD0" w:rsidRDefault="00800AAE" w:rsidP="00D73A77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4.5</w:t>
      </w:r>
      <w:r w:rsidR="00D73A7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D73A7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использовать на уроках по развитию речи приём самоанализа созданного текста с точки зрения содержания и формы, а также редактирование и взаимное редактирование текста;</w:t>
      </w:r>
    </w:p>
    <w:p w14:paraId="3FF74CFA" w14:textId="204CA771" w:rsidR="00800AAE" w:rsidRPr="00495BD0" w:rsidRDefault="00800AAE" w:rsidP="00D73A77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4.6</w:t>
      </w:r>
      <w:r w:rsidR="00D73A7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D73A7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больше уделять внимание на уроках литературы и развития речи работе </w:t>
      </w:r>
      <w:r w:rsidR="00E22990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с текстом. Акцентировать внимание обучающихся на вопросах теоретического плана: литературные направления, жанровое своеобразие;</w:t>
      </w:r>
    </w:p>
    <w:p w14:paraId="0D50D835" w14:textId="37C06E1F" w:rsidR="00800AAE" w:rsidRPr="00495BD0" w:rsidRDefault="00800AAE" w:rsidP="00D73A77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4.7</w:t>
      </w:r>
      <w:r w:rsidR="00D73A7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D73A7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учитывая метапредметный характер итогового сочинения, проводить подготовку к этому виду работы на всех предметах гуманитарного цикла, привлекая </w:t>
      </w:r>
      <w:r w:rsidR="00E22990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в качестве аргументов не только художественные произведения, но и публицистику, мемуары и т.п;</w:t>
      </w:r>
    </w:p>
    <w:p w14:paraId="7183245F" w14:textId="1CB60236" w:rsidR="00800AAE" w:rsidRPr="00495BD0" w:rsidRDefault="00800AAE" w:rsidP="00D73A77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4.8</w:t>
      </w:r>
      <w:r w:rsidR="00D73A77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D73A77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495BD0">
        <w:rPr>
          <w:rFonts w:ascii="Times New Roman" w:eastAsia="Times New Roman" w:hAnsi="Times New Roman" w:cs="Times New Roman"/>
          <w:sz w:val="26"/>
          <w:szCs w:val="26"/>
          <w:lang w:eastAsia="ru-RU"/>
        </w:rPr>
        <w:t>скорректировать работу над тезисно-доказательной частью сочинений.</w:t>
      </w:r>
    </w:p>
    <w:p w14:paraId="49103D5F" w14:textId="77777777" w:rsidR="007A6BC9" w:rsidRPr="00495BD0" w:rsidRDefault="007A6BC9" w:rsidP="00BD6AC6">
      <w:pPr>
        <w:shd w:val="clear" w:color="auto" w:fill="FFFFFF"/>
        <w:tabs>
          <w:tab w:val="left" w:pos="993"/>
        </w:tabs>
        <w:spacing w:after="0" w:line="240" w:lineRule="auto"/>
        <w:ind w:firstLine="709"/>
        <w:rPr>
          <w:rFonts w:ascii="Times New Roman" w:eastAsia="Times New Roman" w:hAnsi="Times New Roman" w:cs="Times New Roman"/>
          <w:kern w:val="36"/>
          <w:sz w:val="26"/>
          <w:szCs w:val="26"/>
          <w:lang w:eastAsia="ru-RU"/>
        </w:rPr>
      </w:pPr>
    </w:p>
    <w:sectPr w:rsidR="007A6BC9" w:rsidRPr="00495BD0" w:rsidSect="006209E2">
      <w:footerReference w:type="default" r:id="rId10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99F974" w14:textId="77777777" w:rsidR="00935B87" w:rsidRDefault="00935B87">
      <w:pPr>
        <w:spacing w:after="0" w:line="240" w:lineRule="auto"/>
      </w:pPr>
      <w:r>
        <w:separator/>
      </w:r>
    </w:p>
  </w:endnote>
  <w:endnote w:type="continuationSeparator" w:id="0">
    <w:p w14:paraId="3041B801" w14:textId="77777777" w:rsidR="00935B87" w:rsidRDefault="00935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AC211A" w14:textId="7EF74B4C" w:rsidR="00822ED8" w:rsidRDefault="00822ED8">
    <w:pPr>
      <w:rPr>
        <w:sz w:val="2"/>
        <w:szCs w:val="2"/>
      </w:rPr>
    </w:pPr>
    <w:r>
      <w:rPr>
        <w:noProof/>
        <w:sz w:val="24"/>
        <w:szCs w:val="24"/>
        <w:lang w:eastAsia="ru-RU"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10B62B68" wp14:editId="53FF29E6">
              <wp:simplePos x="0" y="0"/>
              <wp:positionH relativeFrom="page">
                <wp:posOffset>6986270</wp:posOffset>
              </wp:positionH>
              <wp:positionV relativeFrom="page">
                <wp:posOffset>10113010</wp:posOffset>
              </wp:positionV>
              <wp:extent cx="64770" cy="281940"/>
              <wp:effectExtent l="0" t="0" r="0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770" cy="281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ABF811" w14:textId="77777777" w:rsidR="00822ED8" w:rsidRDefault="00822ED8">
                          <w:pPr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9359D9" w:rsidRPr="009359D9">
                            <w:rPr>
                              <w:rStyle w:val="a9"/>
                              <w:noProof/>
                            </w:rPr>
                            <w:t>1</w:t>
                          </w:r>
                          <w:r>
                            <w:rPr>
                              <w:rStyle w:val="a9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B62B68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50.1pt;margin-top:796.3pt;width:5.1pt;height:22.2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" filled="f" stroked="f">
              <v:textbox style="mso-fit-shape-to-text:t" inset="0,0,0,0">
                <w:txbxContent>
                  <w:p w14:paraId="37ABF811" w14:textId="77777777" w:rsidR="00822ED8" w:rsidRDefault="00822ED8">
                    <w:pPr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9359D9" w:rsidRPr="009359D9">
                      <w:rPr>
                        <w:rStyle w:val="a9"/>
                        <w:noProof/>
                      </w:rPr>
                      <w:t>1</w:t>
                    </w:r>
                    <w:r>
                      <w:rPr>
                        <w:rStyle w:val="a9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184AAF" w14:textId="77777777" w:rsidR="00935B87" w:rsidRDefault="00935B87">
      <w:pPr>
        <w:spacing w:after="0" w:line="240" w:lineRule="auto"/>
      </w:pPr>
      <w:r>
        <w:separator/>
      </w:r>
    </w:p>
  </w:footnote>
  <w:footnote w:type="continuationSeparator" w:id="0">
    <w:p w14:paraId="1C53B206" w14:textId="77777777" w:rsidR="00935B87" w:rsidRDefault="00935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51911"/>
    <w:multiLevelType w:val="hybridMultilevel"/>
    <w:tmpl w:val="21924E3E"/>
    <w:lvl w:ilvl="0" w:tplc="AC04B7A0">
      <w:start w:val="213"/>
      <w:numFmt w:val="decimal"/>
      <w:lvlText w:val="%1."/>
      <w:lvlJc w:val="left"/>
      <w:pPr>
        <w:ind w:left="891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94B21BB"/>
    <w:multiLevelType w:val="hybridMultilevel"/>
    <w:tmpl w:val="49CED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6239F"/>
    <w:multiLevelType w:val="hybridMultilevel"/>
    <w:tmpl w:val="D7A6AA42"/>
    <w:lvl w:ilvl="0" w:tplc="AC782D30">
      <w:start w:val="407"/>
      <w:numFmt w:val="decimal"/>
      <w:lvlText w:val="%1."/>
      <w:lvlJc w:val="left"/>
      <w:pPr>
        <w:ind w:left="891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C827C23"/>
    <w:multiLevelType w:val="hybridMultilevel"/>
    <w:tmpl w:val="76CA7F16"/>
    <w:lvl w:ilvl="0" w:tplc="FAE6E576">
      <w:start w:val="505"/>
      <w:numFmt w:val="decimal"/>
      <w:lvlText w:val="%1."/>
      <w:lvlJc w:val="left"/>
      <w:pPr>
        <w:ind w:left="891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ED93DB0"/>
    <w:multiLevelType w:val="hybridMultilevel"/>
    <w:tmpl w:val="73A058F2"/>
    <w:lvl w:ilvl="0" w:tplc="1CA40E86">
      <w:start w:val="512"/>
      <w:numFmt w:val="decimal"/>
      <w:lvlText w:val="%1."/>
      <w:lvlJc w:val="left"/>
      <w:pPr>
        <w:ind w:left="951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8DA0FCA"/>
    <w:multiLevelType w:val="hybridMultilevel"/>
    <w:tmpl w:val="6F686DDE"/>
    <w:lvl w:ilvl="0" w:tplc="4CB2D688">
      <w:start w:val="1"/>
      <w:numFmt w:val="decimal"/>
      <w:lvlText w:val="%1)"/>
      <w:lvlJc w:val="left"/>
      <w:pPr>
        <w:ind w:left="8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6" w15:restartNumberingAfterBreak="0">
    <w:nsid w:val="193F3069"/>
    <w:multiLevelType w:val="multilevel"/>
    <w:tmpl w:val="DE24A3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CBF01A4"/>
    <w:multiLevelType w:val="hybridMultilevel"/>
    <w:tmpl w:val="5ADC3A80"/>
    <w:lvl w:ilvl="0" w:tplc="52F8688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1D655076"/>
    <w:multiLevelType w:val="hybridMultilevel"/>
    <w:tmpl w:val="97F89BEA"/>
    <w:lvl w:ilvl="0" w:tplc="EBA0E4EA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C36B7B"/>
    <w:multiLevelType w:val="multilevel"/>
    <w:tmpl w:val="41D2A1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F827ACF"/>
    <w:multiLevelType w:val="hybridMultilevel"/>
    <w:tmpl w:val="A900E49C"/>
    <w:lvl w:ilvl="0" w:tplc="DFBA84F8">
      <w:numFmt w:val="bullet"/>
      <w:lvlText w:val=""/>
      <w:lvlJc w:val="left"/>
      <w:pPr>
        <w:ind w:left="92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1" w15:restartNumberingAfterBreak="0">
    <w:nsid w:val="23120F73"/>
    <w:multiLevelType w:val="hybridMultilevel"/>
    <w:tmpl w:val="EA427E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1929CC"/>
    <w:multiLevelType w:val="multilevel"/>
    <w:tmpl w:val="857C7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8435217"/>
    <w:multiLevelType w:val="multilevel"/>
    <w:tmpl w:val="E5B27F5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 w15:restartNumberingAfterBreak="0">
    <w:nsid w:val="28BB595E"/>
    <w:multiLevelType w:val="hybridMultilevel"/>
    <w:tmpl w:val="6952D836"/>
    <w:lvl w:ilvl="0" w:tplc="3B744C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661E88"/>
    <w:multiLevelType w:val="hybridMultilevel"/>
    <w:tmpl w:val="2610C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37668A"/>
    <w:multiLevelType w:val="hybridMultilevel"/>
    <w:tmpl w:val="AD7AA538"/>
    <w:lvl w:ilvl="0" w:tplc="8C227B40">
      <w:start w:val="210"/>
      <w:numFmt w:val="decimal"/>
      <w:lvlText w:val="%1."/>
      <w:lvlJc w:val="left"/>
      <w:pPr>
        <w:ind w:left="951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6C90821"/>
    <w:multiLevelType w:val="hybridMultilevel"/>
    <w:tmpl w:val="1FDA3B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7B0366"/>
    <w:multiLevelType w:val="hybridMultilevel"/>
    <w:tmpl w:val="9EF6D274"/>
    <w:lvl w:ilvl="0" w:tplc="A3E05328">
      <w:start w:val="310"/>
      <w:numFmt w:val="decimal"/>
      <w:lvlText w:val="%1."/>
      <w:lvlJc w:val="left"/>
      <w:pPr>
        <w:ind w:left="951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1CC7797"/>
    <w:multiLevelType w:val="hybridMultilevel"/>
    <w:tmpl w:val="3594BE0E"/>
    <w:lvl w:ilvl="0" w:tplc="C00E8900">
      <w:start w:val="309"/>
      <w:numFmt w:val="decimal"/>
      <w:lvlText w:val="%1."/>
      <w:lvlJc w:val="left"/>
      <w:pPr>
        <w:ind w:left="891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2C23F95"/>
    <w:multiLevelType w:val="multilevel"/>
    <w:tmpl w:val="F0CED20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2E760B6"/>
    <w:multiLevelType w:val="hybridMultilevel"/>
    <w:tmpl w:val="C8ECBF4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5847D7"/>
    <w:multiLevelType w:val="hybridMultilevel"/>
    <w:tmpl w:val="CDCE088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9D54607"/>
    <w:multiLevelType w:val="hybridMultilevel"/>
    <w:tmpl w:val="D58AC258"/>
    <w:lvl w:ilvl="0" w:tplc="FFFC27A2">
      <w:start w:val="409"/>
      <w:numFmt w:val="decimal"/>
      <w:lvlText w:val="%1."/>
      <w:lvlJc w:val="left"/>
      <w:pPr>
        <w:ind w:left="951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4C994678"/>
    <w:multiLevelType w:val="hybridMultilevel"/>
    <w:tmpl w:val="7B04EA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C11C8B"/>
    <w:multiLevelType w:val="hybridMultilevel"/>
    <w:tmpl w:val="A0B02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7C53CE"/>
    <w:multiLevelType w:val="hybridMultilevel"/>
    <w:tmpl w:val="EBB2B9DC"/>
    <w:lvl w:ilvl="0" w:tplc="A2AC41A0">
      <w:start w:val="1"/>
      <w:numFmt w:val="decimal"/>
      <w:lvlText w:val="%1)"/>
      <w:lvlJc w:val="left"/>
      <w:pPr>
        <w:ind w:left="108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4CB33BC"/>
    <w:multiLevelType w:val="multilevel"/>
    <w:tmpl w:val="BD004E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8A56D8A"/>
    <w:multiLevelType w:val="multilevel"/>
    <w:tmpl w:val="0E2617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91C44B5"/>
    <w:multiLevelType w:val="hybridMultilevel"/>
    <w:tmpl w:val="23B2DEE8"/>
    <w:lvl w:ilvl="0" w:tplc="840E83B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5AFB0F5E"/>
    <w:multiLevelType w:val="hybridMultilevel"/>
    <w:tmpl w:val="68AAA5BA"/>
    <w:lvl w:ilvl="0" w:tplc="6CEC2EDE">
      <w:start w:val="407"/>
      <w:numFmt w:val="decimal"/>
      <w:lvlText w:val="%1."/>
      <w:lvlJc w:val="left"/>
      <w:pPr>
        <w:ind w:left="118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B3832A2"/>
    <w:multiLevelType w:val="hybridMultilevel"/>
    <w:tmpl w:val="5DEA32B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E401496"/>
    <w:multiLevelType w:val="hybridMultilevel"/>
    <w:tmpl w:val="D168062A"/>
    <w:lvl w:ilvl="0" w:tplc="F322F7D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E9B248B"/>
    <w:multiLevelType w:val="hybridMultilevel"/>
    <w:tmpl w:val="1ABE4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6D7D73"/>
    <w:multiLevelType w:val="hybridMultilevel"/>
    <w:tmpl w:val="50624602"/>
    <w:lvl w:ilvl="0" w:tplc="C3007BF8">
      <w:start w:val="110"/>
      <w:numFmt w:val="decimal"/>
      <w:lvlText w:val="%1."/>
      <w:lvlJc w:val="left"/>
      <w:pPr>
        <w:ind w:left="891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62621DBA"/>
    <w:multiLevelType w:val="hybridMultilevel"/>
    <w:tmpl w:val="4672F42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27E432F"/>
    <w:multiLevelType w:val="hybridMultilevel"/>
    <w:tmpl w:val="DF94CF72"/>
    <w:lvl w:ilvl="0" w:tplc="A98E4FC6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7" w15:restartNumberingAfterBreak="0">
    <w:nsid w:val="730F6885"/>
    <w:multiLevelType w:val="hybridMultilevel"/>
    <w:tmpl w:val="52FE6732"/>
    <w:lvl w:ilvl="0" w:tplc="04190001">
      <w:start w:val="50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3167A0"/>
    <w:multiLevelType w:val="hybridMultilevel"/>
    <w:tmpl w:val="2EC21504"/>
    <w:lvl w:ilvl="0" w:tplc="1ABE505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44123DA"/>
    <w:multiLevelType w:val="hybridMultilevel"/>
    <w:tmpl w:val="20FA9522"/>
    <w:lvl w:ilvl="0" w:tplc="73E6E1F6">
      <w:start w:val="2"/>
      <w:numFmt w:val="decimal"/>
      <w:lvlText w:val="%1."/>
      <w:lvlJc w:val="left"/>
      <w:pPr>
        <w:ind w:left="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9" w:hanging="360"/>
      </w:pPr>
    </w:lvl>
    <w:lvl w:ilvl="2" w:tplc="0419001B" w:tentative="1">
      <w:start w:val="1"/>
      <w:numFmt w:val="lowerRoman"/>
      <w:lvlText w:val="%3."/>
      <w:lvlJc w:val="right"/>
      <w:pPr>
        <w:ind w:left="1869" w:hanging="180"/>
      </w:pPr>
    </w:lvl>
    <w:lvl w:ilvl="3" w:tplc="0419000F" w:tentative="1">
      <w:start w:val="1"/>
      <w:numFmt w:val="decimal"/>
      <w:lvlText w:val="%4."/>
      <w:lvlJc w:val="left"/>
      <w:pPr>
        <w:ind w:left="2589" w:hanging="360"/>
      </w:pPr>
    </w:lvl>
    <w:lvl w:ilvl="4" w:tplc="04190019" w:tentative="1">
      <w:start w:val="1"/>
      <w:numFmt w:val="lowerLetter"/>
      <w:lvlText w:val="%5."/>
      <w:lvlJc w:val="left"/>
      <w:pPr>
        <w:ind w:left="3309" w:hanging="360"/>
      </w:pPr>
    </w:lvl>
    <w:lvl w:ilvl="5" w:tplc="0419001B" w:tentative="1">
      <w:start w:val="1"/>
      <w:numFmt w:val="lowerRoman"/>
      <w:lvlText w:val="%6."/>
      <w:lvlJc w:val="right"/>
      <w:pPr>
        <w:ind w:left="4029" w:hanging="180"/>
      </w:pPr>
    </w:lvl>
    <w:lvl w:ilvl="6" w:tplc="0419000F" w:tentative="1">
      <w:start w:val="1"/>
      <w:numFmt w:val="decimal"/>
      <w:lvlText w:val="%7."/>
      <w:lvlJc w:val="left"/>
      <w:pPr>
        <w:ind w:left="4749" w:hanging="360"/>
      </w:pPr>
    </w:lvl>
    <w:lvl w:ilvl="7" w:tplc="04190019" w:tentative="1">
      <w:start w:val="1"/>
      <w:numFmt w:val="lowerLetter"/>
      <w:lvlText w:val="%8."/>
      <w:lvlJc w:val="left"/>
      <w:pPr>
        <w:ind w:left="5469" w:hanging="360"/>
      </w:pPr>
    </w:lvl>
    <w:lvl w:ilvl="8" w:tplc="0419001B" w:tentative="1">
      <w:start w:val="1"/>
      <w:numFmt w:val="lowerRoman"/>
      <w:lvlText w:val="%9."/>
      <w:lvlJc w:val="right"/>
      <w:pPr>
        <w:ind w:left="6189" w:hanging="180"/>
      </w:pPr>
    </w:lvl>
  </w:abstractNum>
  <w:abstractNum w:abstractNumId="40" w15:restartNumberingAfterBreak="0">
    <w:nsid w:val="76945786"/>
    <w:multiLevelType w:val="hybridMultilevel"/>
    <w:tmpl w:val="CAF84370"/>
    <w:lvl w:ilvl="0" w:tplc="73B8E06A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  <w:bCs/>
        <w:i w:val="0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1" w15:restartNumberingAfterBreak="0">
    <w:nsid w:val="786D3C45"/>
    <w:multiLevelType w:val="multilevel"/>
    <w:tmpl w:val="AC0A7F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E1121F8"/>
    <w:multiLevelType w:val="multilevel"/>
    <w:tmpl w:val="C6FEA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EB963D2"/>
    <w:multiLevelType w:val="hybridMultilevel"/>
    <w:tmpl w:val="EC7E4D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F6F1839"/>
    <w:multiLevelType w:val="hybridMultilevel"/>
    <w:tmpl w:val="967CA2B6"/>
    <w:lvl w:ilvl="0" w:tplc="9E9EA38C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9"/>
  </w:num>
  <w:num w:numId="2">
    <w:abstractNumId w:val="37"/>
  </w:num>
  <w:num w:numId="3">
    <w:abstractNumId w:val="21"/>
  </w:num>
  <w:num w:numId="4">
    <w:abstractNumId w:val="26"/>
  </w:num>
  <w:num w:numId="5">
    <w:abstractNumId w:val="8"/>
  </w:num>
  <w:num w:numId="6">
    <w:abstractNumId w:val="24"/>
  </w:num>
  <w:num w:numId="7">
    <w:abstractNumId w:val="10"/>
  </w:num>
  <w:num w:numId="8">
    <w:abstractNumId w:val="39"/>
  </w:num>
  <w:num w:numId="9">
    <w:abstractNumId w:val="20"/>
  </w:num>
  <w:num w:numId="10">
    <w:abstractNumId w:val="6"/>
  </w:num>
  <w:num w:numId="11">
    <w:abstractNumId w:val="9"/>
  </w:num>
  <w:num w:numId="12">
    <w:abstractNumId w:val="27"/>
  </w:num>
  <w:num w:numId="13">
    <w:abstractNumId w:val="41"/>
  </w:num>
  <w:num w:numId="14">
    <w:abstractNumId w:val="28"/>
  </w:num>
  <w:num w:numId="15">
    <w:abstractNumId w:val="43"/>
  </w:num>
  <w:num w:numId="16">
    <w:abstractNumId w:val="17"/>
  </w:num>
  <w:num w:numId="17">
    <w:abstractNumId w:val="40"/>
  </w:num>
  <w:num w:numId="18">
    <w:abstractNumId w:val="20"/>
  </w:num>
  <w:num w:numId="19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5"/>
  </w:num>
  <w:num w:numId="21">
    <w:abstractNumId w:val="44"/>
  </w:num>
  <w:num w:numId="22">
    <w:abstractNumId w:val="38"/>
  </w:num>
  <w:num w:numId="23">
    <w:abstractNumId w:val="31"/>
  </w:num>
  <w:num w:numId="24">
    <w:abstractNumId w:val="1"/>
  </w:num>
  <w:num w:numId="25">
    <w:abstractNumId w:val="30"/>
  </w:num>
  <w:num w:numId="26">
    <w:abstractNumId w:val="2"/>
  </w:num>
  <w:num w:numId="27">
    <w:abstractNumId w:val="3"/>
  </w:num>
  <w:num w:numId="28">
    <w:abstractNumId w:val="34"/>
  </w:num>
  <w:num w:numId="29">
    <w:abstractNumId w:val="0"/>
  </w:num>
  <w:num w:numId="30">
    <w:abstractNumId w:val="19"/>
  </w:num>
  <w:num w:numId="31">
    <w:abstractNumId w:val="16"/>
  </w:num>
  <w:num w:numId="32">
    <w:abstractNumId w:val="18"/>
  </w:num>
  <w:num w:numId="33">
    <w:abstractNumId w:val="23"/>
  </w:num>
  <w:num w:numId="34">
    <w:abstractNumId w:val="4"/>
  </w:num>
  <w:num w:numId="35">
    <w:abstractNumId w:val="11"/>
  </w:num>
  <w:num w:numId="36">
    <w:abstractNumId w:val="33"/>
  </w:num>
  <w:num w:numId="37">
    <w:abstractNumId w:val="15"/>
  </w:num>
  <w:num w:numId="38">
    <w:abstractNumId w:val="25"/>
  </w:num>
  <w:num w:numId="39">
    <w:abstractNumId w:val="7"/>
  </w:num>
  <w:num w:numId="40">
    <w:abstractNumId w:val="32"/>
  </w:num>
  <w:num w:numId="41">
    <w:abstractNumId w:val="42"/>
  </w:num>
  <w:num w:numId="42">
    <w:abstractNumId w:val="12"/>
  </w:num>
  <w:num w:numId="43">
    <w:abstractNumId w:val="36"/>
  </w:num>
  <w:num w:numId="44">
    <w:abstractNumId w:val="14"/>
  </w:num>
  <w:num w:numId="45">
    <w:abstractNumId w:val="22"/>
  </w:num>
  <w:num w:numId="4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3C6"/>
    <w:rsid w:val="00004006"/>
    <w:rsid w:val="00007F05"/>
    <w:rsid w:val="00011860"/>
    <w:rsid w:val="00026317"/>
    <w:rsid w:val="00032C11"/>
    <w:rsid w:val="00043573"/>
    <w:rsid w:val="000474AE"/>
    <w:rsid w:val="00047EF6"/>
    <w:rsid w:val="000522D6"/>
    <w:rsid w:val="000578E7"/>
    <w:rsid w:val="000763A9"/>
    <w:rsid w:val="00077AB4"/>
    <w:rsid w:val="000930C8"/>
    <w:rsid w:val="00093D8E"/>
    <w:rsid w:val="000A0197"/>
    <w:rsid w:val="000B2041"/>
    <w:rsid w:val="000B50B7"/>
    <w:rsid w:val="000B6B11"/>
    <w:rsid w:val="000D575E"/>
    <w:rsid w:val="000E1927"/>
    <w:rsid w:val="000E3950"/>
    <w:rsid w:val="000E4B58"/>
    <w:rsid w:val="000E51D0"/>
    <w:rsid w:val="000F27AD"/>
    <w:rsid w:val="001073FF"/>
    <w:rsid w:val="0011141A"/>
    <w:rsid w:val="001124E0"/>
    <w:rsid w:val="0011282A"/>
    <w:rsid w:val="00124A08"/>
    <w:rsid w:val="00125D00"/>
    <w:rsid w:val="00127CB3"/>
    <w:rsid w:val="00137B45"/>
    <w:rsid w:val="00151743"/>
    <w:rsid w:val="00152C9D"/>
    <w:rsid w:val="001612A1"/>
    <w:rsid w:val="00161969"/>
    <w:rsid w:val="00162462"/>
    <w:rsid w:val="00166905"/>
    <w:rsid w:val="001707E6"/>
    <w:rsid w:val="0017430A"/>
    <w:rsid w:val="0018113D"/>
    <w:rsid w:val="00181597"/>
    <w:rsid w:val="0019222A"/>
    <w:rsid w:val="001A3BF6"/>
    <w:rsid w:val="001B49B1"/>
    <w:rsid w:val="001B5B19"/>
    <w:rsid w:val="001B75B0"/>
    <w:rsid w:val="001C5F80"/>
    <w:rsid w:val="001D1FB0"/>
    <w:rsid w:val="001D249B"/>
    <w:rsid w:val="001D32E1"/>
    <w:rsid w:val="001E5FA4"/>
    <w:rsid w:val="001E76BD"/>
    <w:rsid w:val="001E7E76"/>
    <w:rsid w:val="001F6D2C"/>
    <w:rsid w:val="00207670"/>
    <w:rsid w:val="002361C7"/>
    <w:rsid w:val="002361D5"/>
    <w:rsid w:val="00243703"/>
    <w:rsid w:val="00265530"/>
    <w:rsid w:val="00272361"/>
    <w:rsid w:val="00281183"/>
    <w:rsid w:val="00285263"/>
    <w:rsid w:val="002A3FB0"/>
    <w:rsid w:val="002B4AB0"/>
    <w:rsid w:val="002B61FF"/>
    <w:rsid w:val="002C4295"/>
    <w:rsid w:val="002C6DBB"/>
    <w:rsid w:val="002C7F73"/>
    <w:rsid w:val="002D579F"/>
    <w:rsid w:val="002E0DC7"/>
    <w:rsid w:val="002E1D6E"/>
    <w:rsid w:val="002F7267"/>
    <w:rsid w:val="00300254"/>
    <w:rsid w:val="0030088B"/>
    <w:rsid w:val="00304917"/>
    <w:rsid w:val="00326F8D"/>
    <w:rsid w:val="003274C8"/>
    <w:rsid w:val="00332452"/>
    <w:rsid w:val="00332C43"/>
    <w:rsid w:val="00333223"/>
    <w:rsid w:val="0033431A"/>
    <w:rsid w:val="00340A6C"/>
    <w:rsid w:val="003473F6"/>
    <w:rsid w:val="00353BA4"/>
    <w:rsid w:val="003544BA"/>
    <w:rsid w:val="003564D0"/>
    <w:rsid w:val="00364EFC"/>
    <w:rsid w:val="00375017"/>
    <w:rsid w:val="003776C9"/>
    <w:rsid w:val="00381777"/>
    <w:rsid w:val="00382CD2"/>
    <w:rsid w:val="00384B6D"/>
    <w:rsid w:val="003863BA"/>
    <w:rsid w:val="00393E70"/>
    <w:rsid w:val="00397235"/>
    <w:rsid w:val="003A41FC"/>
    <w:rsid w:val="003A43C6"/>
    <w:rsid w:val="003C37C7"/>
    <w:rsid w:val="003D01BA"/>
    <w:rsid w:val="003D0AEC"/>
    <w:rsid w:val="003D7EA9"/>
    <w:rsid w:val="004010EA"/>
    <w:rsid w:val="00403B90"/>
    <w:rsid w:val="00413ECE"/>
    <w:rsid w:val="00420DA1"/>
    <w:rsid w:val="00425D68"/>
    <w:rsid w:val="00430778"/>
    <w:rsid w:val="00432783"/>
    <w:rsid w:val="0043498A"/>
    <w:rsid w:val="00442C7C"/>
    <w:rsid w:val="004448E8"/>
    <w:rsid w:val="00450C33"/>
    <w:rsid w:val="00450D03"/>
    <w:rsid w:val="00451EAC"/>
    <w:rsid w:val="00454CD1"/>
    <w:rsid w:val="004611B7"/>
    <w:rsid w:val="004764EA"/>
    <w:rsid w:val="0047687F"/>
    <w:rsid w:val="00477EE9"/>
    <w:rsid w:val="00484A10"/>
    <w:rsid w:val="00495BD0"/>
    <w:rsid w:val="00497DF4"/>
    <w:rsid w:val="004A461E"/>
    <w:rsid w:val="004A58B6"/>
    <w:rsid w:val="004C12DD"/>
    <w:rsid w:val="004C54D8"/>
    <w:rsid w:val="004E3D5E"/>
    <w:rsid w:val="004F2D04"/>
    <w:rsid w:val="004F5B16"/>
    <w:rsid w:val="0050268C"/>
    <w:rsid w:val="00506046"/>
    <w:rsid w:val="00515C52"/>
    <w:rsid w:val="0053378B"/>
    <w:rsid w:val="00546717"/>
    <w:rsid w:val="00553C5D"/>
    <w:rsid w:val="00557B62"/>
    <w:rsid w:val="00563F94"/>
    <w:rsid w:val="005748E5"/>
    <w:rsid w:val="005A0793"/>
    <w:rsid w:val="005A1EC4"/>
    <w:rsid w:val="005B2573"/>
    <w:rsid w:val="005B30AB"/>
    <w:rsid w:val="005B7092"/>
    <w:rsid w:val="005C1475"/>
    <w:rsid w:val="005D216F"/>
    <w:rsid w:val="005E0B02"/>
    <w:rsid w:val="005F0C8D"/>
    <w:rsid w:val="005F6256"/>
    <w:rsid w:val="005F7245"/>
    <w:rsid w:val="00604F21"/>
    <w:rsid w:val="00605294"/>
    <w:rsid w:val="006209E2"/>
    <w:rsid w:val="006308FC"/>
    <w:rsid w:val="0063334B"/>
    <w:rsid w:val="00635C70"/>
    <w:rsid w:val="00636706"/>
    <w:rsid w:val="0064485A"/>
    <w:rsid w:val="00654DB4"/>
    <w:rsid w:val="00660FB5"/>
    <w:rsid w:val="0066139E"/>
    <w:rsid w:val="006624D2"/>
    <w:rsid w:val="00672470"/>
    <w:rsid w:val="00672B4C"/>
    <w:rsid w:val="00683D41"/>
    <w:rsid w:val="00690570"/>
    <w:rsid w:val="00691A3D"/>
    <w:rsid w:val="00695001"/>
    <w:rsid w:val="006A04AA"/>
    <w:rsid w:val="006A14CC"/>
    <w:rsid w:val="006A424A"/>
    <w:rsid w:val="006B7B79"/>
    <w:rsid w:val="006C6B32"/>
    <w:rsid w:val="006E05E4"/>
    <w:rsid w:val="006E2F39"/>
    <w:rsid w:val="006E7557"/>
    <w:rsid w:val="0070204C"/>
    <w:rsid w:val="0070476B"/>
    <w:rsid w:val="007071F6"/>
    <w:rsid w:val="007104D0"/>
    <w:rsid w:val="00710657"/>
    <w:rsid w:val="00711D22"/>
    <w:rsid w:val="0071376F"/>
    <w:rsid w:val="00714B59"/>
    <w:rsid w:val="00715317"/>
    <w:rsid w:val="00726AF6"/>
    <w:rsid w:val="00734A84"/>
    <w:rsid w:val="0076562C"/>
    <w:rsid w:val="00770A5B"/>
    <w:rsid w:val="00774907"/>
    <w:rsid w:val="0077600F"/>
    <w:rsid w:val="0077793B"/>
    <w:rsid w:val="0078174F"/>
    <w:rsid w:val="00790325"/>
    <w:rsid w:val="00790FAD"/>
    <w:rsid w:val="00793E6D"/>
    <w:rsid w:val="00795087"/>
    <w:rsid w:val="00796CDF"/>
    <w:rsid w:val="007A12F3"/>
    <w:rsid w:val="007A400F"/>
    <w:rsid w:val="007A6BC9"/>
    <w:rsid w:val="007A73FA"/>
    <w:rsid w:val="007B50C9"/>
    <w:rsid w:val="007C1DA5"/>
    <w:rsid w:val="007C537C"/>
    <w:rsid w:val="007C7A1D"/>
    <w:rsid w:val="007D6B9C"/>
    <w:rsid w:val="007F1E40"/>
    <w:rsid w:val="00800AAE"/>
    <w:rsid w:val="008014AD"/>
    <w:rsid w:val="0080471E"/>
    <w:rsid w:val="00805CA8"/>
    <w:rsid w:val="00806A77"/>
    <w:rsid w:val="00807B53"/>
    <w:rsid w:val="0082070D"/>
    <w:rsid w:val="0082183D"/>
    <w:rsid w:val="00821FA1"/>
    <w:rsid w:val="00822ED8"/>
    <w:rsid w:val="00843EA7"/>
    <w:rsid w:val="00844BB9"/>
    <w:rsid w:val="00850545"/>
    <w:rsid w:val="008526A8"/>
    <w:rsid w:val="00861798"/>
    <w:rsid w:val="00870CF0"/>
    <w:rsid w:val="00871393"/>
    <w:rsid w:val="00873E10"/>
    <w:rsid w:val="0087627F"/>
    <w:rsid w:val="008766C2"/>
    <w:rsid w:val="00881D26"/>
    <w:rsid w:val="00884E62"/>
    <w:rsid w:val="008A4572"/>
    <w:rsid w:val="008A54FC"/>
    <w:rsid w:val="008A62D1"/>
    <w:rsid w:val="008B72DA"/>
    <w:rsid w:val="008C01A1"/>
    <w:rsid w:val="008D3283"/>
    <w:rsid w:val="008D531D"/>
    <w:rsid w:val="008D5F26"/>
    <w:rsid w:val="008E2830"/>
    <w:rsid w:val="008E5D15"/>
    <w:rsid w:val="008E5DBC"/>
    <w:rsid w:val="00901BEE"/>
    <w:rsid w:val="00912A55"/>
    <w:rsid w:val="00912C8C"/>
    <w:rsid w:val="00917AA6"/>
    <w:rsid w:val="00921E76"/>
    <w:rsid w:val="009220EB"/>
    <w:rsid w:val="0092553E"/>
    <w:rsid w:val="00930E0F"/>
    <w:rsid w:val="009359D9"/>
    <w:rsid w:val="00935B87"/>
    <w:rsid w:val="009461D4"/>
    <w:rsid w:val="009505DB"/>
    <w:rsid w:val="00956A94"/>
    <w:rsid w:val="00961D14"/>
    <w:rsid w:val="00974B89"/>
    <w:rsid w:val="00977870"/>
    <w:rsid w:val="00980005"/>
    <w:rsid w:val="00980B96"/>
    <w:rsid w:val="00990071"/>
    <w:rsid w:val="00993D78"/>
    <w:rsid w:val="0099487E"/>
    <w:rsid w:val="009950F6"/>
    <w:rsid w:val="0099631E"/>
    <w:rsid w:val="009A0768"/>
    <w:rsid w:val="009A0846"/>
    <w:rsid w:val="009A13B7"/>
    <w:rsid w:val="009A549C"/>
    <w:rsid w:val="009A5FF0"/>
    <w:rsid w:val="009B0FAD"/>
    <w:rsid w:val="009B7420"/>
    <w:rsid w:val="009B7CC8"/>
    <w:rsid w:val="009D2996"/>
    <w:rsid w:val="009D7BC9"/>
    <w:rsid w:val="009E2C27"/>
    <w:rsid w:val="009E64D6"/>
    <w:rsid w:val="009F5010"/>
    <w:rsid w:val="009F5218"/>
    <w:rsid w:val="009F5BE2"/>
    <w:rsid w:val="009F6B89"/>
    <w:rsid w:val="00A04ADB"/>
    <w:rsid w:val="00A145EF"/>
    <w:rsid w:val="00A154F2"/>
    <w:rsid w:val="00A22069"/>
    <w:rsid w:val="00A24F91"/>
    <w:rsid w:val="00A255F4"/>
    <w:rsid w:val="00A2784A"/>
    <w:rsid w:val="00A3182C"/>
    <w:rsid w:val="00A44CDE"/>
    <w:rsid w:val="00A46D37"/>
    <w:rsid w:val="00A47448"/>
    <w:rsid w:val="00A56054"/>
    <w:rsid w:val="00A57D6E"/>
    <w:rsid w:val="00A61149"/>
    <w:rsid w:val="00A67E84"/>
    <w:rsid w:val="00A705CD"/>
    <w:rsid w:val="00A80A64"/>
    <w:rsid w:val="00A96A26"/>
    <w:rsid w:val="00A96C73"/>
    <w:rsid w:val="00AA4CAD"/>
    <w:rsid w:val="00AB1D32"/>
    <w:rsid w:val="00AC4D95"/>
    <w:rsid w:val="00AC6178"/>
    <w:rsid w:val="00AC620F"/>
    <w:rsid w:val="00AD3B8D"/>
    <w:rsid w:val="00AD45D2"/>
    <w:rsid w:val="00AE5355"/>
    <w:rsid w:val="00AF4CDC"/>
    <w:rsid w:val="00AF588D"/>
    <w:rsid w:val="00B019DD"/>
    <w:rsid w:val="00B01D42"/>
    <w:rsid w:val="00B30FC1"/>
    <w:rsid w:val="00B3193A"/>
    <w:rsid w:val="00B376CE"/>
    <w:rsid w:val="00B4055A"/>
    <w:rsid w:val="00B569CE"/>
    <w:rsid w:val="00B6293C"/>
    <w:rsid w:val="00B63BDE"/>
    <w:rsid w:val="00B6506C"/>
    <w:rsid w:val="00B67645"/>
    <w:rsid w:val="00B83D4D"/>
    <w:rsid w:val="00B91192"/>
    <w:rsid w:val="00B92097"/>
    <w:rsid w:val="00B924BE"/>
    <w:rsid w:val="00BA12D1"/>
    <w:rsid w:val="00BA2F60"/>
    <w:rsid w:val="00BB1C30"/>
    <w:rsid w:val="00BB6E44"/>
    <w:rsid w:val="00BC3C48"/>
    <w:rsid w:val="00BC6950"/>
    <w:rsid w:val="00BD04B8"/>
    <w:rsid w:val="00BD4141"/>
    <w:rsid w:val="00BD5E2D"/>
    <w:rsid w:val="00BD6AC6"/>
    <w:rsid w:val="00BE13BE"/>
    <w:rsid w:val="00BE2DAE"/>
    <w:rsid w:val="00BF1DBE"/>
    <w:rsid w:val="00BF365E"/>
    <w:rsid w:val="00BF7F95"/>
    <w:rsid w:val="00C067A1"/>
    <w:rsid w:val="00C2705F"/>
    <w:rsid w:val="00C3577C"/>
    <w:rsid w:val="00C57D62"/>
    <w:rsid w:val="00C6216B"/>
    <w:rsid w:val="00C70020"/>
    <w:rsid w:val="00C75ECA"/>
    <w:rsid w:val="00C85C60"/>
    <w:rsid w:val="00C9217F"/>
    <w:rsid w:val="00CA170C"/>
    <w:rsid w:val="00CA280F"/>
    <w:rsid w:val="00CA6E94"/>
    <w:rsid w:val="00CB4BB0"/>
    <w:rsid w:val="00CB7975"/>
    <w:rsid w:val="00CC59F5"/>
    <w:rsid w:val="00CC6138"/>
    <w:rsid w:val="00CD1A4F"/>
    <w:rsid w:val="00CD24A5"/>
    <w:rsid w:val="00CD2C2A"/>
    <w:rsid w:val="00CE696F"/>
    <w:rsid w:val="00CE7021"/>
    <w:rsid w:val="00CF1FF9"/>
    <w:rsid w:val="00D007D3"/>
    <w:rsid w:val="00D01F8A"/>
    <w:rsid w:val="00D0285A"/>
    <w:rsid w:val="00D13905"/>
    <w:rsid w:val="00D42045"/>
    <w:rsid w:val="00D47578"/>
    <w:rsid w:val="00D50EDF"/>
    <w:rsid w:val="00D5245A"/>
    <w:rsid w:val="00D63929"/>
    <w:rsid w:val="00D65A2C"/>
    <w:rsid w:val="00D73A77"/>
    <w:rsid w:val="00D8526D"/>
    <w:rsid w:val="00D908D0"/>
    <w:rsid w:val="00D9416E"/>
    <w:rsid w:val="00DA3AB5"/>
    <w:rsid w:val="00DA74EC"/>
    <w:rsid w:val="00DB0302"/>
    <w:rsid w:val="00DB114B"/>
    <w:rsid w:val="00DB705A"/>
    <w:rsid w:val="00DC0010"/>
    <w:rsid w:val="00DC6D03"/>
    <w:rsid w:val="00DC75D1"/>
    <w:rsid w:val="00DD0B3B"/>
    <w:rsid w:val="00DE5BDD"/>
    <w:rsid w:val="00DE6112"/>
    <w:rsid w:val="00E063EB"/>
    <w:rsid w:val="00E1313D"/>
    <w:rsid w:val="00E17DD6"/>
    <w:rsid w:val="00E22990"/>
    <w:rsid w:val="00E33C60"/>
    <w:rsid w:val="00E36172"/>
    <w:rsid w:val="00E3796B"/>
    <w:rsid w:val="00E442E5"/>
    <w:rsid w:val="00E6332D"/>
    <w:rsid w:val="00E6393B"/>
    <w:rsid w:val="00E64C9C"/>
    <w:rsid w:val="00E66A6C"/>
    <w:rsid w:val="00E750F4"/>
    <w:rsid w:val="00E773F1"/>
    <w:rsid w:val="00E8581A"/>
    <w:rsid w:val="00E86CFB"/>
    <w:rsid w:val="00E95F6B"/>
    <w:rsid w:val="00EA1C34"/>
    <w:rsid w:val="00EA2950"/>
    <w:rsid w:val="00EA6177"/>
    <w:rsid w:val="00EC502A"/>
    <w:rsid w:val="00ED149F"/>
    <w:rsid w:val="00ED4423"/>
    <w:rsid w:val="00EE00DA"/>
    <w:rsid w:val="00EE697B"/>
    <w:rsid w:val="00EE73CF"/>
    <w:rsid w:val="00EF3BDB"/>
    <w:rsid w:val="00F019D2"/>
    <w:rsid w:val="00F04CAB"/>
    <w:rsid w:val="00F121DD"/>
    <w:rsid w:val="00F2430A"/>
    <w:rsid w:val="00F31467"/>
    <w:rsid w:val="00F32285"/>
    <w:rsid w:val="00F358AE"/>
    <w:rsid w:val="00F42E41"/>
    <w:rsid w:val="00F4395A"/>
    <w:rsid w:val="00F45C25"/>
    <w:rsid w:val="00F462C8"/>
    <w:rsid w:val="00F504BD"/>
    <w:rsid w:val="00F576E8"/>
    <w:rsid w:val="00F62A50"/>
    <w:rsid w:val="00F75812"/>
    <w:rsid w:val="00F85144"/>
    <w:rsid w:val="00F949B4"/>
    <w:rsid w:val="00F9752F"/>
    <w:rsid w:val="00FA0A70"/>
    <w:rsid w:val="00FA4AFC"/>
    <w:rsid w:val="00FA5FAB"/>
    <w:rsid w:val="00FB1D29"/>
    <w:rsid w:val="00FB445C"/>
    <w:rsid w:val="00FC3D80"/>
    <w:rsid w:val="00FC60A4"/>
    <w:rsid w:val="00FD685D"/>
    <w:rsid w:val="00FE62B0"/>
    <w:rsid w:val="00FE716B"/>
    <w:rsid w:val="00FE7582"/>
    <w:rsid w:val="00FF4F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F0FD84"/>
  <w15:docId w15:val="{3283849A-406D-4838-921E-784E64904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17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BF365E"/>
  </w:style>
  <w:style w:type="paragraph" w:styleId="a3">
    <w:name w:val="List Paragraph"/>
    <w:basedOn w:val="a"/>
    <w:uiPriority w:val="34"/>
    <w:qFormat/>
    <w:rsid w:val="00BF365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F36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BF3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5"/>
    <w:uiPriority w:val="59"/>
    <w:rsid w:val="00BF3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59"/>
    <w:rsid w:val="00BF3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59"/>
    <w:rsid w:val="00BF3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5"/>
    <w:uiPriority w:val="59"/>
    <w:rsid w:val="00BF3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5"/>
    <w:uiPriority w:val="59"/>
    <w:rsid w:val="00BF3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5"/>
    <w:uiPriority w:val="59"/>
    <w:rsid w:val="00BF3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5"/>
    <w:uiPriority w:val="59"/>
    <w:rsid w:val="00BF3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5"/>
    <w:uiPriority w:val="59"/>
    <w:rsid w:val="00BF3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5"/>
    <w:uiPriority w:val="59"/>
    <w:rsid w:val="00BF3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5"/>
    <w:uiPriority w:val="59"/>
    <w:rsid w:val="00BF3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5"/>
    <w:uiPriority w:val="59"/>
    <w:rsid w:val="00BF3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5"/>
    <w:uiPriority w:val="59"/>
    <w:rsid w:val="00BF3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5"/>
    <w:uiPriority w:val="59"/>
    <w:rsid w:val="00BF3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5"/>
    <w:uiPriority w:val="59"/>
    <w:rsid w:val="00BF3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5"/>
    <w:uiPriority w:val="59"/>
    <w:rsid w:val="00BF3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5"/>
    <w:uiPriority w:val="59"/>
    <w:rsid w:val="00BF3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5"/>
    <w:uiPriority w:val="59"/>
    <w:rsid w:val="00BF3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5"/>
    <w:uiPriority w:val="59"/>
    <w:rsid w:val="00BF3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5"/>
    <w:uiPriority w:val="59"/>
    <w:rsid w:val="00BF3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Сетка таблицы20"/>
    <w:basedOn w:val="a1"/>
    <w:next w:val="a5"/>
    <w:uiPriority w:val="59"/>
    <w:rsid w:val="00BF3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5"/>
    <w:uiPriority w:val="59"/>
    <w:rsid w:val="00BF3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5"/>
    <w:uiPriority w:val="59"/>
    <w:rsid w:val="00BF3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3"/>
    <w:basedOn w:val="a1"/>
    <w:next w:val="a5"/>
    <w:uiPriority w:val="59"/>
    <w:rsid w:val="00BF3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Сетка таблицы24"/>
    <w:basedOn w:val="a1"/>
    <w:next w:val="a5"/>
    <w:uiPriority w:val="59"/>
    <w:rsid w:val="00BF3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5"/>
    <w:basedOn w:val="a1"/>
    <w:next w:val="a5"/>
    <w:uiPriority w:val="59"/>
    <w:rsid w:val="00BF3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6"/>
    <w:basedOn w:val="a1"/>
    <w:next w:val="a5"/>
    <w:uiPriority w:val="59"/>
    <w:rsid w:val="00BF3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7"/>
    <w:basedOn w:val="a1"/>
    <w:next w:val="a5"/>
    <w:uiPriority w:val="99"/>
    <w:rsid w:val="00BF365E"/>
    <w:pPr>
      <w:spacing w:after="0" w:line="240" w:lineRule="auto"/>
    </w:pPr>
    <w:rPr>
      <w:rFonts w:ascii="Calibri" w:eastAsia="Times New Roman" w:hAnsi="Calibri" w:cs="Calibri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8">
    <w:name w:val="Основной текст (2)_"/>
    <w:basedOn w:val="a0"/>
    <w:link w:val="29"/>
    <w:rsid w:val="00243703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30"/>
    <w:rsid w:val="0024370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7">
    <w:name w:val="Основной текст + Полужирный"/>
    <w:basedOn w:val="a6"/>
    <w:rsid w:val="00243703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</w:rPr>
  </w:style>
  <w:style w:type="paragraph" w:customStyle="1" w:styleId="29">
    <w:name w:val="Основной текст (2)"/>
    <w:basedOn w:val="a"/>
    <w:link w:val="28"/>
    <w:rsid w:val="00243703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0">
    <w:name w:val="Основной текст3"/>
    <w:basedOn w:val="a"/>
    <w:link w:val="a6"/>
    <w:rsid w:val="00243703"/>
    <w:pPr>
      <w:widowControl w:val="0"/>
      <w:shd w:val="clear" w:color="auto" w:fill="FFFFFF"/>
      <w:spacing w:after="240" w:line="322" w:lineRule="exact"/>
      <w:ind w:hanging="400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8">
    <w:name w:val="Колонтитул_"/>
    <w:basedOn w:val="a0"/>
    <w:rsid w:val="00384B6D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9">
    <w:name w:val="Колонтитул"/>
    <w:basedOn w:val="a8"/>
    <w:rsid w:val="00384B6D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paragraph" w:styleId="aa">
    <w:name w:val="Balloon Text"/>
    <w:basedOn w:val="a"/>
    <w:link w:val="ab"/>
    <w:uiPriority w:val="99"/>
    <w:semiHidden/>
    <w:unhideWhenUsed/>
    <w:rsid w:val="00FC60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C60A4"/>
    <w:rPr>
      <w:rFonts w:ascii="Tahoma" w:hAnsi="Tahoma" w:cs="Tahoma"/>
      <w:sz w:val="16"/>
      <w:szCs w:val="16"/>
    </w:rPr>
  </w:style>
  <w:style w:type="character" w:customStyle="1" w:styleId="40">
    <w:name w:val="Основной текст (4)_"/>
    <w:basedOn w:val="a0"/>
    <w:link w:val="41"/>
    <w:locked/>
    <w:rsid w:val="007A12F3"/>
    <w:rPr>
      <w:rFonts w:ascii="Times New Roman" w:eastAsia="Times New Roman" w:hAnsi="Times New Roman" w:cs="Times New Roman"/>
      <w:i/>
      <w:iCs/>
      <w:sz w:val="26"/>
      <w:szCs w:val="26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7A12F3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i/>
      <w:iCs/>
      <w:sz w:val="26"/>
      <w:szCs w:val="26"/>
    </w:rPr>
  </w:style>
  <w:style w:type="character" w:customStyle="1" w:styleId="1a">
    <w:name w:val="Основной текст1"/>
    <w:basedOn w:val="a6"/>
    <w:rsid w:val="007A12F3"/>
    <w:rPr>
      <w:rFonts w:ascii="Times New Roman" w:eastAsia="Times New Roman" w:hAnsi="Times New Roman" w:cs="Times New Roman"/>
      <w:color w:val="000000"/>
      <w:spacing w:val="0"/>
      <w:w w:val="100"/>
      <w:position w:val="0"/>
      <w:sz w:val="26"/>
      <w:szCs w:val="26"/>
      <w:u w:val="single"/>
      <w:shd w:val="clear" w:color="auto" w:fill="FFFFFF"/>
    </w:rPr>
  </w:style>
  <w:style w:type="character" w:customStyle="1" w:styleId="1b">
    <w:name w:val="Заголовок №1"/>
    <w:basedOn w:val="a0"/>
    <w:rsid w:val="007A12F3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single"/>
      <w:effect w:val="none"/>
    </w:rPr>
  </w:style>
  <w:style w:type="character" w:customStyle="1" w:styleId="42">
    <w:name w:val="Основной текст (4) + Не курсив"/>
    <w:basedOn w:val="40"/>
    <w:rsid w:val="007A12F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</w:rPr>
  </w:style>
  <w:style w:type="character" w:customStyle="1" w:styleId="ac">
    <w:name w:val="Основной текст + Курсив"/>
    <w:basedOn w:val="a6"/>
    <w:rsid w:val="007A12F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</w:rPr>
  </w:style>
  <w:style w:type="character" w:styleId="ad">
    <w:name w:val="Strong"/>
    <w:basedOn w:val="a0"/>
    <w:uiPriority w:val="22"/>
    <w:qFormat/>
    <w:rsid w:val="002361D5"/>
    <w:rPr>
      <w:b/>
      <w:bCs/>
    </w:rPr>
  </w:style>
  <w:style w:type="character" w:styleId="ae">
    <w:name w:val="Hyperlink"/>
    <w:basedOn w:val="a0"/>
    <w:uiPriority w:val="99"/>
    <w:semiHidden/>
    <w:unhideWhenUsed/>
    <w:rsid w:val="002361D5"/>
    <w:rPr>
      <w:color w:val="0000FF"/>
      <w:u w:val="single"/>
    </w:rPr>
  </w:style>
  <w:style w:type="character" w:customStyle="1" w:styleId="c2">
    <w:name w:val="c2"/>
    <w:basedOn w:val="a0"/>
    <w:rsid w:val="00C85C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124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00ballnik.com/%d0%bc%d0%be%d0%b6%d0%bd%d0%be-%d0%bb%d0%b8-%d0%b1%d1%8b%d1%82%d1%8c-%d1%81%d1%87%d0%b0%d1%81%d1%82%d0%bb%d0%b8%d0%b2%d1%8b%d0%bc-%d0%ba%d0%be%d0%b3%d0%b4%d0%b0-%d0%b2%d0%be%d0%ba%d1%80%d1%83%d0%b3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100ballnik.com/%d0%bc%d0%be%d0%b6%d0%bd%d0%be-%d0%bb%d0%b8-%d0%b1%d1%8b%d1%82%d1%8c-%d1%81%d1%87%d0%b0%d1%81%d1%82%d0%bb%d0%b8%d0%b2%d1%8b%d0%bc-%d0%ba%d0%be%d0%b3%d0%b4%d0%b0-%d0%b2%d0%be%d0%ba%d1%80%d1%83%d0%b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9E1C06-A7B7-4949-867F-73C2E6599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43</Pages>
  <Words>16846</Words>
  <Characters>96024</Characters>
  <Application>Microsoft Office Word</Application>
  <DocSecurity>0</DocSecurity>
  <Lines>800</Lines>
  <Paragraphs>225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</dc:creator>
  <cp:keywords/>
  <dc:description/>
  <cp:lastModifiedBy>Федотова Елена Петровна</cp:lastModifiedBy>
  <cp:revision>3</cp:revision>
  <cp:lastPrinted>2023-06-08T12:00:00Z</cp:lastPrinted>
  <dcterms:created xsi:type="dcterms:W3CDTF">2024-07-08T08:47:00Z</dcterms:created>
  <dcterms:modified xsi:type="dcterms:W3CDTF">2024-07-08T08:50:00Z</dcterms:modified>
</cp:coreProperties>
</file>