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3909" w14:textId="77777777" w:rsidR="000C5813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97CEA3" w14:textId="77777777" w:rsidR="000C5813" w:rsidRPr="00D23A62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0DF0ECE" w14:textId="77777777"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14:paraId="3847F05B" w14:textId="77777777"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14:paraId="3ADCAA80" w14:textId="77777777"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14:paraId="3E85C95E" w14:textId="77777777"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в </w:t>
      </w:r>
    </w:p>
    <w:p w14:paraId="2D8ADEF6" w14:textId="77777777"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14:paraId="4398459B" w14:textId="77777777" w:rsidR="00A65D65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14:paraId="43B314AA" w14:textId="6B96627A" w:rsidR="00A65D65" w:rsidRPr="005954B3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D23A62">
        <w:rPr>
          <w:rFonts w:ascii="Times New Roman" w:hAnsi="Times New Roman" w:cs="Times New Roman"/>
          <w:sz w:val="20"/>
          <w:szCs w:val="20"/>
        </w:rPr>
        <w:t>от</w:t>
      </w:r>
      <w:r w:rsidR="00A332EB">
        <w:rPr>
          <w:rFonts w:ascii="Times New Roman" w:hAnsi="Times New Roman" w:cs="Times New Roman"/>
          <w:sz w:val="20"/>
          <w:szCs w:val="20"/>
        </w:rPr>
        <w:t xml:space="preserve">  1</w:t>
      </w:r>
      <w:r w:rsidR="00FB0729">
        <w:rPr>
          <w:rFonts w:ascii="Times New Roman" w:hAnsi="Times New Roman" w:cs="Times New Roman"/>
          <w:sz w:val="20"/>
          <w:szCs w:val="20"/>
        </w:rPr>
        <w:t>6</w:t>
      </w:r>
      <w:r w:rsidR="00AD437F">
        <w:rPr>
          <w:rFonts w:ascii="Times New Roman" w:hAnsi="Times New Roman" w:cs="Times New Roman"/>
          <w:sz w:val="20"/>
          <w:szCs w:val="20"/>
        </w:rPr>
        <w:t>.05.</w:t>
      </w:r>
      <w:r w:rsidR="00FB0729">
        <w:rPr>
          <w:rFonts w:ascii="Times New Roman" w:hAnsi="Times New Roman" w:cs="Times New Roman"/>
          <w:sz w:val="20"/>
          <w:szCs w:val="20"/>
        </w:rPr>
        <w:t>202</w:t>
      </w:r>
      <w:r w:rsidR="00F60D51">
        <w:rPr>
          <w:rFonts w:ascii="Times New Roman" w:hAnsi="Times New Roman" w:cs="Times New Roman"/>
          <w:sz w:val="20"/>
          <w:szCs w:val="20"/>
        </w:rPr>
        <w:t>5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14:paraId="482C90EE" w14:textId="77777777"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Список и формы документов,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предоставляемых в конкурсную комиссию</w:t>
      </w:r>
    </w:p>
    <w:p w14:paraId="70C0C5C3" w14:textId="32C1384C" w:rsidR="00D23A62" w:rsidRPr="00447146" w:rsidRDefault="00D23A62" w:rsidP="00447146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по проведению Конкурса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</w:t>
      </w:r>
      <w:r w:rsidR="004471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 в педагогической деятельности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Ненецком автономном округе</w:t>
      </w:r>
      <w:r w:rsidR="00FB072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202</w:t>
      </w:r>
      <w:r w:rsidR="00F60D51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335D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14:paraId="2E6FB8BC" w14:textId="77777777"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F0ED78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1а. Заявление учителя на участие в Конкурсе (форма 1).</w:t>
      </w:r>
    </w:p>
    <w:p w14:paraId="476FC1C4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1б. Копия решения (выписка из решения) коллегиального органа управления образовательной организации о выдвижении учителя (форма 2).</w:t>
      </w:r>
    </w:p>
    <w:p w14:paraId="256966FA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2. Копии документов о соответствующем уровне профессионального образования, заверенные руководителем образовательной организации.</w:t>
      </w:r>
    </w:p>
    <w:p w14:paraId="57A05870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3. Копия трудовой книжки, заверенная руководителем образовательной организации.</w:t>
      </w:r>
    </w:p>
    <w:p w14:paraId="3D6DB5C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4. Информация о профессиональных достижениях учителя, заверенная руководителем образовательной организации и сформированная в соответствии с </w:t>
      </w:r>
      <w:r w:rsidR="00EC3888">
        <w:rPr>
          <w:rFonts w:ascii="Times New Roman" w:hAnsi="Times New Roman" w:cs="Times New Roman"/>
          <w:sz w:val="24"/>
          <w:szCs w:val="24"/>
        </w:rPr>
        <w:t>условиями участия в конкурсе</w:t>
      </w:r>
      <w:r w:rsidRPr="00D23A62">
        <w:rPr>
          <w:rFonts w:ascii="Times New Roman" w:hAnsi="Times New Roman" w:cs="Times New Roman"/>
          <w:sz w:val="24"/>
          <w:szCs w:val="24"/>
        </w:rPr>
        <w:t xml:space="preserve"> на бумажном и (или) электронном носителе (форма 3).</w:t>
      </w:r>
    </w:p>
    <w:p w14:paraId="34E44FA4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5. 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 (форма 4).</w:t>
      </w:r>
    </w:p>
    <w:p w14:paraId="35D01C12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6. Копия лицевой страницы Устава образовательной организации, в которой работает участник Конкурса (в последней редакции).</w:t>
      </w:r>
    </w:p>
    <w:p w14:paraId="0BD1C20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7. Копия паспорта участника Конкурса (страница, содержащая сведения о фамилии, имени, отчестве, дате рождения).</w:t>
      </w:r>
    </w:p>
    <w:p w14:paraId="090E023B" w14:textId="77777777" w:rsidR="00335D8F" w:rsidRDefault="00335D8F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97849E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>Возможные темы для представления опыта:</w:t>
      </w:r>
    </w:p>
    <w:p w14:paraId="16B907A8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использование современных образовательных технологий в процессе обучения и воспитания детей и подростков;</w:t>
      </w:r>
    </w:p>
    <w:p w14:paraId="53676390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организация внеурочной деятельности обучающихся;</w:t>
      </w:r>
    </w:p>
    <w:p w14:paraId="4063799B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создание условий для приобретения обучающимися позитивного социального опыта и формирования активной гражданской позиции;</w:t>
      </w:r>
    </w:p>
    <w:p w14:paraId="433D178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организация работы с различными категориями обучающихся (</w:t>
      </w:r>
      <w:r w:rsidRPr="00D23A62">
        <w:rPr>
          <w:rFonts w:ascii="Times New Roman" w:hAnsi="Times New Roman" w:cs="Times New Roman"/>
          <w:bCs/>
          <w:sz w:val="24"/>
          <w:szCs w:val="24"/>
        </w:rPr>
        <w:t>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</w:r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14:paraId="19BCAFA6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собственная методическая система учителя;</w:t>
      </w:r>
    </w:p>
    <w:p w14:paraId="76AB34B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воспитание как приоритет деятельности педагога;</w:t>
      </w:r>
    </w:p>
    <w:p w14:paraId="2112404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внедрение ФГОС нового поколения в общеобразовательных организациях. </w:t>
      </w:r>
    </w:p>
    <w:p w14:paraId="54389791" w14:textId="77777777" w:rsidR="00D23A62" w:rsidRPr="00D23A62" w:rsidRDefault="00131123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23A62" w:rsidRPr="00D23A62">
        <w:rPr>
          <w:rFonts w:ascii="Times New Roman" w:hAnsi="Times New Roman" w:cs="Times New Roman"/>
          <w:sz w:val="24"/>
          <w:szCs w:val="24"/>
        </w:rPr>
        <w:t>. Цветная фотография (портрет 9 x 12) участника и жанровая цветная фотография с урока или внеклассного мероприятия. Фотографии предоставляются в бумажном варианте и в электронной копии на компакт-диске в формате *.</w:t>
      </w:r>
      <w:proofErr w:type="spellStart"/>
      <w:r w:rsidR="00D23A62" w:rsidRPr="00D23A6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="00D23A62" w:rsidRPr="00D23A62">
        <w:rPr>
          <w:rFonts w:ascii="Times New Roman" w:hAnsi="Times New Roman" w:cs="Times New Roman"/>
          <w:sz w:val="24"/>
          <w:szCs w:val="24"/>
        </w:rPr>
        <w:t xml:space="preserve"> с разрешением 300 точек на дюйм без уменьшения исходного размера.</w:t>
      </w:r>
    </w:p>
    <w:p w14:paraId="1A1B833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85EA9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8658C3" w14:textId="77777777" w:rsid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07EE81" w14:textId="77777777"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55B782" w14:textId="77777777"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6DDE9A" w14:textId="77777777" w:rsidR="00D671A8" w:rsidRPr="00D23A62" w:rsidRDefault="00D671A8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194C3" w14:textId="77777777"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1 - Заявление учителя на участие в Конкурсе</w:t>
      </w:r>
    </w:p>
    <w:p w14:paraId="78B4B602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7B75B45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6035394F" w14:textId="51978184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 в Ненецком автономном округе</w:t>
      </w:r>
      <w:r w:rsidRPr="00D23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B0729">
        <w:rPr>
          <w:rFonts w:ascii="Times New Roman" w:hAnsi="Times New Roman" w:cs="Times New Roman"/>
          <w:sz w:val="24"/>
          <w:szCs w:val="24"/>
        </w:rPr>
        <w:t>в 202</w:t>
      </w:r>
      <w:r w:rsidR="00F60D51">
        <w:rPr>
          <w:rFonts w:ascii="Times New Roman" w:hAnsi="Times New Roman" w:cs="Times New Roman"/>
          <w:sz w:val="24"/>
          <w:szCs w:val="24"/>
        </w:rPr>
        <w:t>5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 </w:t>
      </w:r>
    </w:p>
    <w:p w14:paraId="74E48455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Я _________________________________________________________________</w:t>
      </w:r>
    </w:p>
    <w:p w14:paraId="7DB59BA6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B21295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(фамилия, имя, отчество и должность учителя)</w:t>
      </w:r>
    </w:p>
    <w:p w14:paraId="023CAA95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C68C8C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 xml:space="preserve">- заявляю о своем намерении </w:t>
      </w:r>
      <w:r w:rsidR="006829D5">
        <w:rPr>
          <w:rFonts w:ascii="Times New Roman" w:hAnsi="Times New Roman" w:cs="Times New Roman"/>
          <w:sz w:val="24"/>
          <w:szCs w:val="24"/>
        </w:rPr>
        <w:t>участвовать в Конкурсе на премии</w:t>
      </w:r>
      <w:r w:rsidRPr="00D23A62">
        <w:rPr>
          <w:rFonts w:ascii="Times New Roman" w:hAnsi="Times New Roman" w:cs="Times New Roman"/>
          <w:sz w:val="24"/>
          <w:szCs w:val="24"/>
        </w:rPr>
        <w:t xml:space="preserve">  лучшим учителям за достижения в пед</w:t>
      </w:r>
      <w:r w:rsidR="00FB0729">
        <w:rPr>
          <w:rFonts w:ascii="Times New Roman" w:hAnsi="Times New Roman" w:cs="Times New Roman"/>
          <w:sz w:val="24"/>
          <w:szCs w:val="24"/>
        </w:rPr>
        <w:t>агогической деятельности  в 2024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году;</w:t>
      </w:r>
    </w:p>
    <w:p w14:paraId="0AEB726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- </w:t>
      </w:r>
      <w:r w:rsidRPr="00D23A62">
        <w:rPr>
          <w:rFonts w:ascii="Times New Roman" w:hAnsi="Times New Roman" w:cs="Times New Roman"/>
          <w:sz w:val="24"/>
          <w:szCs w:val="24"/>
        </w:rPr>
        <w:t>даю разрешение на внесение информации, содержащейся в представляемых мною аналитических документах, в базу данных и использование в целях презентации, распространения моего опыта (для размещения в Интернет, буклетах и периодических образовательных изданиях с возможностью редакторской обработки);</w:t>
      </w:r>
    </w:p>
    <w:p w14:paraId="0590D0C8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даю согласие Департаменту образования, культуры и спорта Ненецкого автономного округа и ГБУ НАО «Ненецкий региональный центр развития образования» на автоматизированную, а также без использования средств автоматизации обработку моих персональных данных, а именно – совершение действий, предусмотренных п.3 ст.3 Федерального закона от 27.07.2006 № 152 - ФЗ «О персональных данных», в целях обеспечения соблюдения трудового законодательства и иных правовых актов.</w:t>
      </w:r>
    </w:p>
    <w:p w14:paraId="1FA649B2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5FE9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E5BBC7" w14:textId="7778FF47" w:rsidR="00D23A62" w:rsidRPr="00D23A62" w:rsidRDefault="00FB0729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</w:t>
      </w:r>
      <w:r w:rsidR="00F60D51">
        <w:rPr>
          <w:rFonts w:ascii="Times New Roman" w:hAnsi="Times New Roman" w:cs="Times New Roman"/>
          <w:sz w:val="24"/>
          <w:szCs w:val="24"/>
        </w:rPr>
        <w:t>5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_____________    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   _________________________</w:t>
      </w:r>
    </w:p>
    <w:p w14:paraId="5061ACF7" w14:textId="77777777" w:rsidR="00D23A62" w:rsidRDefault="00D23A62" w:rsidP="00D23A6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A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  <w:t xml:space="preserve">    (подпись)                 (расшифровка  подписи)</w:t>
      </w:r>
    </w:p>
    <w:p w14:paraId="4E355A3E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FD3E68B" w14:textId="77777777"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2 - Копия решения (выписка из решения) коллегиального органа управления образовательной организации о выдвижении учителя</w:t>
      </w:r>
    </w:p>
    <w:p w14:paraId="2F406386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436DD6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</w:t>
      </w:r>
    </w:p>
    <w:p w14:paraId="57D97EF4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DE8471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ПРОТОКОЛ</w:t>
      </w:r>
    </w:p>
    <w:p w14:paraId="62FCC94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заседания коллегиального органа </w:t>
      </w:r>
    </w:p>
    <w:p w14:paraId="16C3576E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(указать наименование)</w:t>
      </w:r>
    </w:p>
    <w:p w14:paraId="5EFDE33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D03718D" w14:textId="55A95421" w:rsidR="00D23A62" w:rsidRPr="00D23A62" w:rsidRDefault="003A7B85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ХХ.ХХ.202</w:t>
      </w:r>
      <w:r w:rsidR="00F60D51">
        <w:rPr>
          <w:rFonts w:ascii="Times New Roman" w:hAnsi="Times New Roman" w:cs="Times New Roman"/>
          <w:sz w:val="24"/>
          <w:szCs w:val="24"/>
        </w:rPr>
        <w:t>5</w:t>
      </w:r>
      <w:r w:rsidR="00D23A62" w:rsidRPr="00D23A62">
        <w:rPr>
          <w:rFonts w:ascii="Times New Roman" w:hAnsi="Times New Roman" w:cs="Times New Roman"/>
          <w:sz w:val="24"/>
          <w:szCs w:val="24"/>
        </w:rPr>
        <w:t xml:space="preserve"> г.      № ХХ</w:t>
      </w:r>
    </w:p>
    <w:p w14:paraId="182818A0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8"/>
        <w:gridCol w:w="7353"/>
      </w:tblGrid>
      <w:tr w:rsidR="00D23A62" w:rsidRPr="00D23A62" w14:paraId="535320B9" w14:textId="77777777" w:rsidTr="00F8164D">
        <w:trPr>
          <w:tblCellSpacing w:w="15" w:type="dxa"/>
        </w:trPr>
        <w:tc>
          <w:tcPr>
            <w:tcW w:w="953" w:type="pct"/>
            <w:vAlign w:val="center"/>
          </w:tcPr>
          <w:p w14:paraId="554562E7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Председатель:</w:t>
            </w:r>
          </w:p>
        </w:tc>
        <w:tc>
          <w:tcPr>
            <w:tcW w:w="3999" w:type="pct"/>
            <w:vAlign w:val="center"/>
          </w:tcPr>
          <w:p w14:paraId="61F01B45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14:paraId="3F82B3F2" w14:textId="77777777" w:rsidTr="00F8164D">
        <w:trPr>
          <w:tblCellSpacing w:w="15" w:type="dxa"/>
        </w:trPr>
        <w:tc>
          <w:tcPr>
            <w:tcW w:w="953" w:type="pct"/>
            <w:vAlign w:val="center"/>
          </w:tcPr>
          <w:p w14:paraId="371B404F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Секретарь:</w:t>
            </w:r>
          </w:p>
        </w:tc>
        <w:tc>
          <w:tcPr>
            <w:tcW w:w="3999" w:type="pct"/>
            <w:vAlign w:val="center"/>
          </w:tcPr>
          <w:p w14:paraId="2B7EEE24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14:paraId="27E3498E" w14:textId="77777777" w:rsidTr="00F8164D">
        <w:trPr>
          <w:tblCellSpacing w:w="15" w:type="dxa"/>
        </w:trPr>
        <w:tc>
          <w:tcPr>
            <w:tcW w:w="953" w:type="pct"/>
            <w:vAlign w:val="center"/>
          </w:tcPr>
          <w:p w14:paraId="143E0EBA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Присутствовали:</w:t>
            </w:r>
          </w:p>
        </w:tc>
        <w:tc>
          <w:tcPr>
            <w:tcW w:w="3999" w:type="pct"/>
            <w:vAlign w:val="center"/>
          </w:tcPr>
          <w:p w14:paraId="2BC7B7CF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-__ (чел.) членов коллегиального органа</w:t>
            </w:r>
          </w:p>
        </w:tc>
      </w:tr>
    </w:tbl>
    <w:p w14:paraId="55899FC1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C2A0C8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ПОВЕСТКА:</w:t>
      </w:r>
    </w:p>
    <w:p w14:paraId="149EE131" w14:textId="050A11B6" w:rsidR="00D23A62" w:rsidRPr="001A3D11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О выдвижении учителя (ФИО) для участия в Конкурсе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</w:t>
      </w:r>
      <w:r w:rsidR="00FB0729">
        <w:rPr>
          <w:rFonts w:ascii="Times New Roman" w:hAnsi="Times New Roman" w:cs="Times New Roman"/>
          <w:bCs/>
          <w:color w:val="000000"/>
          <w:sz w:val="24"/>
          <w:szCs w:val="24"/>
        </w:rPr>
        <w:t>енецком автономном округе в 202</w:t>
      </w:r>
      <w:r w:rsidR="00F60D51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14:paraId="2E31C1AF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5E028D8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СЛУШАЛИ</w:t>
      </w:r>
    </w:p>
    <w:p w14:paraId="438BD13E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ФИО, должность </w:t>
      </w:r>
    </w:p>
    <w:p w14:paraId="65E70B24" w14:textId="27BD4EDD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(краткая информация о достижениях претендента на участие в </w:t>
      </w:r>
      <w:r w:rsidR="00F60D51" w:rsidRPr="00D23A62">
        <w:rPr>
          <w:rFonts w:ascii="Times New Roman" w:hAnsi="Times New Roman" w:cs="Times New Roman"/>
          <w:sz w:val="24"/>
          <w:szCs w:val="24"/>
        </w:rPr>
        <w:t>Конкурсе на</w:t>
      </w:r>
      <w:r w:rsidR="001A3D11"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присуждение премий лучшим учителя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 за </w:t>
      </w:r>
      <w:r w:rsidR="00F60D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достижения </w:t>
      </w:r>
      <w:r w:rsidR="00F60D51" w:rsidRPr="00D23A62">
        <w:rPr>
          <w:rFonts w:ascii="Times New Roman" w:hAnsi="Times New Roman" w:cs="Times New Roman"/>
          <w:sz w:val="24"/>
          <w:szCs w:val="24"/>
        </w:rPr>
        <w:t>в</w:t>
      </w:r>
      <w:r w:rsidRPr="00D23A62">
        <w:rPr>
          <w:rFonts w:ascii="Times New Roman" w:hAnsi="Times New Roman" w:cs="Times New Roman"/>
          <w:sz w:val="24"/>
          <w:szCs w:val="24"/>
        </w:rPr>
        <w:t xml:space="preserve"> педагогической деятельности).</w:t>
      </w:r>
    </w:p>
    <w:p w14:paraId="6BA35930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4A182F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lastRenderedPageBreak/>
        <w:t>ПОСТАНОВИЛИ</w:t>
      </w:r>
      <w:r w:rsidRPr="00D23A62">
        <w:rPr>
          <w:rFonts w:ascii="Times New Roman" w:hAnsi="Times New Roman" w:cs="Times New Roman"/>
          <w:sz w:val="24"/>
          <w:szCs w:val="24"/>
        </w:rPr>
        <w:t>:</w:t>
      </w:r>
    </w:p>
    <w:p w14:paraId="732A39B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За высокие  достижения в педагогической деятельности, получившие общественное признание,  выдвинуть для участия в Конкурсе на присуждение премий лучшим учителям в пе</w:t>
      </w:r>
      <w:r w:rsidR="00FB0729">
        <w:rPr>
          <w:rFonts w:ascii="Times New Roman" w:hAnsi="Times New Roman" w:cs="Times New Roman"/>
          <w:sz w:val="24"/>
          <w:szCs w:val="24"/>
        </w:rPr>
        <w:t>дагогической деятельности в 2024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году:</w:t>
      </w:r>
    </w:p>
    <w:p w14:paraId="35F5D2D0" w14:textId="77777777" w:rsidR="00D23A62" w:rsidRPr="00D27458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ФИО учителя (указать учебный предмет, стаж работы</w:t>
      </w:r>
      <w:r w:rsidR="00D27458">
        <w:rPr>
          <w:rFonts w:ascii="Times New Roman" w:hAnsi="Times New Roman" w:cs="Times New Roman"/>
          <w:sz w:val="24"/>
          <w:szCs w:val="24"/>
        </w:rPr>
        <w:t xml:space="preserve">,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 xml:space="preserve">объем учебной нагрузки </w:t>
      </w:r>
      <w:r w:rsidR="00D27458">
        <w:rPr>
          <w:rFonts w:ascii="Times New Roman" w:hAnsi="Times New Roman" w:cs="Times New Roman"/>
          <w:b/>
          <w:sz w:val="24"/>
          <w:szCs w:val="24"/>
        </w:rPr>
        <w:t xml:space="preserve">должен быть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>не менее 18 часов в неделю за ставку заработной платы</w:t>
      </w:r>
      <w:r w:rsidRPr="00D27458">
        <w:rPr>
          <w:rFonts w:ascii="Times New Roman" w:hAnsi="Times New Roman" w:cs="Times New Roman"/>
          <w:b/>
          <w:sz w:val="24"/>
          <w:szCs w:val="24"/>
        </w:rPr>
        <w:t>)</w:t>
      </w:r>
    </w:p>
    <w:p w14:paraId="32A5569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BF7E7AE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Голосовали: «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за»…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…………….человек;  </w:t>
      </w:r>
    </w:p>
    <w:p w14:paraId="407FA540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против»…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……….человек; </w:t>
      </w:r>
    </w:p>
    <w:p w14:paraId="7BF35413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«воздержались»… человек. </w:t>
      </w:r>
    </w:p>
    <w:p w14:paraId="40ED5636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C113273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8"/>
        <w:gridCol w:w="2561"/>
        <w:gridCol w:w="3842"/>
      </w:tblGrid>
      <w:tr w:rsidR="00D23A62" w:rsidRPr="00D23A62" w14:paraId="4B457AA1" w14:textId="77777777" w:rsidTr="00F8164D">
        <w:trPr>
          <w:tblCellSpacing w:w="15" w:type="dxa"/>
        </w:trPr>
        <w:tc>
          <w:tcPr>
            <w:tcW w:w="1481" w:type="pct"/>
            <w:vAlign w:val="center"/>
          </w:tcPr>
          <w:p w14:paraId="6AC96800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382" w:type="pct"/>
            <w:vAlign w:val="center"/>
          </w:tcPr>
          <w:p w14:paraId="4BA7BC83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14:paraId="7CF7D8CF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  <w:tr w:rsidR="00D23A62" w:rsidRPr="00D23A62" w14:paraId="233DA08B" w14:textId="77777777" w:rsidTr="00F8164D">
        <w:trPr>
          <w:tblCellSpacing w:w="15" w:type="dxa"/>
        </w:trPr>
        <w:tc>
          <w:tcPr>
            <w:tcW w:w="1481" w:type="pct"/>
            <w:vAlign w:val="center"/>
          </w:tcPr>
          <w:p w14:paraId="437E4F06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382" w:type="pct"/>
            <w:vAlign w:val="center"/>
          </w:tcPr>
          <w:p w14:paraId="5FAA7F88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14:paraId="2AEB62E4" w14:textId="77777777"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</w:tbl>
    <w:p w14:paraId="0E44B490" w14:textId="77777777" w:rsid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CCFB766" w14:textId="77777777" w:rsidR="00A65D65" w:rsidRPr="00D23A62" w:rsidRDefault="00A65D65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7BBC202" w14:textId="77777777" w:rsidR="00D23A62" w:rsidRPr="00D23A62" w:rsidRDefault="00D23A62" w:rsidP="007568D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3 - Информация о профессиональных достижениях учителя, заверенная руководителем образовательной организации и сформированная в соответствии</w:t>
      </w:r>
      <w:r w:rsidR="00EC3888">
        <w:rPr>
          <w:rFonts w:ascii="Times New Roman" w:hAnsi="Times New Roman" w:cs="Times New Roman"/>
          <w:b/>
          <w:sz w:val="24"/>
          <w:szCs w:val="24"/>
        </w:rPr>
        <w:t xml:space="preserve"> с условиями участия в конкурсе</w:t>
      </w:r>
      <w:r w:rsidRPr="00D23A62">
        <w:rPr>
          <w:rFonts w:ascii="Times New Roman" w:hAnsi="Times New Roman" w:cs="Times New Roman"/>
          <w:b/>
          <w:sz w:val="24"/>
          <w:szCs w:val="24"/>
        </w:rPr>
        <w:t xml:space="preserve"> на бумажном и (или) электронном носителе</w:t>
      </w:r>
    </w:p>
    <w:p w14:paraId="090EAD9B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</w:p>
    <w:p w14:paraId="1326D5D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  <w:r w:rsidRPr="00D23A62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ИНФОРМАЦИЯ О ПРОФЕССИОНАЛЬНЫХ ДОСТИЖЕНИЯХ УЧИТЕЛЯ</w:t>
      </w:r>
    </w:p>
    <w:p w14:paraId="53E6A4B2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Комментарии и пояснения выделены в тексте курсивом.</w:t>
      </w:r>
    </w:p>
    <w:p w14:paraId="524929B6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</w:pPr>
    </w:p>
    <w:p w14:paraId="5BD21E48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>СВЕДЕНИЯ ОБ УЧИТЕЛЕ</w:t>
      </w:r>
    </w:p>
    <w:p w14:paraId="26E090F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Фамилия, имя, отчество_______________________________________________________                    </w:t>
      </w:r>
    </w:p>
    <w:p w14:paraId="1026214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14:paraId="21D7A0E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>Дата рождения _______________________________________________________________________</w:t>
      </w:r>
    </w:p>
    <w:p w14:paraId="68454870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14:paraId="44F8CE33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Адрес постоянного места проживания учителя с указанием индекса, контактный телефон _______________________________________________________________________________</w:t>
      </w:r>
    </w:p>
    <w:p w14:paraId="180B4861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14:paraId="03E48084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Место работы </w:t>
      </w:r>
      <w:r w:rsidRPr="00D23A62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(полное наименование организации в соответствии с Уставом, титульный лист Устава с наименованием организации вложить в приложение) </w:t>
      </w:r>
      <w:r w:rsidRPr="00D23A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023022B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14:paraId="0A1730FF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Почтовый адрес образовательной организации, контактный телефон, факс,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mail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: </w:t>
      </w: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14:paraId="36BF666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14:paraId="67C846FF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14:paraId="09588CB7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Преподаваемый предмет _____________________________________________________</w:t>
      </w:r>
    </w:p>
    <w:p w14:paraId="251B076C" w14:textId="0596119A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Данные об учебной нагрузке (по тарификаци</w:t>
      </w:r>
      <w:r w:rsidR="00FB0729">
        <w:rPr>
          <w:rFonts w:ascii="Times New Roman" w:hAnsi="Times New Roman" w:cs="Times New Roman"/>
          <w:color w:val="000000"/>
          <w:sz w:val="24"/>
          <w:szCs w:val="24"/>
        </w:rPr>
        <w:t>и) и классном руководстве в 202</w:t>
      </w:r>
      <w:r w:rsidR="00F60D51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27458">
        <w:rPr>
          <w:rFonts w:ascii="Times New Roman" w:hAnsi="Times New Roman" w:cs="Times New Roman"/>
          <w:color w:val="000000"/>
          <w:sz w:val="24"/>
          <w:szCs w:val="24"/>
        </w:rPr>
        <w:t>-202</w:t>
      </w:r>
      <w:r w:rsidR="00F60D5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году__________________________________________________________________</w:t>
      </w:r>
    </w:p>
    <w:p w14:paraId="18F883E4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E88A83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Образование (</w:t>
      </w:r>
      <w:r w:rsidRPr="00D23A62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учебного заведения, год окончания, квалификация по диплому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</w:t>
      </w:r>
    </w:p>
    <w:p w14:paraId="44167E69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14:paraId="2DFC4C2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Квалификационная категория учителя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(с указанием даты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присвоения) _____________________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________________________________________________</w:t>
      </w:r>
    </w:p>
    <w:p w14:paraId="43031F82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14:paraId="69DC8AC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Стаж педагогической работы по специальности (общий) ___________________________</w:t>
      </w:r>
    </w:p>
    <w:p w14:paraId="4CC5CCBD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14:paraId="5B4C4893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>Стаж педагогической работы в данной образовательной организации _________________________</w:t>
      </w:r>
    </w:p>
    <w:p w14:paraId="1889080C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14:paraId="5C066343" w14:textId="77777777"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Наличие почетных званий и ведомственных наград _____________________________________________________________________________________________________________________________________________________________</w:t>
      </w:r>
    </w:p>
    <w:p w14:paraId="7C1AF64D" w14:textId="77777777" w:rsidR="00616D9E" w:rsidRPr="00634E9A" w:rsidRDefault="00616D9E" w:rsidP="00145201">
      <w:pPr>
        <w:pStyle w:val="Default"/>
        <w:jc w:val="both"/>
      </w:pPr>
    </w:p>
    <w:p w14:paraId="3167D691" w14:textId="77777777" w:rsidR="00B36548" w:rsidRPr="00634E9A" w:rsidRDefault="00B36548" w:rsidP="00634E9A">
      <w:pPr>
        <w:pStyle w:val="Default"/>
        <w:jc w:val="both"/>
        <w:rPr>
          <w:b/>
          <w:bCs/>
          <w:i/>
          <w:iCs/>
        </w:rPr>
      </w:pPr>
    </w:p>
    <w:p w14:paraId="779F5668" w14:textId="77777777" w:rsidR="00D671A8" w:rsidRDefault="00D671A8" w:rsidP="001A3D11">
      <w:pPr>
        <w:pStyle w:val="Default"/>
        <w:rPr>
          <w:b/>
          <w:bCs/>
          <w:i/>
          <w:iCs/>
        </w:rPr>
      </w:pPr>
    </w:p>
    <w:p w14:paraId="36C2DCE7" w14:textId="77777777" w:rsidR="00C46036" w:rsidRDefault="00C46036" w:rsidP="00904A7E">
      <w:pPr>
        <w:pStyle w:val="Default"/>
        <w:jc w:val="center"/>
        <w:rPr>
          <w:b/>
          <w:bCs/>
          <w:i/>
          <w:iCs/>
        </w:rPr>
      </w:pPr>
      <w:r w:rsidRPr="00634E9A">
        <w:rPr>
          <w:b/>
          <w:bCs/>
          <w:i/>
          <w:iCs/>
        </w:rPr>
        <w:t>Документы располагать в указанном порядке!</w:t>
      </w:r>
    </w:p>
    <w:p w14:paraId="6CA14CFA" w14:textId="77777777" w:rsidR="00904A7E" w:rsidRPr="00634E9A" w:rsidRDefault="00904A7E" w:rsidP="00904A7E">
      <w:pPr>
        <w:pStyle w:val="Default"/>
        <w:jc w:val="center"/>
      </w:pPr>
    </w:p>
    <w:p w14:paraId="03130278" w14:textId="6C2D3C19" w:rsidR="00C46036" w:rsidRPr="00634E9A" w:rsidRDefault="00C46036" w:rsidP="00634E9A">
      <w:pPr>
        <w:pStyle w:val="Default"/>
        <w:jc w:val="both"/>
        <w:rPr>
          <w:b/>
          <w:bCs/>
        </w:rPr>
      </w:pPr>
      <w:r w:rsidRPr="00634E9A">
        <w:rPr>
          <w:b/>
          <w:bCs/>
        </w:rPr>
        <w:t>2. Разъяс</w:t>
      </w:r>
      <w:r w:rsidR="00EC3888">
        <w:rPr>
          <w:b/>
          <w:bCs/>
        </w:rPr>
        <w:t xml:space="preserve">нения по использованию условий участия в </w:t>
      </w:r>
      <w:r w:rsidR="00F60D51">
        <w:rPr>
          <w:b/>
          <w:bCs/>
        </w:rPr>
        <w:t xml:space="preserve">конкурсе </w:t>
      </w:r>
      <w:r w:rsidR="00F60D51" w:rsidRPr="00634E9A">
        <w:rPr>
          <w:b/>
          <w:bCs/>
        </w:rPr>
        <w:t>на</w:t>
      </w:r>
      <w:r w:rsidRPr="00634E9A">
        <w:rPr>
          <w:b/>
          <w:bCs/>
        </w:rPr>
        <w:t xml:space="preserve"> присуждение премий лучшим учителям за достижения в педагогической деятельности </w:t>
      </w:r>
    </w:p>
    <w:p w14:paraId="0B525B96" w14:textId="77777777" w:rsidR="00C46036" w:rsidRPr="00634E9A" w:rsidRDefault="00C46036" w:rsidP="00634E9A">
      <w:pPr>
        <w:pStyle w:val="Default"/>
        <w:jc w:val="both"/>
      </w:pPr>
    </w:p>
    <w:p w14:paraId="7190407D" w14:textId="4C1F39B6" w:rsidR="00634E9A" w:rsidRDefault="00C46036" w:rsidP="00634E9A">
      <w:pPr>
        <w:pStyle w:val="Default"/>
        <w:jc w:val="both"/>
      </w:pPr>
      <w:r w:rsidRPr="00634E9A">
        <w:t>Конкурс на присуждение премий лучшим учителям за достижения в пе</w:t>
      </w:r>
      <w:r w:rsidR="00FB0729">
        <w:t>дагогической деятельности в 202</w:t>
      </w:r>
      <w:r w:rsidR="00F60D51">
        <w:t>5</w:t>
      </w:r>
      <w:r w:rsidRPr="00634E9A">
        <w:t xml:space="preserve"> году проводится на основ</w:t>
      </w:r>
      <w:r w:rsidR="00EC3888">
        <w:t xml:space="preserve">ании следующих </w:t>
      </w:r>
      <w:r w:rsidR="00F60D51">
        <w:t>условий участия</w:t>
      </w:r>
      <w:r w:rsidR="00EC3888">
        <w:t xml:space="preserve"> в конкурсе</w:t>
      </w:r>
      <w:r w:rsidRPr="00634E9A">
        <w:t>:</w:t>
      </w:r>
    </w:p>
    <w:p w14:paraId="4606F8AE" w14:textId="77777777" w:rsidR="00C46036" w:rsidRPr="00634E9A" w:rsidRDefault="00C46036" w:rsidP="00634E9A">
      <w:pPr>
        <w:pStyle w:val="Default"/>
        <w:jc w:val="both"/>
      </w:pPr>
      <w:r w:rsidRPr="00634E9A">
        <w:t xml:space="preserve"> </w:t>
      </w:r>
    </w:p>
    <w:p w14:paraId="147F10E4" w14:textId="7AC099D2"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1. </w:t>
      </w:r>
      <w:r w:rsidRPr="00634E9A">
        <w:t xml:space="preserve">Наличие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  <w:r w:rsidRPr="00634E9A">
        <w:rPr>
          <w:i/>
          <w:iCs/>
        </w:rPr>
        <w:t>(учитыва</w:t>
      </w:r>
      <w:r w:rsidR="00FB0729">
        <w:rPr>
          <w:i/>
          <w:iCs/>
        </w:rPr>
        <w:t>ются результаты за период с 202</w:t>
      </w:r>
      <w:r w:rsidR="00F60D51">
        <w:rPr>
          <w:i/>
          <w:iCs/>
        </w:rPr>
        <w:t>2</w:t>
      </w:r>
      <w:r w:rsidR="00FB0729">
        <w:rPr>
          <w:i/>
          <w:iCs/>
        </w:rPr>
        <w:t xml:space="preserve"> по 202</w:t>
      </w:r>
      <w:r w:rsidR="00F60D51">
        <w:rPr>
          <w:i/>
          <w:iCs/>
        </w:rPr>
        <w:t>5</w:t>
      </w:r>
      <w:r w:rsidRPr="00634E9A">
        <w:rPr>
          <w:i/>
          <w:iCs/>
        </w:rPr>
        <w:t xml:space="preserve"> гг.). </w:t>
      </w:r>
    </w:p>
    <w:p w14:paraId="69B7C0F5" w14:textId="77777777"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2. Высокие результаты учебных достижений обучающихся при их позитивной динамике за последние три года. </w:t>
      </w:r>
    </w:p>
    <w:p w14:paraId="497277CE" w14:textId="77777777"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3. Высокие результаты внеурочной деятельности обучающихся по учебному предмету за последние три года. </w:t>
      </w:r>
    </w:p>
    <w:p w14:paraId="476AFCE4" w14:textId="77777777"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4.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 за последние три года. </w:t>
      </w:r>
    </w:p>
    <w:p w14:paraId="6E74959C" w14:textId="77777777" w:rsidR="00C46036" w:rsidRPr="00634E9A" w:rsidRDefault="00C46036" w:rsidP="00904A7E">
      <w:pPr>
        <w:pStyle w:val="Default"/>
        <w:jc w:val="both"/>
      </w:pPr>
      <w:r w:rsidRPr="00634E9A">
        <w:t xml:space="preserve">5.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обучения, за последние три года. </w:t>
      </w:r>
    </w:p>
    <w:p w14:paraId="099C7943" w14:textId="77777777" w:rsidR="00C46036" w:rsidRPr="00634E9A" w:rsidRDefault="00C46036" w:rsidP="00634E9A">
      <w:pPr>
        <w:pStyle w:val="Default"/>
        <w:jc w:val="both"/>
      </w:pPr>
      <w:r w:rsidRPr="00634E9A">
        <w:t xml:space="preserve">6. Непрерывность профессионального развития учителя за последние три года. </w:t>
      </w:r>
    </w:p>
    <w:p w14:paraId="52E4AEEB" w14:textId="77777777"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>Информация о профессиональных достижениях учителя должна быть структурирована по рубрикам, соответствую</w:t>
      </w:r>
      <w:r w:rsidR="00EC3888">
        <w:rPr>
          <w:i/>
          <w:iCs/>
        </w:rPr>
        <w:t>щим условиям участия в конкурсе</w:t>
      </w:r>
      <w:r w:rsidRPr="00634E9A">
        <w:rPr>
          <w:i/>
          <w:iCs/>
        </w:rPr>
        <w:t xml:space="preserve">. </w:t>
      </w:r>
    </w:p>
    <w:p w14:paraId="2A175453" w14:textId="77777777"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Материал излагается от третьего лица. </w:t>
      </w:r>
    </w:p>
    <w:p w14:paraId="5C0ABDA8" w14:textId="77777777"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Информация о профессиональных достижениях учителя должна состоять из 6 разделов. </w:t>
      </w:r>
    </w:p>
    <w:p w14:paraId="231AB724" w14:textId="77777777"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Название разделов соответствует </w:t>
      </w:r>
      <w:r w:rsidR="00EC3888">
        <w:rPr>
          <w:i/>
          <w:iCs/>
        </w:rPr>
        <w:t>условиям участия в конкурсе</w:t>
      </w:r>
      <w:r w:rsidRPr="00634E9A">
        <w:rPr>
          <w:i/>
          <w:iCs/>
        </w:rPr>
        <w:t xml:space="preserve">. </w:t>
      </w:r>
    </w:p>
    <w:p w14:paraId="52F0A323" w14:textId="77777777" w:rsidR="00C46036" w:rsidRPr="00634E9A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В конце каждого раздела следует разместить документальные свидетельства признанных профессиональных достижений: благодарности, грамоты, поощрения и т.д.</w:t>
      </w:r>
    </w:p>
    <w:p w14:paraId="74AF655B" w14:textId="77777777" w:rsidR="00C46036" w:rsidRDefault="00C46036" w:rsidP="00634E9A">
      <w:pPr>
        <w:pStyle w:val="Default"/>
        <w:jc w:val="both"/>
      </w:pPr>
      <w:r w:rsidRPr="00634E9A">
        <w:lastRenderedPageBreak/>
        <w:t xml:space="preserve">При написании информации рекомендуем учитывать: </w:t>
      </w:r>
    </w:p>
    <w:p w14:paraId="07D046A1" w14:textId="77777777" w:rsidR="00447146" w:rsidRPr="00634E9A" w:rsidRDefault="00447146" w:rsidP="00634E9A">
      <w:pPr>
        <w:pStyle w:val="Default"/>
        <w:jc w:val="both"/>
      </w:pPr>
    </w:p>
    <w:p w14:paraId="5C32379F" w14:textId="77777777"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 раздел: Наличие у учителя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</w:p>
    <w:p w14:paraId="0D8CC441" w14:textId="77777777" w:rsidR="00C46036" w:rsidRPr="00634E9A" w:rsidRDefault="00EC3888" w:rsidP="00634E9A">
      <w:pPr>
        <w:pStyle w:val="Default"/>
        <w:jc w:val="both"/>
      </w:pPr>
      <w:r>
        <w:t>Эти условия  могут</w:t>
      </w:r>
      <w:r w:rsidR="00C46036" w:rsidRPr="00634E9A">
        <w:t xml:space="preserve"> быть раскрыт</w:t>
      </w:r>
      <w:r>
        <w:t>ы</w:t>
      </w:r>
      <w:r w:rsidR="00C46036" w:rsidRPr="00634E9A">
        <w:t xml:space="preserve"> через следующие показатели: </w:t>
      </w:r>
    </w:p>
    <w:p w14:paraId="6C519DE5" w14:textId="77777777" w:rsidR="00C46036" w:rsidRPr="00634E9A" w:rsidRDefault="00C46036" w:rsidP="00634E9A">
      <w:pPr>
        <w:pStyle w:val="Default"/>
        <w:spacing w:after="31"/>
        <w:jc w:val="both"/>
      </w:pPr>
      <w:r w:rsidRPr="00634E9A">
        <w:t>1.1. Краткое описание собственной методической разработки учителя по преподаваемому предмету (название, цель, актуальность, описа</w:t>
      </w:r>
      <w:r w:rsidR="00600588">
        <w:t xml:space="preserve">ние методических инструментов) </w:t>
      </w:r>
    </w:p>
    <w:p w14:paraId="12234172" w14:textId="77777777" w:rsidR="00600588" w:rsidRPr="00634E9A" w:rsidRDefault="00C46036" w:rsidP="00600588">
      <w:pPr>
        <w:pStyle w:val="Default"/>
        <w:spacing w:after="31"/>
        <w:jc w:val="both"/>
      </w:pPr>
      <w:r w:rsidRPr="00634E9A">
        <w:t xml:space="preserve">1.2. Деятельность по представлению содержания методической разработки (открытые уроки, доклады, мастер-классы, семинары, конференции, другие мероприятия по обмену педагогическим опытом, в ходе которых осуществлялась работа по презентации, продвижению, оценке методической разработки </w:t>
      </w:r>
      <w:r w:rsidR="00600588" w:rsidRPr="000E2669">
        <w:rPr>
          <w:i/>
        </w:rPr>
        <w:t>(в приложениях могут быть представлены аннотации и текст методической разработки серии уроков, методики преподавания предмета, новых форм, методов или  средств обучения и воспитания, методических рекомендаций, учебных пособий, дидактических материалов, программы элективных курсов,  внеурочных занятий, внеклассных мероприятий и т.д.).</w:t>
      </w:r>
    </w:p>
    <w:p w14:paraId="6D927193" w14:textId="77777777" w:rsidR="00C46036" w:rsidRPr="00634E9A" w:rsidRDefault="00C46036" w:rsidP="00634E9A">
      <w:pPr>
        <w:pStyle w:val="Default"/>
        <w:jc w:val="both"/>
      </w:pPr>
    </w:p>
    <w:p w14:paraId="261C1954" w14:textId="77777777" w:rsidR="00C46036" w:rsidRPr="00634E9A" w:rsidRDefault="00C46036" w:rsidP="00634E9A">
      <w:pPr>
        <w:pStyle w:val="Default"/>
        <w:spacing w:after="34"/>
        <w:jc w:val="both"/>
      </w:pPr>
      <w:r w:rsidRPr="00634E9A">
        <w:t>1.3. Положительные оценки методической разработки учителя профессиональным сообществом (отзывы, справки, грамоты, дипломы), в том числе наличие последователей (коллег, работающих по методической системе претендента или активно использующих отдельные её элементы) (</w:t>
      </w:r>
      <w:r w:rsidRPr="00634E9A">
        <w:rPr>
          <w:i/>
          <w:iCs/>
        </w:rPr>
        <w:t xml:space="preserve">предоставляются подтверждающие документы: копии отзывов, справок, грамот, дипломов и т.д.) </w:t>
      </w:r>
    </w:p>
    <w:p w14:paraId="1F0467FC" w14:textId="77777777"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1.4. Размещение информации о методической разработке учителя на сайте образовательной организации – месте работы учителя, на сайте (сайтах) различных общественно-педагогических организаций (ассоциаций педагогов, методических объединений и т.п.). </w:t>
      </w:r>
    </w:p>
    <w:p w14:paraId="0715F86E" w14:textId="77777777" w:rsidR="00600588" w:rsidRDefault="00C46036" w:rsidP="00634E9A">
      <w:pPr>
        <w:pStyle w:val="Default"/>
        <w:spacing w:after="34"/>
        <w:jc w:val="both"/>
        <w:rPr>
          <w:i/>
          <w:iCs/>
        </w:rPr>
      </w:pPr>
      <w:r w:rsidRPr="00634E9A">
        <w:t xml:space="preserve">1.5. Наличие публикаций учителя, в которых получило отражение содержание методической разработки </w:t>
      </w:r>
      <w:r w:rsidRPr="00634E9A">
        <w:rPr>
          <w:i/>
          <w:iCs/>
        </w:rPr>
        <w:t>(указываются ссылки на публикацию учителя).</w:t>
      </w:r>
    </w:p>
    <w:p w14:paraId="70E84B2E" w14:textId="77777777" w:rsidR="002C0D95" w:rsidRDefault="00600588" w:rsidP="00634E9A">
      <w:pPr>
        <w:pStyle w:val="Default"/>
        <w:spacing w:after="34"/>
        <w:jc w:val="both"/>
        <w:rPr>
          <w:i/>
        </w:rPr>
      </w:pPr>
      <w:r w:rsidRPr="00600588">
        <w:rPr>
          <w:spacing w:val="-1"/>
        </w:rPr>
        <w:t>1.6. </w:t>
      </w:r>
      <w:r w:rsidRPr="00600588">
        <w:t>Деятельность по распространению опыта применения собственной методической разработки (системы)</w:t>
      </w:r>
      <w:r w:rsidRPr="000E2669">
        <w:rPr>
          <w:b/>
        </w:rPr>
        <w:t xml:space="preserve"> </w:t>
      </w:r>
      <w:r w:rsidRPr="000E2669">
        <w:rPr>
          <w:i/>
        </w:rPr>
        <w:t>(мастер-классы, семинары, конференции</w:t>
      </w:r>
      <w:r>
        <w:rPr>
          <w:i/>
        </w:rPr>
        <w:t>)</w:t>
      </w:r>
    </w:p>
    <w:p w14:paraId="1A991EE5" w14:textId="77777777" w:rsidR="00D671A8" w:rsidRDefault="00D671A8" w:rsidP="00634E9A">
      <w:pPr>
        <w:pStyle w:val="Default"/>
        <w:spacing w:after="34"/>
        <w:jc w:val="both"/>
        <w:rPr>
          <w:i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2252"/>
        <w:gridCol w:w="2418"/>
        <w:gridCol w:w="2418"/>
      </w:tblGrid>
      <w:tr w:rsidR="002C0D95" w:rsidRPr="002C0D95" w14:paraId="1AFB28C2" w14:textId="77777777" w:rsidTr="00D23A62">
        <w:trPr>
          <w:trHeight w:val="20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F430257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DCAED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Форма и тематика 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по представлению </w:t>
            </w:r>
          </w:p>
          <w:p w14:paraId="341EC1BC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методической разработки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(системы)</w:t>
            </w:r>
          </w:p>
        </w:tc>
      </w:tr>
      <w:tr w:rsidR="002C0D95" w:rsidRPr="002C0D95" w14:paraId="4068CA64" w14:textId="77777777" w:rsidTr="00D23A62">
        <w:trPr>
          <w:trHeight w:val="20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75DB0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B20028" w14:textId="35A92991" w:rsidR="002C0D95" w:rsidRPr="002C0D95" w:rsidRDefault="00FB0729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0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0D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C27E" w14:textId="454D2881" w:rsidR="002C0D95" w:rsidRPr="002C0D95" w:rsidRDefault="00FB0729" w:rsidP="00A33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0D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A7B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D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7E2BF2" w14:textId="3D1D5F89" w:rsidR="002C0D95" w:rsidRPr="002C0D95" w:rsidRDefault="00FB0729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0D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A3D1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60D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0D95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</w:tr>
      <w:tr w:rsidR="002C0D95" w:rsidRPr="002C0D95" w14:paraId="2DD200A7" w14:textId="77777777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93240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98583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3B845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12C6C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14:paraId="776A03E5" w14:textId="77777777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FE334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Муниципальный (территориальный)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C283F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0B129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9352D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14:paraId="321766B0" w14:textId="77777777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44E78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Региональный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3292F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FD6E0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3314F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14:paraId="1945AF2C" w14:textId="77777777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B3040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Федеральный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6D792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8F174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3BAE4" w14:textId="77777777"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5DE5A8" w14:textId="77777777"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 </w:t>
      </w:r>
    </w:p>
    <w:p w14:paraId="2A401A20" w14:textId="77777777" w:rsidR="00C46036" w:rsidRPr="00634E9A" w:rsidRDefault="00C46036" w:rsidP="00634E9A">
      <w:pPr>
        <w:pStyle w:val="Default"/>
        <w:jc w:val="both"/>
      </w:pPr>
      <w:r w:rsidRPr="00634E9A">
        <w:t>В качестве методических разработок могут быть:</w:t>
      </w:r>
    </w:p>
    <w:p w14:paraId="78370B06" w14:textId="77777777"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учебное пособие (дополняет учебник по предмету, в нем рассматривается только часть учебного материала, содержит больше практических материалов); </w:t>
      </w:r>
    </w:p>
    <w:p w14:paraId="72AED75E" w14:textId="77777777"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авторская программа (разработана на основе собственной методической концепции); </w:t>
      </w:r>
    </w:p>
    <w:p w14:paraId="38892A75" w14:textId="77777777"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контрольно-измерительные материалы для оценки результатов освоения программ обучающимися; </w:t>
      </w:r>
    </w:p>
    <w:p w14:paraId="012EA758" w14:textId="77777777"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сборники задач и упражнений; </w:t>
      </w:r>
    </w:p>
    <w:p w14:paraId="75D69077" w14:textId="77777777"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серии уроков по теме (в свете реализации ФГОС); </w:t>
      </w:r>
    </w:p>
    <w:p w14:paraId="43711998" w14:textId="77777777" w:rsidR="00C46036" w:rsidRDefault="00600588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воспитательных мероприятий и т.п. </w:t>
      </w:r>
    </w:p>
    <w:p w14:paraId="64EFC50B" w14:textId="77777777" w:rsidR="00447146" w:rsidRPr="00634E9A" w:rsidRDefault="00447146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671541" w14:textId="77777777"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 раздел: Высокие результаты учебных достижений обучающихся при их позитивной динамике за последние три года </w:t>
      </w:r>
    </w:p>
    <w:p w14:paraId="56A74BC8" w14:textId="77777777" w:rsidR="00C46036" w:rsidRPr="00634E9A" w:rsidRDefault="00C46036" w:rsidP="00634E9A">
      <w:pPr>
        <w:pStyle w:val="Default"/>
        <w:jc w:val="both"/>
      </w:pPr>
      <w:r w:rsidRPr="00634E9A">
        <w:t>Необходимо отразить:</w:t>
      </w:r>
    </w:p>
    <w:p w14:paraId="6B132A72" w14:textId="77777777" w:rsidR="00C46036" w:rsidRPr="00634E9A" w:rsidRDefault="00C46036" w:rsidP="00634E9A">
      <w:pPr>
        <w:pStyle w:val="Default"/>
        <w:jc w:val="both"/>
      </w:pPr>
      <w:r w:rsidRPr="00634E9A">
        <w:t xml:space="preserve">2.1. Данные по успеваемости и качеству знаний обучающихся по предмету за последние три учебных года или меньшее число лет, если курс по предмету рассчитан на меньший период). </w:t>
      </w:r>
    </w:p>
    <w:p w14:paraId="59503BBE" w14:textId="77777777" w:rsidR="002C0D95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(Для учителей начальных классов – по предметам: русский язык и математика)</w:t>
      </w:r>
    </w:p>
    <w:p w14:paraId="7610CA40" w14:textId="77777777" w:rsidR="002C0D95" w:rsidRDefault="002C0D95" w:rsidP="00634E9A">
      <w:pPr>
        <w:pStyle w:val="Default"/>
        <w:jc w:val="both"/>
        <w:rPr>
          <w:i/>
          <w:iCs/>
        </w:rPr>
      </w:pPr>
      <w:r w:rsidRPr="00634E9A">
        <w:rPr>
          <w:b/>
          <w:bCs/>
        </w:rPr>
        <w:t>Результаты успеваемости, качества знаний обучающихся за последние 3 года:</w:t>
      </w:r>
    </w:p>
    <w:p w14:paraId="7D2BFE78" w14:textId="77777777" w:rsidR="002C0D95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0"/>
        <w:gridCol w:w="1509"/>
        <w:gridCol w:w="2697"/>
        <w:gridCol w:w="1901"/>
        <w:gridCol w:w="1830"/>
      </w:tblGrid>
      <w:tr w:rsidR="002C0D95" w:rsidRPr="002C0D95" w14:paraId="7804C4FB" w14:textId="77777777" w:rsidTr="001A3D11">
        <w:tc>
          <w:tcPr>
            <w:tcW w:w="1350" w:type="dxa"/>
          </w:tcPr>
          <w:p w14:paraId="1BCE404D" w14:textId="77777777"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Учебный год</w:t>
            </w:r>
          </w:p>
        </w:tc>
        <w:tc>
          <w:tcPr>
            <w:tcW w:w="1509" w:type="dxa"/>
          </w:tcPr>
          <w:p w14:paraId="52858371" w14:textId="77777777"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Кол-во учащихся</w:t>
            </w:r>
          </w:p>
        </w:tc>
        <w:tc>
          <w:tcPr>
            <w:tcW w:w="2697" w:type="dxa"/>
          </w:tcPr>
          <w:p w14:paraId="67106C1A" w14:textId="77777777"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Классы, в которых учитель работает согласно тарификации</w:t>
            </w:r>
          </w:p>
        </w:tc>
        <w:tc>
          <w:tcPr>
            <w:tcW w:w="1901" w:type="dxa"/>
          </w:tcPr>
          <w:p w14:paraId="7C100A6B" w14:textId="77777777"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Успеваемость </w:t>
            </w:r>
          </w:p>
          <w:p w14:paraId="0E6C9712" w14:textId="77777777" w:rsidR="002C0D95" w:rsidRPr="002C0D95" w:rsidRDefault="002C0D95" w:rsidP="002C0D95">
            <w:pPr>
              <w:pStyle w:val="Default"/>
              <w:jc w:val="both"/>
            </w:pPr>
            <w:r w:rsidRPr="002C0D95">
              <w:t>%</w:t>
            </w:r>
          </w:p>
        </w:tc>
        <w:tc>
          <w:tcPr>
            <w:tcW w:w="1830" w:type="dxa"/>
          </w:tcPr>
          <w:p w14:paraId="76EC4C1A" w14:textId="77777777"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Качество </w:t>
            </w:r>
          </w:p>
          <w:p w14:paraId="623074FC" w14:textId="77777777"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>%</w:t>
            </w:r>
          </w:p>
        </w:tc>
      </w:tr>
      <w:tr w:rsidR="001A3D11" w:rsidRPr="002C0D95" w14:paraId="1B8BE4D9" w14:textId="77777777" w:rsidTr="001A3D11">
        <w:tc>
          <w:tcPr>
            <w:tcW w:w="1350" w:type="dxa"/>
          </w:tcPr>
          <w:p w14:paraId="6A05BE6D" w14:textId="61DE8CEA" w:rsidR="001A3D11" w:rsidRPr="002C0D95" w:rsidRDefault="00FB0729" w:rsidP="00A332EB">
            <w:pPr>
              <w:pStyle w:val="Default"/>
              <w:jc w:val="both"/>
            </w:pPr>
            <w:r>
              <w:t>202</w:t>
            </w:r>
            <w:r w:rsidR="00F60D51">
              <w:t>2</w:t>
            </w:r>
            <w:r w:rsidR="003A7B85">
              <w:t>-202</w:t>
            </w:r>
            <w:r w:rsidR="00F60D51">
              <w:t>3</w:t>
            </w:r>
          </w:p>
        </w:tc>
        <w:tc>
          <w:tcPr>
            <w:tcW w:w="1509" w:type="dxa"/>
          </w:tcPr>
          <w:p w14:paraId="79675581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14:paraId="0C482403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14:paraId="469A3B2A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14:paraId="25DC9D51" w14:textId="77777777"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14:paraId="24C42000" w14:textId="77777777" w:rsidTr="001A3D11">
        <w:tc>
          <w:tcPr>
            <w:tcW w:w="1350" w:type="dxa"/>
          </w:tcPr>
          <w:p w14:paraId="60D72A0D" w14:textId="397F61C9" w:rsidR="001A3D11" w:rsidRPr="002C0D95" w:rsidRDefault="00FB0729" w:rsidP="0078395C">
            <w:pPr>
              <w:pStyle w:val="Default"/>
              <w:jc w:val="both"/>
            </w:pPr>
            <w:r>
              <w:t>202</w:t>
            </w:r>
            <w:r w:rsidR="00F60D51">
              <w:t>3</w:t>
            </w:r>
            <w:r>
              <w:t>-202</w:t>
            </w:r>
            <w:r w:rsidR="00F60D51">
              <w:t>4</w:t>
            </w:r>
          </w:p>
        </w:tc>
        <w:tc>
          <w:tcPr>
            <w:tcW w:w="1509" w:type="dxa"/>
          </w:tcPr>
          <w:p w14:paraId="39753108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14:paraId="5FE6C07E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14:paraId="327391A4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14:paraId="16A721B0" w14:textId="77777777"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14:paraId="103CE2BA" w14:textId="77777777" w:rsidTr="001A3D11">
        <w:tc>
          <w:tcPr>
            <w:tcW w:w="1350" w:type="dxa"/>
          </w:tcPr>
          <w:p w14:paraId="130C6948" w14:textId="2DB3F1BF" w:rsidR="001A3D11" w:rsidRPr="002C0D95" w:rsidRDefault="00FB0729" w:rsidP="0088073A">
            <w:pPr>
              <w:pStyle w:val="Default"/>
              <w:jc w:val="both"/>
            </w:pPr>
            <w:r>
              <w:t>202</w:t>
            </w:r>
            <w:r w:rsidR="00F60D51">
              <w:t>4</w:t>
            </w:r>
            <w:r w:rsidR="001A3D11">
              <w:t>-202</w:t>
            </w:r>
            <w:r w:rsidR="00F60D51">
              <w:t>5</w:t>
            </w:r>
          </w:p>
        </w:tc>
        <w:tc>
          <w:tcPr>
            <w:tcW w:w="1509" w:type="dxa"/>
          </w:tcPr>
          <w:p w14:paraId="5E2FBB5B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14:paraId="683387D8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14:paraId="1BEF57FE" w14:textId="77777777"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14:paraId="480F5BAD" w14:textId="77777777" w:rsidR="001A3D11" w:rsidRPr="002C0D95" w:rsidRDefault="001A3D11" w:rsidP="00634E9A">
            <w:pPr>
              <w:pStyle w:val="Default"/>
              <w:jc w:val="both"/>
            </w:pPr>
          </w:p>
        </w:tc>
      </w:tr>
    </w:tbl>
    <w:p w14:paraId="0AD2BC1C" w14:textId="77777777" w:rsidR="000C5813" w:rsidRDefault="00145201" w:rsidP="00145201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</w:t>
      </w:r>
    </w:p>
    <w:p w14:paraId="51873D09" w14:textId="77777777" w:rsidR="00C46036" w:rsidRPr="00634E9A" w:rsidRDefault="002C0D95" w:rsidP="000C5813">
      <w:pPr>
        <w:pStyle w:val="Default"/>
        <w:ind w:left="-142"/>
        <w:jc w:val="center"/>
      </w:pPr>
      <w:r>
        <w:rPr>
          <w:b/>
          <w:bCs/>
          <w:color w:val="auto"/>
        </w:rPr>
        <w:t xml:space="preserve">Профильное </w:t>
      </w:r>
      <w:r w:rsidRPr="00634E9A">
        <w:rPr>
          <w:b/>
          <w:bCs/>
          <w:color w:val="auto"/>
        </w:rPr>
        <w:t>обучение за последние 3 года: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C46036" w:rsidRPr="00634E9A" w14:paraId="5F62DA86" w14:textId="77777777" w:rsidTr="000C5813">
        <w:trPr>
          <w:trHeight w:val="109"/>
        </w:trPr>
        <w:tc>
          <w:tcPr>
            <w:tcW w:w="9524" w:type="dxa"/>
          </w:tcPr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3"/>
              <w:gridCol w:w="2323"/>
              <w:gridCol w:w="2323"/>
              <w:gridCol w:w="2324"/>
            </w:tblGrid>
            <w:tr w:rsidR="002C0D95" w14:paraId="19D38A99" w14:textId="77777777" w:rsidTr="000C5813">
              <w:tc>
                <w:tcPr>
                  <w:tcW w:w="2323" w:type="dxa"/>
                </w:tcPr>
                <w:p w14:paraId="4C3D6B52" w14:textId="77777777"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Учебный год</w:t>
                  </w:r>
                </w:p>
              </w:tc>
              <w:tc>
                <w:tcPr>
                  <w:tcW w:w="2323" w:type="dxa"/>
                </w:tcPr>
                <w:p w14:paraId="6B4AF597" w14:textId="77777777"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Кол-во </w:t>
                  </w:r>
                </w:p>
                <w:p w14:paraId="35BC82AA" w14:textId="77777777"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учащихся</w:t>
                  </w:r>
                </w:p>
              </w:tc>
              <w:tc>
                <w:tcPr>
                  <w:tcW w:w="2323" w:type="dxa"/>
                </w:tcPr>
                <w:p w14:paraId="1BED8150" w14:textId="77777777"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Успеваемость </w:t>
                  </w:r>
                </w:p>
                <w:p w14:paraId="01868D78" w14:textId="77777777"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%</w:t>
                  </w:r>
                </w:p>
              </w:tc>
              <w:tc>
                <w:tcPr>
                  <w:tcW w:w="2324" w:type="dxa"/>
                </w:tcPr>
                <w:p w14:paraId="21EDD8F0" w14:textId="77777777"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Качество </w:t>
                  </w:r>
                </w:p>
                <w:p w14:paraId="3CA82656" w14:textId="77777777"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%</w:t>
                  </w:r>
                </w:p>
              </w:tc>
            </w:tr>
            <w:tr w:rsidR="00F60D51" w14:paraId="2A54DC3E" w14:textId="77777777" w:rsidTr="000C5813">
              <w:tc>
                <w:tcPr>
                  <w:tcW w:w="2323" w:type="dxa"/>
                </w:tcPr>
                <w:p w14:paraId="6378C72D" w14:textId="54DF9300" w:rsidR="00F60D51" w:rsidRPr="002C0D95" w:rsidRDefault="00F60D51" w:rsidP="00F60D51">
                  <w:pPr>
                    <w:pStyle w:val="Default"/>
                    <w:jc w:val="both"/>
                  </w:pPr>
                  <w:r>
                    <w:t>2022-2023</w:t>
                  </w:r>
                </w:p>
              </w:tc>
              <w:tc>
                <w:tcPr>
                  <w:tcW w:w="2323" w:type="dxa"/>
                </w:tcPr>
                <w:p w14:paraId="2B7E0102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14:paraId="1BF986A4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14:paraId="4EAEFE0B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F60D51" w14:paraId="2C046926" w14:textId="77777777" w:rsidTr="000C5813">
              <w:tc>
                <w:tcPr>
                  <w:tcW w:w="2323" w:type="dxa"/>
                </w:tcPr>
                <w:p w14:paraId="1491EDC0" w14:textId="377585E6" w:rsidR="00F60D51" w:rsidRPr="002C0D95" w:rsidRDefault="00F60D51" w:rsidP="00F60D51">
                  <w:pPr>
                    <w:pStyle w:val="Default"/>
                    <w:jc w:val="both"/>
                  </w:pPr>
                  <w:r>
                    <w:t>2023-2024</w:t>
                  </w:r>
                </w:p>
              </w:tc>
              <w:tc>
                <w:tcPr>
                  <w:tcW w:w="2323" w:type="dxa"/>
                </w:tcPr>
                <w:p w14:paraId="3D5A8D35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14:paraId="55E7F568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14:paraId="3EBE77BD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F60D51" w14:paraId="6B3B8672" w14:textId="77777777" w:rsidTr="000C5813">
              <w:tc>
                <w:tcPr>
                  <w:tcW w:w="2323" w:type="dxa"/>
                </w:tcPr>
                <w:p w14:paraId="4042A854" w14:textId="096FDDE3" w:rsidR="00F60D51" w:rsidRPr="002C0D95" w:rsidRDefault="00F60D51" w:rsidP="00F60D51">
                  <w:pPr>
                    <w:pStyle w:val="Default"/>
                    <w:jc w:val="both"/>
                  </w:pPr>
                  <w:r>
                    <w:t>2024-2025</w:t>
                  </w:r>
                </w:p>
              </w:tc>
              <w:tc>
                <w:tcPr>
                  <w:tcW w:w="2323" w:type="dxa"/>
                </w:tcPr>
                <w:p w14:paraId="584069F8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14:paraId="3A2E2590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14:paraId="1763D052" w14:textId="77777777" w:rsidR="00F60D51" w:rsidRPr="000C5813" w:rsidRDefault="00F60D51" w:rsidP="00F60D51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</w:tbl>
          <w:p w14:paraId="65A1A724" w14:textId="77777777" w:rsidR="00C46036" w:rsidRDefault="00C46036" w:rsidP="00634E9A">
            <w:pPr>
              <w:pStyle w:val="Default"/>
              <w:jc w:val="both"/>
            </w:pPr>
          </w:p>
          <w:p w14:paraId="0596074B" w14:textId="77777777" w:rsidR="000C5813" w:rsidRDefault="000C5813" w:rsidP="000C5813">
            <w:pPr>
              <w:pStyle w:val="Default"/>
              <w:jc w:val="both"/>
            </w:pPr>
            <w:r>
              <w:t xml:space="preserve">2.2. Результаты внешней оценки качества обучения. </w:t>
            </w:r>
          </w:p>
          <w:p w14:paraId="67A27B58" w14:textId="77777777" w:rsidR="000C5813" w:rsidRPr="00634E9A" w:rsidRDefault="000C5813" w:rsidP="000C5813">
            <w:pPr>
              <w:pStyle w:val="Default"/>
              <w:jc w:val="both"/>
            </w:pPr>
            <w:r>
              <w:t>Динамика качества предметной обученности за последние 3 года по результатам независимой экспертизы:</w:t>
            </w:r>
          </w:p>
        </w:tc>
      </w:tr>
      <w:tr w:rsidR="00C46036" w:rsidRPr="00634E9A" w14:paraId="61FF9D33" w14:textId="77777777" w:rsidTr="000C5813">
        <w:trPr>
          <w:trHeight w:val="109"/>
        </w:trPr>
        <w:tc>
          <w:tcPr>
            <w:tcW w:w="9524" w:type="dxa"/>
          </w:tcPr>
          <w:p w14:paraId="6E6634AC" w14:textId="77777777" w:rsidR="00C46036" w:rsidRPr="00634E9A" w:rsidRDefault="00C46036" w:rsidP="002C0D95">
            <w:pPr>
              <w:pStyle w:val="Default"/>
              <w:jc w:val="both"/>
            </w:pPr>
          </w:p>
        </w:tc>
      </w:tr>
    </w:tbl>
    <w:tbl>
      <w:tblPr>
        <w:tblStyle w:val="a4"/>
        <w:tblpPr w:leftFromText="180" w:rightFromText="180" w:vertAnchor="text" w:horzAnchor="margin" w:tblpY="-130"/>
        <w:tblW w:w="0" w:type="auto"/>
        <w:tblLook w:val="04A0" w:firstRow="1" w:lastRow="0" w:firstColumn="1" w:lastColumn="0" w:noHBand="0" w:noVBand="1"/>
      </w:tblPr>
      <w:tblGrid>
        <w:gridCol w:w="1302"/>
        <w:gridCol w:w="1890"/>
        <w:gridCol w:w="1373"/>
        <w:gridCol w:w="1645"/>
        <w:gridCol w:w="1647"/>
        <w:gridCol w:w="1430"/>
      </w:tblGrid>
      <w:tr w:rsidR="00E063A3" w:rsidRPr="00E063A3" w14:paraId="79C69464" w14:textId="77777777" w:rsidTr="001A3D11">
        <w:tc>
          <w:tcPr>
            <w:tcW w:w="1302" w:type="dxa"/>
          </w:tcPr>
          <w:p w14:paraId="263E8AF7" w14:textId="77777777"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Учебный год</w:t>
            </w:r>
          </w:p>
        </w:tc>
        <w:tc>
          <w:tcPr>
            <w:tcW w:w="1890" w:type="dxa"/>
          </w:tcPr>
          <w:p w14:paraId="4865EC9D" w14:textId="77777777" w:rsidR="00E063A3" w:rsidRPr="00CE71EC" w:rsidRDefault="00E063A3" w:rsidP="009265CF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 xml:space="preserve">Дата, форма внешней независимой экспертизы качества обученности </w:t>
            </w:r>
            <w:r w:rsidR="009265CF" w:rsidRPr="00CE71EC">
              <w:rPr>
                <w:bCs/>
                <w:color w:val="auto"/>
              </w:rPr>
              <w:t>НИКО, ВПР, РПР</w:t>
            </w:r>
          </w:p>
        </w:tc>
        <w:tc>
          <w:tcPr>
            <w:tcW w:w="1373" w:type="dxa"/>
          </w:tcPr>
          <w:p w14:paraId="0933166F" w14:textId="77777777"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Класс, количество учащихся </w:t>
            </w:r>
          </w:p>
          <w:p w14:paraId="07F05A2C" w14:textId="77777777"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в классе</w:t>
            </w:r>
          </w:p>
        </w:tc>
        <w:tc>
          <w:tcPr>
            <w:tcW w:w="1645" w:type="dxa"/>
          </w:tcPr>
          <w:p w14:paraId="2AC00627" w14:textId="77777777"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Количество учащихся, выполнявших работу</w:t>
            </w:r>
          </w:p>
        </w:tc>
        <w:tc>
          <w:tcPr>
            <w:tcW w:w="1647" w:type="dxa"/>
          </w:tcPr>
          <w:p w14:paraId="23B8DA8A" w14:textId="77777777"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Успеваемость </w:t>
            </w:r>
          </w:p>
          <w:p w14:paraId="05A4A7D8" w14:textId="77777777"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%</w:t>
            </w:r>
          </w:p>
        </w:tc>
        <w:tc>
          <w:tcPr>
            <w:tcW w:w="1430" w:type="dxa"/>
          </w:tcPr>
          <w:p w14:paraId="18C7B66E" w14:textId="77777777"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Качество </w:t>
            </w:r>
          </w:p>
          <w:p w14:paraId="40AE4CD6" w14:textId="77777777"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%</w:t>
            </w:r>
          </w:p>
        </w:tc>
      </w:tr>
      <w:tr w:rsidR="00F60D51" w:rsidRPr="00E063A3" w14:paraId="2E74CC21" w14:textId="77777777" w:rsidTr="001A3D11">
        <w:tc>
          <w:tcPr>
            <w:tcW w:w="1302" w:type="dxa"/>
          </w:tcPr>
          <w:p w14:paraId="5237BAAF" w14:textId="25379BEC" w:rsidR="00F60D51" w:rsidRPr="002C0D95" w:rsidRDefault="00F60D51" w:rsidP="00F60D51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1890" w:type="dxa"/>
          </w:tcPr>
          <w:p w14:paraId="3F01BD3E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14:paraId="40C5BC0E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14:paraId="7CCC3854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14:paraId="4199E727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14:paraId="484587BA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</w:tr>
      <w:tr w:rsidR="00F60D51" w:rsidRPr="00E063A3" w14:paraId="6E3B944D" w14:textId="77777777" w:rsidTr="001A3D11">
        <w:tc>
          <w:tcPr>
            <w:tcW w:w="1302" w:type="dxa"/>
          </w:tcPr>
          <w:p w14:paraId="51C7D47F" w14:textId="0A0EBEF2" w:rsidR="00F60D51" w:rsidRPr="002C0D95" w:rsidRDefault="00F60D51" w:rsidP="00F60D51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1890" w:type="dxa"/>
          </w:tcPr>
          <w:p w14:paraId="7A2FE30D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14:paraId="1A265E8A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14:paraId="4D058E80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14:paraId="6938B172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14:paraId="3EFC404D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</w:tr>
      <w:tr w:rsidR="00F60D51" w:rsidRPr="00E063A3" w14:paraId="21BC14AA" w14:textId="77777777" w:rsidTr="001A3D11">
        <w:tc>
          <w:tcPr>
            <w:tcW w:w="1302" w:type="dxa"/>
          </w:tcPr>
          <w:p w14:paraId="7EB52F00" w14:textId="4CAD5CE0" w:rsidR="00F60D51" w:rsidRPr="002C0D95" w:rsidRDefault="00F60D51" w:rsidP="00F60D51">
            <w:pPr>
              <w:pStyle w:val="Default"/>
              <w:jc w:val="both"/>
            </w:pPr>
            <w:r>
              <w:t>2024-2025</w:t>
            </w:r>
          </w:p>
        </w:tc>
        <w:tc>
          <w:tcPr>
            <w:tcW w:w="1890" w:type="dxa"/>
          </w:tcPr>
          <w:p w14:paraId="07D91BE6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14:paraId="2F0FF4A3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14:paraId="1228DFE5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14:paraId="4521FD07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14:paraId="43F4CF28" w14:textId="77777777" w:rsidR="00F60D51" w:rsidRPr="00CE71EC" w:rsidRDefault="00F60D51" w:rsidP="00F60D51">
            <w:pPr>
              <w:pStyle w:val="Default"/>
              <w:jc w:val="both"/>
              <w:rPr>
                <w:color w:val="auto"/>
              </w:rPr>
            </w:pPr>
          </w:p>
        </w:tc>
      </w:tr>
    </w:tbl>
    <w:p w14:paraId="47717D26" w14:textId="77777777" w:rsidR="009D471B" w:rsidRDefault="00CE71EC" w:rsidP="009D471B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2.3</w:t>
      </w:r>
      <w:r w:rsidR="009D471B" w:rsidRPr="009D471B">
        <w:rPr>
          <w:rFonts w:ascii="Times New Roman" w:hAnsi="Times New Roman" w:cs="Times New Roman"/>
          <w:color w:val="000000"/>
          <w:spacing w:val="-5"/>
          <w:sz w:val="24"/>
          <w:szCs w:val="24"/>
        </w:rPr>
        <w:t>. Результаты внешней оценки качества обучения</w:t>
      </w:r>
      <w:r w:rsidR="009D471B" w:rsidRPr="009D471B">
        <w:t xml:space="preserve"> </w:t>
      </w:r>
      <w:r w:rsidR="009D471B" w:rsidRPr="009D471B">
        <w:rPr>
          <w:rFonts w:ascii="Times New Roman" w:hAnsi="Times New Roman" w:cs="Times New Roman"/>
          <w:sz w:val="24"/>
          <w:szCs w:val="24"/>
        </w:rPr>
        <w:t>за последние 3 года</w:t>
      </w:r>
      <w:r w:rsidR="009D471B">
        <w:t xml:space="preserve"> </w:t>
      </w:r>
      <w:r w:rsidR="007568D3">
        <w:rPr>
          <w:rFonts w:ascii="Times New Roman" w:hAnsi="Times New Roman" w:cs="Times New Roman"/>
          <w:color w:val="000000"/>
          <w:sz w:val="24"/>
          <w:szCs w:val="24"/>
        </w:rPr>
        <w:t>(по ____________</w:t>
      </w:r>
      <w:r w:rsidR="009D471B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предмету)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87"/>
        <w:gridCol w:w="929"/>
        <w:gridCol w:w="930"/>
        <w:gridCol w:w="929"/>
        <w:gridCol w:w="929"/>
        <w:gridCol w:w="930"/>
        <w:gridCol w:w="929"/>
        <w:gridCol w:w="929"/>
        <w:gridCol w:w="788"/>
      </w:tblGrid>
      <w:tr w:rsidR="009D471B" w:rsidRPr="009D471B" w14:paraId="7AD567AC" w14:textId="77777777" w:rsidTr="001A3D11">
        <w:tc>
          <w:tcPr>
            <w:tcW w:w="1384" w:type="dxa"/>
            <w:vMerge w:val="restart"/>
          </w:tcPr>
          <w:p w14:paraId="67DAE7E7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год</w:t>
            </w:r>
          </w:p>
        </w:tc>
        <w:tc>
          <w:tcPr>
            <w:tcW w:w="2646" w:type="dxa"/>
            <w:gridSpan w:val="3"/>
          </w:tcPr>
          <w:p w14:paraId="53FF8599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ОГЭ</w:t>
            </w:r>
          </w:p>
        </w:tc>
        <w:tc>
          <w:tcPr>
            <w:tcW w:w="2788" w:type="dxa"/>
            <w:gridSpan w:val="3"/>
          </w:tcPr>
          <w:p w14:paraId="0CB52204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ГВЭ</w:t>
            </w:r>
          </w:p>
        </w:tc>
        <w:tc>
          <w:tcPr>
            <w:tcW w:w="2646" w:type="dxa"/>
            <w:gridSpan w:val="3"/>
          </w:tcPr>
          <w:p w14:paraId="1BE6A85B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ЕГЭ</w:t>
            </w:r>
          </w:p>
        </w:tc>
      </w:tr>
      <w:tr w:rsidR="009D471B" w:rsidRPr="009D471B" w14:paraId="59DEF943" w14:textId="77777777" w:rsidTr="001A3D11">
        <w:trPr>
          <w:cantSplit/>
          <w:trHeight w:val="1563"/>
        </w:trPr>
        <w:tc>
          <w:tcPr>
            <w:tcW w:w="1384" w:type="dxa"/>
            <w:vMerge/>
          </w:tcPr>
          <w:p w14:paraId="67F72FA9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7" w:type="dxa"/>
            <w:textDirection w:val="btLr"/>
            <w:vAlign w:val="center"/>
          </w:tcPr>
          <w:p w14:paraId="10EC621B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14:paraId="577C5503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14:paraId="57D63E90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14:paraId="512AF86C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14:paraId="78892677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14:paraId="40959E43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14:paraId="46E55412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14:paraId="66D7074F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788" w:type="dxa"/>
            <w:textDirection w:val="btLr"/>
            <w:vAlign w:val="center"/>
          </w:tcPr>
          <w:p w14:paraId="62405A8F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</w:tr>
      <w:tr w:rsidR="00F60D51" w:rsidRPr="009D471B" w14:paraId="3D53A287" w14:textId="77777777" w:rsidTr="001A3D11">
        <w:tc>
          <w:tcPr>
            <w:tcW w:w="1384" w:type="dxa"/>
          </w:tcPr>
          <w:p w14:paraId="5A0D6CF5" w14:textId="73404513" w:rsidR="00F60D51" w:rsidRPr="002C0D95" w:rsidRDefault="00F60D51" w:rsidP="00F60D51">
            <w:pPr>
              <w:pStyle w:val="Default"/>
              <w:jc w:val="both"/>
            </w:pPr>
            <w:r>
              <w:lastRenderedPageBreak/>
              <w:t>2022-2023</w:t>
            </w:r>
          </w:p>
        </w:tc>
        <w:tc>
          <w:tcPr>
            <w:tcW w:w="787" w:type="dxa"/>
          </w:tcPr>
          <w:p w14:paraId="5019E93D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0D15BB21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14:paraId="15B89F08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66B9B8AA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7DEE4BE3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14:paraId="39E24684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38B803F4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067C84DB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14:paraId="72017788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60D51" w:rsidRPr="009D471B" w14:paraId="67E96295" w14:textId="77777777" w:rsidTr="001A3D11">
        <w:tc>
          <w:tcPr>
            <w:tcW w:w="1384" w:type="dxa"/>
          </w:tcPr>
          <w:p w14:paraId="4C8EF447" w14:textId="320BC69D" w:rsidR="00F60D51" w:rsidRPr="002C0D95" w:rsidRDefault="00F60D51" w:rsidP="00F60D51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787" w:type="dxa"/>
          </w:tcPr>
          <w:p w14:paraId="233E1C77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20D6BE73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14:paraId="6955049C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7D9ED5C5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517BE57F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14:paraId="19200797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7CCFE625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4EBD25C8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14:paraId="495F4BBD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60D51" w:rsidRPr="009D471B" w14:paraId="4D9B5E99" w14:textId="77777777" w:rsidTr="001A3D11">
        <w:tc>
          <w:tcPr>
            <w:tcW w:w="1384" w:type="dxa"/>
          </w:tcPr>
          <w:p w14:paraId="7F77CE8F" w14:textId="11D5B2C9" w:rsidR="00F60D51" w:rsidRPr="002C0D95" w:rsidRDefault="00F60D51" w:rsidP="00F60D51">
            <w:pPr>
              <w:pStyle w:val="Default"/>
              <w:jc w:val="both"/>
            </w:pPr>
            <w:r>
              <w:t>2024-2025</w:t>
            </w:r>
          </w:p>
        </w:tc>
        <w:tc>
          <w:tcPr>
            <w:tcW w:w="787" w:type="dxa"/>
          </w:tcPr>
          <w:p w14:paraId="323C3B63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4BBF0D1F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14:paraId="7B673506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416A346B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2269D5D9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14:paraId="513DABAA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45EF7DB0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14:paraId="0FB5961E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14:paraId="444CB3D2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14:paraId="5C88EF38" w14:textId="77777777" w:rsidR="009D471B" w:rsidRDefault="009D471B" w:rsidP="009D471B">
      <w:pPr>
        <w:shd w:val="clear" w:color="auto" w:fill="FFFFFF"/>
        <w:rPr>
          <w:b/>
          <w:color w:val="000000"/>
          <w:spacing w:val="-5"/>
          <w:sz w:val="24"/>
          <w:szCs w:val="24"/>
        </w:rPr>
      </w:pPr>
    </w:p>
    <w:p w14:paraId="0C4E16CE" w14:textId="5F486924" w:rsidR="009D471B" w:rsidRPr="009D471B" w:rsidRDefault="009D471B" w:rsidP="009D47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4E9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CE71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. Результаты участия обуч</w:t>
      </w:r>
      <w:r>
        <w:rPr>
          <w:rFonts w:ascii="Times New Roman" w:hAnsi="Times New Roman" w:cs="Times New Roman"/>
          <w:color w:val="000000"/>
          <w:sz w:val="24"/>
          <w:szCs w:val="24"/>
        </w:rPr>
        <w:t>ающихся в предметных олимпиадах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(победители и призеры Всероссийской олимпиады школьников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, Региональной олимпиады выпускников начальной школы по предметам,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егиональной олимпиады школьников НАО по родному (ненецкому) языку,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sz w:val="24"/>
          <w:szCs w:val="24"/>
        </w:rPr>
        <w:t xml:space="preserve">егиональной олимпиады школьников НАО по краеведению, </w:t>
      </w:r>
      <w:r w:rsidR="001416C3">
        <w:rPr>
          <w:rFonts w:ascii="Times New Roman" w:hAnsi="Times New Roman" w:cs="Times New Roman"/>
          <w:sz w:val="24"/>
          <w:szCs w:val="24"/>
        </w:rPr>
        <w:t xml:space="preserve">заключительного </w:t>
      </w:r>
      <w:r w:rsidR="00F60D51">
        <w:rPr>
          <w:rFonts w:ascii="Times New Roman" w:hAnsi="Times New Roman" w:cs="Times New Roman"/>
          <w:sz w:val="24"/>
          <w:szCs w:val="24"/>
        </w:rPr>
        <w:t>этапа</w:t>
      </w:r>
      <w:r w:rsidR="00F60D51" w:rsidRPr="00A65D65">
        <w:rPr>
          <w:rFonts w:ascii="Times New Roman" w:hAnsi="Times New Roman" w:cs="Times New Roman"/>
          <w:sz w:val="24"/>
          <w:szCs w:val="24"/>
        </w:rPr>
        <w:t xml:space="preserve"> Олимпиады</w:t>
      </w:r>
      <w:r w:rsidR="00A65D65" w:rsidRPr="00A65D65">
        <w:rPr>
          <w:rFonts w:ascii="Times New Roman" w:hAnsi="Times New Roman" w:cs="Times New Roman"/>
          <w:sz w:val="24"/>
          <w:szCs w:val="24"/>
        </w:rPr>
        <w:t xml:space="preserve"> в рамках межрегиональной олимпиады по краеведению и родным языкам</w:t>
      </w:r>
      <w:r w:rsidRPr="00A65D6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за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3"/>
        <w:gridCol w:w="2236"/>
        <w:gridCol w:w="1364"/>
        <w:gridCol w:w="1416"/>
        <w:gridCol w:w="1563"/>
        <w:gridCol w:w="2195"/>
      </w:tblGrid>
      <w:tr w:rsidR="009D471B" w14:paraId="0FBCC07F" w14:textId="77777777" w:rsidTr="009D471B">
        <w:tc>
          <w:tcPr>
            <w:tcW w:w="534" w:type="dxa"/>
          </w:tcPr>
          <w:p w14:paraId="2ACDA00C" w14:textId="77777777" w:rsidR="009D471B" w:rsidRDefault="009D471B" w:rsidP="00E063A3">
            <w:pPr>
              <w:pStyle w:val="Default"/>
              <w:jc w:val="both"/>
            </w:pPr>
            <w:r>
              <w:t>№</w:t>
            </w:r>
          </w:p>
        </w:tc>
        <w:tc>
          <w:tcPr>
            <w:tcW w:w="2705" w:type="dxa"/>
          </w:tcPr>
          <w:p w14:paraId="2D81C394" w14:textId="77777777" w:rsidR="009D471B" w:rsidRDefault="009D471B" w:rsidP="00E063A3">
            <w:pPr>
              <w:pStyle w:val="Default"/>
              <w:jc w:val="both"/>
            </w:pPr>
            <w:r>
              <w:t>ФИО</w:t>
            </w:r>
          </w:p>
        </w:tc>
        <w:tc>
          <w:tcPr>
            <w:tcW w:w="1620" w:type="dxa"/>
          </w:tcPr>
          <w:p w14:paraId="6638C8B9" w14:textId="77777777" w:rsidR="009D471B" w:rsidRDefault="009D471B" w:rsidP="00E063A3">
            <w:pPr>
              <w:pStyle w:val="Default"/>
              <w:jc w:val="both"/>
            </w:pPr>
            <w:r>
              <w:t>год</w:t>
            </w:r>
          </w:p>
        </w:tc>
        <w:tc>
          <w:tcPr>
            <w:tcW w:w="1620" w:type="dxa"/>
          </w:tcPr>
          <w:p w14:paraId="2B7957BF" w14:textId="77777777" w:rsidR="009D471B" w:rsidRDefault="009D471B" w:rsidP="00E063A3">
            <w:pPr>
              <w:pStyle w:val="Default"/>
              <w:jc w:val="both"/>
            </w:pPr>
            <w:r>
              <w:t>класс</w:t>
            </w:r>
          </w:p>
        </w:tc>
        <w:tc>
          <w:tcPr>
            <w:tcW w:w="1620" w:type="dxa"/>
          </w:tcPr>
          <w:p w14:paraId="6927FB7F" w14:textId="77777777" w:rsidR="009D471B" w:rsidRDefault="009D471B" w:rsidP="00E063A3">
            <w:pPr>
              <w:pStyle w:val="Default"/>
              <w:jc w:val="both"/>
            </w:pPr>
            <w:r>
              <w:t>Этап олимпиады</w:t>
            </w:r>
          </w:p>
        </w:tc>
        <w:tc>
          <w:tcPr>
            <w:tcW w:w="1620" w:type="dxa"/>
          </w:tcPr>
          <w:p w14:paraId="3DE8316C" w14:textId="77777777" w:rsidR="009D471B" w:rsidRDefault="009D471B" w:rsidP="00E063A3">
            <w:pPr>
              <w:pStyle w:val="Default"/>
              <w:jc w:val="both"/>
            </w:pPr>
            <w:r>
              <w:t>Победитель/призер</w:t>
            </w:r>
          </w:p>
        </w:tc>
      </w:tr>
      <w:tr w:rsidR="009D471B" w14:paraId="0D5B1030" w14:textId="77777777" w:rsidTr="009D471B">
        <w:tc>
          <w:tcPr>
            <w:tcW w:w="534" w:type="dxa"/>
          </w:tcPr>
          <w:p w14:paraId="57318DD2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14:paraId="231A8848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4BEB0793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128E6EF1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7D42D389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07BA339F" w14:textId="77777777" w:rsidR="009D471B" w:rsidRDefault="009D471B" w:rsidP="00E063A3">
            <w:pPr>
              <w:pStyle w:val="Default"/>
              <w:jc w:val="both"/>
            </w:pPr>
          </w:p>
        </w:tc>
      </w:tr>
      <w:tr w:rsidR="009D471B" w14:paraId="158872A7" w14:textId="77777777" w:rsidTr="009D471B">
        <w:tc>
          <w:tcPr>
            <w:tcW w:w="534" w:type="dxa"/>
          </w:tcPr>
          <w:p w14:paraId="7988C877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14:paraId="0F7F84EE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2A1B5024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74DE38F6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0C3C24F0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7A61D07E" w14:textId="77777777" w:rsidR="009D471B" w:rsidRDefault="009D471B" w:rsidP="00E063A3">
            <w:pPr>
              <w:pStyle w:val="Default"/>
              <w:jc w:val="both"/>
            </w:pPr>
          </w:p>
        </w:tc>
      </w:tr>
      <w:tr w:rsidR="009D471B" w14:paraId="63DAD84C" w14:textId="77777777" w:rsidTr="009D471B">
        <w:tc>
          <w:tcPr>
            <w:tcW w:w="534" w:type="dxa"/>
          </w:tcPr>
          <w:p w14:paraId="2EA33454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14:paraId="461B552E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219F974F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027C8420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7DE56B9B" w14:textId="77777777"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14:paraId="655E0B0D" w14:textId="77777777" w:rsidR="009D471B" w:rsidRDefault="009D471B" w:rsidP="00E063A3">
            <w:pPr>
              <w:pStyle w:val="Default"/>
              <w:jc w:val="both"/>
            </w:pPr>
          </w:p>
        </w:tc>
      </w:tr>
    </w:tbl>
    <w:p w14:paraId="5DA8CEFF" w14:textId="77777777" w:rsidR="00E063A3" w:rsidRDefault="00E063A3" w:rsidP="00E063A3">
      <w:pPr>
        <w:pStyle w:val="Default"/>
        <w:jc w:val="both"/>
      </w:pPr>
      <w:r>
        <w:t xml:space="preserve"> </w:t>
      </w:r>
    </w:p>
    <w:p w14:paraId="301A025A" w14:textId="77777777" w:rsidR="009D471B" w:rsidRPr="00634E9A" w:rsidRDefault="009D471B" w:rsidP="009D471B">
      <w:pPr>
        <w:pStyle w:val="Default"/>
        <w:jc w:val="both"/>
      </w:pPr>
      <w:r w:rsidRPr="00634E9A">
        <w:t>Информация о результатах участия обучающихся в</w:t>
      </w:r>
      <w:r w:rsidR="001416C3">
        <w:t>о</w:t>
      </w:r>
      <w:r w:rsidRPr="00634E9A">
        <w:t xml:space="preserve"> </w:t>
      </w:r>
      <w:r w:rsidR="001416C3">
        <w:t>Всероссийской олимпиаде</w:t>
      </w:r>
      <w:r w:rsidR="00E93A03">
        <w:t xml:space="preserve"> школьников</w:t>
      </w:r>
      <w:r w:rsidR="001416C3">
        <w:t xml:space="preserve">, в Региональной олимпиаде выпускников начальной школы по предметам, в </w:t>
      </w:r>
      <w:r w:rsidR="00780203">
        <w:t>Региональной олимпиаде</w:t>
      </w:r>
      <w:r w:rsidR="001416C3">
        <w:t xml:space="preserve"> школьников НАО по родному (ненецкому) языку, в </w:t>
      </w:r>
      <w:r w:rsidR="00780203">
        <w:t>Региональной олимпиаде</w:t>
      </w:r>
      <w:r w:rsidR="001416C3">
        <w:t xml:space="preserve"> школьников НАО по краеведению, в заключительном этапе</w:t>
      </w:r>
      <w:r w:rsidR="001416C3" w:rsidRPr="00A65D65">
        <w:t xml:space="preserve">  Олимпиады в рамках межрегиональной олимпиады по краеведению и родным языкам</w:t>
      </w:r>
      <w:r w:rsidR="00E93A03">
        <w:t xml:space="preserve"> </w:t>
      </w:r>
      <w:r w:rsidRPr="00634E9A">
        <w:t xml:space="preserve"> подтверждается копиями дипломов, грамот. </w:t>
      </w:r>
    </w:p>
    <w:p w14:paraId="70D8F7E1" w14:textId="77777777" w:rsidR="009D471B" w:rsidRPr="00634E9A" w:rsidRDefault="009265CF" w:rsidP="009D471B">
      <w:pPr>
        <w:pStyle w:val="Default"/>
        <w:jc w:val="both"/>
      </w:pPr>
      <w:r>
        <w:t>Высокие учебные результаты</w:t>
      </w:r>
      <w:r w:rsidR="009D471B" w:rsidRPr="00634E9A">
        <w:t xml:space="preserve"> должны получить общественное признание, т.е. стабильно признаваться местным сообществом в качестве высоких. </w:t>
      </w:r>
    </w:p>
    <w:p w14:paraId="4EAA73FD" w14:textId="77777777" w:rsidR="009D471B" w:rsidRPr="00634E9A" w:rsidRDefault="009D471B" w:rsidP="009265CF">
      <w:pPr>
        <w:jc w:val="both"/>
      </w:pPr>
      <w:r w:rsidRPr="00634E9A">
        <w:rPr>
          <w:rFonts w:ascii="Times New Roman" w:hAnsi="Times New Roman" w:cs="Times New Roman"/>
          <w:sz w:val="24"/>
          <w:szCs w:val="24"/>
        </w:rPr>
        <w:t xml:space="preserve">О наличии признания могут свидетельствовать отзывы родителей, </w:t>
      </w:r>
      <w:r w:rsidRPr="009265CF">
        <w:rPr>
          <w:rFonts w:ascii="Times New Roman" w:hAnsi="Times New Roman" w:cs="Times New Roman"/>
          <w:sz w:val="24"/>
          <w:szCs w:val="24"/>
        </w:rPr>
        <w:t xml:space="preserve">грамоты за высокие показатели обучения от муниципальных </w:t>
      </w:r>
      <w:r w:rsidR="009265CF">
        <w:rPr>
          <w:rFonts w:ascii="Times New Roman" w:hAnsi="Times New Roman" w:cs="Times New Roman"/>
          <w:sz w:val="24"/>
          <w:szCs w:val="24"/>
        </w:rPr>
        <w:t xml:space="preserve">(территориальных) </w:t>
      </w:r>
      <w:r w:rsidRPr="009265CF">
        <w:rPr>
          <w:rFonts w:ascii="Times New Roman" w:hAnsi="Times New Roman" w:cs="Times New Roman"/>
          <w:sz w:val="24"/>
          <w:szCs w:val="24"/>
        </w:rPr>
        <w:t>или региональных органов власти и т.д.</w:t>
      </w:r>
      <w:r w:rsidRPr="00634E9A">
        <w:t xml:space="preserve"> </w:t>
      </w:r>
    </w:p>
    <w:p w14:paraId="7C30977C" w14:textId="77777777" w:rsidR="009D471B" w:rsidRPr="00447146" w:rsidRDefault="009D471B" w:rsidP="009D471B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III раздел: Высокие результаты внеурочной деятельности обучающихся по учебному предмету </w:t>
      </w:r>
    </w:p>
    <w:p w14:paraId="6F30636F" w14:textId="77777777" w:rsidR="009D471B" w:rsidRPr="00634E9A" w:rsidRDefault="009D471B" w:rsidP="009D471B">
      <w:pPr>
        <w:pStyle w:val="Default"/>
        <w:jc w:val="both"/>
      </w:pPr>
      <w:r w:rsidRPr="00634E9A">
        <w:t xml:space="preserve">Необходимо указать: </w:t>
      </w:r>
    </w:p>
    <w:p w14:paraId="2E638F0A" w14:textId="77777777"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1. Новые формы и приемы организации внеурочной деятельности. </w:t>
      </w:r>
    </w:p>
    <w:p w14:paraId="3C7333E5" w14:textId="77777777"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2. Кружки, секции, факультативы и другие виды внеурочной деятельности. </w:t>
      </w:r>
    </w:p>
    <w:p w14:paraId="2A9ABA0D" w14:textId="77777777" w:rsidR="009D471B" w:rsidRPr="00634E9A" w:rsidRDefault="009D471B" w:rsidP="009D471B">
      <w:pPr>
        <w:pStyle w:val="Default"/>
        <w:jc w:val="both"/>
      </w:pPr>
      <w:r w:rsidRPr="00634E9A">
        <w:t xml:space="preserve">3. Позитивную динамику высоких результатов внеурочной деятельности учащихся по учебному предмету в таблицах. </w:t>
      </w:r>
    </w:p>
    <w:p w14:paraId="0CE040BE" w14:textId="77777777" w:rsidR="009D471B" w:rsidRDefault="009D471B" w:rsidP="009D471B">
      <w:pPr>
        <w:pStyle w:val="Default"/>
        <w:jc w:val="both"/>
      </w:pPr>
      <w:r w:rsidRPr="00634E9A">
        <w:t xml:space="preserve">3.1. Ведение кружков, секций, факультативов (за последние три учебных года). </w:t>
      </w:r>
    </w:p>
    <w:p w14:paraId="12207F76" w14:textId="77777777" w:rsidR="00D671A8" w:rsidRDefault="00D671A8" w:rsidP="009D471B">
      <w:pPr>
        <w:pStyle w:val="Default"/>
        <w:jc w:val="both"/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2882"/>
        <w:gridCol w:w="2599"/>
        <w:gridCol w:w="2599"/>
      </w:tblGrid>
      <w:tr w:rsidR="009D471B" w:rsidRPr="009D471B" w14:paraId="396DF1B7" w14:textId="77777777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67B75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год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7AE3B5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Название кружка,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секции, фа</w:t>
            </w:r>
            <w:r w:rsidRPr="009D471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культатива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E9D67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Объем программы </w:t>
            </w:r>
          </w:p>
          <w:p w14:paraId="55693BA1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166B4" w14:textId="77777777"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</w:tr>
      <w:tr w:rsidR="00F60D51" w:rsidRPr="009D471B" w14:paraId="0278630A" w14:textId="77777777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EC9A7" w14:textId="4437CBE6" w:rsidR="00F60D51" w:rsidRPr="002C0D95" w:rsidRDefault="00F60D51" w:rsidP="00F60D51">
            <w:pPr>
              <w:pStyle w:val="Default"/>
              <w:jc w:val="both"/>
            </w:pPr>
            <w:r>
              <w:t>2022-2023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AF326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EA65D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1020C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D51" w:rsidRPr="009D471B" w14:paraId="153249F9" w14:textId="77777777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C3545" w14:textId="36254E31" w:rsidR="00F60D51" w:rsidRPr="002C0D95" w:rsidRDefault="00F60D51" w:rsidP="00F60D51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49294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80193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114A8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D51" w:rsidRPr="009D471B" w14:paraId="09ADE695" w14:textId="77777777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CA03C" w14:textId="3181A62A" w:rsidR="00F60D51" w:rsidRPr="002C0D95" w:rsidRDefault="00F60D51" w:rsidP="00F60D51">
            <w:pPr>
              <w:pStyle w:val="Default"/>
              <w:jc w:val="both"/>
            </w:pPr>
            <w:r>
              <w:t>2024-2025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C0247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02787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90F55" w14:textId="77777777" w:rsidR="00F60D51" w:rsidRPr="009D471B" w:rsidRDefault="00F60D51" w:rsidP="00F60D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73862B" w14:textId="77777777" w:rsidR="009D471B" w:rsidRPr="00634E9A" w:rsidRDefault="009D471B" w:rsidP="009D471B">
      <w:pPr>
        <w:pStyle w:val="Default"/>
        <w:jc w:val="both"/>
      </w:pPr>
    </w:p>
    <w:p w14:paraId="3DEF079F" w14:textId="77777777" w:rsidR="00F810B2" w:rsidRDefault="00F810B2" w:rsidP="00F810B2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34E9A">
        <w:t xml:space="preserve">3.2. </w:t>
      </w:r>
      <w:r w:rsidR="00843D88">
        <w:rPr>
          <w:rFonts w:ascii="Times New Roman" w:hAnsi="Times New Roman" w:cs="Times New Roman"/>
          <w:sz w:val="24"/>
          <w:szCs w:val="24"/>
        </w:rPr>
        <w:t>Участие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BB65B1">
        <w:rPr>
          <w:rFonts w:ascii="Times New Roman" w:hAnsi="Times New Roman" w:cs="Times New Roman"/>
          <w:sz w:val="24"/>
          <w:szCs w:val="24"/>
        </w:rPr>
        <w:t>исследовательских конкурсах (проектах), конференциях</w:t>
      </w:r>
      <w:r w:rsidR="00C67599">
        <w:rPr>
          <w:rFonts w:ascii="Times New Roman" w:hAnsi="Times New Roman" w:cs="Times New Roman"/>
          <w:sz w:val="24"/>
          <w:szCs w:val="24"/>
        </w:rPr>
        <w:t xml:space="preserve"> </w:t>
      </w:r>
      <w:r w:rsidRPr="00F810B2">
        <w:rPr>
          <w:rFonts w:ascii="Times New Roman" w:hAnsi="Times New Roman" w:cs="Times New Roman"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sz w:val="24"/>
          <w:szCs w:val="24"/>
        </w:rPr>
        <w:t>по предмету</w:t>
      </w:r>
      <w:r w:rsidR="00C67599" w:rsidRPr="00F810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 xml:space="preserve">различного уровня </w:t>
      </w:r>
      <w:r w:rsidRPr="00F810B2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>школьного, регионального, федерального)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C67599" w14:paraId="046CDF6E" w14:textId="77777777" w:rsidTr="00292047">
        <w:tc>
          <w:tcPr>
            <w:tcW w:w="1043" w:type="dxa"/>
          </w:tcPr>
          <w:p w14:paraId="16043D19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ФИО</w:t>
            </w:r>
          </w:p>
        </w:tc>
        <w:tc>
          <w:tcPr>
            <w:tcW w:w="1053" w:type="dxa"/>
          </w:tcPr>
          <w:p w14:paraId="3BA8B5DC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14:paraId="5255813A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14:paraId="354B72C6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14:paraId="2A7EF491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Уровень мероприятия (муниципальный (территориальный), региональный, </w:t>
            </w:r>
            <w:r>
              <w:rPr>
                <w:color w:val="auto"/>
              </w:rPr>
              <w:lastRenderedPageBreak/>
              <w:t>всероссийский</w:t>
            </w:r>
          </w:p>
        </w:tc>
        <w:tc>
          <w:tcPr>
            <w:tcW w:w="1223" w:type="dxa"/>
          </w:tcPr>
          <w:p w14:paraId="637921F6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Форма участия (очная, заочная)</w:t>
            </w:r>
          </w:p>
        </w:tc>
        <w:tc>
          <w:tcPr>
            <w:tcW w:w="1603" w:type="dxa"/>
          </w:tcPr>
          <w:p w14:paraId="3918B88E" w14:textId="77777777"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C67599" w14:paraId="0D011E22" w14:textId="77777777" w:rsidTr="00292047">
        <w:tc>
          <w:tcPr>
            <w:tcW w:w="1043" w:type="dxa"/>
          </w:tcPr>
          <w:p w14:paraId="5FC42925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14:paraId="036B5466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14:paraId="47918C5E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14:paraId="35C2DEA5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14:paraId="0FE43A62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14:paraId="41A07E4B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14:paraId="4519E208" w14:textId="77777777" w:rsidR="00C67599" w:rsidRDefault="00C67599" w:rsidP="00292047">
            <w:pPr>
              <w:pStyle w:val="Default"/>
              <w:rPr>
                <w:color w:val="auto"/>
              </w:rPr>
            </w:pPr>
          </w:p>
        </w:tc>
      </w:tr>
    </w:tbl>
    <w:p w14:paraId="7EEDADED" w14:textId="77777777" w:rsidR="00F810B2" w:rsidRDefault="00F810B2" w:rsidP="00F810B2">
      <w:pPr>
        <w:pStyle w:val="Default"/>
        <w:jc w:val="both"/>
      </w:pPr>
    </w:p>
    <w:p w14:paraId="7F366A69" w14:textId="77777777" w:rsidR="00F22592" w:rsidRDefault="00F22592" w:rsidP="00F22592">
      <w:pPr>
        <w:pStyle w:val="Default"/>
        <w:rPr>
          <w:color w:val="auto"/>
        </w:rPr>
      </w:pPr>
      <w:r>
        <w:rPr>
          <w:color w:val="auto"/>
        </w:rPr>
        <w:t>3.</w:t>
      </w:r>
      <w:r w:rsidR="00843D88">
        <w:rPr>
          <w:color w:val="auto"/>
        </w:rPr>
        <w:t>3. Победители</w:t>
      </w:r>
      <w:r>
        <w:rPr>
          <w:color w:val="auto"/>
        </w:rPr>
        <w:t>, призеры, лауреаты творческих конкурсов, смотров, соревнований (за последние 3 года)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843D88" w14:paraId="4CBAEAAC" w14:textId="77777777" w:rsidTr="00145201">
        <w:tc>
          <w:tcPr>
            <w:tcW w:w="1043" w:type="dxa"/>
          </w:tcPr>
          <w:p w14:paraId="659D2E29" w14:textId="77777777"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ФИО</w:t>
            </w:r>
          </w:p>
        </w:tc>
        <w:tc>
          <w:tcPr>
            <w:tcW w:w="1053" w:type="dxa"/>
          </w:tcPr>
          <w:p w14:paraId="5A00CA03" w14:textId="77777777"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14:paraId="6B52BD3D" w14:textId="77777777"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14:paraId="6032B96E" w14:textId="77777777"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14:paraId="15009CF0" w14:textId="77777777"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</w:p>
        </w:tc>
        <w:tc>
          <w:tcPr>
            <w:tcW w:w="1223" w:type="dxa"/>
          </w:tcPr>
          <w:p w14:paraId="53914CD9" w14:textId="77777777"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14:paraId="083DFA60" w14:textId="77777777" w:rsidR="00F22592" w:rsidRDefault="00843D88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843D88" w14:paraId="790BB30D" w14:textId="77777777" w:rsidTr="00145201">
        <w:tc>
          <w:tcPr>
            <w:tcW w:w="1043" w:type="dxa"/>
          </w:tcPr>
          <w:p w14:paraId="39C9B25C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14:paraId="09CC4027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14:paraId="7BC5CBA4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14:paraId="6E224A9C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14:paraId="34954293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14:paraId="5D27DDA3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14:paraId="5D6EA70E" w14:textId="77777777" w:rsidR="00F22592" w:rsidRDefault="00F22592" w:rsidP="00F22592">
            <w:pPr>
              <w:pStyle w:val="Default"/>
              <w:rPr>
                <w:color w:val="auto"/>
              </w:rPr>
            </w:pPr>
          </w:p>
        </w:tc>
      </w:tr>
    </w:tbl>
    <w:p w14:paraId="50E0FA4D" w14:textId="77777777" w:rsidR="000243E8" w:rsidRDefault="000243E8" w:rsidP="00F22592">
      <w:pPr>
        <w:pStyle w:val="Default"/>
        <w:rPr>
          <w:color w:val="auto"/>
        </w:rPr>
      </w:pPr>
    </w:p>
    <w:p w14:paraId="61EF2A1F" w14:textId="77777777" w:rsidR="000243E8" w:rsidRDefault="000243E8" w:rsidP="00F22592">
      <w:pPr>
        <w:pStyle w:val="Default"/>
        <w:rPr>
          <w:color w:val="auto"/>
        </w:rPr>
      </w:pPr>
    </w:p>
    <w:p w14:paraId="2F2FD269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*Подтвердить копиями дипломов, грамот. </w:t>
      </w:r>
    </w:p>
    <w:p w14:paraId="58A7D63E" w14:textId="77777777" w:rsidR="000243E8" w:rsidRPr="000243E8" w:rsidRDefault="000243E8" w:rsidP="00D671A8">
      <w:pPr>
        <w:pStyle w:val="Default"/>
        <w:rPr>
          <w:color w:val="auto"/>
        </w:rPr>
      </w:pPr>
    </w:p>
    <w:p w14:paraId="39D2E908" w14:textId="77777777"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IV раздел: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поведением): </w:t>
      </w:r>
    </w:p>
    <w:p w14:paraId="6B42AFF2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4.1. Деятельность учителя по выявлению и развитию одарённых детей </w:t>
      </w:r>
    </w:p>
    <w:p w14:paraId="7864C129" w14:textId="77777777" w:rsidR="000243E8" w:rsidRPr="000243E8" w:rsidRDefault="000243E8" w:rsidP="007568D3">
      <w:pPr>
        <w:pStyle w:val="Default"/>
        <w:jc w:val="both"/>
        <w:rPr>
          <w:color w:val="auto"/>
        </w:rPr>
      </w:pPr>
    </w:p>
    <w:p w14:paraId="4C53319D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Система работы с одарёнными детьми: преемственность в организации работы, возрастающий уровень сложности заданий и видов деятельности в продвижении ребёнка по годам обучения; формы работы с одарёнными детьми, организация специальных курсов, разработка учебно-методических пособий, подготовка и проведение учебно-исследовательских конференций, руководство научным обществом учащихся, участие в работе школы для одаренных детей, профильной смены и т.д. </w:t>
      </w:r>
    </w:p>
    <w:p w14:paraId="2EA32748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4.2. Деятельность учителя по созданию условий для адресной работы с детьми из социально неблагополучных семей, детьми, попавшими в трудные жизненные ситуации, детьми из семей мигрантов, детьми с девиантным (общественно опасным) поведением </w:t>
      </w:r>
    </w:p>
    <w:p w14:paraId="4426C76D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Выявление детей, нуждающихся в специальной помощи; осуществление профилактической и реабилитационной деятельности, методы, приёмы и современные воспитательные технологии, которые направлены на оказание помощи и поддержки особых детей, взаимодействие с Управлением социальной защиты населения, службами психолого-педагогического сопровождения; контроль успеваемости и посещаемости, организация занятости обучающихся во внеурочное время, деятельность по реализации социально-педагогических программ и т.д. </w:t>
      </w:r>
    </w:p>
    <w:p w14:paraId="1EBD8B5F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4.3. Деятельность учителя по созданию условий для адресной работы с детьми – сиротами и детьми, оставшимися без попечения родителей. </w:t>
      </w:r>
    </w:p>
    <w:p w14:paraId="68988F21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Социально-педагогическая деятельность, направленная на оказание помощи ребенку, оставшемуся без попечения родителей, в адаптации его в обществе, обеспечение конституционных прав детей, осуществление комплекса мероприятий по воспитанию, обучению, развитию и социальной защите личности, опыт участия в разработке и реализации программ сопровождения детей-сирот и детей, оставшихся без попечения родителей.</w:t>
      </w:r>
    </w:p>
    <w:p w14:paraId="3FB7DA1A" w14:textId="77777777"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4.4. Деятельность учителя по созданию безопасной образовательной среды для детей-инвалидов и детей с ограниченными возможностями здоровья.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6829D5" w14:paraId="441A7137" w14:textId="77777777" w:rsidTr="006829D5">
        <w:tc>
          <w:tcPr>
            <w:tcW w:w="2321" w:type="dxa"/>
          </w:tcPr>
          <w:p w14:paraId="0B36ED9E" w14:textId="77777777"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Учебный год</w:t>
            </w:r>
          </w:p>
        </w:tc>
        <w:tc>
          <w:tcPr>
            <w:tcW w:w="2322" w:type="dxa"/>
          </w:tcPr>
          <w:p w14:paraId="55467587" w14:textId="77777777"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Характеристика </w:t>
            </w:r>
            <w:r>
              <w:rPr>
                <w:color w:val="auto"/>
              </w:rPr>
              <w:lastRenderedPageBreak/>
              <w:t>обучающихся</w:t>
            </w:r>
          </w:p>
        </w:tc>
        <w:tc>
          <w:tcPr>
            <w:tcW w:w="2322" w:type="dxa"/>
          </w:tcPr>
          <w:p w14:paraId="0B179F8D" w14:textId="77777777"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Форма </w:t>
            </w:r>
            <w:r>
              <w:rPr>
                <w:color w:val="auto"/>
              </w:rPr>
              <w:lastRenderedPageBreak/>
              <w:t>мероприятия, тематика</w:t>
            </w:r>
          </w:p>
        </w:tc>
        <w:tc>
          <w:tcPr>
            <w:tcW w:w="2322" w:type="dxa"/>
          </w:tcPr>
          <w:p w14:paraId="2450A018" w14:textId="77777777"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Используемые </w:t>
            </w:r>
            <w:r>
              <w:rPr>
                <w:color w:val="auto"/>
              </w:rPr>
              <w:lastRenderedPageBreak/>
              <w:t>технологии, методы. приемы</w:t>
            </w:r>
          </w:p>
        </w:tc>
      </w:tr>
      <w:tr w:rsidR="00F60D51" w14:paraId="00065A08" w14:textId="77777777" w:rsidTr="006829D5">
        <w:tc>
          <w:tcPr>
            <w:tcW w:w="2321" w:type="dxa"/>
          </w:tcPr>
          <w:p w14:paraId="4576232C" w14:textId="67F699DC" w:rsidR="00F60D51" w:rsidRPr="002C0D95" w:rsidRDefault="00F60D51" w:rsidP="00F60D51">
            <w:pPr>
              <w:pStyle w:val="Default"/>
              <w:jc w:val="both"/>
            </w:pPr>
            <w:r>
              <w:lastRenderedPageBreak/>
              <w:t>2022-2023</w:t>
            </w:r>
          </w:p>
        </w:tc>
        <w:tc>
          <w:tcPr>
            <w:tcW w:w="2322" w:type="dxa"/>
          </w:tcPr>
          <w:p w14:paraId="603020CE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3167662A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66C71F3D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</w:tr>
      <w:tr w:rsidR="00F60D51" w14:paraId="1FED975D" w14:textId="77777777" w:rsidTr="006829D5">
        <w:tc>
          <w:tcPr>
            <w:tcW w:w="2321" w:type="dxa"/>
          </w:tcPr>
          <w:p w14:paraId="0EB8837B" w14:textId="20CF3CD7" w:rsidR="00F60D51" w:rsidRPr="002C0D95" w:rsidRDefault="00F60D51" w:rsidP="00F60D51">
            <w:pPr>
              <w:pStyle w:val="Default"/>
              <w:jc w:val="both"/>
            </w:pPr>
            <w:r>
              <w:t>2023-2024</w:t>
            </w:r>
          </w:p>
        </w:tc>
        <w:tc>
          <w:tcPr>
            <w:tcW w:w="2322" w:type="dxa"/>
          </w:tcPr>
          <w:p w14:paraId="5798BD5B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19A531FC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717B3D5A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</w:tr>
      <w:tr w:rsidR="00F60D51" w14:paraId="43A99674" w14:textId="77777777" w:rsidTr="006829D5">
        <w:tc>
          <w:tcPr>
            <w:tcW w:w="2321" w:type="dxa"/>
          </w:tcPr>
          <w:p w14:paraId="78D49363" w14:textId="2B58A0CD" w:rsidR="00F60D51" w:rsidRPr="002C0D95" w:rsidRDefault="00F60D51" w:rsidP="00F60D51">
            <w:pPr>
              <w:pStyle w:val="Default"/>
              <w:jc w:val="both"/>
            </w:pPr>
            <w:r>
              <w:t>2024-2025</w:t>
            </w:r>
          </w:p>
        </w:tc>
        <w:tc>
          <w:tcPr>
            <w:tcW w:w="2322" w:type="dxa"/>
          </w:tcPr>
          <w:p w14:paraId="0E273D8C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1270CBA6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0C416418" w14:textId="77777777" w:rsidR="00F60D51" w:rsidRDefault="00F60D51" w:rsidP="00F60D51">
            <w:pPr>
              <w:pStyle w:val="Default"/>
              <w:rPr>
                <w:color w:val="auto"/>
              </w:rPr>
            </w:pPr>
          </w:p>
        </w:tc>
      </w:tr>
    </w:tbl>
    <w:p w14:paraId="5BFDC0A6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14:paraId="30D47859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При описании рекомендуем указать (при наличии): </w:t>
      </w:r>
    </w:p>
    <w:p w14:paraId="6219B237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тесное взаимодействие с родителями; </w:t>
      </w:r>
    </w:p>
    <w:p w14:paraId="0ED6D78D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социальное партнерство с различными общественными организациями, фондами по адресной работе с различными категориями обучающихся; </w:t>
      </w:r>
    </w:p>
    <w:p w14:paraId="63180174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администрации образовательной организации о создании учителем условий для адресной работы с различными категориями обучающихся; </w:t>
      </w:r>
    </w:p>
    <w:p w14:paraId="2AFCB90D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родителей (законных представителей) о работе учителя с различными категориями обучающихся; </w:t>
      </w:r>
    </w:p>
    <w:p w14:paraId="3C53EF81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посещение различных мероприятий, направленных на повышение квалификации в части приобретения новых специальных педагогических знаний по работе с различными категориями обучающихся. </w:t>
      </w:r>
    </w:p>
    <w:p w14:paraId="7B180226" w14:textId="77777777" w:rsidR="000243E8" w:rsidRPr="006829D5" w:rsidRDefault="000243E8" w:rsidP="007568D3">
      <w:pPr>
        <w:pStyle w:val="Default"/>
        <w:jc w:val="both"/>
        <w:rPr>
          <w:i/>
          <w:color w:val="auto"/>
          <w:u w:val="single"/>
        </w:rPr>
      </w:pPr>
      <w:r w:rsidRPr="006829D5">
        <w:rPr>
          <w:i/>
          <w:color w:val="auto"/>
          <w:u w:val="single"/>
        </w:rPr>
        <w:t xml:space="preserve">Примечание. Опыт заместителя директора, педагога-организатора, социального педагога и педагога-психолога не представлять! </w:t>
      </w:r>
    </w:p>
    <w:p w14:paraId="63176749" w14:textId="77777777" w:rsidR="000243E8" w:rsidRPr="000243E8" w:rsidRDefault="000243E8" w:rsidP="007568D3">
      <w:pPr>
        <w:pStyle w:val="Default"/>
        <w:jc w:val="both"/>
        <w:rPr>
          <w:color w:val="auto"/>
        </w:rPr>
      </w:pPr>
    </w:p>
    <w:p w14:paraId="13E2428D" w14:textId="77777777"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 раздел: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 </w:t>
      </w:r>
    </w:p>
    <w:p w14:paraId="6A1FC555" w14:textId="77777777"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>Оценочными показателями в рамках данного критерия являются:</w:t>
      </w:r>
    </w:p>
    <w:p w14:paraId="5FE22ADD" w14:textId="77777777" w:rsidR="00AC296B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5.1. Опыт использования учителем различных образовательных технологий (с указанием полученных результатов)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C296B" w14:paraId="522F4CB7" w14:textId="77777777" w:rsidTr="00AC296B">
        <w:tc>
          <w:tcPr>
            <w:tcW w:w="2321" w:type="dxa"/>
          </w:tcPr>
          <w:p w14:paraId="02934A17" w14:textId="77777777"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технологии</w:t>
            </w:r>
          </w:p>
        </w:tc>
        <w:tc>
          <w:tcPr>
            <w:tcW w:w="2322" w:type="dxa"/>
          </w:tcPr>
          <w:p w14:paraId="678DF3C0" w14:textId="77777777"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Обоснованность выбора данной технологии</w:t>
            </w:r>
          </w:p>
        </w:tc>
        <w:tc>
          <w:tcPr>
            <w:tcW w:w="2322" w:type="dxa"/>
          </w:tcPr>
          <w:p w14:paraId="4BCCEAB6" w14:textId="77777777"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Планируемые результаты</w:t>
            </w:r>
          </w:p>
        </w:tc>
        <w:tc>
          <w:tcPr>
            <w:tcW w:w="2322" w:type="dxa"/>
          </w:tcPr>
          <w:p w14:paraId="0F55306C" w14:textId="77777777"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Достигнутые результаты</w:t>
            </w:r>
          </w:p>
        </w:tc>
      </w:tr>
      <w:tr w:rsidR="00AC296B" w14:paraId="6FEEB0DF" w14:textId="77777777" w:rsidTr="00AC296B">
        <w:tc>
          <w:tcPr>
            <w:tcW w:w="2321" w:type="dxa"/>
          </w:tcPr>
          <w:p w14:paraId="7B9EEC22" w14:textId="77777777"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1AD5C486" w14:textId="77777777"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15E0F903" w14:textId="77777777"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72BDA1A2" w14:textId="77777777" w:rsidR="00AC296B" w:rsidRDefault="00AC296B" w:rsidP="00D671A8">
            <w:pPr>
              <w:pStyle w:val="Default"/>
              <w:rPr>
                <w:color w:val="auto"/>
              </w:rPr>
            </w:pPr>
          </w:p>
        </w:tc>
      </w:tr>
    </w:tbl>
    <w:p w14:paraId="33043FF1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</w:p>
    <w:p w14:paraId="4515CDCD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5.2</w:t>
      </w:r>
      <w:r w:rsidR="000243E8" w:rsidRPr="000243E8">
        <w:rPr>
          <w:color w:val="auto"/>
        </w:rPr>
        <w:t>. Демонстрация системного и эффективного использования современных образовательных технологий в образовательной деятельности через проведение открытых уроков, мастер-классов, выступлений на семинарах, конференциях, круглых столах, курсах повышения квалификации и др. мероприятий на муниципальном</w:t>
      </w:r>
      <w:r w:rsidR="00AC296B">
        <w:rPr>
          <w:color w:val="auto"/>
        </w:rPr>
        <w:t xml:space="preserve"> (территориальном)</w:t>
      </w:r>
      <w:r w:rsidR="000243E8" w:rsidRPr="000243E8">
        <w:rPr>
          <w:color w:val="auto"/>
        </w:rPr>
        <w:t xml:space="preserve">, региональном, федеральном уровнях). </w:t>
      </w:r>
    </w:p>
    <w:p w14:paraId="708515B9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*Подтвердить копиями программ, сертификатов мероприятий, приказов. </w:t>
      </w:r>
    </w:p>
    <w:p w14:paraId="3C9F5BC2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5.3</w:t>
      </w:r>
      <w:r w:rsidR="000243E8" w:rsidRPr="000243E8">
        <w:rPr>
          <w:color w:val="auto"/>
        </w:rPr>
        <w:t>. Опыт эффективного использования дистанционных образовательных технологий или электронного обучения для организации образовательного процесса (участие в сетевых сообществах, создание собственных цифровых образовательных ресурсов; использование сервиса сети Интернет, использование мультимедийных учебно-методических комплексов, создание собственного сайта, создание дистанционных курсов и</w:t>
      </w:r>
      <w:r w:rsidR="00FB0729">
        <w:rPr>
          <w:color w:val="auto"/>
        </w:rPr>
        <w:t xml:space="preserve"> </w:t>
      </w:r>
      <w:r w:rsidR="000243E8" w:rsidRPr="000243E8">
        <w:rPr>
          <w:color w:val="auto"/>
        </w:rPr>
        <w:t>(или) системы для организации обучения детей и др.</w:t>
      </w:r>
    </w:p>
    <w:p w14:paraId="488FFD90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5.4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информационных образовательных ресурсов. </w:t>
      </w:r>
    </w:p>
    <w:p w14:paraId="56FF6037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5.5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самостоятельно созданных информационных ресурсов, в том числе с привлечением учащихся. </w:t>
      </w:r>
    </w:p>
    <w:p w14:paraId="1E1B1532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Важны положительные отзывы и документальное подтверждение.</w:t>
      </w:r>
    </w:p>
    <w:p w14:paraId="1008D245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 </w:t>
      </w:r>
    </w:p>
    <w:p w14:paraId="3D774FE6" w14:textId="77777777"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VI раздел: Непрерывность профессионального развития учителя </w:t>
      </w:r>
    </w:p>
    <w:p w14:paraId="2540F230" w14:textId="77777777"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>6.1. Своевременное повышение квалификации (последнее – не ранее чем за 3 года до данного конкурса).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259"/>
        <w:gridCol w:w="2322"/>
        <w:gridCol w:w="2322"/>
      </w:tblGrid>
      <w:tr w:rsidR="00337B16" w14:paraId="12852094" w14:textId="77777777" w:rsidTr="00337B16">
        <w:tc>
          <w:tcPr>
            <w:tcW w:w="1384" w:type="dxa"/>
          </w:tcPr>
          <w:p w14:paraId="4797E7CA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259" w:type="dxa"/>
          </w:tcPr>
          <w:p w14:paraId="29A40DBF" w14:textId="77777777" w:rsidR="00337B16" w:rsidRPr="000243E8" w:rsidRDefault="00337B16" w:rsidP="00337B1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Название </w:t>
            </w:r>
            <w:r w:rsidRPr="000243E8">
              <w:rPr>
                <w:color w:val="auto"/>
              </w:rPr>
              <w:t xml:space="preserve"> курсов </w:t>
            </w:r>
          </w:p>
          <w:p w14:paraId="15B0184E" w14:textId="77777777" w:rsidR="00337B16" w:rsidRDefault="00337B16" w:rsidP="00337B16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(согласно документу)</w:t>
            </w:r>
          </w:p>
        </w:tc>
        <w:tc>
          <w:tcPr>
            <w:tcW w:w="2322" w:type="dxa"/>
          </w:tcPr>
          <w:p w14:paraId="1FA1197E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Количество часов (согласно документу)</w:t>
            </w:r>
          </w:p>
        </w:tc>
        <w:tc>
          <w:tcPr>
            <w:tcW w:w="2322" w:type="dxa"/>
          </w:tcPr>
          <w:p w14:paraId="025BB03F" w14:textId="77777777"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Наименование образовательной организации</w:t>
            </w:r>
            <w:r w:rsidRPr="000243E8">
              <w:rPr>
                <w:color w:val="auto"/>
              </w:rPr>
              <w:t xml:space="preserve"> (подразделения) дополнительного профессионального образования</w:t>
            </w:r>
          </w:p>
        </w:tc>
      </w:tr>
      <w:tr w:rsidR="00337B16" w14:paraId="3F5AE32D" w14:textId="77777777" w:rsidTr="00337B16">
        <w:tc>
          <w:tcPr>
            <w:tcW w:w="1384" w:type="dxa"/>
          </w:tcPr>
          <w:p w14:paraId="183F9062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259" w:type="dxa"/>
          </w:tcPr>
          <w:p w14:paraId="5992B613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6C5FD2C3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33257734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14:paraId="1CCA14A9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14:paraId="0F874CAC" w14:textId="77777777"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.2. Наличие обобщенного актуального опыта работы, год и уровень его обобщения (</w:t>
      </w:r>
      <w:r>
        <w:rPr>
          <w:color w:val="auto"/>
        </w:rPr>
        <w:t>региональный, всероссийский</w:t>
      </w:r>
      <w:r w:rsidRPr="000243E8">
        <w:rPr>
          <w:color w:val="auto"/>
        </w:rPr>
        <w:t xml:space="preserve">), адрес сайта, на котором представлен опыт учителя. </w:t>
      </w:r>
    </w:p>
    <w:p w14:paraId="54951B94" w14:textId="77777777"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</w:t>
      </w:r>
      <w:r>
        <w:rPr>
          <w:color w:val="auto"/>
        </w:rPr>
        <w:t>3</w:t>
      </w:r>
      <w:r w:rsidRPr="000243E8">
        <w:rPr>
          <w:color w:val="auto"/>
        </w:rPr>
        <w:t xml:space="preserve">. Распространение собственного педагогического опыта работы посредством публикаций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337B16" w14:paraId="0F5C589E" w14:textId="77777777" w:rsidTr="00337B16">
        <w:tc>
          <w:tcPr>
            <w:tcW w:w="4643" w:type="dxa"/>
          </w:tcPr>
          <w:p w14:paraId="774FE656" w14:textId="77777777"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публикации</w:t>
            </w:r>
          </w:p>
        </w:tc>
        <w:tc>
          <w:tcPr>
            <w:tcW w:w="4644" w:type="dxa"/>
          </w:tcPr>
          <w:p w14:paraId="4F446ED2" w14:textId="77777777"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Выходные данные</w:t>
            </w:r>
          </w:p>
        </w:tc>
      </w:tr>
      <w:tr w:rsidR="00337B16" w14:paraId="101C58DB" w14:textId="77777777" w:rsidTr="00337B16">
        <w:tc>
          <w:tcPr>
            <w:tcW w:w="4643" w:type="dxa"/>
          </w:tcPr>
          <w:p w14:paraId="64C04F35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4644" w:type="dxa"/>
          </w:tcPr>
          <w:p w14:paraId="40AB8BBB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14:paraId="2A898DD2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14:paraId="7A1276F8" w14:textId="77777777" w:rsidR="000243E8" w:rsidRPr="000243E8" w:rsidRDefault="000243E8" w:rsidP="00D671A8">
      <w:pPr>
        <w:pStyle w:val="Default"/>
        <w:rPr>
          <w:color w:val="auto"/>
        </w:rPr>
      </w:pPr>
    </w:p>
    <w:p w14:paraId="316B0573" w14:textId="77777777" w:rsidR="00337B16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6.4</w:t>
      </w:r>
      <w:r w:rsidR="000243E8" w:rsidRPr="000243E8">
        <w:rPr>
          <w:color w:val="auto"/>
        </w:rPr>
        <w:t>. Результативность участия в очных, заочных муниципальных</w:t>
      </w:r>
      <w:r>
        <w:rPr>
          <w:color w:val="auto"/>
        </w:rPr>
        <w:t xml:space="preserve"> (территориальных)</w:t>
      </w:r>
      <w:r w:rsidR="000243E8" w:rsidRPr="000243E8">
        <w:rPr>
          <w:color w:val="auto"/>
        </w:rPr>
        <w:t>, региональных и федеральных профессиональных конкурсах за последние пять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542"/>
        <w:gridCol w:w="2322"/>
        <w:gridCol w:w="2322"/>
      </w:tblGrid>
      <w:tr w:rsidR="00337B16" w14:paraId="6EA83C28" w14:textId="77777777" w:rsidTr="00337B16">
        <w:tc>
          <w:tcPr>
            <w:tcW w:w="1101" w:type="dxa"/>
          </w:tcPr>
          <w:p w14:paraId="71BCE245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542" w:type="dxa"/>
          </w:tcPr>
          <w:p w14:paraId="76415491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конкурса</w:t>
            </w:r>
          </w:p>
        </w:tc>
        <w:tc>
          <w:tcPr>
            <w:tcW w:w="2322" w:type="dxa"/>
          </w:tcPr>
          <w:p w14:paraId="43564745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Уровень</w:t>
            </w:r>
          </w:p>
        </w:tc>
        <w:tc>
          <w:tcPr>
            <w:tcW w:w="2322" w:type="dxa"/>
          </w:tcPr>
          <w:p w14:paraId="5FF90100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Результаты участия</w:t>
            </w:r>
          </w:p>
        </w:tc>
      </w:tr>
      <w:tr w:rsidR="00337B16" w14:paraId="4C277C9B" w14:textId="77777777" w:rsidTr="00337B16">
        <w:tc>
          <w:tcPr>
            <w:tcW w:w="1101" w:type="dxa"/>
          </w:tcPr>
          <w:p w14:paraId="4718BE98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542" w:type="dxa"/>
          </w:tcPr>
          <w:p w14:paraId="1B54B4FF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1BB06412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14:paraId="58FBBA50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14:paraId="21E43594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14:paraId="4AE83E7D" w14:textId="77777777"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6.5</w:t>
      </w:r>
      <w:r w:rsidR="000243E8" w:rsidRPr="000243E8">
        <w:rPr>
          <w:color w:val="auto"/>
        </w:rPr>
        <w:t xml:space="preserve">. Участие в экспертной деятельности (в предметной комиссии по оценке ОГЭ, ЕГЭ, ГВЭ, экспертной группе по аттестации, в составе жюри </w:t>
      </w:r>
      <w:r>
        <w:rPr>
          <w:color w:val="auto"/>
        </w:rPr>
        <w:t xml:space="preserve">профессиональных </w:t>
      </w:r>
      <w:r w:rsidR="000243E8" w:rsidRPr="000243E8">
        <w:rPr>
          <w:color w:val="auto"/>
        </w:rPr>
        <w:t>конкурсов, соревнований, смотров на разных уровнях за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337B16" w14:paraId="273C5F6E" w14:textId="77777777" w:rsidTr="00337B16">
        <w:tc>
          <w:tcPr>
            <w:tcW w:w="3095" w:type="dxa"/>
          </w:tcPr>
          <w:p w14:paraId="4AB22570" w14:textId="77777777"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</w:t>
            </w:r>
          </w:p>
        </w:tc>
        <w:tc>
          <w:tcPr>
            <w:tcW w:w="3096" w:type="dxa"/>
          </w:tcPr>
          <w:p w14:paraId="2F532656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Название предмета, должность (эксперт, зам председателя, председатель)</w:t>
            </w:r>
          </w:p>
        </w:tc>
        <w:tc>
          <w:tcPr>
            <w:tcW w:w="3096" w:type="dxa"/>
          </w:tcPr>
          <w:p w14:paraId="23F27342" w14:textId="77777777"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 участия</w:t>
            </w:r>
          </w:p>
        </w:tc>
      </w:tr>
      <w:tr w:rsidR="00337B16" w14:paraId="31490733" w14:textId="77777777" w:rsidTr="00337B16">
        <w:tc>
          <w:tcPr>
            <w:tcW w:w="3095" w:type="dxa"/>
          </w:tcPr>
          <w:p w14:paraId="5225B821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14:paraId="0C15BA89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14:paraId="38A1C681" w14:textId="77777777"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14:paraId="59A5FC2E" w14:textId="77777777" w:rsidR="000243E8" w:rsidRPr="000243E8" w:rsidRDefault="000243E8" w:rsidP="00D671A8">
      <w:pPr>
        <w:pStyle w:val="Default"/>
        <w:rPr>
          <w:color w:val="auto"/>
        </w:rPr>
      </w:pPr>
    </w:p>
    <w:p w14:paraId="4FC84395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6.6</w:t>
      </w:r>
      <w:r w:rsidR="000243E8" w:rsidRPr="000243E8">
        <w:rPr>
          <w:color w:val="auto"/>
        </w:rPr>
        <w:t>. Руководство профессиональным объединением</w:t>
      </w:r>
      <w:r>
        <w:rPr>
          <w:color w:val="auto"/>
        </w:rPr>
        <w:t xml:space="preserve"> регионального уровня (МО, Ассоциации)</w:t>
      </w:r>
      <w:r w:rsidR="000243E8" w:rsidRPr="000243E8">
        <w:rPr>
          <w:color w:val="auto"/>
        </w:rPr>
        <w:t xml:space="preserve">. </w:t>
      </w:r>
    </w:p>
    <w:p w14:paraId="50D580EC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6.7</w:t>
      </w:r>
      <w:r w:rsidR="000243E8" w:rsidRPr="000243E8">
        <w:rPr>
          <w:color w:val="auto"/>
        </w:rPr>
        <w:t xml:space="preserve">. Участие в обучающих и научно-практических семинарах, тренингах и конференциях за последние 3 года. </w:t>
      </w:r>
    </w:p>
    <w:p w14:paraId="29BFB6C0" w14:textId="77777777"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6.8</w:t>
      </w:r>
      <w:r w:rsidR="000243E8" w:rsidRPr="000243E8">
        <w:rPr>
          <w:color w:val="auto"/>
        </w:rPr>
        <w:t xml:space="preserve">. Наличие (или получение) </w:t>
      </w:r>
      <w:r>
        <w:rPr>
          <w:color w:val="auto"/>
        </w:rPr>
        <w:t xml:space="preserve">профессиональной переподготовки, </w:t>
      </w:r>
      <w:r w:rsidR="000243E8" w:rsidRPr="000243E8">
        <w:rPr>
          <w:color w:val="auto"/>
        </w:rPr>
        <w:t xml:space="preserve">второго высшего педагогического образования с присвоением квалификации «Магистр» или послевузовского образования (аспирантура, докторантура), или наличие ученой степени или звания. </w:t>
      </w:r>
    </w:p>
    <w:p w14:paraId="3AD2B57F" w14:textId="77777777"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6.9</w:t>
      </w:r>
      <w:r w:rsidR="000243E8" w:rsidRPr="000243E8">
        <w:rPr>
          <w:color w:val="auto"/>
        </w:rPr>
        <w:t xml:space="preserve">. Наличие грамот, благодарностей (за последние 3 года).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374"/>
        <w:gridCol w:w="3096"/>
      </w:tblGrid>
      <w:tr w:rsidR="007568D3" w14:paraId="4B2DFC20" w14:textId="77777777" w:rsidTr="007568D3">
        <w:tc>
          <w:tcPr>
            <w:tcW w:w="817" w:type="dxa"/>
          </w:tcPr>
          <w:p w14:paraId="4089A97F" w14:textId="77777777" w:rsidR="007568D3" w:rsidRDefault="007568D3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5374" w:type="dxa"/>
          </w:tcPr>
          <w:p w14:paraId="7C38373D" w14:textId="77777777"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Уровень </w:t>
            </w:r>
            <w:r w:rsidRPr="000243E8">
              <w:rPr>
                <w:color w:val="auto"/>
              </w:rPr>
              <w:t>грамот, благодарностей</w:t>
            </w:r>
          </w:p>
        </w:tc>
        <w:tc>
          <w:tcPr>
            <w:tcW w:w="3096" w:type="dxa"/>
          </w:tcPr>
          <w:p w14:paraId="13AC11A7" w14:textId="77777777"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Сведения о награждениях</w:t>
            </w:r>
          </w:p>
        </w:tc>
      </w:tr>
      <w:tr w:rsidR="007568D3" w14:paraId="27D9763A" w14:textId="77777777" w:rsidTr="007568D3">
        <w:tc>
          <w:tcPr>
            <w:tcW w:w="817" w:type="dxa"/>
          </w:tcPr>
          <w:p w14:paraId="3E2E23E7" w14:textId="77777777"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5374" w:type="dxa"/>
          </w:tcPr>
          <w:p w14:paraId="0B242B50" w14:textId="77777777"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14:paraId="059E601A" w14:textId="77777777" w:rsidR="007568D3" w:rsidRDefault="007568D3" w:rsidP="00D671A8">
            <w:pPr>
              <w:pStyle w:val="Default"/>
              <w:rPr>
                <w:color w:val="auto"/>
              </w:rPr>
            </w:pPr>
          </w:p>
        </w:tc>
      </w:tr>
    </w:tbl>
    <w:p w14:paraId="5C994C0F" w14:textId="77777777" w:rsidR="000243E8" w:rsidRPr="000243E8" w:rsidRDefault="000243E8" w:rsidP="00D671A8">
      <w:pPr>
        <w:pStyle w:val="Default"/>
        <w:rPr>
          <w:color w:val="auto"/>
        </w:rPr>
      </w:pPr>
    </w:p>
    <w:p w14:paraId="0007D61C" w14:textId="77777777" w:rsidR="000243E8" w:rsidRPr="007568D3" w:rsidRDefault="000243E8" w:rsidP="007568D3">
      <w:pPr>
        <w:pStyle w:val="Default"/>
        <w:jc w:val="both"/>
        <w:rPr>
          <w:b/>
          <w:color w:val="auto"/>
        </w:rPr>
      </w:pPr>
      <w:r w:rsidRPr="007568D3">
        <w:rPr>
          <w:b/>
          <w:color w:val="auto"/>
        </w:rPr>
        <w:t xml:space="preserve">Последняя страница информации о профессиональных достижениях учителя заверяется руководителем образовательной организации. </w:t>
      </w:r>
    </w:p>
    <w:p w14:paraId="47ADB0E9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Подпись руководителя образовательной организации ____________________ </w:t>
      </w:r>
    </w:p>
    <w:p w14:paraId="6D68B216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Печать образовательной организации </w:t>
      </w:r>
    </w:p>
    <w:p w14:paraId="6484DC7E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Дата </w:t>
      </w:r>
    </w:p>
    <w:p w14:paraId="580BBA32" w14:textId="77777777" w:rsidR="000243E8" w:rsidRPr="000243E8" w:rsidRDefault="000243E8" w:rsidP="007568D3">
      <w:pPr>
        <w:pStyle w:val="Default"/>
        <w:jc w:val="both"/>
        <w:rPr>
          <w:color w:val="auto"/>
        </w:rPr>
      </w:pPr>
    </w:p>
    <w:p w14:paraId="54F2E3A2" w14:textId="77777777" w:rsidR="000243E8" w:rsidRPr="000243E8" w:rsidRDefault="000243E8" w:rsidP="007568D3">
      <w:pPr>
        <w:pStyle w:val="Default"/>
        <w:jc w:val="both"/>
        <w:rPr>
          <w:color w:val="auto"/>
        </w:rPr>
      </w:pPr>
    </w:p>
    <w:p w14:paraId="0513A508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>1. Все документы оформляются в одну папку!</w:t>
      </w:r>
    </w:p>
    <w:p w14:paraId="5DAEDBF3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2. Предельный объем информации о профессиональных достижениях учителя (без приложений) не должен превышать 15 страниц (шрифт Time New </w:t>
      </w:r>
      <w:proofErr w:type="spellStart"/>
      <w:r w:rsidRPr="000243E8">
        <w:rPr>
          <w:color w:val="auto"/>
        </w:rPr>
        <w:t>Roman</w:t>
      </w:r>
      <w:proofErr w:type="spellEnd"/>
      <w:r w:rsidRPr="000243E8">
        <w:rPr>
          <w:color w:val="auto"/>
        </w:rPr>
        <w:t xml:space="preserve">; размер шрифта – 12 </w:t>
      </w:r>
      <w:proofErr w:type="spellStart"/>
      <w:r w:rsidRPr="000243E8">
        <w:rPr>
          <w:color w:val="auto"/>
        </w:rPr>
        <w:t>пт</w:t>
      </w:r>
      <w:proofErr w:type="spellEnd"/>
      <w:r w:rsidRPr="000243E8">
        <w:rPr>
          <w:color w:val="auto"/>
        </w:rPr>
        <w:t xml:space="preserve">; междустрочный интервал – одинарный; поля: верхнее, нижнее – 2 см, левое – 3 см, правое –1,5 см). </w:t>
      </w:r>
    </w:p>
    <w:p w14:paraId="1838F463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3. Приложения к информации о профессиональных достижениях учителя должны быть пронумерованы, последовательно разложены и перечислены в описи, расположенной перед приложениями (рекомендация: сканированные копии грамот, сертификатов располагать по 4 на одной странице).</w:t>
      </w:r>
    </w:p>
    <w:p w14:paraId="5C043E26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Текст информации о профессиональных достижениях учителя должен строго соответствовать предлагаемому пла</w:t>
      </w:r>
      <w:r w:rsidR="005B29E0">
        <w:rPr>
          <w:color w:val="auto"/>
        </w:rPr>
        <w:t>ну с указанием условий участия в конкурсе</w:t>
      </w:r>
      <w:r w:rsidRPr="000243E8">
        <w:rPr>
          <w:color w:val="auto"/>
        </w:rPr>
        <w:t xml:space="preserve"> (например, п.2.3; 2.4; и т.д.).</w:t>
      </w:r>
    </w:p>
    <w:p w14:paraId="29D11CE2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Все прилагаемые материалы – документы должны и</w:t>
      </w:r>
      <w:r w:rsidR="005B29E0">
        <w:rPr>
          <w:color w:val="auto"/>
        </w:rPr>
        <w:t xml:space="preserve">меть указание, к каким условиям участия в конкурсе </w:t>
      </w:r>
      <w:r w:rsidRPr="000243E8">
        <w:rPr>
          <w:color w:val="auto"/>
        </w:rPr>
        <w:t xml:space="preserve"> и показателю они относятся, и должны быть собраны в отдельный файл. </w:t>
      </w:r>
    </w:p>
    <w:p w14:paraId="564DE537" w14:textId="77777777"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профессиональных достижениях учителя сдаётся в бумажном и электронном виде.</w:t>
      </w:r>
    </w:p>
    <w:p w14:paraId="055F4407" w14:textId="77777777" w:rsidR="00824ED0" w:rsidRPr="000243E8" w:rsidRDefault="00824ED0" w:rsidP="007568D3">
      <w:pPr>
        <w:pStyle w:val="Default"/>
        <w:jc w:val="both"/>
        <w:rPr>
          <w:color w:val="auto"/>
        </w:rPr>
      </w:pPr>
    </w:p>
    <w:p w14:paraId="32C17A3D" w14:textId="77777777" w:rsidR="000243E8" w:rsidRPr="00824ED0" w:rsidRDefault="000243E8" w:rsidP="007568D3">
      <w:pPr>
        <w:pStyle w:val="Default"/>
        <w:jc w:val="both"/>
        <w:rPr>
          <w:b/>
          <w:color w:val="auto"/>
        </w:rPr>
      </w:pPr>
      <w:r w:rsidRPr="00824ED0">
        <w:rPr>
          <w:b/>
          <w:color w:val="auto"/>
        </w:rPr>
        <w:t>Форма 4 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</w:t>
      </w:r>
    </w:p>
    <w:p w14:paraId="437B4AC1" w14:textId="77777777" w:rsidR="000243E8" w:rsidRPr="000243E8" w:rsidRDefault="000243E8" w:rsidP="007568D3">
      <w:pPr>
        <w:pStyle w:val="Default"/>
        <w:jc w:val="both"/>
        <w:rPr>
          <w:color w:val="auto"/>
        </w:rPr>
      </w:pPr>
    </w:p>
    <w:p w14:paraId="6BEFAAB9" w14:textId="77777777"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публичной презентации общественности и профессиональному сообществу результатов педагогической деятельности</w:t>
      </w:r>
    </w:p>
    <w:p w14:paraId="64756887" w14:textId="77777777" w:rsidR="000243E8" w:rsidRPr="000243E8" w:rsidRDefault="000243E8" w:rsidP="00D671A8">
      <w:pPr>
        <w:pStyle w:val="Default"/>
        <w:rPr>
          <w:color w:val="auto"/>
        </w:rPr>
      </w:pPr>
    </w:p>
    <w:p w14:paraId="0737DD7C" w14:textId="77777777" w:rsidR="000243E8" w:rsidRPr="000243E8" w:rsidRDefault="000243E8" w:rsidP="00D671A8">
      <w:pPr>
        <w:pStyle w:val="Default"/>
        <w:rPr>
          <w:color w:val="auto"/>
        </w:rPr>
      </w:pPr>
    </w:p>
    <w:p w14:paraId="05389ABE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14:paraId="67952371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Фамилия, имя, отчество Претендента</w:t>
      </w:r>
    </w:p>
    <w:p w14:paraId="5F7D9DA2" w14:textId="77777777" w:rsidR="000243E8" w:rsidRPr="000243E8" w:rsidRDefault="000243E8" w:rsidP="00D671A8">
      <w:pPr>
        <w:pStyle w:val="Default"/>
        <w:rPr>
          <w:color w:val="auto"/>
        </w:rPr>
      </w:pPr>
    </w:p>
    <w:p w14:paraId="71154C28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14:paraId="5917817B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название города, (района)</w:t>
      </w:r>
    </w:p>
    <w:p w14:paraId="75CF3BB3" w14:textId="77777777" w:rsidR="000243E8" w:rsidRPr="000243E8" w:rsidRDefault="000243E8" w:rsidP="00D671A8">
      <w:pPr>
        <w:pStyle w:val="Default"/>
        <w:rPr>
          <w:color w:val="auto"/>
        </w:rPr>
      </w:pPr>
    </w:p>
    <w:p w14:paraId="2A323113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</w:t>
      </w:r>
    </w:p>
    <w:p w14:paraId="629160DE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полное наименование образовательной организации в соответствии с Уставом</w:t>
      </w:r>
    </w:p>
    <w:p w14:paraId="7E3E22F9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___________________</w:t>
      </w:r>
    </w:p>
    <w:p w14:paraId="30D0B41A" w14:textId="77777777" w:rsidR="000243E8" w:rsidRPr="000243E8" w:rsidRDefault="00E85905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  <w:r w:rsidR="000243E8" w:rsidRPr="000243E8">
        <w:rPr>
          <w:color w:val="auto"/>
        </w:rPr>
        <w:t>(перечень мероприятий, на которых был презентован педагогический опыт)</w:t>
      </w:r>
    </w:p>
    <w:p w14:paraId="519A16D8" w14:textId="77777777" w:rsidR="000243E8" w:rsidRPr="000243E8" w:rsidRDefault="000243E8" w:rsidP="00D671A8">
      <w:pPr>
        <w:pStyle w:val="Default"/>
        <w:rPr>
          <w:color w:val="auto"/>
        </w:rPr>
      </w:pPr>
    </w:p>
    <w:p w14:paraId="1F6B4EA9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Ф.И.О. руководителя ______________________________/__________________________/</w:t>
      </w:r>
    </w:p>
    <w:p w14:paraId="72B57C56" w14:textId="77777777"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Подпись </w:t>
      </w: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  <w:t>Инициалы, фамилия</w:t>
      </w:r>
    </w:p>
    <w:p w14:paraId="376FF25E" w14:textId="77777777" w:rsidR="000243E8" w:rsidRPr="000243E8" w:rsidRDefault="000243E8" w:rsidP="00D671A8">
      <w:pPr>
        <w:pStyle w:val="Default"/>
        <w:rPr>
          <w:color w:val="auto"/>
        </w:rPr>
      </w:pPr>
    </w:p>
    <w:p w14:paraId="5CB1D531" w14:textId="77777777" w:rsidR="00BA1C01" w:rsidRPr="00BA1C01" w:rsidRDefault="00BA1C01" w:rsidP="00BA1C01">
      <w:pPr>
        <w:pStyle w:val="Default"/>
      </w:pPr>
      <w:r>
        <w:rPr>
          <w:color w:val="auto"/>
        </w:rPr>
        <w:t>М.П.</w:t>
      </w:r>
    </w:p>
    <w:sectPr w:rsidR="00BA1C01" w:rsidRPr="00BA1C01" w:rsidSect="00024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DD638" w14:textId="77777777" w:rsidR="0051327B" w:rsidRDefault="0051327B" w:rsidP="00145201">
      <w:pPr>
        <w:spacing w:after="0" w:line="240" w:lineRule="auto"/>
      </w:pPr>
      <w:r>
        <w:separator/>
      </w:r>
    </w:p>
  </w:endnote>
  <w:endnote w:type="continuationSeparator" w:id="0">
    <w:p w14:paraId="1660E716" w14:textId="77777777" w:rsidR="0051327B" w:rsidRDefault="0051327B" w:rsidP="00145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C98DC" w14:textId="77777777" w:rsidR="0051327B" w:rsidRDefault="0051327B" w:rsidP="00145201">
      <w:pPr>
        <w:spacing w:after="0" w:line="240" w:lineRule="auto"/>
      </w:pPr>
      <w:r>
        <w:separator/>
      </w:r>
    </w:p>
  </w:footnote>
  <w:footnote w:type="continuationSeparator" w:id="0">
    <w:p w14:paraId="4C671890" w14:textId="77777777" w:rsidR="0051327B" w:rsidRDefault="0051327B" w:rsidP="00145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4116"/>
    <w:multiLevelType w:val="singleLevel"/>
    <w:tmpl w:val="6186D4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C37"/>
    <w:rsid w:val="000243E8"/>
    <w:rsid w:val="000627F4"/>
    <w:rsid w:val="000661B2"/>
    <w:rsid w:val="000C5813"/>
    <w:rsid w:val="000F6C37"/>
    <w:rsid w:val="00131123"/>
    <w:rsid w:val="00132B4E"/>
    <w:rsid w:val="001416C3"/>
    <w:rsid w:val="00145201"/>
    <w:rsid w:val="00197E83"/>
    <w:rsid w:val="001A3D11"/>
    <w:rsid w:val="00204296"/>
    <w:rsid w:val="002510B1"/>
    <w:rsid w:val="002C0D95"/>
    <w:rsid w:val="002F02E2"/>
    <w:rsid w:val="00321031"/>
    <w:rsid w:val="00325AA7"/>
    <w:rsid w:val="00335D8F"/>
    <w:rsid w:val="00337B16"/>
    <w:rsid w:val="00366DFE"/>
    <w:rsid w:val="003A7B85"/>
    <w:rsid w:val="00447146"/>
    <w:rsid w:val="004859A4"/>
    <w:rsid w:val="004A41F6"/>
    <w:rsid w:val="0051327B"/>
    <w:rsid w:val="005954B3"/>
    <w:rsid w:val="005B29E0"/>
    <w:rsid w:val="00600588"/>
    <w:rsid w:val="00616D9E"/>
    <w:rsid w:val="00634E9A"/>
    <w:rsid w:val="006829D5"/>
    <w:rsid w:val="007568D3"/>
    <w:rsid w:val="00780203"/>
    <w:rsid w:val="00824ED0"/>
    <w:rsid w:val="00843D88"/>
    <w:rsid w:val="00862634"/>
    <w:rsid w:val="0088073A"/>
    <w:rsid w:val="008941BA"/>
    <w:rsid w:val="00904A7E"/>
    <w:rsid w:val="009265CF"/>
    <w:rsid w:val="009D471B"/>
    <w:rsid w:val="00A332EB"/>
    <w:rsid w:val="00A65D65"/>
    <w:rsid w:val="00AC296B"/>
    <w:rsid w:val="00AD437F"/>
    <w:rsid w:val="00AF042D"/>
    <w:rsid w:val="00B36548"/>
    <w:rsid w:val="00B84865"/>
    <w:rsid w:val="00BA1C01"/>
    <w:rsid w:val="00BA6BB2"/>
    <w:rsid w:val="00BB65B1"/>
    <w:rsid w:val="00BD2FAC"/>
    <w:rsid w:val="00BE3107"/>
    <w:rsid w:val="00C46036"/>
    <w:rsid w:val="00C67599"/>
    <w:rsid w:val="00CE71EC"/>
    <w:rsid w:val="00D23A62"/>
    <w:rsid w:val="00D27458"/>
    <w:rsid w:val="00D671A8"/>
    <w:rsid w:val="00DA1117"/>
    <w:rsid w:val="00E063A3"/>
    <w:rsid w:val="00E85905"/>
    <w:rsid w:val="00E93A03"/>
    <w:rsid w:val="00EC3888"/>
    <w:rsid w:val="00F007C0"/>
    <w:rsid w:val="00F22592"/>
    <w:rsid w:val="00F60D51"/>
    <w:rsid w:val="00F810B2"/>
    <w:rsid w:val="00F8164D"/>
    <w:rsid w:val="00FB0729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F79D"/>
  <w15:docId w15:val="{BD82ABE3-9ABD-44B3-8B12-B57DA6D3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  <w:style w:type="paragraph" w:styleId="ac">
    <w:name w:val="Balloon Text"/>
    <w:basedOn w:val="a"/>
    <w:link w:val="ad"/>
    <w:uiPriority w:val="99"/>
    <w:semiHidden/>
    <w:unhideWhenUsed/>
    <w:rsid w:val="0078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0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11</Pages>
  <Words>3792</Words>
  <Characters>21615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Хабарова ЕВ</cp:lastModifiedBy>
  <cp:revision>27</cp:revision>
  <cp:lastPrinted>2020-05-06T05:54:00Z</cp:lastPrinted>
  <dcterms:created xsi:type="dcterms:W3CDTF">2019-04-25T09:48:00Z</dcterms:created>
  <dcterms:modified xsi:type="dcterms:W3CDTF">2025-05-16T10:47:00Z</dcterms:modified>
</cp:coreProperties>
</file>