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ldx" ContentType="application/vnd.openxmlformats-officedocument.presentationml.slide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3E4F" w:rsidRPr="00DD3E4F" w:rsidRDefault="007B66D7" w:rsidP="00DD3E4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Государственное</w:t>
      </w:r>
      <w:r w:rsidR="00DD3E4F" w:rsidRPr="00DD3E4F">
        <w:rPr>
          <w:rFonts w:ascii="Times New Roman" w:hAnsi="Times New Roman" w:cs="Times New Roman"/>
          <w:sz w:val="28"/>
          <w:szCs w:val="28"/>
        </w:rPr>
        <w:t xml:space="preserve"> бюджетное общеобразовательное учреждение</w:t>
      </w:r>
    </w:p>
    <w:p w:rsidR="00DD3E4F" w:rsidRPr="00DD3E4F" w:rsidRDefault="007B66D7" w:rsidP="00DD3E4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Ненецкого автономного округа «СШ </w:t>
      </w:r>
      <w:r w:rsidR="00DD3E4F" w:rsidRPr="00DD3E4F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5»</w:t>
      </w:r>
    </w:p>
    <w:p w:rsidR="00DD3E4F" w:rsidRPr="00DD3E4F" w:rsidRDefault="00DD3E4F" w:rsidP="00DD3E4F">
      <w:pPr>
        <w:jc w:val="center"/>
        <w:rPr>
          <w:rFonts w:ascii="Times New Roman" w:hAnsi="Times New Roman" w:cs="Times New Roman"/>
          <w:sz w:val="28"/>
          <w:szCs w:val="28"/>
        </w:rPr>
      </w:pPr>
      <w:r w:rsidRPr="00DD3E4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D3E4F" w:rsidRPr="00DD3E4F" w:rsidRDefault="00DD3E4F" w:rsidP="00DD3E4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D3E4F" w:rsidRPr="00DD3E4F" w:rsidRDefault="00DD3E4F" w:rsidP="00DD3E4F">
      <w:pPr>
        <w:jc w:val="center"/>
        <w:rPr>
          <w:rFonts w:ascii="Times New Roman" w:hAnsi="Times New Roman" w:cs="Times New Roman"/>
          <w:sz w:val="28"/>
          <w:szCs w:val="28"/>
        </w:rPr>
      </w:pPr>
      <w:r w:rsidRPr="00DD3E4F">
        <w:rPr>
          <w:rFonts w:ascii="Times New Roman" w:hAnsi="Times New Roman" w:cs="Times New Roman"/>
          <w:sz w:val="28"/>
          <w:szCs w:val="28"/>
        </w:rPr>
        <w:t>Курс «ОРКСЭ»</w:t>
      </w:r>
    </w:p>
    <w:p w:rsidR="00DD3E4F" w:rsidRPr="00DD3E4F" w:rsidRDefault="00DD3E4F" w:rsidP="00DD3E4F">
      <w:pPr>
        <w:jc w:val="center"/>
        <w:rPr>
          <w:rFonts w:ascii="Times New Roman" w:hAnsi="Times New Roman" w:cs="Times New Roman"/>
          <w:sz w:val="28"/>
          <w:szCs w:val="28"/>
        </w:rPr>
      </w:pPr>
      <w:r w:rsidRPr="00DD3E4F">
        <w:rPr>
          <w:rFonts w:ascii="Times New Roman" w:hAnsi="Times New Roman" w:cs="Times New Roman"/>
          <w:sz w:val="28"/>
          <w:szCs w:val="28"/>
        </w:rPr>
        <w:t>Моду</w:t>
      </w:r>
      <w:r w:rsidR="00126757">
        <w:rPr>
          <w:rFonts w:ascii="Times New Roman" w:hAnsi="Times New Roman" w:cs="Times New Roman"/>
          <w:sz w:val="28"/>
          <w:szCs w:val="28"/>
        </w:rPr>
        <w:t xml:space="preserve">ль «Основы </w:t>
      </w:r>
      <w:r w:rsidR="007B66D7">
        <w:rPr>
          <w:rFonts w:ascii="Times New Roman" w:hAnsi="Times New Roman" w:cs="Times New Roman"/>
          <w:sz w:val="28"/>
          <w:szCs w:val="28"/>
        </w:rPr>
        <w:t>православной культуры</w:t>
      </w:r>
      <w:r w:rsidRPr="00DD3E4F">
        <w:rPr>
          <w:rFonts w:ascii="Times New Roman" w:hAnsi="Times New Roman" w:cs="Times New Roman"/>
          <w:sz w:val="28"/>
          <w:szCs w:val="28"/>
        </w:rPr>
        <w:t>»</w:t>
      </w:r>
    </w:p>
    <w:p w:rsidR="00DD3E4F" w:rsidRPr="00DD3E4F" w:rsidRDefault="007B66D7" w:rsidP="00DD3E4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Урок № </w:t>
      </w:r>
      <w:r w:rsidR="005576C8">
        <w:rPr>
          <w:rFonts w:ascii="Times New Roman" w:hAnsi="Times New Roman" w:cs="Times New Roman"/>
          <w:sz w:val="28"/>
          <w:szCs w:val="28"/>
        </w:rPr>
        <w:t>8</w:t>
      </w:r>
    </w:p>
    <w:p w:rsidR="00DD3E4F" w:rsidRPr="00DD3E4F" w:rsidRDefault="00DD3E4F" w:rsidP="00DD3E4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«</w:t>
      </w:r>
      <w:r w:rsidR="007B66D7">
        <w:rPr>
          <w:rFonts w:ascii="Times New Roman" w:hAnsi="Times New Roman" w:cs="Times New Roman"/>
          <w:sz w:val="28"/>
          <w:szCs w:val="28"/>
        </w:rPr>
        <w:t>Пасха</w:t>
      </w:r>
      <w:r w:rsidRPr="00DD3E4F">
        <w:rPr>
          <w:rFonts w:ascii="Times New Roman" w:hAnsi="Times New Roman" w:cs="Times New Roman"/>
          <w:sz w:val="28"/>
          <w:szCs w:val="28"/>
        </w:rPr>
        <w:t>»</w:t>
      </w:r>
    </w:p>
    <w:p w:rsidR="00DD3E4F" w:rsidRPr="00DD3E4F" w:rsidRDefault="00DD3E4F" w:rsidP="00DD3E4F">
      <w:pPr>
        <w:rPr>
          <w:rFonts w:ascii="Times New Roman" w:hAnsi="Times New Roman" w:cs="Times New Roman"/>
          <w:sz w:val="28"/>
          <w:szCs w:val="28"/>
        </w:rPr>
      </w:pPr>
    </w:p>
    <w:p w:rsidR="00DD3E4F" w:rsidRPr="00DD3E4F" w:rsidRDefault="00DD3E4F" w:rsidP="00DD3E4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D3E4F" w:rsidRPr="00DD3E4F" w:rsidRDefault="00DD3E4F" w:rsidP="00DD3E4F">
      <w:pPr>
        <w:jc w:val="center"/>
        <w:rPr>
          <w:rFonts w:ascii="Times New Roman" w:hAnsi="Times New Roman" w:cs="Times New Roman"/>
          <w:sz w:val="28"/>
          <w:szCs w:val="28"/>
        </w:rPr>
      </w:pPr>
      <w:r w:rsidRPr="00DD3E4F">
        <w:rPr>
          <w:rFonts w:ascii="Times New Roman" w:hAnsi="Times New Roman" w:cs="Times New Roman"/>
          <w:sz w:val="28"/>
          <w:szCs w:val="28"/>
        </w:rPr>
        <w:t>4 класс</w:t>
      </w:r>
    </w:p>
    <w:p w:rsidR="00DD3E4F" w:rsidRPr="00DD3E4F" w:rsidRDefault="00DD3E4F" w:rsidP="00DD3E4F">
      <w:pPr>
        <w:rPr>
          <w:rFonts w:ascii="Times New Roman" w:hAnsi="Times New Roman" w:cs="Times New Roman"/>
          <w:sz w:val="28"/>
          <w:szCs w:val="28"/>
        </w:rPr>
      </w:pPr>
    </w:p>
    <w:p w:rsidR="00DD3E4F" w:rsidRPr="00DD3E4F" w:rsidRDefault="00DD3E4F" w:rsidP="00DD3E4F">
      <w:pPr>
        <w:spacing w:after="100"/>
        <w:jc w:val="both"/>
        <w:rPr>
          <w:rFonts w:ascii="Times New Roman" w:hAnsi="Times New Roman" w:cs="Times New Roman"/>
          <w:sz w:val="28"/>
          <w:szCs w:val="28"/>
        </w:rPr>
      </w:pPr>
    </w:p>
    <w:p w:rsidR="00DD3E4F" w:rsidRPr="00DD3E4F" w:rsidRDefault="007B66D7" w:rsidP="004166C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Шабанова Любовь Николаевна</w:t>
      </w:r>
      <w:r w:rsidR="00DD3E4F" w:rsidRPr="00DD3E4F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DD3E4F" w:rsidRDefault="00DD3E4F" w:rsidP="00DD3E4F">
      <w:pPr>
        <w:jc w:val="center"/>
        <w:rPr>
          <w:rFonts w:ascii="Times New Roman" w:hAnsi="Times New Roman" w:cs="Times New Roman"/>
          <w:sz w:val="28"/>
          <w:szCs w:val="28"/>
        </w:rPr>
      </w:pPr>
      <w:r w:rsidRPr="00DD3E4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7B66D7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>учитель начальных классов</w:t>
      </w:r>
    </w:p>
    <w:p w:rsidR="00DD3E4F" w:rsidRDefault="00DD3E4F" w:rsidP="00DD3E4F">
      <w:pPr>
        <w:jc w:val="center"/>
        <w:rPr>
          <w:rFonts w:ascii="Times New Roman" w:hAnsi="Times New Roman" w:cs="Times New Roman"/>
          <w:sz w:val="28"/>
          <w:szCs w:val="28"/>
        </w:rPr>
      </w:pPr>
      <w:r w:rsidRPr="00DD3E4F">
        <w:rPr>
          <w:rFonts w:ascii="Times New Roman" w:hAnsi="Times New Roman" w:cs="Times New Roman"/>
          <w:sz w:val="28"/>
          <w:szCs w:val="28"/>
        </w:rPr>
        <w:t xml:space="preserve"> г. Нарьян-Мар</w:t>
      </w:r>
    </w:p>
    <w:p w:rsidR="00DD3E4F" w:rsidRPr="007B66D7" w:rsidRDefault="008B596F" w:rsidP="006040A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2020</w:t>
      </w:r>
      <w:r w:rsidR="00DD3E4F" w:rsidRPr="00DD3E4F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D70FBF" w:rsidRPr="0056571F" w:rsidRDefault="00D70FBF" w:rsidP="0056571F">
      <w:pPr>
        <w:shd w:val="clear" w:color="auto" w:fill="FFFFFF"/>
        <w:spacing w:line="240" w:lineRule="auto"/>
        <w:jc w:val="center"/>
        <w:textAlignment w:val="baseline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</w:pPr>
      <w:r w:rsidRPr="0056571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lastRenderedPageBreak/>
        <w:t>Технологическая карта урока </w:t>
      </w: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2921"/>
        <w:gridCol w:w="12071"/>
      </w:tblGrid>
      <w:tr w:rsidR="00D70FBF" w:rsidRPr="0056571F" w:rsidTr="0056571F">
        <w:trPr>
          <w:trHeight w:val="310"/>
        </w:trPr>
        <w:tc>
          <w:tcPr>
            <w:tcW w:w="14992" w:type="dxa"/>
            <w:gridSpan w:val="2"/>
            <w:shd w:val="clear" w:color="auto" w:fill="FFFF00"/>
          </w:tcPr>
          <w:p w:rsidR="00D70FBF" w:rsidRPr="0056571F" w:rsidRDefault="00D70FBF" w:rsidP="0056571F">
            <w:pPr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iCs/>
                <w:color w:val="FF0000"/>
                <w:sz w:val="28"/>
                <w:szCs w:val="28"/>
                <w:bdr w:val="none" w:sz="0" w:space="0" w:color="auto" w:frame="1"/>
              </w:rPr>
            </w:pPr>
            <w:r w:rsidRPr="0056571F">
              <w:rPr>
                <w:rFonts w:ascii="Times New Roman" w:hAnsi="Times New Roman" w:cs="Times New Roman"/>
                <w:b/>
                <w:iCs/>
                <w:color w:val="FF0000"/>
                <w:sz w:val="28"/>
                <w:szCs w:val="28"/>
                <w:bdr w:val="none" w:sz="0" w:space="0" w:color="auto" w:frame="1"/>
              </w:rPr>
              <w:t>Организационная информация</w:t>
            </w:r>
          </w:p>
        </w:tc>
      </w:tr>
      <w:tr w:rsidR="00D70FBF" w:rsidRPr="0056571F" w:rsidTr="0056571F">
        <w:trPr>
          <w:trHeight w:val="310"/>
        </w:trPr>
        <w:tc>
          <w:tcPr>
            <w:tcW w:w="2921" w:type="dxa"/>
            <w:shd w:val="clear" w:color="auto" w:fill="FFFFFF"/>
          </w:tcPr>
          <w:p w:rsidR="00D70FBF" w:rsidRPr="0056571F" w:rsidRDefault="00D70FBF" w:rsidP="0056571F">
            <w:pPr>
              <w:spacing w:line="240" w:lineRule="auto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</w:pPr>
            <w:r w:rsidRPr="0056571F">
              <w:rPr>
                <w:rFonts w:ascii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Предмет</w:t>
            </w:r>
          </w:p>
        </w:tc>
        <w:tc>
          <w:tcPr>
            <w:tcW w:w="12071" w:type="dxa"/>
            <w:shd w:val="clear" w:color="auto" w:fill="FFFFFF"/>
          </w:tcPr>
          <w:p w:rsidR="00D70FBF" w:rsidRPr="002A623A" w:rsidRDefault="0056571F" w:rsidP="0056571F">
            <w:pPr>
              <w:spacing w:line="240" w:lineRule="auto"/>
              <w:textAlignment w:val="baseline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  <w:bdr w:val="none" w:sz="0" w:space="0" w:color="auto" w:frame="1"/>
              </w:rPr>
            </w:pPr>
            <w:r w:rsidRPr="002A62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Основы духовно-нравственной культуры народ</w:t>
            </w:r>
            <w:r w:rsidR="007B66D7" w:rsidRPr="002A62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ов Росси</w:t>
            </w:r>
            <w:r w:rsidR="00F84551" w:rsidRPr="002A62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и. Основы православной культуры</w:t>
            </w:r>
          </w:p>
        </w:tc>
      </w:tr>
      <w:tr w:rsidR="00D70FBF" w:rsidRPr="0056571F" w:rsidTr="0056571F">
        <w:trPr>
          <w:trHeight w:val="310"/>
        </w:trPr>
        <w:tc>
          <w:tcPr>
            <w:tcW w:w="2921" w:type="dxa"/>
            <w:shd w:val="clear" w:color="auto" w:fill="FFFFFF"/>
          </w:tcPr>
          <w:p w:rsidR="00D70FBF" w:rsidRPr="0056571F" w:rsidRDefault="00D70FBF" w:rsidP="0056571F">
            <w:pPr>
              <w:spacing w:line="240" w:lineRule="auto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</w:pPr>
            <w:r w:rsidRPr="0056571F">
              <w:rPr>
                <w:rFonts w:ascii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Класс</w:t>
            </w:r>
          </w:p>
        </w:tc>
        <w:tc>
          <w:tcPr>
            <w:tcW w:w="12071" w:type="dxa"/>
            <w:shd w:val="clear" w:color="auto" w:fill="FFFFFF"/>
          </w:tcPr>
          <w:p w:rsidR="00D70FBF" w:rsidRPr="002A623A" w:rsidRDefault="0056571F" w:rsidP="0056571F">
            <w:pPr>
              <w:spacing w:line="240" w:lineRule="auto"/>
              <w:textAlignment w:val="baseline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  <w:bdr w:val="none" w:sz="0" w:space="0" w:color="auto" w:frame="1"/>
              </w:rPr>
            </w:pPr>
            <w:r w:rsidRPr="002A623A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  <w:bdr w:val="none" w:sz="0" w:space="0" w:color="auto" w:frame="1"/>
              </w:rPr>
              <w:t>4</w:t>
            </w:r>
          </w:p>
        </w:tc>
      </w:tr>
      <w:tr w:rsidR="00D70FBF" w:rsidRPr="0056571F" w:rsidTr="0056571F">
        <w:trPr>
          <w:trHeight w:val="325"/>
        </w:trPr>
        <w:tc>
          <w:tcPr>
            <w:tcW w:w="2921" w:type="dxa"/>
            <w:shd w:val="clear" w:color="auto" w:fill="FFFFFF"/>
          </w:tcPr>
          <w:p w:rsidR="00D70FBF" w:rsidRPr="0056571F" w:rsidRDefault="00D70FBF" w:rsidP="0056571F">
            <w:pPr>
              <w:spacing w:line="240" w:lineRule="auto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</w:pPr>
            <w:r w:rsidRPr="0056571F">
              <w:rPr>
                <w:rFonts w:ascii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Тема</w:t>
            </w:r>
          </w:p>
        </w:tc>
        <w:tc>
          <w:tcPr>
            <w:tcW w:w="12071" w:type="dxa"/>
            <w:shd w:val="clear" w:color="auto" w:fill="FFFFFF"/>
          </w:tcPr>
          <w:p w:rsidR="00D70FBF" w:rsidRPr="002A623A" w:rsidRDefault="007B66D7" w:rsidP="0056571F">
            <w:pPr>
              <w:spacing w:line="240" w:lineRule="auto"/>
              <w:textAlignment w:val="baseline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  <w:bdr w:val="none" w:sz="0" w:space="0" w:color="auto" w:frame="1"/>
              </w:rPr>
            </w:pPr>
            <w:r w:rsidRPr="002A623A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  <w:bdr w:val="none" w:sz="0" w:space="0" w:color="auto" w:frame="1"/>
              </w:rPr>
              <w:t>Пасха</w:t>
            </w:r>
          </w:p>
        </w:tc>
      </w:tr>
      <w:tr w:rsidR="00D70FBF" w:rsidRPr="0056571F" w:rsidTr="0056571F">
        <w:trPr>
          <w:trHeight w:val="325"/>
        </w:trPr>
        <w:tc>
          <w:tcPr>
            <w:tcW w:w="2921" w:type="dxa"/>
            <w:shd w:val="clear" w:color="auto" w:fill="FFFFFF"/>
          </w:tcPr>
          <w:p w:rsidR="00D70FBF" w:rsidRPr="0056571F" w:rsidRDefault="0056571F" w:rsidP="0056571F">
            <w:pPr>
              <w:spacing w:line="240" w:lineRule="auto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Автор</w:t>
            </w:r>
            <w:r w:rsidR="00D70FBF" w:rsidRPr="0056571F">
              <w:rPr>
                <w:rFonts w:ascii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урока </w:t>
            </w:r>
          </w:p>
        </w:tc>
        <w:tc>
          <w:tcPr>
            <w:tcW w:w="12071" w:type="dxa"/>
            <w:shd w:val="clear" w:color="auto" w:fill="FFFFFF"/>
          </w:tcPr>
          <w:p w:rsidR="00D70FBF" w:rsidRPr="002A623A" w:rsidRDefault="007B66D7" w:rsidP="0056571F">
            <w:pPr>
              <w:spacing w:line="240" w:lineRule="auto"/>
              <w:textAlignment w:val="baseline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  <w:bdr w:val="none" w:sz="0" w:space="0" w:color="auto" w:frame="1"/>
              </w:rPr>
            </w:pPr>
            <w:r w:rsidRPr="002A623A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  <w:bdr w:val="none" w:sz="0" w:space="0" w:color="auto" w:frame="1"/>
              </w:rPr>
              <w:t>Шабанова Любовь Николаевна</w:t>
            </w:r>
          </w:p>
        </w:tc>
      </w:tr>
      <w:tr w:rsidR="00D70FBF" w:rsidRPr="0056571F" w:rsidTr="0056571F">
        <w:trPr>
          <w:trHeight w:val="325"/>
        </w:trPr>
        <w:tc>
          <w:tcPr>
            <w:tcW w:w="2921" w:type="dxa"/>
            <w:shd w:val="clear" w:color="auto" w:fill="FFFFFF"/>
          </w:tcPr>
          <w:p w:rsidR="00D70FBF" w:rsidRPr="0056571F" w:rsidRDefault="00D70FBF" w:rsidP="0056571F">
            <w:pPr>
              <w:spacing w:line="240" w:lineRule="auto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</w:pPr>
            <w:r w:rsidRPr="0056571F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Образовательное учреждение</w:t>
            </w:r>
          </w:p>
        </w:tc>
        <w:tc>
          <w:tcPr>
            <w:tcW w:w="12071" w:type="dxa"/>
            <w:shd w:val="clear" w:color="auto" w:fill="FFFFFF"/>
          </w:tcPr>
          <w:p w:rsidR="00D70FBF" w:rsidRPr="002A623A" w:rsidRDefault="007B66D7" w:rsidP="007B66D7">
            <w:pPr>
              <w:spacing w:line="240" w:lineRule="auto"/>
              <w:textAlignment w:val="baseline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  <w:bdr w:val="none" w:sz="0" w:space="0" w:color="auto" w:frame="1"/>
              </w:rPr>
            </w:pPr>
            <w:r w:rsidRPr="002A623A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  <w:bdr w:val="none" w:sz="0" w:space="0" w:color="auto" w:frame="1"/>
              </w:rPr>
              <w:t>Г</w:t>
            </w:r>
            <w:r w:rsidR="0056571F" w:rsidRPr="002A623A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  <w:bdr w:val="none" w:sz="0" w:space="0" w:color="auto" w:frame="1"/>
              </w:rPr>
              <w:t>БОУ</w:t>
            </w:r>
            <w:r w:rsidRPr="002A623A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  <w:bdr w:val="none" w:sz="0" w:space="0" w:color="auto" w:frame="1"/>
              </w:rPr>
              <w:t xml:space="preserve"> НАО</w:t>
            </w:r>
            <w:r w:rsidR="0056571F" w:rsidRPr="002A623A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  <w:bdr w:val="none" w:sz="0" w:space="0" w:color="auto" w:frame="1"/>
              </w:rPr>
              <w:t xml:space="preserve"> «СШ № </w:t>
            </w:r>
            <w:r w:rsidR="004F43DA" w:rsidRPr="002A623A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  <w:bdr w:val="none" w:sz="0" w:space="0" w:color="auto" w:frame="1"/>
              </w:rPr>
              <w:t>5</w:t>
            </w:r>
            <w:r w:rsidR="0056571F" w:rsidRPr="002A623A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  <w:bdr w:val="none" w:sz="0" w:space="0" w:color="auto" w:frame="1"/>
              </w:rPr>
              <w:t>»</w:t>
            </w:r>
          </w:p>
        </w:tc>
      </w:tr>
      <w:tr w:rsidR="00D70FBF" w:rsidRPr="0056571F" w:rsidTr="0056571F">
        <w:trPr>
          <w:trHeight w:val="325"/>
        </w:trPr>
        <w:tc>
          <w:tcPr>
            <w:tcW w:w="14992" w:type="dxa"/>
            <w:gridSpan w:val="2"/>
            <w:shd w:val="clear" w:color="auto" w:fill="FFFF00"/>
          </w:tcPr>
          <w:p w:rsidR="00D70FBF" w:rsidRPr="0056571F" w:rsidRDefault="00D70FBF" w:rsidP="0056571F">
            <w:pPr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iCs/>
                <w:color w:val="FF0000"/>
                <w:sz w:val="28"/>
                <w:szCs w:val="28"/>
                <w:bdr w:val="none" w:sz="0" w:space="0" w:color="auto" w:frame="1"/>
              </w:rPr>
            </w:pPr>
            <w:r w:rsidRPr="0056571F">
              <w:rPr>
                <w:rFonts w:ascii="Times New Roman" w:hAnsi="Times New Roman" w:cs="Times New Roman"/>
                <w:b/>
                <w:iCs/>
                <w:color w:val="FF0000"/>
                <w:sz w:val="28"/>
                <w:szCs w:val="28"/>
                <w:bdr w:val="none" w:sz="0" w:space="0" w:color="auto" w:frame="1"/>
              </w:rPr>
              <w:t>Описание урока/мероприятия/занятия</w:t>
            </w:r>
          </w:p>
        </w:tc>
      </w:tr>
      <w:tr w:rsidR="00D70FBF" w:rsidRPr="0056571F" w:rsidTr="0056571F">
        <w:trPr>
          <w:trHeight w:val="558"/>
        </w:trPr>
        <w:tc>
          <w:tcPr>
            <w:tcW w:w="2921" w:type="dxa"/>
            <w:shd w:val="clear" w:color="auto" w:fill="FFFFFF"/>
            <w:hideMark/>
          </w:tcPr>
          <w:p w:rsidR="00D70FBF" w:rsidRPr="0056571F" w:rsidRDefault="00D70FBF" w:rsidP="0056571F">
            <w:pPr>
              <w:spacing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56571F">
              <w:rPr>
                <w:rFonts w:ascii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Тип урока</w:t>
            </w:r>
            <w:r w:rsidRPr="0056571F">
              <w:rPr>
                <w:rFonts w:ascii="Times New Roman" w:hAnsi="Times New Roman" w:cs="Times New Roman"/>
                <w:bCs/>
                <w:i/>
                <w:sz w:val="28"/>
                <w:szCs w:val="28"/>
                <w:bdr w:val="none" w:sz="0" w:space="0" w:color="auto" w:frame="1"/>
              </w:rPr>
              <w:t xml:space="preserve"> </w:t>
            </w:r>
          </w:p>
        </w:tc>
        <w:tc>
          <w:tcPr>
            <w:tcW w:w="12071" w:type="dxa"/>
            <w:shd w:val="clear" w:color="auto" w:fill="FFFFFF"/>
          </w:tcPr>
          <w:p w:rsidR="00D70FBF" w:rsidRPr="002A623A" w:rsidRDefault="0056571F" w:rsidP="0056571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A623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Изучение нового материала</w:t>
            </w:r>
          </w:p>
        </w:tc>
      </w:tr>
      <w:tr w:rsidR="00D70FBF" w:rsidRPr="0056571F" w:rsidTr="0056571F">
        <w:trPr>
          <w:trHeight w:val="558"/>
        </w:trPr>
        <w:tc>
          <w:tcPr>
            <w:tcW w:w="2921" w:type="dxa"/>
            <w:shd w:val="clear" w:color="auto" w:fill="FFFFFF"/>
            <w:hideMark/>
          </w:tcPr>
          <w:p w:rsidR="00D70FBF" w:rsidRPr="0056571F" w:rsidRDefault="00D70FBF" w:rsidP="0056571F">
            <w:pPr>
              <w:spacing w:line="240" w:lineRule="auto"/>
              <w:textAlignment w:val="baseline"/>
              <w:rPr>
                <w:rFonts w:ascii="Times New Roman" w:hAnsi="Times New Roman" w:cs="Times New Roman"/>
                <w:b/>
                <w:bCs/>
                <w:color w:val="373737"/>
                <w:sz w:val="28"/>
                <w:szCs w:val="28"/>
                <w:bdr w:val="none" w:sz="0" w:space="0" w:color="auto" w:frame="1"/>
              </w:rPr>
            </w:pPr>
            <w:r w:rsidRPr="0056571F">
              <w:rPr>
                <w:rFonts w:ascii="Times New Roman" w:hAnsi="Times New Roman" w:cs="Times New Roman"/>
                <w:b/>
                <w:sz w:val="28"/>
                <w:szCs w:val="28"/>
              </w:rPr>
              <w:t>Время реализации урока</w:t>
            </w:r>
          </w:p>
        </w:tc>
        <w:tc>
          <w:tcPr>
            <w:tcW w:w="12071" w:type="dxa"/>
            <w:shd w:val="clear" w:color="auto" w:fill="FFFFFF"/>
          </w:tcPr>
          <w:p w:rsidR="00D70FBF" w:rsidRPr="002A623A" w:rsidRDefault="0056571F" w:rsidP="0056571F">
            <w:pPr>
              <w:spacing w:after="240" w:line="240" w:lineRule="auto"/>
              <w:textAlignment w:val="baseline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A623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40 минут</w:t>
            </w:r>
          </w:p>
        </w:tc>
      </w:tr>
      <w:tr w:rsidR="00D70FBF" w:rsidRPr="0056571F" w:rsidTr="0056571F">
        <w:trPr>
          <w:trHeight w:val="558"/>
        </w:trPr>
        <w:tc>
          <w:tcPr>
            <w:tcW w:w="2921" w:type="dxa"/>
            <w:shd w:val="clear" w:color="auto" w:fill="FFFFFF"/>
          </w:tcPr>
          <w:p w:rsidR="00D70FBF" w:rsidRPr="0056571F" w:rsidRDefault="0056571F" w:rsidP="0056571F">
            <w:pPr>
              <w:spacing w:line="240" w:lineRule="auto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Цель </w:t>
            </w:r>
            <w:r w:rsidR="00D70FBF" w:rsidRPr="0056571F">
              <w:rPr>
                <w:rFonts w:ascii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урока </w:t>
            </w:r>
          </w:p>
        </w:tc>
        <w:tc>
          <w:tcPr>
            <w:tcW w:w="12071" w:type="dxa"/>
            <w:shd w:val="clear" w:color="auto" w:fill="FFFFFF"/>
          </w:tcPr>
          <w:p w:rsidR="00D70FBF" w:rsidRPr="002A623A" w:rsidRDefault="007B66D7" w:rsidP="0004280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A623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Раскрыть глубинный смысл праздника «Пасха»</w:t>
            </w:r>
          </w:p>
        </w:tc>
      </w:tr>
      <w:tr w:rsidR="0056571F" w:rsidRPr="0056571F" w:rsidTr="0056571F">
        <w:trPr>
          <w:trHeight w:val="558"/>
        </w:trPr>
        <w:tc>
          <w:tcPr>
            <w:tcW w:w="2921" w:type="dxa"/>
            <w:shd w:val="clear" w:color="auto" w:fill="FFFFFF"/>
          </w:tcPr>
          <w:p w:rsidR="0056571F" w:rsidRPr="0056571F" w:rsidRDefault="0056571F" w:rsidP="0056571F">
            <w:pPr>
              <w:pStyle w:val="ab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56571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Образовательные задачи:</w:t>
            </w:r>
          </w:p>
        </w:tc>
        <w:tc>
          <w:tcPr>
            <w:tcW w:w="12071" w:type="dxa"/>
            <w:shd w:val="clear" w:color="auto" w:fill="FFFFFF"/>
          </w:tcPr>
          <w:p w:rsidR="00F61657" w:rsidRPr="002A623A" w:rsidRDefault="00F61657" w:rsidP="00A6599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A62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Познакомить с историей празднования главного православного праздника.</w:t>
            </w:r>
          </w:p>
          <w:p w:rsidR="007B66D7" w:rsidRPr="002A623A" w:rsidRDefault="007B66D7" w:rsidP="00A6599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A623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Объяснить значение слов ВОСКРЕСЕНИЕ, ИИСУС, ПАСХА.</w:t>
            </w:r>
          </w:p>
          <w:p w:rsidR="00042808" w:rsidRPr="002A623A" w:rsidRDefault="007B66D7" w:rsidP="007B66D7">
            <w:pPr>
              <w:pStyle w:val="ab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A623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Показать значение ВЕРЫ и  ПРАВЕДНОЙ ЖИЗНИ в</w:t>
            </w:r>
            <w:r w:rsidR="00F84551" w:rsidRPr="002A623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ВОСКРЕСЕНИИ христиан</w:t>
            </w:r>
          </w:p>
        </w:tc>
      </w:tr>
      <w:tr w:rsidR="0056571F" w:rsidRPr="0056571F" w:rsidTr="0056571F">
        <w:trPr>
          <w:trHeight w:val="558"/>
        </w:trPr>
        <w:tc>
          <w:tcPr>
            <w:tcW w:w="2921" w:type="dxa"/>
            <w:shd w:val="clear" w:color="auto" w:fill="FFFFFF"/>
          </w:tcPr>
          <w:p w:rsidR="0056571F" w:rsidRPr="0056571F" w:rsidRDefault="0056571F" w:rsidP="0009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571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Развивающие задачи:</w:t>
            </w:r>
          </w:p>
        </w:tc>
        <w:tc>
          <w:tcPr>
            <w:tcW w:w="12071" w:type="dxa"/>
            <w:shd w:val="clear" w:color="auto" w:fill="FFFFFF"/>
          </w:tcPr>
          <w:p w:rsidR="007B66D7" w:rsidRPr="002A623A" w:rsidRDefault="007B66D7" w:rsidP="007B66D7">
            <w:pPr>
              <w:pStyle w:val="ab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A623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Способствовать развитию чувства смирения и добродетели</w:t>
            </w:r>
            <w:r w:rsidR="003D503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2A623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 примерах художественных произведений, живописи,</w:t>
            </w:r>
            <w:r w:rsidR="003D503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F84551" w:rsidRPr="002A623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исторических событий</w:t>
            </w:r>
          </w:p>
        </w:tc>
      </w:tr>
      <w:tr w:rsidR="0056571F" w:rsidRPr="0056571F" w:rsidTr="0056571F">
        <w:trPr>
          <w:trHeight w:val="558"/>
        </w:trPr>
        <w:tc>
          <w:tcPr>
            <w:tcW w:w="2921" w:type="dxa"/>
            <w:shd w:val="clear" w:color="auto" w:fill="FFFFFF"/>
          </w:tcPr>
          <w:p w:rsidR="0056571F" w:rsidRPr="0056571F" w:rsidRDefault="0056571F" w:rsidP="00F845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56571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Воспитательные задачи:</w:t>
            </w:r>
          </w:p>
        </w:tc>
        <w:tc>
          <w:tcPr>
            <w:tcW w:w="12071" w:type="dxa"/>
            <w:shd w:val="clear" w:color="auto" w:fill="FFFFFF"/>
          </w:tcPr>
          <w:p w:rsidR="00042808" w:rsidRPr="002A623A" w:rsidRDefault="00042808" w:rsidP="00042808">
            <w:pPr>
              <w:pStyle w:val="ab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A623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Развивать чувство толерантности, уважения и</w:t>
            </w:r>
            <w:r w:rsidR="00231D5D" w:rsidRPr="002A623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чуткого отношения друг к другу</w:t>
            </w:r>
            <w:r w:rsidR="00F61657" w:rsidRPr="002A623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:rsidR="007B66D7" w:rsidRPr="002A623A" w:rsidRDefault="00F61657" w:rsidP="00042808">
            <w:pPr>
              <w:pStyle w:val="ab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A62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Расширить представление о православной культуре и формировать интерес школьников к прав</w:t>
            </w:r>
            <w:r w:rsidR="00F84551" w:rsidRPr="002A62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ославным праздникам и традициям</w:t>
            </w:r>
            <w:r w:rsidR="003D503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</w:tr>
      <w:tr w:rsidR="00D70FBF" w:rsidRPr="0056571F" w:rsidTr="0056571F">
        <w:trPr>
          <w:trHeight w:val="573"/>
        </w:trPr>
        <w:tc>
          <w:tcPr>
            <w:tcW w:w="2921" w:type="dxa"/>
            <w:shd w:val="clear" w:color="auto" w:fill="FFFFFF"/>
            <w:hideMark/>
          </w:tcPr>
          <w:p w:rsidR="00D70FBF" w:rsidRPr="0056571F" w:rsidRDefault="00D70FBF" w:rsidP="0056571F">
            <w:pPr>
              <w:spacing w:line="240" w:lineRule="auto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</w:pPr>
            <w:r w:rsidRPr="0056571F">
              <w:rPr>
                <w:rFonts w:ascii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lastRenderedPageBreak/>
              <w:t>Планируемые результаты</w:t>
            </w:r>
          </w:p>
          <w:p w:rsidR="00D70FBF" w:rsidRPr="0056571F" w:rsidRDefault="00D70FBF" w:rsidP="0056571F">
            <w:pPr>
              <w:spacing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71" w:type="dxa"/>
            <w:shd w:val="clear" w:color="auto" w:fill="FFFFFF"/>
          </w:tcPr>
          <w:p w:rsidR="00F56DCC" w:rsidRDefault="003D5038" w:rsidP="00042808">
            <w:pPr>
              <w:pStyle w:val="ab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Личностные</w:t>
            </w:r>
          </w:p>
          <w:p w:rsidR="00042808" w:rsidRPr="002A623A" w:rsidRDefault="00307ECF" w:rsidP="00042808">
            <w:pPr>
              <w:pStyle w:val="ab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A623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</w:t>
            </w:r>
            <w:r w:rsidR="00042808" w:rsidRPr="002A623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лушать других, пытаться принимать другую точку зрения, быть гот</w:t>
            </w:r>
            <w:r w:rsidRPr="002A623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овым изменить свою точку зрения</w:t>
            </w:r>
            <w:r w:rsidR="003D503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:rsidR="00042808" w:rsidRPr="002A623A" w:rsidRDefault="00307ECF" w:rsidP="00042808">
            <w:pPr>
              <w:pStyle w:val="ab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A623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</w:t>
            </w:r>
            <w:r w:rsidR="00042808" w:rsidRPr="002A623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овместно договариваться о правилах общения и по</w:t>
            </w:r>
            <w:r w:rsidRPr="002A623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ведения в группе и следовать им</w:t>
            </w:r>
          </w:p>
          <w:p w:rsidR="00F56DCC" w:rsidRPr="002A623A" w:rsidRDefault="003D5038" w:rsidP="00042808">
            <w:pPr>
              <w:pStyle w:val="ab"/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  <w:t>Метапредметные</w:t>
            </w:r>
          </w:p>
          <w:p w:rsidR="00042808" w:rsidRPr="002A623A" w:rsidRDefault="00042808" w:rsidP="00042808">
            <w:pPr>
              <w:pStyle w:val="ab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2A623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Анализ объектов с целью выделения признаков</w:t>
            </w:r>
            <w:r w:rsidR="00307ECF" w:rsidRPr="002A623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 xml:space="preserve"> (существенных, несущественных)</w:t>
            </w:r>
            <w:r w:rsidR="003D503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.</w:t>
            </w:r>
          </w:p>
          <w:p w:rsidR="00042808" w:rsidRPr="002A623A" w:rsidRDefault="00042808" w:rsidP="00042808">
            <w:pPr>
              <w:pStyle w:val="ab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2A623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 xml:space="preserve">Осознанное и произвольное построение речевого высказывания, основанное на </w:t>
            </w:r>
            <w:proofErr w:type="gramStart"/>
            <w:r w:rsidR="00307ECF" w:rsidRPr="002A623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знаниях</w:t>
            </w:r>
            <w:proofErr w:type="gramEnd"/>
            <w:r w:rsidR="003D503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.</w:t>
            </w:r>
          </w:p>
          <w:p w:rsidR="00042808" w:rsidRPr="002A623A" w:rsidRDefault="00042808" w:rsidP="00042808">
            <w:pPr>
              <w:pStyle w:val="ab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A623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Структурирование знаний; рефлексия способов и условий действия, контроль и оценка процесса и результатов деятельности.</w:t>
            </w:r>
          </w:p>
          <w:p w:rsidR="003D5038" w:rsidRPr="002A623A" w:rsidRDefault="003D5038" w:rsidP="00042808">
            <w:pPr>
              <w:pStyle w:val="ab"/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  <w:t>Предметные</w:t>
            </w:r>
          </w:p>
          <w:p w:rsidR="000A0DC0" w:rsidRPr="0056571F" w:rsidRDefault="00307ECF" w:rsidP="00042808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2A623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</w:t>
            </w:r>
            <w:r w:rsidR="00042808" w:rsidRPr="002A623A">
              <w:rPr>
                <w:rFonts w:ascii="Times New Roman" w:eastAsia="Times New Roman" w:hAnsi="Times New Roman"/>
                <w:color w:val="000000" w:themeColor="text1"/>
                <w:spacing w:val="-4"/>
                <w:sz w:val="28"/>
                <w:szCs w:val="28"/>
              </w:rPr>
              <w:t>остановка и формулирование проблемы, самостоятельное создание алгоритмов деятельности при решении проблем твор</w:t>
            </w:r>
            <w:r w:rsidR="00FE610F" w:rsidRPr="002A623A">
              <w:rPr>
                <w:rFonts w:ascii="Times New Roman" w:eastAsia="Times New Roman" w:hAnsi="Times New Roman"/>
                <w:color w:val="000000" w:themeColor="text1"/>
                <w:spacing w:val="-4"/>
                <w:sz w:val="28"/>
                <w:szCs w:val="28"/>
              </w:rPr>
              <w:t>ческого характера</w:t>
            </w:r>
          </w:p>
        </w:tc>
      </w:tr>
      <w:tr w:rsidR="00D70FBF" w:rsidRPr="0056571F" w:rsidTr="0056571F">
        <w:trPr>
          <w:trHeight w:val="961"/>
        </w:trPr>
        <w:tc>
          <w:tcPr>
            <w:tcW w:w="2921" w:type="dxa"/>
            <w:shd w:val="clear" w:color="auto" w:fill="FFFFFF"/>
            <w:hideMark/>
          </w:tcPr>
          <w:p w:rsidR="00D70FBF" w:rsidRPr="0056571F" w:rsidRDefault="00D70FBF" w:rsidP="0056571F">
            <w:pPr>
              <w:spacing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56571F">
              <w:rPr>
                <w:rFonts w:ascii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УУД</w:t>
            </w:r>
          </w:p>
        </w:tc>
        <w:tc>
          <w:tcPr>
            <w:tcW w:w="12071" w:type="dxa"/>
            <w:shd w:val="clear" w:color="auto" w:fill="FFFFFF"/>
            <w:hideMark/>
          </w:tcPr>
          <w:p w:rsidR="000A0DC0" w:rsidRPr="002A623A" w:rsidRDefault="003D5038" w:rsidP="0056571F">
            <w:pPr>
              <w:pStyle w:val="ab"/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  <w:t>Регулятивные  УУД</w:t>
            </w:r>
          </w:p>
          <w:p w:rsidR="000A0DC0" w:rsidRPr="002A623A" w:rsidRDefault="00307ECF" w:rsidP="0056571F">
            <w:pPr>
              <w:pStyle w:val="ab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A623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</w:t>
            </w:r>
            <w:r w:rsidR="000A0DC0" w:rsidRPr="002A623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овместно с учителем обнаруживать и</w:t>
            </w:r>
            <w:r w:rsidRPr="002A623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формулировать учебную проблему</w:t>
            </w:r>
            <w:r w:rsidR="003D503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="000A0DC0" w:rsidRPr="002A623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:rsidR="000A0DC0" w:rsidRPr="002A623A" w:rsidRDefault="00307ECF" w:rsidP="0056571F">
            <w:pPr>
              <w:pStyle w:val="ab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A623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</w:t>
            </w:r>
            <w:r w:rsidR="000A0DC0" w:rsidRPr="002A623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осле предварительного обсуждения самостоятельно </w:t>
            </w:r>
            <w:r w:rsidRPr="002A623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формулировать тему и цель урока</w:t>
            </w:r>
            <w:r w:rsidR="003D503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:rsidR="000A0DC0" w:rsidRPr="002A623A" w:rsidRDefault="00307ECF" w:rsidP="0056571F">
            <w:pPr>
              <w:pStyle w:val="ab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A623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</w:t>
            </w:r>
            <w:r w:rsidR="000A0DC0" w:rsidRPr="002A623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рогнозировать предстоящую работу: определение цели учебно</w:t>
            </w:r>
            <w:r w:rsidR="00E12DD1" w:rsidRPr="002A623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го проекта</w:t>
            </w:r>
            <w:r w:rsidR="000A0DC0" w:rsidRPr="002A623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  <w:r w:rsidRPr="002A623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выбор темы, составление плана</w:t>
            </w:r>
            <w:r w:rsidR="003D503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:rsidR="000A0DC0" w:rsidRPr="002A623A" w:rsidRDefault="00307ECF" w:rsidP="0056571F">
            <w:pPr>
              <w:pStyle w:val="ab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A623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</w:t>
            </w:r>
            <w:r w:rsidR="000A0DC0" w:rsidRPr="002A623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ценивать учебные действия в соот</w:t>
            </w:r>
            <w:r w:rsidRPr="002A623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ветствии с поставленной задачей</w:t>
            </w:r>
            <w:r w:rsidR="003D503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:rsidR="000A0DC0" w:rsidRPr="002A623A" w:rsidRDefault="00307ECF" w:rsidP="0056571F">
            <w:pPr>
              <w:pStyle w:val="ab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A623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</w:t>
            </w:r>
            <w:r w:rsidR="000A0DC0" w:rsidRPr="002A623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верять свои действия с целью, учиться давать оценку р</w:t>
            </w:r>
            <w:r w:rsidRPr="002A623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езультатов учебной деятельности</w:t>
            </w:r>
            <w:r w:rsidR="003D503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:rsidR="000A0DC0" w:rsidRPr="002A623A" w:rsidRDefault="00307ECF" w:rsidP="0056571F">
            <w:pPr>
              <w:pStyle w:val="ab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A623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r w:rsidR="000A0DC0" w:rsidRPr="002A623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ыполнять самопроверку по эталону и корректировку своей деятельности.</w:t>
            </w:r>
          </w:p>
          <w:p w:rsidR="000A0DC0" w:rsidRPr="002A623A" w:rsidRDefault="000A0DC0" w:rsidP="0056571F">
            <w:pPr>
              <w:pStyle w:val="a5"/>
              <w:tabs>
                <w:tab w:val="clear" w:pos="4677"/>
                <w:tab w:val="clear" w:pos="9355"/>
              </w:tabs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</w:pPr>
            <w:r w:rsidRPr="002A623A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t xml:space="preserve">Познавательные </w:t>
            </w:r>
            <w:r w:rsidR="003D5038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8"/>
                <w:szCs w:val="28"/>
              </w:rPr>
              <w:t>УУД</w:t>
            </w:r>
          </w:p>
          <w:p w:rsidR="000A0DC0" w:rsidRPr="002A623A" w:rsidRDefault="00307ECF" w:rsidP="0056571F">
            <w:pPr>
              <w:pStyle w:val="ab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A623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</w:t>
            </w:r>
            <w:r w:rsidR="000A0DC0" w:rsidRPr="002A623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риенти</w:t>
            </w:r>
            <w:r w:rsidRPr="002A623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роваться в своей системе знаний</w:t>
            </w:r>
            <w:r w:rsidR="003D503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:rsidR="000A0DC0" w:rsidRPr="002A623A" w:rsidRDefault="00307ECF" w:rsidP="0056571F">
            <w:pPr>
              <w:pStyle w:val="ab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A623A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И</w:t>
            </w:r>
            <w:r w:rsidR="000A0DC0" w:rsidRPr="002A623A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звлека</w:t>
            </w:r>
            <w:r w:rsidRPr="002A623A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ть и перерабатывать  информацию</w:t>
            </w:r>
            <w:r w:rsidR="003D5038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.</w:t>
            </w:r>
          </w:p>
          <w:p w:rsidR="000A0DC0" w:rsidRPr="002A623A" w:rsidRDefault="00307ECF" w:rsidP="0056571F">
            <w:pPr>
              <w:pStyle w:val="ab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A623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</w:t>
            </w:r>
            <w:r w:rsidR="000A0DC0" w:rsidRPr="002A623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звлекать информацию, представленную в разных формах</w:t>
            </w:r>
            <w:r w:rsidR="003D503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:rsidR="000A0DC0" w:rsidRPr="002A623A" w:rsidRDefault="00307ECF" w:rsidP="0056571F">
            <w:pPr>
              <w:pStyle w:val="ab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A623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</w:t>
            </w:r>
            <w:r w:rsidR="000A0DC0" w:rsidRPr="002A623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ерерабатывать полученную информацию: делать выводы в результате совместной работы группы.</w:t>
            </w:r>
          </w:p>
          <w:p w:rsidR="000A0DC0" w:rsidRPr="002A623A" w:rsidRDefault="003D5038" w:rsidP="00AB28DF">
            <w:pPr>
              <w:pStyle w:val="a5"/>
              <w:tabs>
                <w:tab w:val="clear" w:pos="4677"/>
                <w:tab w:val="clear" w:pos="9355"/>
              </w:tabs>
              <w:jc w:val="both"/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t>Коммуникативные УУД</w:t>
            </w:r>
          </w:p>
          <w:p w:rsidR="000A0DC0" w:rsidRPr="002A623A" w:rsidRDefault="004A6A8C" w:rsidP="0056571F">
            <w:pPr>
              <w:pStyle w:val="ab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A623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</w:t>
            </w:r>
            <w:r w:rsidR="000A0DC0" w:rsidRPr="002A623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оносить свою позицию до других: высказывать свою точку зрения и пытаться ее</w:t>
            </w:r>
            <w:r w:rsidR="003D503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обосновать, приводя аргументы.</w:t>
            </w:r>
          </w:p>
          <w:p w:rsidR="000A0DC0" w:rsidRPr="002A623A" w:rsidRDefault="004A6A8C" w:rsidP="0056571F">
            <w:pPr>
              <w:pStyle w:val="ab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A623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О</w:t>
            </w:r>
            <w:r w:rsidR="000A0DC0" w:rsidRPr="002A623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формлять свои мысли в речевой форме и </w:t>
            </w:r>
            <w:r w:rsidRPr="002A623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доносить свою позицию до других</w:t>
            </w:r>
            <w:r w:rsidR="003D503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:rsidR="000A0DC0" w:rsidRPr="002A623A" w:rsidRDefault="004A6A8C" w:rsidP="0056571F">
            <w:pPr>
              <w:pStyle w:val="ab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A623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</w:t>
            </w:r>
            <w:r w:rsidR="000A0DC0" w:rsidRPr="002A623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лушать других, пытаться принимать другую точку зрения, быть гот</w:t>
            </w:r>
            <w:r w:rsidRPr="002A623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овым изменить свою точку зрения</w:t>
            </w:r>
            <w:r w:rsidR="003D503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:rsidR="00D70FBF" w:rsidRPr="002A623A" w:rsidRDefault="004A6A8C" w:rsidP="00D22EC9">
            <w:pPr>
              <w:pStyle w:val="ab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A623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</w:t>
            </w:r>
            <w:r w:rsidR="000A0DC0" w:rsidRPr="002A623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овместно договариваться о правилах общения и по</w:t>
            </w:r>
            <w:r w:rsidR="001C0E48" w:rsidRPr="002A623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ведения в группе и следовать им</w:t>
            </w:r>
          </w:p>
        </w:tc>
      </w:tr>
      <w:tr w:rsidR="00C553EF" w:rsidRPr="0056571F" w:rsidTr="0056571F">
        <w:trPr>
          <w:trHeight w:val="961"/>
        </w:trPr>
        <w:tc>
          <w:tcPr>
            <w:tcW w:w="2921" w:type="dxa"/>
            <w:shd w:val="clear" w:color="auto" w:fill="FFFFFF"/>
            <w:hideMark/>
          </w:tcPr>
          <w:p w:rsidR="00C553EF" w:rsidRPr="0056571F" w:rsidRDefault="00C553EF" w:rsidP="0056571F">
            <w:pPr>
              <w:spacing w:line="240" w:lineRule="auto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</w:pPr>
            <w:r w:rsidRPr="0056571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Используемые педагогические технологии,  методы и приемы</w:t>
            </w:r>
          </w:p>
        </w:tc>
        <w:tc>
          <w:tcPr>
            <w:tcW w:w="12071" w:type="dxa"/>
            <w:shd w:val="clear" w:color="auto" w:fill="FFFFFF"/>
            <w:hideMark/>
          </w:tcPr>
          <w:p w:rsidR="00C553EF" w:rsidRPr="00DE42CE" w:rsidRDefault="00C553EF" w:rsidP="00C553EF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</w:pPr>
            <w:r w:rsidRPr="00DE42CE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  <w:t>Педагогические технологии:</w:t>
            </w:r>
          </w:p>
          <w:p w:rsidR="00C553EF" w:rsidRPr="002A623A" w:rsidRDefault="00AA0CB4" w:rsidP="00AA0CB4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A623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</w:t>
            </w:r>
            <w:r w:rsidR="00C553EF" w:rsidRPr="002A623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ехнология про</w:t>
            </w:r>
            <w:r w:rsidRPr="002A623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блемно-диалогического обучения</w:t>
            </w:r>
          </w:p>
          <w:p w:rsidR="00C553EF" w:rsidRPr="002A623A" w:rsidRDefault="00AA0CB4" w:rsidP="00AA0CB4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A623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ИКТ-технология</w:t>
            </w:r>
          </w:p>
          <w:p w:rsidR="00C553EF" w:rsidRPr="002A623A" w:rsidRDefault="00C553EF" w:rsidP="00AA0CB4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A623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Технология </w:t>
            </w:r>
            <w:r w:rsidR="003D503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здоровьесбережения</w:t>
            </w:r>
          </w:p>
          <w:p w:rsidR="00F84551" w:rsidRPr="002A623A" w:rsidRDefault="00AA0CB4" w:rsidP="00C553EF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A623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</w:t>
            </w:r>
            <w:r w:rsidR="00C553EF" w:rsidRPr="002A623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ехнология оценки образовательных достижений.</w:t>
            </w:r>
          </w:p>
          <w:p w:rsidR="00C553EF" w:rsidRPr="00DE42CE" w:rsidRDefault="00C553EF" w:rsidP="00C553EF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</w:pPr>
            <w:r w:rsidRPr="00DE42CE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  <w:t xml:space="preserve">Методы: </w:t>
            </w:r>
          </w:p>
          <w:p w:rsidR="00C553EF" w:rsidRPr="002A623A" w:rsidRDefault="00805DDA" w:rsidP="00805DDA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A623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Словесные</w:t>
            </w:r>
          </w:p>
          <w:p w:rsidR="00C553EF" w:rsidRPr="002A623A" w:rsidRDefault="00805DDA" w:rsidP="00805DDA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A623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Наглядные</w:t>
            </w:r>
          </w:p>
          <w:p w:rsidR="00805DDA" w:rsidRPr="002A623A" w:rsidRDefault="00805DDA" w:rsidP="00C553EF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A623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</w:t>
            </w:r>
            <w:r w:rsidR="00C553EF" w:rsidRPr="002A623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роблемно-поисковые методы.</w:t>
            </w:r>
          </w:p>
          <w:p w:rsidR="00C553EF" w:rsidRPr="00DE42CE" w:rsidRDefault="00C553EF" w:rsidP="00C553EF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</w:pPr>
            <w:r w:rsidRPr="00DE42C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П</w:t>
            </w:r>
            <w:r w:rsidRPr="00DE42CE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  <w:t xml:space="preserve">риёмы: </w:t>
            </w:r>
          </w:p>
          <w:p w:rsidR="00C553EF" w:rsidRPr="002A623A" w:rsidRDefault="00805DDA" w:rsidP="00805DDA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A623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Создание ситуации успеха</w:t>
            </w:r>
            <w:bookmarkStart w:id="0" w:name="_GoBack"/>
            <w:bookmarkEnd w:id="0"/>
          </w:p>
          <w:p w:rsidR="00C553EF" w:rsidRPr="002A623A" w:rsidRDefault="00805DDA" w:rsidP="00805DDA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A623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Работа в группах</w:t>
            </w:r>
          </w:p>
          <w:p w:rsidR="00C553EF" w:rsidRPr="002A623A" w:rsidRDefault="00805DDA" w:rsidP="00805DDA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A623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Работа в парах</w:t>
            </w:r>
          </w:p>
          <w:p w:rsidR="00C553EF" w:rsidRPr="002A623A" w:rsidRDefault="00805DDA" w:rsidP="00805DDA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A623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Самооценка, </w:t>
            </w:r>
            <w:proofErr w:type="spellStart"/>
            <w:r w:rsidRPr="002A623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взаимооценка</w:t>
            </w:r>
            <w:proofErr w:type="spellEnd"/>
          </w:p>
          <w:p w:rsidR="00C553EF" w:rsidRPr="002A623A" w:rsidRDefault="00805DDA" w:rsidP="00805DDA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A623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</w:t>
            </w:r>
            <w:r w:rsidR="001C0E48" w:rsidRPr="002A623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ефлексия</w:t>
            </w:r>
          </w:p>
        </w:tc>
      </w:tr>
      <w:tr w:rsidR="00D70FBF" w:rsidRPr="0056571F" w:rsidTr="0056571F">
        <w:trPr>
          <w:trHeight w:val="573"/>
        </w:trPr>
        <w:tc>
          <w:tcPr>
            <w:tcW w:w="14992" w:type="dxa"/>
            <w:gridSpan w:val="2"/>
            <w:shd w:val="clear" w:color="auto" w:fill="FFFF00"/>
          </w:tcPr>
          <w:p w:rsidR="00D70FBF" w:rsidRPr="0056571F" w:rsidRDefault="001C0E48" w:rsidP="0056571F">
            <w:pPr>
              <w:numPr>
                <w:ilvl w:val="0"/>
                <w:numId w:val="3"/>
              </w:num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Дидактическая структура урока</w:t>
            </w:r>
          </w:p>
          <w:p w:rsidR="00D70FBF" w:rsidRPr="0056571F" w:rsidRDefault="00D70FBF" w:rsidP="0056571F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</w:tr>
      <w:tr w:rsidR="003F44D4" w:rsidRPr="003F44D4" w:rsidTr="00BD74CD">
        <w:trPr>
          <w:trHeight w:val="1920"/>
        </w:trPr>
        <w:tc>
          <w:tcPr>
            <w:tcW w:w="14992" w:type="dxa"/>
            <w:gridSpan w:val="2"/>
            <w:shd w:val="clear" w:color="auto" w:fill="FFFFFF"/>
          </w:tcPr>
          <w:tbl>
            <w:tblPr>
              <w:tblStyle w:val="ac"/>
              <w:tblW w:w="14679" w:type="dxa"/>
              <w:tblInd w:w="147" w:type="dxa"/>
              <w:tblLayout w:type="fixed"/>
              <w:tblLook w:val="04A0" w:firstRow="1" w:lastRow="0" w:firstColumn="1" w:lastColumn="0" w:noHBand="0" w:noVBand="1"/>
            </w:tblPr>
            <w:tblGrid>
              <w:gridCol w:w="3353"/>
              <w:gridCol w:w="7268"/>
              <w:gridCol w:w="4058"/>
            </w:tblGrid>
            <w:tr w:rsidR="003F44D4" w:rsidRPr="003F44D4" w:rsidTr="00F2363A">
              <w:tc>
                <w:tcPr>
                  <w:tcW w:w="3353" w:type="dxa"/>
                  <w:vAlign w:val="center"/>
                </w:tcPr>
                <w:p w:rsidR="00F03FF7" w:rsidRPr="003F44D4" w:rsidRDefault="00F03FF7" w:rsidP="003D5038">
                  <w:pPr>
                    <w:pStyle w:val="ab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  <w:t>Технология</w:t>
                  </w:r>
                </w:p>
                <w:p w:rsidR="00F03FF7" w:rsidRPr="003F44D4" w:rsidRDefault="00F03FF7" w:rsidP="003D5038">
                  <w:pPr>
                    <w:pStyle w:val="ab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  <w:t>проведения</w:t>
                  </w:r>
                </w:p>
                <w:p w:rsidR="00F03FF7" w:rsidRPr="003F44D4" w:rsidRDefault="00F03FF7" w:rsidP="003D5038">
                  <w:pPr>
                    <w:pStyle w:val="ab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  <w:t>(этап урока, цель)</w:t>
                  </w:r>
                </w:p>
              </w:tc>
              <w:tc>
                <w:tcPr>
                  <w:tcW w:w="7268" w:type="dxa"/>
                  <w:vAlign w:val="center"/>
                </w:tcPr>
                <w:p w:rsidR="00F03FF7" w:rsidRPr="003F44D4" w:rsidRDefault="00F03FF7" w:rsidP="0056571F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hAnsi="Times New Roman" w:cs="Times New Roman"/>
                      <w:b/>
                      <w:bCs/>
                      <w:iCs/>
                      <w:color w:val="000000" w:themeColor="text1"/>
                      <w:sz w:val="28"/>
                      <w:szCs w:val="28"/>
                    </w:rPr>
                    <w:t>Деятельность  учителя</w:t>
                  </w:r>
                </w:p>
              </w:tc>
              <w:tc>
                <w:tcPr>
                  <w:tcW w:w="4058" w:type="dxa"/>
                  <w:vAlign w:val="center"/>
                </w:tcPr>
                <w:p w:rsidR="00F03FF7" w:rsidRPr="003F44D4" w:rsidRDefault="00F03FF7" w:rsidP="0056571F">
                  <w:pPr>
                    <w:jc w:val="center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hAnsi="Times New Roman" w:cs="Times New Roman"/>
                      <w:b/>
                      <w:bCs/>
                      <w:iCs/>
                      <w:color w:val="000000" w:themeColor="text1"/>
                      <w:sz w:val="28"/>
                      <w:szCs w:val="28"/>
                    </w:rPr>
                    <w:t>Деятельность учащихся</w:t>
                  </w:r>
                </w:p>
              </w:tc>
            </w:tr>
            <w:tr w:rsidR="003F44D4" w:rsidRPr="003F44D4" w:rsidTr="00F2363A">
              <w:tc>
                <w:tcPr>
                  <w:tcW w:w="3353" w:type="dxa"/>
                </w:tcPr>
                <w:p w:rsidR="003E6F84" w:rsidRPr="003F44D4" w:rsidRDefault="00042808" w:rsidP="00042808">
                  <w:pPr>
                    <w:pStyle w:val="ab"/>
                    <w:rPr>
                      <w:rFonts w:ascii="Times New Roman" w:hAnsi="Times New Roman" w:cs="Times New Roman"/>
                      <w:bCs/>
                      <w:i/>
                      <w:color w:val="000000" w:themeColor="text1"/>
                      <w:sz w:val="28"/>
                      <w:szCs w:val="28"/>
                      <w:u w:val="single"/>
                    </w:rPr>
                  </w:pPr>
                  <w:r w:rsidRPr="003F44D4"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sz w:val="28"/>
                      <w:szCs w:val="28"/>
                      <w:lang w:val="en-US"/>
                    </w:rPr>
                    <w:t>I</w:t>
                  </w:r>
                  <w:r w:rsidRPr="003F44D4"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sz w:val="28"/>
                      <w:szCs w:val="28"/>
                    </w:rPr>
                    <w:t>.</w:t>
                  </w:r>
                  <w:r w:rsidR="00B93E52" w:rsidRPr="003F44D4"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sz w:val="28"/>
                      <w:szCs w:val="28"/>
                    </w:rPr>
                    <w:t>Организационный</w:t>
                  </w:r>
                  <w:r w:rsidR="003E6F84" w:rsidRPr="003F44D4"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sz w:val="28"/>
                      <w:szCs w:val="28"/>
                    </w:rPr>
                    <w:t xml:space="preserve"> этап</w:t>
                  </w:r>
                  <w:r w:rsidR="00F61657" w:rsidRPr="003F44D4"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sz w:val="28"/>
                      <w:szCs w:val="28"/>
                    </w:rPr>
                    <w:t xml:space="preserve">   </w:t>
                  </w:r>
                  <w:r w:rsidR="00F61657" w:rsidRPr="003F44D4">
                    <w:rPr>
                      <w:rFonts w:ascii="Times New Roman" w:hAnsi="Times New Roman" w:cs="Times New Roman"/>
                      <w:bCs/>
                      <w:i/>
                      <w:color w:val="000000" w:themeColor="text1"/>
                      <w:sz w:val="28"/>
                      <w:szCs w:val="28"/>
                      <w:u w:val="single"/>
                    </w:rPr>
                    <w:t>(слайд №1)</w:t>
                  </w:r>
                </w:p>
                <w:p w:rsidR="00F03FF7" w:rsidRPr="003F44D4" w:rsidRDefault="00F03FF7" w:rsidP="0056571F">
                  <w:pPr>
                    <w:pStyle w:val="ab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7268" w:type="dxa"/>
                </w:tcPr>
                <w:p w:rsidR="0053140F" w:rsidRPr="003F44D4" w:rsidRDefault="00914707" w:rsidP="00914707">
                  <w:pPr>
                    <w:shd w:val="clear" w:color="auto" w:fill="FFFFFF"/>
                    <w:spacing w:after="150"/>
                    <w:jc w:val="both"/>
                    <w:rPr>
                      <w:rFonts w:ascii="Times New Roman" w:eastAsia="Times New Roman" w:hAnsi="Times New Roman" w:cs="Times New Roman"/>
                      <w:bCs/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eastAsia="Times New Roman" w:hAnsi="Times New Roman" w:cs="Times New Roman"/>
                      <w:bCs/>
                      <w:color w:val="000000" w:themeColor="text1"/>
                      <w:sz w:val="28"/>
                      <w:szCs w:val="28"/>
                    </w:rPr>
                    <w:t>1)</w:t>
                  </w:r>
                  <w:r w:rsidR="00F61657" w:rsidRPr="003F44D4">
                    <w:rPr>
                      <w:rFonts w:ascii="Times New Roman" w:eastAsia="Times New Roman" w:hAnsi="Times New Roman" w:cs="Times New Roman"/>
                      <w:bCs/>
                      <w:color w:val="000000" w:themeColor="text1"/>
                      <w:sz w:val="28"/>
                      <w:szCs w:val="28"/>
                    </w:rPr>
                    <w:t>Пожалуйста, внимание на экран:</w:t>
                  </w:r>
                </w:p>
                <w:p w:rsidR="00F61657" w:rsidRPr="003F44D4" w:rsidRDefault="008B2E92" w:rsidP="008B2E92">
                  <w:pPr>
                    <w:shd w:val="clear" w:color="auto" w:fill="FFFFFF"/>
                    <w:spacing w:after="150"/>
                    <w:jc w:val="both"/>
                    <w:rPr>
                      <w:rFonts w:ascii="Times New Roman" w:eastAsia="Times New Roman" w:hAnsi="Times New Roman" w:cs="Times New Roman"/>
                      <w:bCs/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eastAsia="Times New Roman" w:hAnsi="Times New Roman" w:cs="Times New Roman"/>
                      <w:bCs/>
                      <w:color w:val="000000" w:themeColor="text1"/>
                      <w:sz w:val="28"/>
                      <w:szCs w:val="28"/>
                    </w:rPr>
                    <w:object w:dxaOrig="7156" w:dyaOrig="5398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style="width:352.5pt;height:265.5pt" o:ole="">
                        <v:imagedata r:id="rId8" o:title=""/>
                      </v:shape>
                      <o:OLEObject Type="Embed" ProgID="PowerPoint.Slide.12" ShapeID="_x0000_i1025" DrawAspect="Content" ObjectID="_1664786954" r:id="rId9"/>
                    </w:object>
                  </w:r>
                  <w:r w:rsidR="00F61657" w:rsidRPr="003F44D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8"/>
                      <w:szCs w:val="28"/>
                    </w:rPr>
                    <w:t xml:space="preserve">  </w:t>
                  </w:r>
                </w:p>
                <w:p w:rsidR="0053140F" w:rsidRPr="003F44D4" w:rsidRDefault="00F61657" w:rsidP="00F84551">
                  <w:pPr>
                    <w:shd w:val="clear" w:color="auto" w:fill="FFFFFF"/>
                    <w:rPr>
                      <w:rFonts w:ascii="Times New Roman" w:eastAsia="Times New Roman" w:hAnsi="Times New Roman" w:cs="Times New Roman"/>
                      <w:bCs/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eastAsia="Times New Roman" w:hAnsi="Times New Roman" w:cs="Times New Roman"/>
                      <w:bCs/>
                      <w:color w:val="000000" w:themeColor="text1"/>
                      <w:sz w:val="28"/>
                      <w:szCs w:val="28"/>
                    </w:rPr>
                    <w:t>Радостно приветствуют друг друга христиане в День светлого праздника Пасхи.</w:t>
                  </w:r>
                </w:p>
                <w:p w:rsidR="00F61657" w:rsidRPr="003F44D4" w:rsidRDefault="00F84551" w:rsidP="00F84551">
                  <w:pPr>
                    <w:shd w:val="clear" w:color="auto" w:fill="FFFFFF"/>
                    <w:rPr>
                      <w:rFonts w:ascii="Times New Roman" w:eastAsia="Times New Roman" w:hAnsi="Times New Roman" w:cs="Times New Roman"/>
                      <w:bCs/>
                      <w:i/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eastAsia="Times New Roman" w:hAnsi="Times New Roman" w:cs="Times New Roman"/>
                      <w:bCs/>
                      <w:i/>
                      <w:color w:val="000000" w:themeColor="text1"/>
                      <w:sz w:val="28"/>
                      <w:szCs w:val="28"/>
                    </w:rPr>
                    <w:t>2)</w:t>
                  </w:r>
                  <w:r w:rsidR="00F61657" w:rsidRPr="003F44D4">
                    <w:rPr>
                      <w:rFonts w:ascii="Times New Roman" w:eastAsia="Times New Roman" w:hAnsi="Times New Roman" w:cs="Times New Roman"/>
                      <w:bCs/>
                      <w:i/>
                      <w:color w:val="000000" w:themeColor="text1"/>
                      <w:sz w:val="28"/>
                      <w:szCs w:val="28"/>
                    </w:rPr>
                    <w:t>Звучит песня в исполнении учениц музыкальной школы «Колокольный звон»</w:t>
                  </w:r>
                  <w:r w:rsidRPr="003F44D4">
                    <w:rPr>
                      <w:rFonts w:ascii="Times New Roman" w:eastAsia="Times New Roman" w:hAnsi="Times New Roman" w:cs="Times New Roman"/>
                      <w:bCs/>
                      <w:i/>
                      <w:color w:val="000000" w:themeColor="text1"/>
                      <w:sz w:val="28"/>
                      <w:szCs w:val="28"/>
                    </w:rPr>
                    <w:t>.</w:t>
                  </w:r>
                </w:p>
                <w:p w:rsidR="00F61657" w:rsidRPr="003F44D4" w:rsidRDefault="00F61657" w:rsidP="00AB28DF">
                  <w:pPr>
                    <w:shd w:val="clear" w:color="auto" w:fill="FFFFFF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  <w:shd w:val="clear" w:color="auto" w:fill="FFFFFF"/>
                    </w:rPr>
                  </w:pPr>
                  <w:r w:rsidRPr="003F44D4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  <w:shd w:val="clear" w:color="auto" w:fill="FFFFFF"/>
                    </w:rPr>
                    <w:t>Тает под весенним солнцем долгий зимний сон. И над миром нежно льется колокольный звон. И поет он песню, что Христос воскресе, что своею смертью смерть разрушил он.</w:t>
                  </w:r>
                </w:p>
                <w:p w:rsidR="00F61657" w:rsidRPr="003F44D4" w:rsidRDefault="00F61657" w:rsidP="00AB28DF">
                  <w:pPr>
                    <w:shd w:val="clear" w:color="auto" w:fill="FFFFFF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  <w:shd w:val="clear" w:color="auto" w:fill="FFFFFF"/>
                    </w:rPr>
                  </w:pPr>
                  <w:r w:rsidRPr="003F44D4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  <w:shd w:val="clear" w:color="auto" w:fill="FFFFFF"/>
                    </w:rPr>
                    <w:t>ПРИПЕВ: Колокольный звон над землей - звон божественный, звон величальный. Это голос Руси Святой - золотой перезвон Пасхальный.</w:t>
                  </w:r>
                </w:p>
                <w:p w:rsidR="00F61657" w:rsidRPr="003F44D4" w:rsidRDefault="00F61657" w:rsidP="0022260C">
                  <w:pPr>
                    <w:shd w:val="clear" w:color="auto" w:fill="FFFFFF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  <w:shd w:val="clear" w:color="auto" w:fill="FFFFFF"/>
                    </w:rPr>
                  </w:pPr>
                  <w:r w:rsidRPr="003F44D4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  <w:shd w:val="clear" w:color="auto" w:fill="FFFFFF"/>
                    </w:rPr>
                    <w:t xml:space="preserve">Время в звоне колокольном льется не спеша. И из клетки </w:t>
                  </w:r>
                  <w:r w:rsidRPr="003F44D4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  <w:shd w:val="clear" w:color="auto" w:fill="FFFFFF"/>
                    </w:rPr>
                    <w:lastRenderedPageBreak/>
                    <w:t xml:space="preserve">птицей вольной рвется ввысь душа. И мечтает птица с этим звоном слиться и пройти по жизни, больше не греша. </w:t>
                  </w:r>
                </w:p>
                <w:p w:rsidR="00F61657" w:rsidRPr="003F44D4" w:rsidRDefault="00F61657" w:rsidP="0022260C">
                  <w:pPr>
                    <w:shd w:val="clear" w:color="auto" w:fill="FFFFFF"/>
                    <w:spacing w:after="150"/>
                    <w:rPr>
                      <w:rFonts w:eastAsia="Times New Roman" w:cs="Times New Roman"/>
                      <w:b/>
                      <w:bCs/>
                      <w:i/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  <w:shd w:val="clear" w:color="auto" w:fill="FFFFFF"/>
                    </w:rPr>
                    <w:t xml:space="preserve">Словно свечи колокольни, мир, как божий храм. И плывут по небу звоны к вечным берегам. Звуку </w:t>
                  </w:r>
                  <w:proofErr w:type="gramStart"/>
                  <w:r w:rsidRPr="003F44D4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  <w:shd w:val="clear" w:color="auto" w:fill="FFFFFF"/>
                    </w:rPr>
                    <w:t>их</w:t>
                  </w:r>
                  <w:proofErr w:type="gramEnd"/>
                  <w:r w:rsidRPr="003F44D4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  <w:shd w:val="clear" w:color="auto" w:fill="FFFFFF"/>
                    </w:rPr>
                    <w:t xml:space="preserve"> внимая, сердце замирает, и </w:t>
                  </w:r>
                  <w:r w:rsidR="0022260C" w:rsidRPr="003F44D4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  <w:shd w:val="clear" w:color="auto" w:fill="FFFFFF"/>
                    </w:rPr>
                    <w:t>текут от счастья слезы по щекам</w:t>
                  </w:r>
                </w:p>
              </w:tc>
              <w:tc>
                <w:tcPr>
                  <w:tcW w:w="4058" w:type="dxa"/>
                </w:tcPr>
                <w:p w:rsidR="00A950B0" w:rsidRPr="003F44D4" w:rsidRDefault="00A950B0" w:rsidP="0056571F">
                  <w:pPr>
                    <w:spacing w:after="240"/>
                    <w:textAlignment w:val="baseline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</w:tc>
            </w:tr>
            <w:tr w:rsidR="003F44D4" w:rsidRPr="003F44D4" w:rsidTr="00E20E21">
              <w:trPr>
                <w:trHeight w:val="1407"/>
              </w:trPr>
              <w:tc>
                <w:tcPr>
                  <w:tcW w:w="3353" w:type="dxa"/>
                </w:tcPr>
                <w:p w:rsidR="00BB0637" w:rsidRPr="003F44D4" w:rsidRDefault="00A950B0" w:rsidP="00042808">
                  <w:pPr>
                    <w:pStyle w:val="ab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  <w:lang w:val="en-US"/>
                    </w:rPr>
                    <w:lastRenderedPageBreak/>
                    <w:t>II</w:t>
                  </w:r>
                  <w:r w:rsidRPr="003F44D4"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  <w:t xml:space="preserve">. Моделирование проблемной ситуации </w:t>
                  </w:r>
                </w:p>
                <w:p w:rsidR="0029072D" w:rsidRPr="003F44D4" w:rsidRDefault="0029072D" w:rsidP="00042808">
                  <w:pPr>
                    <w:pStyle w:val="ab"/>
                    <w:rPr>
                      <w:rFonts w:ascii="Times New Roman" w:hAnsi="Times New Roman" w:cs="Times New Roman"/>
                      <w:i/>
                      <w:color w:val="000000" w:themeColor="text1"/>
                      <w:sz w:val="28"/>
                      <w:szCs w:val="28"/>
                      <w:u w:val="single"/>
                    </w:rPr>
                  </w:pPr>
                  <w:r w:rsidRPr="003F44D4">
                    <w:rPr>
                      <w:rFonts w:ascii="Times New Roman" w:hAnsi="Times New Roman" w:cs="Times New Roman"/>
                      <w:i/>
                      <w:color w:val="000000" w:themeColor="text1"/>
                      <w:sz w:val="28"/>
                      <w:szCs w:val="28"/>
                      <w:u w:val="single"/>
                    </w:rPr>
                    <w:t>(слайд №2)</w:t>
                  </w:r>
                </w:p>
              </w:tc>
              <w:tc>
                <w:tcPr>
                  <w:tcW w:w="7268" w:type="dxa"/>
                </w:tcPr>
                <w:p w:rsidR="004B7FAC" w:rsidRPr="003F44D4" w:rsidRDefault="004B7FAC" w:rsidP="00F429F6">
                  <w:pPr>
                    <w:pStyle w:val="ab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53140F" w:rsidRPr="003F44D4" w:rsidRDefault="0053140F" w:rsidP="00F429F6">
                  <w:pPr>
                    <w:pStyle w:val="ab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53140F" w:rsidRPr="003F44D4" w:rsidRDefault="00F9745B" w:rsidP="00F429F6">
                  <w:pPr>
                    <w:pStyle w:val="ab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object w:dxaOrig="7155" w:dyaOrig="5397">
                      <v:shape id="_x0000_i1026" type="#_x0000_t75" style="width:352.5pt;height:234pt" o:ole="">
                        <v:imagedata r:id="rId10" o:title=""/>
                      </v:shape>
                      <o:OLEObject Type="Embed" ProgID="PowerPoint.Slide.12" ShapeID="_x0000_i1026" DrawAspect="Content" ObjectID="_1664786955" r:id="rId11"/>
                    </w:object>
                  </w:r>
                </w:p>
                <w:p w:rsidR="00F429F6" w:rsidRPr="003F44D4" w:rsidRDefault="00F429F6" w:rsidP="00F429F6">
                  <w:pPr>
                    <w:pStyle w:val="ab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Сейчас у нас пойдет серьезный разговор, </w:t>
                  </w:r>
                  <w:r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на </w:t>
                  </w:r>
                  <w:proofErr w:type="gramStart"/>
                  <w:r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прошлом</w:t>
                  </w:r>
                  <w:proofErr w:type="gramEnd"/>
                  <w:r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уроке</w:t>
                  </w:r>
                  <w:r w:rsidR="00614E79"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мы узнали о страшной трагедии -</w:t>
                  </w:r>
                  <w:r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распятии. </w:t>
                  </w:r>
                  <w:proofErr w:type="gramStart"/>
                  <w:r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Распятии</w:t>
                  </w:r>
                  <w:proofErr w:type="gramEnd"/>
                  <w:r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Иисуса Христа…</w:t>
                  </w:r>
                </w:p>
                <w:p w:rsidR="00F429F6" w:rsidRPr="003F44D4" w:rsidRDefault="00F429F6" w:rsidP="00E20E21">
                  <w:pPr>
                    <w:shd w:val="clear" w:color="auto" w:fill="FFFFFF"/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Как может такое случиться? </w:t>
                  </w:r>
                </w:p>
                <w:p w:rsidR="004B7FAC" w:rsidRPr="003F44D4" w:rsidRDefault="004B7FAC" w:rsidP="0022260C">
                  <w:pPr>
                    <w:shd w:val="clear" w:color="auto" w:fill="FFFFFF"/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- </w:t>
                  </w:r>
                  <w:r w:rsidR="00F429F6"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Вспомните, как жил Иисус на Земле? </w:t>
                  </w:r>
                </w:p>
                <w:p w:rsidR="00F429F6" w:rsidRPr="003F44D4" w:rsidRDefault="00F429F6" w:rsidP="0022260C">
                  <w:pPr>
                    <w:shd w:val="clear" w:color="auto" w:fill="FFFFFF"/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u w:val="single"/>
                    </w:rPr>
                    <w:t>Обобщение:</w:t>
                  </w:r>
                  <w:r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proofErr w:type="gramStart"/>
                  <w:r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распят</w:t>
                  </w:r>
                  <w:proofErr w:type="gramEnd"/>
                  <w:r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самый чистый, самый добрый, самый </w:t>
                  </w:r>
                  <w:proofErr w:type="spellStart"/>
                  <w:r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благочистивый</w:t>
                  </w:r>
                  <w:proofErr w:type="spellEnd"/>
                  <w:r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не только в делах, но и в мыслях.</w:t>
                  </w:r>
                </w:p>
                <w:p w:rsidR="00F429F6" w:rsidRPr="003F44D4" w:rsidRDefault="004B7FAC" w:rsidP="0022260C">
                  <w:pPr>
                    <w:shd w:val="clear" w:color="auto" w:fill="FFFFFF"/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lastRenderedPageBreak/>
                    <w:t>-</w:t>
                  </w:r>
                  <w:r w:rsidR="00F429F6"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Задумайтесь: разве это справедливо? </w:t>
                  </w:r>
                </w:p>
                <w:p w:rsidR="004B7FAC" w:rsidRPr="003F44D4" w:rsidRDefault="004B7FAC" w:rsidP="0022260C">
                  <w:pPr>
                    <w:shd w:val="clear" w:color="auto" w:fill="FFFFFF"/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- А что тогда может быть дальше?</w:t>
                  </w:r>
                </w:p>
                <w:p w:rsidR="003B79CF" w:rsidRPr="003F44D4" w:rsidRDefault="004B7FAC" w:rsidP="0022260C">
                  <w:pPr>
                    <w:shd w:val="clear" w:color="auto" w:fill="FFFFFF"/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- Каков тогда</w:t>
                  </w:r>
                  <w:r w:rsidR="003B79CF" w:rsidRPr="003F44D4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3F44D4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г</w:t>
                  </w:r>
                  <w:r w:rsidR="003B79CF" w:rsidRPr="003F44D4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лавн</w:t>
                  </w:r>
                  <w:r w:rsidRPr="003F44D4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ый </w:t>
                  </w:r>
                  <w:r w:rsidR="003B79CF" w:rsidRPr="003F44D4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="00614E79" w:rsidRPr="003F44D4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смысл жизни</w:t>
                  </w:r>
                  <w:r w:rsidR="003B79CF" w:rsidRPr="003F44D4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?</w:t>
                  </w:r>
                </w:p>
                <w:p w:rsidR="003B79CF" w:rsidRPr="003F44D4" w:rsidRDefault="003B79CF" w:rsidP="003B79CF">
                  <w:pPr>
                    <w:pStyle w:val="ab"/>
                    <w:jc w:val="both"/>
                    <w:rPr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- Как вы думаете, о чем сегодня на уроке пойдет речь?</w:t>
                  </w:r>
                </w:p>
              </w:tc>
              <w:tc>
                <w:tcPr>
                  <w:tcW w:w="4058" w:type="dxa"/>
                </w:tcPr>
                <w:p w:rsidR="004F01E6" w:rsidRPr="003F44D4" w:rsidRDefault="004F01E6" w:rsidP="0056571F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3B79CF" w:rsidRPr="003F44D4" w:rsidRDefault="003B79CF" w:rsidP="0056571F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4B7FAC" w:rsidRPr="003F44D4" w:rsidRDefault="004B7FAC" w:rsidP="0056571F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4B7FAC" w:rsidRPr="003F44D4" w:rsidRDefault="004B7FAC" w:rsidP="0056571F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53140F" w:rsidRPr="003F44D4" w:rsidRDefault="0053140F" w:rsidP="0056571F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53140F" w:rsidRPr="003F44D4" w:rsidRDefault="0053140F" w:rsidP="0056571F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53140F" w:rsidRPr="003F44D4" w:rsidRDefault="0053140F" w:rsidP="0056571F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53140F" w:rsidRPr="003F44D4" w:rsidRDefault="0053140F" w:rsidP="0056571F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53140F" w:rsidRPr="003F44D4" w:rsidRDefault="0053140F" w:rsidP="0056571F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53140F" w:rsidRPr="003F44D4" w:rsidRDefault="0053140F" w:rsidP="0056571F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53140F" w:rsidRPr="003F44D4" w:rsidRDefault="0053140F" w:rsidP="0056571F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53140F" w:rsidRPr="003F44D4" w:rsidRDefault="0053140F" w:rsidP="0056571F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53140F" w:rsidRPr="003F44D4" w:rsidRDefault="0053140F" w:rsidP="0056571F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53140F" w:rsidRPr="003F44D4" w:rsidRDefault="0053140F" w:rsidP="0056571F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53140F" w:rsidRPr="003F44D4" w:rsidRDefault="0053140F" w:rsidP="0056571F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53140F" w:rsidRPr="003F44D4" w:rsidRDefault="0053140F" w:rsidP="0056571F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53140F" w:rsidRPr="003F44D4" w:rsidRDefault="0053140F" w:rsidP="0056571F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53140F" w:rsidRPr="003F44D4" w:rsidRDefault="0053140F" w:rsidP="0056571F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53140F" w:rsidRPr="003F44D4" w:rsidRDefault="0053140F" w:rsidP="0056571F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53140F" w:rsidRPr="003F44D4" w:rsidRDefault="0053140F" w:rsidP="0056571F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3B79CF" w:rsidRPr="003F44D4" w:rsidRDefault="00E20E21" w:rsidP="0056571F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-</w:t>
                  </w:r>
                  <w:r w:rsidR="00F429F6"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Славил Бога, лечил </w:t>
                  </w:r>
                  <w:proofErr w:type="gramStart"/>
                  <w:r w:rsidR="00F429F6"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тяжело больных</w:t>
                  </w:r>
                  <w:proofErr w:type="gramEnd"/>
                  <w:r w:rsidR="00F429F6"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, вел праведную жизнь, принял самую           страшную </w:t>
                  </w:r>
                  <w:r w:rsidR="00F429F6"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lastRenderedPageBreak/>
                    <w:t>ка</w:t>
                  </w:r>
                  <w:r w:rsidR="00F9745B"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знь ради человечества, ради нас</w:t>
                  </w:r>
                </w:p>
                <w:p w:rsidR="003B79CF" w:rsidRPr="003F44D4" w:rsidRDefault="003B79CF" w:rsidP="003B79CF">
                  <w:pPr>
                    <w:pStyle w:val="ab"/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</w:tc>
            </w:tr>
            <w:tr w:rsidR="003F44D4" w:rsidRPr="003F44D4" w:rsidTr="00F2363A">
              <w:tc>
                <w:tcPr>
                  <w:tcW w:w="3353" w:type="dxa"/>
                </w:tcPr>
                <w:p w:rsidR="003B79CF" w:rsidRPr="003F44D4" w:rsidRDefault="003B79CF" w:rsidP="00042808">
                  <w:pPr>
                    <w:pStyle w:val="ab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  <w:lang w:val="en-US"/>
                    </w:rPr>
                    <w:lastRenderedPageBreak/>
                    <w:t>III</w:t>
                  </w:r>
                  <w:r w:rsidRPr="003F44D4"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  <w:t>. Изучение нового материала</w:t>
                  </w:r>
                </w:p>
                <w:p w:rsidR="00A37883" w:rsidRPr="003F44D4" w:rsidRDefault="00A37883" w:rsidP="00042808">
                  <w:pPr>
                    <w:pStyle w:val="ab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A37883" w:rsidRPr="003F44D4" w:rsidRDefault="00A37883" w:rsidP="00042808">
                  <w:pPr>
                    <w:pStyle w:val="ab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F5268A" w:rsidRPr="003F44D4" w:rsidRDefault="00F5268A" w:rsidP="00042808">
                  <w:pPr>
                    <w:pStyle w:val="ab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  <w:t xml:space="preserve">     </w:t>
                  </w:r>
                </w:p>
                <w:p w:rsidR="00A37883" w:rsidRPr="003F44D4" w:rsidRDefault="00926D62" w:rsidP="00042808">
                  <w:pPr>
                    <w:pStyle w:val="ab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  <w:t>Работа со статьей учебника</w:t>
                  </w:r>
                </w:p>
                <w:p w:rsidR="0029072D" w:rsidRPr="003F44D4" w:rsidRDefault="0029072D" w:rsidP="00042808">
                  <w:pPr>
                    <w:pStyle w:val="ab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29072D" w:rsidRPr="003F44D4" w:rsidRDefault="0029072D" w:rsidP="00042808">
                  <w:pPr>
                    <w:pStyle w:val="ab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29072D" w:rsidRPr="003F44D4" w:rsidRDefault="0029072D" w:rsidP="00042808">
                  <w:pPr>
                    <w:pStyle w:val="ab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29072D" w:rsidRPr="003F44D4" w:rsidRDefault="0029072D" w:rsidP="00042808">
                  <w:pPr>
                    <w:pStyle w:val="ab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29072D" w:rsidRPr="003F44D4" w:rsidRDefault="0029072D" w:rsidP="00042808">
                  <w:pPr>
                    <w:pStyle w:val="ab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29072D" w:rsidRPr="003F44D4" w:rsidRDefault="0029072D" w:rsidP="00042808">
                  <w:pPr>
                    <w:pStyle w:val="ab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29072D" w:rsidRPr="003F44D4" w:rsidRDefault="0029072D" w:rsidP="00042808">
                  <w:pPr>
                    <w:pStyle w:val="ab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29072D" w:rsidRPr="003F44D4" w:rsidRDefault="0029072D" w:rsidP="00042808">
                  <w:pPr>
                    <w:pStyle w:val="ab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29072D" w:rsidRPr="003F44D4" w:rsidRDefault="0029072D" w:rsidP="00042808">
                  <w:pPr>
                    <w:pStyle w:val="ab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29072D" w:rsidRPr="003F44D4" w:rsidRDefault="0029072D" w:rsidP="00042808">
                  <w:pPr>
                    <w:pStyle w:val="ab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29072D" w:rsidRPr="003F44D4" w:rsidRDefault="0029072D" w:rsidP="00042808">
                  <w:pPr>
                    <w:pStyle w:val="ab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29072D" w:rsidRPr="003F44D4" w:rsidRDefault="0029072D" w:rsidP="00042808">
                  <w:pPr>
                    <w:pStyle w:val="ab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29072D" w:rsidRPr="003F44D4" w:rsidRDefault="0029072D" w:rsidP="00042808">
                  <w:pPr>
                    <w:pStyle w:val="ab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29072D" w:rsidRPr="003F44D4" w:rsidRDefault="0029072D" w:rsidP="00042808">
                  <w:pPr>
                    <w:pStyle w:val="ab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29072D" w:rsidRPr="003F44D4" w:rsidRDefault="0029072D" w:rsidP="00042808">
                  <w:pPr>
                    <w:pStyle w:val="ab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29072D" w:rsidRPr="003F44D4" w:rsidRDefault="0029072D" w:rsidP="00042808">
                  <w:pPr>
                    <w:pStyle w:val="ab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29072D" w:rsidRPr="003F44D4" w:rsidRDefault="0029072D" w:rsidP="00042808">
                  <w:pPr>
                    <w:pStyle w:val="ab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29072D" w:rsidRPr="003F44D4" w:rsidRDefault="0029072D" w:rsidP="00042808">
                  <w:pPr>
                    <w:pStyle w:val="ab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29072D" w:rsidRPr="003F44D4" w:rsidRDefault="0029072D" w:rsidP="00042808">
                  <w:pPr>
                    <w:pStyle w:val="ab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29072D" w:rsidRPr="003F44D4" w:rsidRDefault="0029072D" w:rsidP="00042808">
                  <w:pPr>
                    <w:pStyle w:val="ab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29072D" w:rsidRPr="003F44D4" w:rsidRDefault="0029072D" w:rsidP="00042808">
                  <w:pPr>
                    <w:pStyle w:val="ab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29072D" w:rsidRPr="003F44D4" w:rsidRDefault="0029072D" w:rsidP="00042808">
                  <w:pPr>
                    <w:pStyle w:val="ab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29072D" w:rsidRPr="003F44D4" w:rsidRDefault="0029072D" w:rsidP="00042808">
                  <w:pPr>
                    <w:pStyle w:val="ab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29072D" w:rsidRPr="003F44D4" w:rsidRDefault="0029072D" w:rsidP="00042808">
                  <w:pPr>
                    <w:pStyle w:val="ab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29072D" w:rsidRPr="003F44D4" w:rsidRDefault="0029072D" w:rsidP="00042808">
                  <w:pPr>
                    <w:pStyle w:val="ab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29072D" w:rsidRPr="003F44D4" w:rsidRDefault="0029072D" w:rsidP="00042808">
                  <w:pPr>
                    <w:pStyle w:val="ab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29072D" w:rsidRPr="003F44D4" w:rsidRDefault="0029072D" w:rsidP="00042808">
                  <w:pPr>
                    <w:pStyle w:val="ab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29072D" w:rsidRPr="003F44D4" w:rsidRDefault="0029072D" w:rsidP="00042808">
                  <w:pPr>
                    <w:pStyle w:val="ab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29072D" w:rsidRPr="003F44D4" w:rsidRDefault="0029072D" w:rsidP="00042808">
                  <w:pPr>
                    <w:pStyle w:val="ab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29072D" w:rsidRPr="003F44D4" w:rsidRDefault="0029072D" w:rsidP="00042808">
                  <w:pPr>
                    <w:pStyle w:val="ab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29072D" w:rsidRPr="003F44D4" w:rsidRDefault="0029072D" w:rsidP="00042808">
                  <w:pPr>
                    <w:pStyle w:val="ab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29072D" w:rsidRPr="003F44D4" w:rsidRDefault="0029072D" w:rsidP="00042808">
                  <w:pPr>
                    <w:pStyle w:val="ab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29072D" w:rsidRPr="003F44D4" w:rsidRDefault="0029072D" w:rsidP="00042808">
                  <w:pPr>
                    <w:pStyle w:val="ab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29072D" w:rsidRPr="003F44D4" w:rsidRDefault="0029072D" w:rsidP="00042808">
                  <w:pPr>
                    <w:pStyle w:val="ab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29072D" w:rsidRPr="003F44D4" w:rsidRDefault="0029072D" w:rsidP="00042808">
                  <w:pPr>
                    <w:pStyle w:val="ab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29072D" w:rsidRPr="003F44D4" w:rsidRDefault="0029072D" w:rsidP="00042808">
                  <w:pPr>
                    <w:pStyle w:val="ab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29072D" w:rsidRPr="003F44D4" w:rsidRDefault="0029072D" w:rsidP="00042808">
                  <w:pPr>
                    <w:pStyle w:val="ab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29072D" w:rsidRPr="003F44D4" w:rsidRDefault="0029072D" w:rsidP="00042808">
                  <w:pPr>
                    <w:pStyle w:val="ab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29072D" w:rsidRPr="003F44D4" w:rsidRDefault="0029072D" w:rsidP="00042808">
                  <w:pPr>
                    <w:pStyle w:val="ab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29072D" w:rsidRPr="003F44D4" w:rsidRDefault="0029072D" w:rsidP="00042808">
                  <w:pPr>
                    <w:pStyle w:val="ab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29072D" w:rsidRPr="003F44D4" w:rsidRDefault="0029072D" w:rsidP="00042808">
                  <w:pPr>
                    <w:pStyle w:val="ab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29072D" w:rsidRPr="003F44D4" w:rsidRDefault="0029072D" w:rsidP="00042808">
                  <w:pPr>
                    <w:pStyle w:val="ab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29072D" w:rsidRPr="003F44D4" w:rsidRDefault="0029072D" w:rsidP="00042808">
                  <w:pPr>
                    <w:pStyle w:val="ab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29072D" w:rsidRPr="003F44D4" w:rsidRDefault="0029072D" w:rsidP="00042808">
                  <w:pPr>
                    <w:pStyle w:val="ab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29072D" w:rsidRPr="003F44D4" w:rsidRDefault="0029072D" w:rsidP="00042808">
                  <w:pPr>
                    <w:pStyle w:val="ab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29072D" w:rsidRPr="003F44D4" w:rsidRDefault="0029072D" w:rsidP="00042808">
                  <w:pPr>
                    <w:pStyle w:val="ab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29072D" w:rsidRPr="003F44D4" w:rsidRDefault="0029072D" w:rsidP="00042808">
                  <w:pPr>
                    <w:pStyle w:val="ab"/>
                    <w:rPr>
                      <w:rFonts w:ascii="Times New Roman" w:hAnsi="Times New Roman" w:cs="Times New Roman"/>
                      <w:i/>
                      <w:color w:val="000000" w:themeColor="text1"/>
                      <w:sz w:val="28"/>
                      <w:szCs w:val="28"/>
                      <w:u w:val="single"/>
                    </w:rPr>
                  </w:pPr>
                  <w:r w:rsidRPr="003F44D4">
                    <w:rPr>
                      <w:rFonts w:ascii="Times New Roman" w:hAnsi="Times New Roman" w:cs="Times New Roman"/>
                      <w:i/>
                      <w:color w:val="000000" w:themeColor="text1"/>
                      <w:sz w:val="28"/>
                      <w:szCs w:val="28"/>
                      <w:u w:val="single"/>
                    </w:rPr>
                    <w:t>(слайд №3)</w:t>
                  </w:r>
                </w:p>
              </w:tc>
              <w:tc>
                <w:tcPr>
                  <w:tcW w:w="7268" w:type="dxa"/>
                </w:tcPr>
                <w:p w:rsidR="00F9745B" w:rsidRPr="003F44D4" w:rsidRDefault="00F429F6" w:rsidP="00F5268A">
                  <w:pPr>
                    <w:shd w:val="clear" w:color="auto" w:fill="FFFFFF"/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lastRenderedPageBreak/>
                    <w:t>Сегодня мы познакомимся с главным христианским праздником, с историей его возникновения, с традицией празднования Пасхи, с пасхальными играми. Постараемся понять, почем</w:t>
                  </w:r>
                  <w:r w:rsidR="00F5268A"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у же Пасха – Светлая, праздник -</w:t>
                  </w:r>
                  <w:r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праздников.</w:t>
                  </w:r>
                </w:p>
                <w:p w:rsidR="00935B73" w:rsidRPr="003F44D4" w:rsidRDefault="00935B73" w:rsidP="00F9745B">
                  <w:pPr>
                    <w:shd w:val="clear" w:color="auto" w:fill="FFFFFF"/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Открываем учебник на странице 39 и найдем в рубрике «Вы узнаете» еще одно сведение, которое научимся понимать по-новому.</w:t>
                  </w:r>
                </w:p>
                <w:p w:rsidR="00935B73" w:rsidRPr="003F44D4" w:rsidRDefault="00F9745B" w:rsidP="00935B73">
                  <w:pPr>
                    <w:shd w:val="clear" w:color="auto" w:fill="FFFFFF"/>
                    <w:spacing w:after="150"/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- </w:t>
                  </w:r>
                  <w:r w:rsidR="00935B73"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Читаем первый абзац.</w:t>
                  </w:r>
                </w:p>
                <w:p w:rsidR="00935B73" w:rsidRPr="003F44D4" w:rsidRDefault="00935B73" w:rsidP="00935B73">
                  <w:pPr>
                    <w:shd w:val="clear" w:color="auto" w:fill="FFFFFF"/>
                    <w:spacing w:after="150"/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935B73" w:rsidRPr="003F44D4" w:rsidRDefault="00935B73" w:rsidP="00935B73">
                  <w:pPr>
                    <w:shd w:val="clear" w:color="auto" w:fill="FFFFFF"/>
                    <w:spacing w:after="150"/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935B73" w:rsidRPr="003F44D4" w:rsidRDefault="00935B73" w:rsidP="00935B73">
                  <w:pPr>
                    <w:shd w:val="clear" w:color="auto" w:fill="FFFFFF"/>
                    <w:spacing w:after="150"/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935B73" w:rsidRPr="003F44D4" w:rsidRDefault="00935B73" w:rsidP="00935B73">
                  <w:pPr>
                    <w:shd w:val="clear" w:color="auto" w:fill="FFFFFF"/>
                    <w:spacing w:after="150"/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935B73" w:rsidRPr="003F44D4" w:rsidRDefault="00614E79" w:rsidP="00614E79">
                  <w:pPr>
                    <w:shd w:val="clear" w:color="auto" w:fill="FFFFFF"/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-</w:t>
                  </w:r>
                  <w:r w:rsidR="00935B73"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Читаем второй абзац. </w:t>
                  </w:r>
                  <w:r w:rsidR="00B14E69"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Выделяем новое значение слова </w:t>
                  </w:r>
                  <w:proofErr w:type="gramStart"/>
                  <w:r w:rsidR="00B14E69"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-</w:t>
                  </w:r>
                  <w:r w:rsidR="00935B73"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п</w:t>
                  </w:r>
                  <w:proofErr w:type="gramEnd"/>
                  <w:r w:rsidR="00935B73"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ервостепенное значение слова - «воскресение».</w:t>
                  </w:r>
                </w:p>
                <w:p w:rsidR="00935B73" w:rsidRPr="003F44D4" w:rsidRDefault="00614E79" w:rsidP="00935B73">
                  <w:pPr>
                    <w:shd w:val="clear" w:color="auto" w:fill="FFFFFF"/>
                    <w:spacing w:after="150"/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-</w:t>
                  </w:r>
                  <w:r w:rsidR="00935B73"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Читаем четвертый абзац и находим ответ, почему христиане считают Пасху самым главным праздником?</w:t>
                  </w:r>
                </w:p>
                <w:p w:rsidR="00935B73" w:rsidRPr="003F44D4" w:rsidRDefault="00935B73" w:rsidP="00935B73">
                  <w:pPr>
                    <w:pStyle w:val="aa"/>
                    <w:shd w:val="clear" w:color="auto" w:fill="FFFFFF"/>
                    <w:spacing w:after="150"/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935B73" w:rsidRPr="003F44D4" w:rsidRDefault="00935B73" w:rsidP="00614E79">
                  <w:pPr>
                    <w:shd w:val="clear" w:color="auto" w:fill="FFFFFF"/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На странице 40 во втором абзаце мы найдем еще одно доказательство того, </w:t>
                  </w:r>
                  <w:r w:rsidR="00F5268A"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что Христос -</w:t>
                  </w:r>
                  <w:r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Спаситель.</w:t>
                  </w:r>
                </w:p>
                <w:p w:rsidR="00A37883" w:rsidRPr="003F44D4" w:rsidRDefault="00935B73" w:rsidP="00A37883">
                  <w:pPr>
                    <w:shd w:val="clear" w:color="auto" w:fill="FFFFFF"/>
                    <w:spacing w:after="150"/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На странице 41 прочитаем</w:t>
                  </w:r>
                  <w:r w:rsidR="00FE5006"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,</w:t>
                  </w:r>
                  <w:r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как православные отмечают </w:t>
                  </w:r>
                  <w:r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lastRenderedPageBreak/>
                    <w:t>Великий праздник. Какой смысл вложен в главный Пасхальный гимн?</w:t>
                  </w:r>
                </w:p>
                <w:p w:rsidR="00A37883" w:rsidRPr="003F44D4" w:rsidRDefault="00F0070F" w:rsidP="00F0070F">
                  <w:pPr>
                    <w:shd w:val="clear" w:color="auto" w:fill="FFFFFF"/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-</w:t>
                  </w:r>
                  <w:r w:rsidR="00A37883"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Как долго празднуется Пасха? Почему?</w:t>
                  </w:r>
                </w:p>
                <w:p w:rsidR="00C314C2" w:rsidRPr="003F44D4" w:rsidRDefault="00F0070F" w:rsidP="00F5268A">
                  <w:pPr>
                    <w:shd w:val="clear" w:color="auto" w:fill="FFFFFF"/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-</w:t>
                  </w:r>
                  <w:r w:rsidR="00A37883"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Ни один христианский праздник так долго не празднуется, и ни к одному празднику так долго православные не готовятся. Что знаменуют </w:t>
                  </w:r>
                  <w:r w:rsidR="00C314C2"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эти периоды в действительности в жизни христиан?</w:t>
                  </w:r>
                  <w:r w:rsidR="00A37883"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Как вы можете это объяснить?</w:t>
                  </w:r>
                </w:p>
                <w:p w:rsidR="00667DBC" w:rsidRPr="003F44D4" w:rsidRDefault="00935B73" w:rsidP="00F0070F">
                  <w:pPr>
                    <w:shd w:val="clear" w:color="auto" w:fill="FFFFFF"/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На странице 44 мы узнаем о том, что в праздновании Светлого Христова Воскресенья у каждого есть возможность ударить в колокола. </w:t>
                  </w:r>
                </w:p>
                <w:p w:rsidR="00EF323F" w:rsidRPr="003F44D4" w:rsidRDefault="00F0070F" w:rsidP="00AA4A69">
                  <w:pPr>
                    <w:shd w:val="clear" w:color="auto" w:fill="FFFFFF"/>
                    <w:spacing w:after="150"/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-</w:t>
                  </w:r>
                  <w:r w:rsidR="00935B73"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Почему важен</w:t>
                  </w:r>
                  <w:r w:rsidR="00FE5006"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этот момент? Что выражает звон</w:t>
                  </w:r>
                  <w:r w:rsidR="00935B73"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?</w:t>
                  </w:r>
                  <w:r w:rsidR="00667DBC"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Как вы думаете?</w:t>
                  </w:r>
                </w:p>
                <w:p w:rsidR="00AA4A69" w:rsidRPr="003F44D4" w:rsidRDefault="00AA4A69" w:rsidP="00AA4A69">
                  <w:pPr>
                    <w:shd w:val="clear" w:color="auto" w:fill="FFFFFF"/>
                    <w:spacing w:after="150"/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AA4A69" w:rsidRPr="003F44D4" w:rsidRDefault="00F0070F" w:rsidP="00F0070F">
                  <w:pPr>
                    <w:pStyle w:val="aa"/>
                    <w:shd w:val="clear" w:color="auto" w:fill="FFFFFF"/>
                    <w:spacing w:after="150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object w:dxaOrig="7156" w:dyaOrig="5398">
                      <v:shape id="_x0000_i1027" type="#_x0000_t75" style="width:286.5pt;height:202.5pt" o:ole="">
                        <v:imagedata r:id="rId12" o:title=""/>
                      </v:shape>
                      <o:OLEObject Type="Embed" ProgID="PowerPoint.Slide.12" ShapeID="_x0000_i1027" DrawAspect="Content" ObjectID="_1664786956" r:id="rId13"/>
                    </w:object>
                  </w:r>
                </w:p>
                <w:p w:rsidR="00935B73" w:rsidRPr="003F44D4" w:rsidRDefault="00667DBC" w:rsidP="00F0070F">
                  <w:pPr>
                    <w:shd w:val="clear" w:color="auto" w:fill="FFFFFF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- </w:t>
                  </w:r>
                  <w:r w:rsidR="00935B73"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Плывет, переливается в воздухе стройный колокольный </w:t>
                  </w:r>
                  <w:r w:rsidR="00935B73"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lastRenderedPageBreak/>
                    <w:t>звон. Такой звон во все колокола бывает только на Пасху.</w:t>
                  </w:r>
                  <w:r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Это еще и особая молитва, выраженная в бронзе.</w:t>
                  </w:r>
                </w:p>
                <w:p w:rsidR="0009215C" w:rsidRPr="003F44D4" w:rsidRDefault="00F0070F" w:rsidP="006C53B3">
                  <w:pPr>
                    <w:shd w:val="clear" w:color="auto" w:fill="FFFFFF"/>
                    <w:spacing w:after="150"/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-</w:t>
                  </w:r>
                  <w:r w:rsidR="00C314C2"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Есть ли у вас желание</w:t>
                  </w:r>
                  <w:r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: создать свой праздничный звон</w:t>
                  </w:r>
                  <w:r w:rsidR="00C314C2"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? </w:t>
                  </w:r>
                </w:p>
              </w:tc>
              <w:tc>
                <w:tcPr>
                  <w:tcW w:w="4058" w:type="dxa"/>
                </w:tcPr>
                <w:p w:rsidR="003B79CF" w:rsidRPr="003F44D4" w:rsidRDefault="003B79CF" w:rsidP="0056571F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3B79CF" w:rsidRPr="003F44D4" w:rsidRDefault="003B79CF" w:rsidP="0056571F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3B79CF" w:rsidRPr="003F44D4" w:rsidRDefault="003B79CF" w:rsidP="0056571F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3B79CF" w:rsidRPr="003F44D4" w:rsidRDefault="003B79CF" w:rsidP="0056571F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465FC4" w:rsidRPr="003F44D4" w:rsidRDefault="00465FC4" w:rsidP="0056571F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465FC4" w:rsidRPr="003F44D4" w:rsidRDefault="00614E79" w:rsidP="00F9745B">
                  <w:pPr>
                    <w:shd w:val="clear" w:color="auto" w:fill="FFFFFF"/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-Узнаем, что воскресение -</w:t>
                  </w:r>
                  <w:r w:rsidR="00935B73"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не только день недели.</w:t>
                  </w:r>
                </w:p>
                <w:p w:rsidR="00465FC4" w:rsidRPr="003F44D4" w:rsidRDefault="00614E79" w:rsidP="00B14E69">
                  <w:pPr>
                    <w:shd w:val="clear" w:color="auto" w:fill="FFFFFF"/>
                    <w:spacing w:after="150"/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-</w:t>
                  </w:r>
                  <w:r w:rsidR="00935B73"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История Христа не заканчивается с Его казнью. Ведь он сказал Понтию Пилату, что имеет власть снова принять</w:t>
                  </w:r>
                  <w:proofErr w:type="gramStart"/>
                  <w:r w:rsidR="00935B73"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С</w:t>
                  </w:r>
                  <w:proofErr w:type="gramEnd"/>
                  <w:r w:rsidR="00935B73"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вою жизнь. Поэтому Евангелие говорит, что после распятия Христос вернулся </w:t>
                  </w:r>
                  <w:r w:rsidR="00935B73"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u w:val="single"/>
                    </w:rPr>
                    <w:t>к жизни</w:t>
                  </w:r>
                  <w:r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-</w:t>
                  </w:r>
                  <w:r w:rsidR="00935B73"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воскрес.</w:t>
                  </w:r>
                </w:p>
                <w:p w:rsidR="00465FC4" w:rsidRPr="003F44D4" w:rsidRDefault="00614E79" w:rsidP="0056571F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-</w:t>
                  </w:r>
                  <w:r w:rsidR="00B14E69"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Воскресение -</w:t>
                  </w:r>
                  <w:r w:rsidR="00935B73"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день возобновления жизни.</w:t>
                  </w:r>
                </w:p>
                <w:p w:rsidR="00465FC4" w:rsidRPr="003F44D4" w:rsidRDefault="00667DBC" w:rsidP="0056571F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- </w:t>
                  </w:r>
                  <w:r w:rsidR="00935B73"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Христиане верят, что с ними обязательно, как и с Иисусом  произойдет воскрешение.</w:t>
                  </w:r>
                </w:p>
                <w:p w:rsidR="00935B73" w:rsidRPr="003F44D4" w:rsidRDefault="00F5268A" w:rsidP="00614E79">
                  <w:pPr>
                    <w:shd w:val="clear" w:color="auto" w:fill="FFFFFF"/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-</w:t>
                  </w:r>
                  <w:r w:rsidR="00935B73"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Имя ИИСУС значит «Бог</w:t>
                  </w:r>
                  <w:proofErr w:type="gramStart"/>
                  <w:r w:rsidR="00935B73"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С</w:t>
                  </w:r>
                  <w:proofErr w:type="gramEnd"/>
                  <w:r w:rsidR="00935B73"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пасает»</w:t>
                  </w:r>
                  <w:r w:rsidR="00614E79"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.</w:t>
                  </w:r>
                </w:p>
                <w:p w:rsidR="00465FC4" w:rsidRPr="003F44D4" w:rsidRDefault="00667DBC" w:rsidP="0056571F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- </w:t>
                  </w:r>
                  <w:r w:rsidR="00935B73"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«Христос воскрес из мертвых, победив своей смертью смерть, </w:t>
                  </w:r>
                  <w:r w:rsidR="00935B73"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lastRenderedPageBreak/>
                    <w:t>и показал, что смерти нет».</w:t>
                  </w:r>
                </w:p>
                <w:p w:rsidR="00F5268A" w:rsidRPr="003F44D4" w:rsidRDefault="00A37883" w:rsidP="00F5268A">
                  <w:pPr>
                    <w:shd w:val="clear" w:color="auto" w:fill="FFFFFF"/>
                    <w:spacing w:after="150"/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- К Пасхе готовятся сорок дней и празднуют Ее сорок дней.</w:t>
                  </w:r>
                </w:p>
                <w:p w:rsidR="00C314C2" w:rsidRPr="003F44D4" w:rsidRDefault="00F0070F" w:rsidP="00F5268A">
                  <w:pPr>
                    <w:shd w:val="clear" w:color="auto" w:fill="FFFFFF"/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-</w:t>
                  </w:r>
                  <w:r w:rsidR="00C314C2"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По</w:t>
                  </w:r>
                  <w:r w:rsidR="00A37883"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дго</w:t>
                  </w:r>
                  <w:r w:rsidR="00C314C2"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товка к празднику Пасхи это период жизни человека на земле.</w:t>
                  </w:r>
                </w:p>
                <w:p w:rsidR="00A37883" w:rsidRPr="003F44D4" w:rsidRDefault="00F0070F" w:rsidP="0056571F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Сам праздник Пасхи -</w:t>
                  </w:r>
                  <w:r w:rsidR="00C314C2"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Воскресение. Долгий период празднования означает вечную жизнь, к которой стремятся все верующие.</w:t>
                  </w:r>
                </w:p>
                <w:p w:rsidR="00EF323F" w:rsidRPr="003F44D4" w:rsidRDefault="00EF323F" w:rsidP="0056571F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(Ответы детей под звон Пасхального перезвона)</w:t>
                  </w:r>
                  <w:r w:rsidR="00F0070F"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.</w:t>
                  </w:r>
                </w:p>
                <w:p w:rsidR="00465FC4" w:rsidRPr="003F44D4" w:rsidRDefault="00F0070F" w:rsidP="0056571F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-</w:t>
                  </w:r>
                  <w:r w:rsidR="00667DBC"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Звон колоколов выражает огромную радость, которую можно выразить громко на весь мир. Когда люди радуются, они хотят, чтобы всем было радостно как можно дольше.  </w:t>
                  </w:r>
                </w:p>
                <w:p w:rsidR="00465FC4" w:rsidRPr="003F44D4" w:rsidRDefault="00465FC4" w:rsidP="0056571F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EF47B8" w:rsidRPr="003F44D4" w:rsidRDefault="00EF47B8" w:rsidP="0056571F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705A60" w:rsidRPr="003F44D4" w:rsidRDefault="00705A60" w:rsidP="0056571F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705A60" w:rsidRPr="003F44D4" w:rsidRDefault="00705A60" w:rsidP="0056571F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705A60" w:rsidRPr="003F44D4" w:rsidRDefault="00705A60" w:rsidP="0056571F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C553EF" w:rsidRPr="003F44D4" w:rsidRDefault="00C553EF" w:rsidP="0056571F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C553EF" w:rsidRPr="003F44D4" w:rsidRDefault="00C553EF" w:rsidP="0056571F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C553EF" w:rsidRPr="003F44D4" w:rsidRDefault="00C553EF" w:rsidP="0056571F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C553EF" w:rsidRPr="003F44D4" w:rsidRDefault="00C553EF" w:rsidP="0056571F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6C53B3" w:rsidRPr="003F44D4" w:rsidRDefault="006C53B3" w:rsidP="0056571F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</w:tc>
            </w:tr>
            <w:tr w:rsidR="003F44D4" w:rsidRPr="003F44D4" w:rsidTr="00F2363A">
              <w:tc>
                <w:tcPr>
                  <w:tcW w:w="3353" w:type="dxa"/>
                </w:tcPr>
                <w:p w:rsidR="006C53B3" w:rsidRPr="003F44D4" w:rsidRDefault="006C53B3" w:rsidP="0056571F">
                  <w:pPr>
                    <w:pStyle w:val="ab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  <w:lang w:val="en-US"/>
                    </w:rPr>
                    <w:lastRenderedPageBreak/>
                    <w:t>III</w:t>
                  </w:r>
                  <w:r w:rsidR="0009215C" w:rsidRPr="003F44D4"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  <w:t>. Физминутка</w:t>
                  </w:r>
                </w:p>
              </w:tc>
              <w:tc>
                <w:tcPr>
                  <w:tcW w:w="7268" w:type="dxa"/>
                </w:tcPr>
                <w:p w:rsidR="00BC3161" w:rsidRPr="003F44D4" w:rsidRDefault="00BC3161" w:rsidP="00BC3161">
                  <w:pPr>
                    <w:shd w:val="clear" w:color="auto" w:fill="FFFFFF"/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-</w:t>
                  </w:r>
                  <w:r w:rsidR="0009215C"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Тогда возьмите в руки колокольчики, встаньте и постарайтесь создать  красивый праздничный перезвон. </w:t>
                  </w:r>
                </w:p>
                <w:p w:rsidR="0009215C" w:rsidRPr="003F44D4" w:rsidRDefault="00BC3161" w:rsidP="00BC3161">
                  <w:pPr>
                    <w:shd w:val="clear" w:color="auto" w:fill="FFFFFF"/>
                    <w:spacing w:after="150"/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(</w:t>
                  </w:r>
                  <w:r w:rsidR="0009215C"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можно передвигаться по классу, подходить к своим друзьям)</w:t>
                  </w:r>
                </w:p>
              </w:tc>
              <w:tc>
                <w:tcPr>
                  <w:tcW w:w="4058" w:type="dxa"/>
                </w:tcPr>
                <w:p w:rsidR="006C53B3" w:rsidRPr="003F44D4" w:rsidRDefault="006C53B3" w:rsidP="003066CF">
                  <w:pPr>
                    <w:pStyle w:val="ab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</w:tc>
            </w:tr>
            <w:tr w:rsidR="003F44D4" w:rsidRPr="003F44D4" w:rsidTr="00EF323F">
              <w:trPr>
                <w:trHeight w:val="983"/>
              </w:trPr>
              <w:tc>
                <w:tcPr>
                  <w:tcW w:w="3353" w:type="dxa"/>
                </w:tcPr>
                <w:p w:rsidR="00C74C1F" w:rsidRPr="003F44D4" w:rsidRDefault="0009215C" w:rsidP="009D4B81">
                  <w:pPr>
                    <w:pStyle w:val="ab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3F44D4"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  <w:lang w:val="en-US"/>
                    </w:rPr>
                    <w:t>IV</w:t>
                  </w:r>
                  <w:r w:rsidRPr="003F44D4"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  <w:t xml:space="preserve">.  </w:t>
                  </w:r>
                  <w:r w:rsidR="009D4B81" w:rsidRPr="003F44D4"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  <w:t>Первичное з</w:t>
                  </w:r>
                  <w:r w:rsidR="00AC5AE0" w:rsidRPr="003F44D4"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  <w:t>акрепление изученного</w:t>
                  </w:r>
                </w:p>
                <w:p w:rsidR="00C74C1F" w:rsidRPr="003F44D4" w:rsidRDefault="00C74C1F" w:rsidP="009D4B81">
                  <w:pPr>
                    <w:pStyle w:val="ab"/>
                    <w:rPr>
                      <w:rFonts w:ascii="Times New Roman" w:hAnsi="Times New Roman" w:cs="Times New Roman"/>
                      <w:i/>
                      <w:color w:val="000000" w:themeColor="text1"/>
                      <w:sz w:val="28"/>
                      <w:szCs w:val="28"/>
                      <w:u w:val="single"/>
                    </w:rPr>
                  </w:pPr>
                  <w:r w:rsidRPr="003F44D4"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  <w:t>(</w:t>
                  </w:r>
                  <w:r w:rsidRPr="003F44D4">
                    <w:rPr>
                      <w:rFonts w:ascii="Times New Roman" w:hAnsi="Times New Roman" w:cs="Times New Roman"/>
                      <w:i/>
                      <w:color w:val="000000" w:themeColor="text1"/>
                      <w:sz w:val="28"/>
                      <w:szCs w:val="28"/>
                      <w:u w:val="single"/>
                    </w:rPr>
                    <w:t>слайд №4)</w:t>
                  </w:r>
                </w:p>
                <w:p w:rsidR="00C74C1F" w:rsidRPr="003F44D4" w:rsidRDefault="00C74C1F" w:rsidP="009D4B81">
                  <w:pPr>
                    <w:pStyle w:val="ab"/>
                    <w:rPr>
                      <w:rFonts w:ascii="Times New Roman" w:hAnsi="Times New Roman" w:cs="Times New Roman"/>
                      <w:i/>
                      <w:color w:val="000000" w:themeColor="text1"/>
                      <w:sz w:val="28"/>
                      <w:szCs w:val="28"/>
                      <w:u w:val="single"/>
                    </w:rPr>
                  </w:pPr>
                </w:p>
                <w:p w:rsidR="00C74C1F" w:rsidRPr="003F44D4" w:rsidRDefault="00C74C1F" w:rsidP="009D4B81">
                  <w:pPr>
                    <w:pStyle w:val="ab"/>
                    <w:rPr>
                      <w:rFonts w:ascii="Times New Roman" w:hAnsi="Times New Roman" w:cs="Times New Roman"/>
                      <w:i/>
                      <w:color w:val="000000" w:themeColor="text1"/>
                      <w:sz w:val="28"/>
                      <w:szCs w:val="28"/>
                      <w:u w:val="single"/>
                    </w:rPr>
                  </w:pPr>
                </w:p>
                <w:p w:rsidR="00C74C1F" w:rsidRPr="003F44D4" w:rsidRDefault="00C74C1F" w:rsidP="009D4B81">
                  <w:pPr>
                    <w:pStyle w:val="ab"/>
                    <w:rPr>
                      <w:rFonts w:ascii="Times New Roman" w:hAnsi="Times New Roman" w:cs="Times New Roman"/>
                      <w:i/>
                      <w:color w:val="000000" w:themeColor="text1"/>
                      <w:sz w:val="28"/>
                      <w:szCs w:val="28"/>
                      <w:u w:val="single"/>
                    </w:rPr>
                  </w:pPr>
                </w:p>
                <w:p w:rsidR="00C74C1F" w:rsidRPr="003F44D4" w:rsidRDefault="00C74C1F" w:rsidP="009D4B81">
                  <w:pPr>
                    <w:pStyle w:val="ab"/>
                    <w:rPr>
                      <w:rFonts w:ascii="Times New Roman" w:hAnsi="Times New Roman" w:cs="Times New Roman"/>
                      <w:i/>
                      <w:color w:val="000000" w:themeColor="text1"/>
                      <w:sz w:val="28"/>
                      <w:szCs w:val="28"/>
                      <w:u w:val="single"/>
                    </w:rPr>
                  </w:pPr>
                </w:p>
                <w:p w:rsidR="00C74C1F" w:rsidRPr="003F44D4" w:rsidRDefault="00C74C1F" w:rsidP="009D4B81">
                  <w:pPr>
                    <w:pStyle w:val="ab"/>
                    <w:rPr>
                      <w:rFonts w:ascii="Times New Roman" w:hAnsi="Times New Roman" w:cs="Times New Roman"/>
                      <w:i/>
                      <w:color w:val="000000" w:themeColor="text1"/>
                      <w:sz w:val="28"/>
                      <w:szCs w:val="28"/>
                      <w:u w:val="single"/>
                    </w:rPr>
                  </w:pPr>
                </w:p>
                <w:p w:rsidR="00C74C1F" w:rsidRPr="003F44D4" w:rsidRDefault="00C74C1F" w:rsidP="009D4B81">
                  <w:pPr>
                    <w:pStyle w:val="ab"/>
                    <w:rPr>
                      <w:rFonts w:ascii="Times New Roman" w:hAnsi="Times New Roman" w:cs="Times New Roman"/>
                      <w:i/>
                      <w:color w:val="000000" w:themeColor="text1"/>
                      <w:sz w:val="28"/>
                      <w:szCs w:val="28"/>
                      <w:u w:val="single"/>
                    </w:rPr>
                  </w:pPr>
                </w:p>
                <w:p w:rsidR="00C74C1F" w:rsidRPr="003F44D4" w:rsidRDefault="00C74C1F" w:rsidP="009D4B81">
                  <w:pPr>
                    <w:pStyle w:val="ab"/>
                    <w:rPr>
                      <w:rFonts w:ascii="Times New Roman" w:hAnsi="Times New Roman" w:cs="Times New Roman"/>
                      <w:i/>
                      <w:color w:val="000000" w:themeColor="text1"/>
                      <w:sz w:val="28"/>
                      <w:szCs w:val="28"/>
                      <w:u w:val="single"/>
                    </w:rPr>
                  </w:pPr>
                </w:p>
                <w:p w:rsidR="00C74C1F" w:rsidRPr="003F44D4" w:rsidRDefault="00C74C1F" w:rsidP="009D4B81">
                  <w:pPr>
                    <w:pStyle w:val="ab"/>
                    <w:rPr>
                      <w:rFonts w:ascii="Times New Roman" w:hAnsi="Times New Roman" w:cs="Times New Roman"/>
                      <w:i/>
                      <w:color w:val="000000" w:themeColor="text1"/>
                      <w:sz w:val="28"/>
                      <w:szCs w:val="28"/>
                      <w:u w:val="single"/>
                    </w:rPr>
                  </w:pPr>
                </w:p>
                <w:p w:rsidR="00C74C1F" w:rsidRPr="003F44D4" w:rsidRDefault="00C74C1F" w:rsidP="009D4B81">
                  <w:pPr>
                    <w:pStyle w:val="ab"/>
                    <w:rPr>
                      <w:rFonts w:ascii="Times New Roman" w:hAnsi="Times New Roman" w:cs="Times New Roman"/>
                      <w:i/>
                      <w:color w:val="000000" w:themeColor="text1"/>
                      <w:sz w:val="28"/>
                      <w:szCs w:val="28"/>
                      <w:u w:val="single"/>
                    </w:rPr>
                  </w:pPr>
                </w:p>
                <w:p w:rsidR="00C74C1F" w:rsidRPr="003F44D4" w:rsidRDefault="00C74C1F" w:rsidP="009D4B81">
                  <w:pPr>
                    <w:pStyle w:val="ab"/>
                    <w:rPr>
                      <w:rFonts w:ascii="Times New Roman" w:hAnsi="Times New Roman" w:cs="Times New Roman"/>
                      <w:i/>
                      <w:color w:val="000000" w:themeColor="text1"/>
                      <w:sz w:val="28"/>
                      <w:szCs w:val="28"/>
                      <w:u w:val="single"/>
                    </w:rPr>
                  </w:pPr>
                </w:p>
                <w:p w:rsidR="00C74C1F" w:rsidRPr="003F44D4" w:rsidRDefault="00C74C1F" w:rsidP="009D4B81">
                  <w:pPr>
                    <w:pStyle w:val="ab"/>
                    <w:rPr>
                      <w:rFonts w:ascii="Times New Roman" w:hAnsi="Times New Roman" w:cs="Times New Roman"/>
                      <w:i/>
                      <w:color w:val="000000" w:themeColor="text1"/>
                      <w:sz w:val="28"/>
                      <w:szCs w:val="28"/>
                      <w:u w:val="single"/>
                    </w:rPr>
                  </w:pPr>
                </w:p>
                <w:p w:rsidR="00C74C1F" w:rsidRPr="003F44D4" w:rsidRDefault="00C74C1F" w:rsidP="009D4B81">
                  <w:pPr>
                    <w:pStyle w:val="ab"/>
                    <w:rPr>
                      <w:rFonts w:ascii="Times New Roman" w:hAnsi="Times New Roman" w:cs="Times New Roman"/>
                      <w:i/>
                      <w:color w:val="000000" w:themeColor="text1"/>
                      <w:sz w:val="28"/>
                      <w:szCs w:val="28"/>
                      <w:u w:val="single"/>
                    </w:rPr>
                  </w:pPr>
                </w:p>
                <w:p w:rsidR="00C74C1F" w:rsidRPr="003F44D4" w:rsidRDefault="00C74C1F" w:rsidP="009D4B81">
                  <w:pPr>
                    <w:pStyle w:val="ab"/>
                    <w:rPr>
                      <w:rFonts w:ascii="Times New Roman" w:hAnsi="Times New Roman" w:cs="Times New Roman"/>
                      <w:i/>
                      <w:color w:val="000000" w:themeColor="text1"/>
                      <w:sz w:val="28"/>
                      <w:szCs w:val="28"/>
                      <w:u w:val="single"/>
                    </w:rPr>
                  </w:pPr>
                </w:p>
                <w:p w:rsidR="00C74C1F" w:rsidRPr="003F44D4" w:rsidRDefault="00C74C1F" w:rsidP="009D4B81">
                  <w:pPr>
                    <w:pStyle w:val="ab"/>
                    <w:rPr>
                      <w:rFonts w:ascii="Times New Roman" w:hAnsi="Times New Roman" w:cs="Times New Roman"/>
                      <w:i/>
                      <w:color w:val="000000" w:themeColor="text1"/>
                      <w:sz w:val="28"/>
                      <w:szCs w:val="28"/>
                      <w:u w:val="single"/>
                    </w:rPr>
                  </w:pPr>
                </w:p>
                <w:p w:rsidR="00C74C1F" w:rsidRPr="003F44D4" w:rsidRDefault="00C74C1F" w:rsidP="009D4B81">
                  <w:pPr>
                    <w:pStyle w:val="ab"/>
                    <w:rPr>
                      <w:rFonts w:ascii="Times New Roman" w:hAnsi="Times New Roman" w:cs="Times New Roman"/>
                      <w:i/>
                      <w:color w:val="000000" w:themeColor="text1"/>
                      <w:sz w:val="28"/>
                      <w:szCs w:val="28"/>
                      <w:u w:val="single"/>
                    </w:rPr>
                  </w:pPr>
                </w:p>
                <w:p w:rsidR="00C74C1F" w:rsidRPr="003F44D4" w:rsidRDefault="00C74C1F" w:rsidP="009D4B81">
                  <w:pPr>
                    <w:pStyle w:val="ab"/>
                    <w:rPr>
                      <w:rFonts w:ascii="Times New Roman" w:hAnsi="Times New Roman" w:cs="Times New Roman"/>
                      <w:i/>
                      <w:color w:val="000000" w:themeColor="text1"/>
                      <w:sz w:val="28"/>
                      <w:szCs w:val="28"/>
                      <w:u w:val="single"/>
                    </w:rPr>
                  </w:pPr>
                </w:p>
                <w:p w:rsidR="00C74C1F" w:rsidRPr="003F44D4" w:rsidRDefault="00C74C1F" w:rsidP="009D4B81">
                  <w:pPr>
                    <w:pStyle w:val="ab"/>
                    <w:rPr>
                      <w:rFonts w:ascii="Times New Roman" w:hAnsi="Times New Roman" w:cs="Times New Roman"/>
                      <w:i/>
                      <w:color w:val="000000" w:themeColor="text1"/>
                      <w:sz w:val="28"/>
                      <w:szCs w:val="28"/>
                      <w:u w:val="single"/>
                    </w:rPr>
                  </w:pPr>
                </w:p>
                <w:p w:rsidR="00C74C1F" w:rsidRPr="003F44D4" w:rsidRDefault="00C74C1F" w:rsidP="009D4B81">
                  <w:pPr>
                    <w:pStyle w:val="ab"/>
                    <w:rPr>
                      <w:rFonts w:ascii="Times New Roman" w:hAnsi="Times New Roman" w:cs="Times New Roman"/>
                      <w:i/>
                      <w:color w:val="000000" w:themeColor="text1"/>
                      <w:sz w:val="28"/>
                      <w:szCs w:val="28"/>
                      <w:u w:val="single"/>
                    </w:rPr>
                  </w:pPr>
                </w:p>
                <w:p w:rsidR="00C74C1F" w:rsidRPr="003F44D4" w:rsidRDefault="00C74C1F" w:rsidP="009D4B81">
                  <w:pPr>
                    <w:pStyle w:val="ab"/>
                    <w:rPr>
                      <w:rFonts w:ascii="Times New Roman" w:hAnsi="Times New Roman" w:cs="Times New Roman"/>
                      <w:i/>
                      <w:color w:val="000000" w:themeColor="text1"/>
                      <w:sz w:val="28"/>
                      <w:szCs w:val="28"/>
                      <w:u w:val="single"/>
                    </w:rPr>
                  </w:pPr>
                </w:p>
                <w:p w:rsidR="00C74C1F" w:rsidRPr="003F44D4" w:rsidRDefault="00C74C1F" w:rsidP="009D4B81">
                  <w:pPr>
                    <w:pStyle w:val="ab"/>
                    <w:rPr>
                      <w:rFonts w:ascii="Times New Roman" w:hAnsi="Times New Roman" w:cs="Times New Roman"/>
                      <w:i/>
                      <w:color w:val="000000" w:themeColor="text1"/>
                      <w:sz w:val="28"/>
                      <w:szCs w:val="28"/>
                      <w:u w:val="single"/>
                    </w:rPr>
                  </w:pPr>
                </w:p>
                <w:p w:rsidR="00C74C1F" w:rsidRPr="003F44D4" w:rsidRDefault="00C74C1F" w:rsidP="009D4B81">
                  <w:pPr>
                    <w:pStyle w:val="ab"/>
                    <w:rPr>
                      <w:rFonts w:ascii="Times New Roman" w:hAnsi="Times New Roman" w:cs="Times New Roman"/>
                      <w:i/>
                      <w:color w:val="000000" w:themeColor="text1"/>
                      <w:sz w:val="28"/>
                      <w:szCs w:val="28"/>
                      <w:u w:val="single"/>
                    </w:rPr>
                  </w:pPr>
                </w:p>
                <w:p w:rsidR="00C74C1F" w:rsidRPr="003F44D4" w:rsidRDefault="00C74C1F" w:rsidP="009D4B81">
                  <w:pPr>
                    <w:pStyle w:val="ab"/>
                    <w:rPr>
                      <w:rFonts w:ascii="Times New Roman" w:hAnsi="Times New Roman" w:cs="Times New Roman"/>
                      <w:i/>
                      <w:color w:val="000000" w:themeColor="text1"/>
                      <w:sz w:val="28"/>
                      <w:szCs w:val="28"/>
                      <w:u w:val="single"/>
                    </w:rPr>
                  </w:pPr>
                </w:p>
                <w:p w:rsidR="00C74C1F" w:rsidRPr="003F44D4" w:rsidRDefault="00C74C1F" w:rsidP="009D4B81">
                  <w:pPr>
                    <w:pStyle w:val="ab"/>
                    <w:rPr>
                      <w:rFonts w:ascii="Times New Roman" w:hAnsi="Times New Roman" w:cs="Times New Roman"/>
                      <w:i/>
                      <w:color w:val="000000" w:themeColor="text1"/>
                      <w:sz w:val="28"/>
                      <w:szCs w:val="28"/>
                      <w:u w:val="single"/>
                    </w:rPr>
                  </w:pPr>
                </w:p>
                <w:p w:rsidR="00C74C1F" w:rsidRPr="003F44D4" w:rsidRDefault="00C74C1F" w:rsidP="009D4B81">
                  <w:pPr>
                    <w:pStyle w:val="ab"/>
                    <w:rPr>
                      <w:rFonts w:ascii="Times New Roman" w:hAnsi="Times New Roman" w:cs="Times New Roman"/>
                      <w:i/>
                      <w:color w:val="000000" w:themeColor="text1"/>
                      <w:sz w:val="28"/>
                      <w:szCs w:val="28"/>
                      <w:u w:val="single"/>
                    </w:rPr>
                  </w:pPr>
                </w:p>
                <w:p w:rsidR="00C74C1F" w:rsidRPr="003F44D4" w:rsidRDefault="00C74C1F" w:rsidP="009D4B81">
                  <w:pPr>
                    <w:pStyle w:val="ab"/>
                    <w:rPr>
                      <w:rFonts w:ascii="Times New Roman" w:hAnsi="Times New Roman" w:cs="Times New Roman"/>
                      <w:i/>
                      <w:color w:val="000000" w:themeColor="text1"/>
                      <w:sz w:val="28"/>
                      <w:szCs w:val="28"/>
                      <w:u w:val="single"/>
                    </w:rPr>
                  </w:pPr>
                </w:p>
                <w:p w:rsidR="00C74C1F" w:rsidRPr="003F44D4" w:rsidRDefault="00C74C1F" w:rsidP="009D4B81">
                  <w:pPr>
                    <w:pStyle w:val="ab"/>
                    <w:rPr>
                      <w:rFonts w:ascii="Times New Roman" w:hAnsi="Times New Roman" w:cs="Times New Roman"/>
                      <w:i/>
                      <w:color w:val="000000" w:themeColor="text1"/>
                      <w:sz w:val="28"/>
                      <w:szCs w:val="28"/>
                      <w:u w:val="single"/>
                    </w:rPr>
                  </w:pPr>
                </w:p>
                <w:p w:rsidR="00C74C1F" w:rsidRPr="003F44D4" w:rsidRDefault="00C74C1F" w:rsidP="009D4B81">
                  <w:pPr>
                    <w:pStyle w:val="ab"/>
                    <w:rPr>
                      <w:rFonts w:ascii="Times New Roman" w:hAnsi="Times New Roman" w:cs="Times New Roman"/>
                      <w:i/>
                      <w:color w:val="000000" w:themeColor="text1"/>
                      <w:sz w:val="28"/>
                      <w:szCs w:val="28"/>
                      <w:u w:val="single"/>
                    </w:rPr>
                  </w:pPr>
                </w:p>
                <w:p w:rsidR="00C74C1F" w:rsidRPr="003F44D4" w:rsidRDefault="00C74C1F" w:rsidP="009D4B81">
                  <w:pPr>
                    <w:pStyle w:val="ab"/>
                    <w:rPr>
                      <w:rFonts w:ascii="Times New Roman" w:hAnsi="Times New Roman" w:cs="Times New Roman"/>
                      <w:i/>
                      <w:color w:val="000000" w:themeColor="text1"/>
                      <w:sz w:val="28"/>
                      <w:szCs w:val="28"/>
                      <w:u w:val="single"/>
                    </w:rPr>
                  </w:pPr>
                </w:p>
                <w:p w:rsidR="00C74C1F" w:rsidRPr="003F44D4" w:rsidRDefault="00C74C1F" w:rsidP="009D4B81">
                  <w:pPr>
                    <w:pStyle w:val="ab"/>
                    <w:rPr>
                      <w:rFonts w:ascii="Times New Roman" w:hAnsi="Times New Roman" w:cs="Times New Roman"/>
                      <w:i/>
                      <w:color w:val="000000" w:themeColor="text1"/>
                      <w:sz w:val="28"/>
                      <w:szCs w:val="28"/>
                      <w:u w:val="single"/>
                    </w:rPr>
                  </w:pPr>
                </w:p>
                <w:p w:rsidR="00C74C1F" w:rsidRPr="003F44D4" w:rsidRDefault="00C74C1F" w:rsidP="009D4B81">
                  <w:pPr>
                    <w:pStyle w:val="ab"/>
                    <w:rPr>
                      <w:rFonts w:ascii="Times New Roman" w:hAnsi="Times New Roman" w:cs="Times New Roman"/>
                      <w:i/>
                      <w:color w:val="000000" w:themeColor="text1"/>
                      <w:sz w:val="28"/>
                      <w:szCs w:val="28"/>
                      <w:u w:val="single"/>
                    </w:rPr>
                  </w:pPr>
                </w:p>
                <w:p w:rsidR="00C74C1F" w:rsidRPr="003F44D4" w:rsidRDefault="00C74C1F" w:rsidP="009D4B81">
                  <w:pPr>
                    <w:pStyle w:val="ab"/>
                    <w:rPr>
                      <w:rFonts w:ascii="Times New Roman" w:hAnsi="Times New Roman" w:cs="Times New Roman"/>
                      <w:i/>
                      <w:color w:val="000000" w:themeColor="text1"/>
                      <w:sz w:val="28"/>
                      <w:szCs w:val="28"/>
                      <w:u w:val="single"/>
                    </w:rPr>
                  </w:pPr>
                </w:p>
                <w:p w:rsidR="00C74C1F" w:rsidRPr="003F44D4" w:rsidRDefault="00C74C1F" w:rsidP="009D4B81">
                  <w:pPr>
                    <w:pStyle w:val="ab"/>
                    <w:rPr>
                      <w:rFonts w:ascii="Times New Roman" w:hAnsi="Times New Roman" w:cs="Times New Roman"/>
                      <w:i/>
                      <w:color w:val="000000" w:themeColor="text1"/>
                      <w:sz w:val="28"/>
                      <w:szCs w:val="28"/>
                      <w:u w:val="single"/>
                    </w:rPr>
                  </w:pPr>
                </w:p>
                <w:p w:rsidR="00C74C1F" w:rsidRPr="003F44D4" w:rsidRDefault="00C74C1F" w:rsidP="009D4B81">
                  <w:pPr>
                    <w:pStyle w:val="ab"/>
                    <w:rPr>
                      <w:rFonts w:ascii="Times New Roman" w:hAnsi="Times New Roman" w:cs="Times New Roman"/>
                      <w:i/>
                      <w:color w:val="000000" w:themeColor="text1"/>
                      <w:sz w:val="28"/>
                      <w:szCs w:val="28"/>
                      <w:u w:val="single"/>
                    </w:rPr>
                  </w:pPr>
                </w:p>
                <w:p w:rsidR="00C74C1F" w:rsidRPr="003F44D4" w:rsidRDefault="00C74C1F" w:rsidP="009D4B81">
                  <w:pPr>
                    <w:pStyle w:val="ab"/>
                    <w:rPr>
                      <w:rFonts w:ascii="Times New Roman" w:hAnsi="Times New Roman" w:cs="Times New Roman"/>
                      <w:i/>
                      <w:color w:val="000000" w:themeColor="text1"/>
                      <w:sz w:val="28"/>
                      <w:szCs w:val="28"/>
                      <w:u w:val="single"/>
                    </w:rPr>
                  </w:pPr>
                </w:p>
                <w:p w:rsidR="00C74C1F" w:rsidRPr="003F44D4" w:rsidRDefault="00C74C1F" w:rsidP="009D4B81">
                  <w:pPr>
                    <w:pStyle w:val="ab"/>
                    <w:rPr>
                      <w:rFonts w:ascii="Times New Roman" w:hAnsi="Times New Roman" w:cs="Times New Roman"/>
                      <w:i/>
                      <w:color w:val="000000" w:themeColor="text1"/>
                      <w:sz w:val="28"/>
                      <w:szCs w:val="28"/>
                      <w:u w:val="single"/>
                    </w:rPr>
                  </w:pPr>
                </w:p>
                <w:p w:rsidR="00C74C1F" w:rsidRPr="003F44D4" w:rsidRDefault="00C74C1F" w:rsidP="009D4B81">
                  <w:pPr>
                    <w:pStyle w:val="ab"/>
                    <w:rPr>
                      <w:rFonts w:ascii="Times New Roman" w:hAnsi="Times New Roman" w:cs="Times New Roman"/>
                      <w:i/>
                      <w:color w:val="000000" w:themeColor="text1"/>
                      <w:sz w:val="28"/>
                      <w:szCs w:val="28"/>
                      <w:u w:val="single"/>
                    </w:rPr>
                  </w:pPr>
                </w:p>
                <w:p w:rsidR="00C74C1F" w:rsidRPr="003F44D4" w:rsidRDefault="00C74C1F" w:rsidP="009D4B81">
                  <w:pPr>
                    <w:pStyle w:val="ab"/>
                    <w:rPr>
                      <w:rFonts w:ascii="Times New Roman" w:hAnsi="Times New Roman" w:cs="Times New Roman"/>
                      <w:i/>
                      <w:color w:val="000000" w:themeColor="text1"/>
                      <w:sz w:val="28"/>
                      <w:szCs w:val="28"/>
                      <w:u w:val="single"/>
                    </w:rPr>
                  </w:pPr>
                </w:p>
                <w:p w:rsidR="00C74C1F" w:rsidRPr="003F44D4" w:rsidRDefault="00C74C1F" w:rsidP="009D4B81">
                  <w:pPr>
                    <w:pStyle w:val="ab"/>
                    <w:rPr>
                      <w:rFonts w:ascii="Times New Roman" w:hAnsi="Times New Roman" w:cs="Times New Roman"/>
                      <w:i/>
                      <w:color w:val="000000" w:themeColor="text1"/>
                      <w:sz w:val="28"/>
                      <w:szCs w:val="28"/>
                      <w:u w:val="single"/>
                    </w:rPr>
                  </w:pPr>
                </w:p>
                <w:p w:rsidR="00C74C1F" w:rsidRPr="003F44D4" w:rsidRDefault="00C74C1F" w:rsidP="009D4B81">
                  <w:pPr>
                    <w:pStyle w:val="ab"/>
                    <w:rPr>
                      <w:rFonts w:ascii="Times New Roman" w:hAnsi="Times New Roman" w:cs="Times New Roman"/>
                      <w:i/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hAnsi="Times New Roman" w:cs="Times New Roman"/>
                      <w:i/>
                      <w:color w:val="000000" w:themeColor="text1"/>
                      <w:sz w:val="28"/>
                      <w:szCs w:val="28"/>
                      <w:u w:val="single"/>
                    </w:rPr>
                    <w:t>(Слайд №5)</w:t>
                  </w:r>
                </w:p>
              </w:tc>
              <w:tc>
                <w:tcPr>
                  <w:tcW w:w="7268" w:type="dxa"/>
                </w:tcPr>
                <w:p w:rsidR="00AC5AE0" w:rsidRPr="003F44D4" w:rsidRDefault="00C70B8D" w:rsidP="00C70B8D">
                  <w:pPr>
                    <w:shd w:val="clear" w:color="auto" w:fill="FFFFFF"/>
                    <w:spacing w:after="150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lastRenderedPageBreak/>
                    <w:t>1) -</w:t>
                  </w:r>
                  <w:r w:rsidR="00AC5AE0"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Какие ассоциации связаны у вас со словом «Пасха»?</w:t>
                  </w:r>
                </w:p>
                <w:p w:rsidR="002B0E2D" w:rsidRPr="003F44D4" w:rsidRDefault="00EF323F" w:rsidP="00A35872">
                  <w:pPr>
                    <w:shd w:val="clear" w:color="auto" w:fill="FFFFFF"/>
                    <w:spacing w:after="150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object w:dxaOrig="7156" w:dyaOrig="5398">
                      <v:shape id="_x0000_i1028" type="#_x0000_t75" style="width:352.5pt;height:225pt" o:ole="">
                        <v:imagedata r:id="rId14" o:title=""/>
                      </v:shape>
                      <o:OLEObject Type="Embed" ProgID="PowerPoint.Slide.12" ShapeID="_x0000_i1028" DrawAspect="Content" ObjectID="_1664786957" r:id="rId15"/>
                    </w:object>
                  </w:r>
                </w:p>
                <w:p w:rsidR="00D17A15" w:rsidRPr="003F44D4" w:rsidRDefault="00D17A15" w:rsidP="00A35872">
                  <w:pPr>
                    <w:shd w:val="clear" w:color="auto" w:fill="FFFFFF"/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Рассказ об истории возникновения праздника. </w:t>
                  </w:r>
                </w:p>
                <w:p w:rsidR="00D17A15" w:rsidRPr="003F44D4" w:rsidRDefault="00A35872" w:rsidP="00A35872">
                  <w:pPr>
                    <w:shd w:val="clear" w:color="auto" w:fill="FFFFFF"/>
                    <w:spacing w:after="150"/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-</w:t>
                  </w:r>
                  <w:r w:rsidR="00D17A15"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Всем нам известно, чт</w:t>
                  </w:r>
                  <w:proofErr w:type="gramStart"/>
                  <w:r w:rsidR="00D17A15"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о у Ии</w:t>
                  </w:r>
                  <w:proofErr w:type="gramEnd"/>
                  <w:r w:rsidR="00D17A15"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суса Христа было 12 учеников. Одним из них был Иуда, который </w:t>
                  </w:r>
                  <w:proofErr w:type="gramStart"/>
                  <w:r w:rsidR="00D17A15"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в последствии</w:t>
                  </w:r>
                  <w:proofErr w:type="gramEnd"/>
                  <w:r w:rsidR="00D17A15"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предал его. Но история Христа не заканчивается его смертью. Евангелие рассказывает, что </w:t>
                  </w:r>
                  <w:r w:rsidR="00D17A15"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lastRenderedPageBreak/>
                    <w:t>после распятия Христос воскрес и вернулся к жизни. А произошло вот что…</w:t>
                  </w:r>
                </w:p>
                <w:p w:rsidR="00154F6B" w:rsidRPr="003F44D4" w:rsidRDefault="00154F6B" w:rsidP="00D17A15">
                  <w:pPr>
                    <w:shd w:val="clear" w:color="auto" w:fill="FFFFFF"/>
                    <w:spacing w:after="150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154F6B" w:rsidRPr="003F44D4" w:rsidRDefault="00154F6B" w:rsidP="00D17A15">
                  <w:pPr>
                    <w:shd w:val="clear" w:color="auto" w:fill="FFFFFF"/>
                    <w:spacing w:after="150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154F6B" w:rsidRPr="003F44D4" w:rsidRDefault="00154F6B" w:rsidP="00D17A15">
                  <w:pPr>
                    <w:shd w:val="clear" w:color="auto" w:fill="FFFFFF"/>
                    <w:spacing w:after="150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154F6B" w:rsidRPr="003F44D4" w:rsidRDefault="00154F6B" w:rsidP="00D17A15">
                  <w:pPr>
                    <w:shd w:val="clear" w:color="auto" w:fill="FFFFFF"/>
                    <w:spacing w:after="150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154F6B" w:rsidRPr="003F44D4" w:rsidRDefault="00154F6B" w:rsidP="00D17A15">
                  <w:pPr>
                    <w:shd w:val="clear" w:color="auto" w:fill="FFFFFF"/>
                    <w:spacing w:after="150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154F6B" w:rsidRPr="003F44D4" w:rsidRDefault="00154F6B" w:rsidP="00D17A15">
                  <w:pPr>
                    <w:shd w:val="clear" w:color="auto" w:fill="FFFFFF"/>
                    <w:spacing w:after="150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154F6B" w:rsidRPr="003F44D4" w:rsidRDefault="00154F6B" w:rsidP="00D17A15">
                  <w:pPr>
                    <w:shd w:val="clear" w:color="auto" w:fill="FFFFFF"/>
                    <w:spacing w:after="150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154F6B" w:rsidRPr="003F44D4" w:rsidRDefault="00154F6B" w:rsidP="00D17A15">
                  <w:pPr>
                    <w:shd w:val="clear" w:color="auto" w:fill="FFFFFF"/>
                    <w:spacing w:after="150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154F6B" w:rsidRPr="003F44D4" w:rsidRDefault="00154F6B" w:rsidP="00D17A15">
                  <w:pPr>
                    <w:shd w:val="clear" w:color="auto" w:fill="FFFFFF"/>
                    <w:spacing w:after="150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154F6B" w:rsidRPr="003F44D4" w:rsidRDefault="00154F6B" w:rsidP="00D17A15">
                  <w:pPr>
                    <w:shd w:val="clear" w:color="auto" w:fill="FFFFFF"/>
                    <w:spacing w:after="150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154F6B" w:rsidRPr="003F44D4" w:rsidRDefault="00154F6B" w:rsidP="00D17A15">
                  <w:pPr>
                    <w:shd w:val="clear" w:color="auto" w:fill="FFFFFF"/>
                    <w:spacing w:after="150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154F6B" w:rsidRPr="003F44D4" w:rsidRDefault="00154F6B" w:rsidP="00D17A15">
                  <w:pPr>
                    <w:shd w:val="clear" w:color="auto" w:fill="FFFFFF"/>
                    <w:spacing w:after="150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D17A15" w:rsidRPr="003F44D4" w:rsidRDefault="00A35872" w:rsidP="000D6310">
                  <w:pPr>
                    <w:shd w:val="clear" w:color="auto" w:fill="FFFFFF"/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-</w:t>
                  </w:r>
                  <w:r w:rsidR="00D17A15"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Святая равноапостольная Мария Магдалина, проповедуя императору Тиберию, натолкнулась на неверие с его стороны. Он ей сказал: «Человек не может воскреснуть, так же как и белое яйцо не может само стать красным». И тогда Господь дал такое знамение, что белое яйцо покраснело, тем самым подтвердив проповедь Марии Магдалины. Поэтому на праздник Пасхи люди традиционно красят, освящают яйца и дарят их друг другу.</w:t>
                  </w:r>
                </w:p>
                <w:p w:rsidR="0029072D" w:rsidRPr="003F44D4" w:rsidRDefault="001E5D47" w:rsidP="000D6310">
                  <w:pPr>
                    <w:shd w:val="clear" w:color="auto" w:fill="FFFFFF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lastRenderedPageBreak/>
                    <w:t>Обобщение: с тех давних времен повелось красить на Пасху яйца.  С крашеными яйцами связано множество примет, игр, поздравлени</w:t>
                  </w:r>
                  <w:r w:rsidR="00DB4B79"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й.</w:t>
                  </w:r>
                </w:p>
                <w:p w:rsidR="0029072D" w:rsidRPr="003F44D4" w:rsidRDefault="000D6310" w:rsidP="000D6310">
                  <w:pPr>
                    <w:shd w:val="clear" w:color="auto" w:fill="FFFFFF"/>
                    <w:spacing w:after="150"/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1)Христосование! -</w:t>
                  </w:r>
                  <w:r w:rsidR="0029072D"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важный символ праздника.</w:t>
                  </w:r>
                  <w:r w:rsidR="00013586"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="0029072D"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Это троекратный поцелуй</w:t>
                  </w:r>
                  <w:r w:rsidR="004A21BC"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, которым люди славят и благодарят Спасителя за Пасху!</w:t>
                  </w:r>
                </w:p>
                <w:p w:rsidR="0029072D" w:rsidRPr="003F44D4" w:rsidRDefault="004A21BC" w:rsidP="00EF323F">
                  <w:pPr>
                    <w:shd w:val="clear" w:color="auto" w:fill="FFFFFF"/>
                    <w:spacing w:after="150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object w:dxaOrig="7156" w:dyaOrig="5398">
                      <v:shape id="_x0000_i1029" type="#_x0000_t75" style="width:352.5pt;height:193.5pt" o:ole="">
                        <v:imagedata r:id="rId16" o:title=""/>
                      </v:shape>
                      <o:OLEObject Type="Embed" ProgID="PowerPoint.Slide.12" ShapeID="_x0000_i1029" DrawAspect="Content" ObjectID="_1664786958" r:id="rId17"/>
                    </w:object>
                  </w:r>
                </w:p>
                <w:p w:rsidR="0029072D" w:rsidRPr="003F44D4" w:rsidRDefault="0029072D" w:rsidP="00EF323F">
                  <w:pPr>
                    <w:shd w:val="clear" w:color="auto" w:fill="FFFFFF"/>
                    <w:spacing w:after="150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29072D" w:rsidRPr="003F44D4" w:rsidRDefault="0029072D" w:rsidP="00EF323F">
                  <w:pPr>
                    <w:shd w:val="clear" w:color="auto" w:fill="FFFFFF"/>
                    <w:spacing w:after="150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29072D" w:rsidRPr="003F44D4" w:rsidRDefault="0029072D" w:rsidP="00EF323F">
                  <w:pPr>
                    <w:shd w:val="clear" w:color="auto" w:fill="FFFFFF"/>
                    <w:spacing w:after="150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29072D" w:rsidRPr="003F44D4" w:rsidRDefault="0029072D" w:rsidP="00EF323F">
                  <w:pPr>
                    <w:shd w:val="clear" w:color="auto" w:fill="FFFFFF"/>
                    <w:spacing w:after="150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29072D" w:rsidRPr="003F44D4" w:rsidRDefault="0029072D" w:rsidP="00EF323F">
                  <w:pPr>
                    <w:shd w:val="clear" w:color="auto" w:fill="FFFFFF"/>
                    <w:spacing w:after="150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29072D" w:rsidRPr="003F44D4" w:rsidRDefault="0029072D" w:rsidP="00EF323F">
                  <w:pPr>
                    <w:shd w:val="clear" w:color="auto" w:fill="FFFFFF"/>
                    <w:spacing w:after="150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4058" w:type="dxa"/>
                </w:tcPr>
                <w:p w:rsidR="00F2363A" w:rsidRPr="003F44D4" w:rsidRDefault="00AC5AE0" w:rsidP="00A35872">
                  <w:pPr>
                    <w:shd w:val="clear" w:color="auto" w:fill="FFFFFF"/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lastRenderedPageBreak/>
                    <w:t xml:space="preserve">Пасха, светлое Христово Воскресенье. Это самый главный из всех христианских праздников. Радостное настроение. Люди поздравляют, приветствуют </w:t>
                  </w:r>
                  <w:r w:rsidR="00A35872"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друг друга, целуют по-дружески -</w:t>
                  </w:r>
                  <w:r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христосоваются</w:t>
                  </w:r>
                  <w:proofErr w:type="spellEnd"/>
                  <w:r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. Надевают праздничные одежды, рады друг другу, желают помочь.</w:t>
                  </w:r>
                </w:p>
                <w:p w:rsidR="00154F6B" w:rsidRPr="003F44D4" w:rsidRDefault="00154F6B" w:rsidP="00A35872">
                  <w:pPr>
                    <w:shd w:val="clear" w:color="auto" w:fill="FFFFFF"/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Знакомит с историей праздника заранее подготовленный ученик.</w:t>
                  </w:r>
                </w:p>
                <w:p w:rsidR="00154F6B" w:rsidRPr="003F44D4" w:rsidRDefault="00154F6B" w:rsidP="00A35872">
                  <w:pPr>
                    <w:shd w:val="clear" w:color="auto" w:fill="FFFFFF"/>
                    <w:spacing w:after="150"/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На третий день после погребения Христа, ранним утром в воскресенье несколько женщин пошли </w:t>
                  </w:r>
                  <w:proofErr w:type="gramStart"/>
                  <w:r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ко</w:t>
                  </w:r>
                  <w:proofErr w:type="gramEnd"/>
                  <w:r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гробу (к пещере), чтобы принести благовония, предназначенные для тела Иисуса. </w:t>
                  </w:r>
                  <w:proofErr w:type="gramStart"/>
                  <w:r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Подойдя, они </w:t>
                  </w:r>
                  <w:r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lastRenderedPageBreak/>
                    <w:t>увидели, что большой камень, заграждавший вход в гроб, отвален, гроб пуст, а на камне сидит Ангел Господень в белоснежных одеждах.</w:t>
                  </w:r>
                  <w:proofErr w:type="gramEnd"/>
                  <w:r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«Не бойтесь, ибо знаю, что вы ищете: Иисуса распятого. Его нет здесь. Он воскрес, как сказал», — обратился Ангел к испуганным женщинам. Со страхом и радостью поспешили женщины возвестить Апостолам об </w:t>
                  </w:r>
                  <w:proofErr w:type="gramStart"/>
                  <w:r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увиденном</w:t>
                  </w:r>
                  <w:proofErr w:type="gramEnd"/>
                  <w:r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. «И се, Иисус встретил их и сказал: радуйтесь! И они, приступив, ухватились за ноги Его и поклонились Ему. Тогда говорит им Иисус: не бойтесь; пойдите, возвестите братьям Моим, чтобы шли в Галилею, и там увидят Меня». В светлый праздник Пасхи Церковь призывает верующих «очистить чувства и увидеть Христа, сияющего неприступным светом воскресения, и, воспевая победную песнь, услышать </w:t>
                  </w:r>
                  <w:r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lastRenderedPageBreak/>
                    <w:t>ясно от Него: «Радуйтесь!»</w:t>
                  </w:r>
                </w:p>
                <w:p w:rsidR="00F2363A" w:rsidRPr="003F44D4" w:rsidRDefault="00F2363A" w:rsidP="003066CF">
                  <w:pPr>
                    <w:pStyle w:val="ab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F2363A" w:rsidRPr="003F44D4" w:rsidRDefault="00F2363A" w:rsidP="003066CF">
                  <w:pPr>
                    <w:pStyle w:val="ab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F2363A" w:rsidRPr="003F44D4" w:rsidRDefault="00F2363A" w:rsidP="003066CF">
                  <w:pPr>
                    <w:pStyle w:val="ab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F2363A" w:rsidRPr="003F44D4" w:rsidRDefault="00F2363A" w:rsidP="003066CF">
                  <w:pPr>
                    <w:pStyle w:val="ab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F2363A" w:rsidRPr="003F44D4" w:rsidRDefault="00F2363A" w:rsidP="003066CF">
                  <w:pPr>
                    <w:pStyle w:val="ab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4A21BC" w:rsidRPr="003F44D4" w:rsidRDefault="004A21BC" w:rsidP="000D6310">
                  <w:pPr>
                    <w:pStyle w:val="ab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Дети читают строчки из ст.</w:t>
                  </w:r>
                </w:p>
                <w:p w:rsidR="00BA3419" w:rsidRPr="003F44D4" w:rsidRDefault="004A21BC" w:rsidP="000D6310">
                  <w:pPr>
                    <w:pStyle w:val="ab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К. </w:t>
                  </w:r>
                  <w:proofErr w:type="spellStart"/>
                  <w:r w:rsidRPr="003F44D4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Фофанова</w:t>
                  </w:r>
                  <w:proofErr w:type="spellEnd"/>
                  <w:r w:rsidRPr="003F44D4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</w:p>
                <w:p w:rsidR="00BA3419" w:rsidRPr="003F44D4" w:rsidRDefault="004A21BC" w:rsidP="000D6310">
                  <w:pPr>
                    <w:pStyle w:val="ab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«Под напев молитв пасхальных»</w:t>
                  </w:r>
                  <w:r w:rsidR="000D6310" w:rsidRPr="003F44D4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.</w:t>
                  </w:r>
                </w:p>
                <w:p w:rsidR="00BA3419" w:rsidRPr="003F44D4" w:rsidRDefault="00BA3419" w:rsidP="000D6310">
                  <w:pPr>
                    <w:pStyle w:val="ab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Под напев молитв пасхальных</w:t>
                  </w:r>
                  <w:proofErr w:type="gramStart"/>
                  <w:r w:rsidRPr="003F44D4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И</w:t>
                  </w:r>
                  <w:proofErr w:type="gramEnd"/>
                  <w:r w:rsidRPr="003F44D4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под звон колоколов</w:t>
                  </w:r>
                </w:p>
                <w:p w:rsidR="00BA3419" w:rsidRPr="003F44D4" w:rsidRDefault="00BA3419" w:rsidP="000D6310">
                  <w:pPr>
                    <w:pStyle w:val="ab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К нам летит весна из </w:t>
                  </w:r>
                  <w:proofErr w:type="gramStart"/>
                  <w:r w:rsidRPr="003F44D4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дальних</w:t>
                  </w:r>
                  <w:proofErr w:type="gramEnd"/>
                </w:p>
                <w:p w:rsidR="00BA3419" w:rsidRPr="003F44D4" w:rsidRDefault="00BA3419" w:rsidP="000D6310">
                  <w:pPr>
                    <w:pStyle w:val="ab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Из полуденных краев.</w:t>
                  </w:r>
                </w:p>
                <w:p w:rsidR="00BA3419" w:rsidRPr="003F44D4" w:rsidRDefault="00BA3419" w:rsidP="000D6310">
                  <w:pPr>
                    <w:pStyle w:val="ab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В зеленеющем уборе </w:t>
                  </w:r>
                </w:p>
                <w:p w:rsidR="00BA3419" w:rsidRPr="003F44D4" w:rsidRDefault="00BA3419" w:rsidP="000D6310">
                  <w:pPr>
                    <w:pStyle w:val="ab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Млеют темные леса, небо блещет, точно море,</w:t>
                  </w:r>
                </w:p>
                <w:p w:rsidR="00F2363A" w:rsidRPr="003F44D4" w:rsidRDefault="00BA3419" w:rsidP="000D6310">
                  <w:pPr>
                    <w:pStyle w:val="ab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Море – точно небеса.</w:t>
                  </w:r>
                </w:p>
                <w:p w:rsidR="00BA3419" w:rsidRPr="003F44D4" w:rsidRDefault="00BA3419" w:rsidP="000D6310">
                  <w:pPr>
                    <w:pStyle w:val="ab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Сосны в бархате зеленом,</w:t>
                  </w:r>
                </w:p>
                <w:p w:rsidR="00BA3419" w:rsidRPr="003F44D4" w:rsidRDefault="00BA3419" w:rsidP="000D6310">
                  <w:pPr>
                    <w:pStyle w:val="ab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И душистая смола</w:t>
                  </w:r>
                </w:p>
                <w:p w:rsidR="00BA3419" w:rsidRPr="003F44D4" w:rsidRDefault="00BA3419" w:rsidP="000D6310">
                  <w:pPr>
                    <w:pStyle w:val="ab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По чешуйчатым колоннам</w:t>
                  </w:r>
                </w:p>
                <w:p w:rsidR="00BA3419" w:rsidRPr="003F44D4" w:rsidRDefault="00BA3419" w:rsidP="000D6310">
                  <w:pPr>
                    <w:pStyle w:val="ab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Янтарями подтекала.</w:t>
                  </w:r>
                </w:p>
                <w:p w:rsidR="00BA3419" w:rsidRPr="003F44D4" w:rsidRDefault="00BA3419" w:rsidP="000D6310">
                  <w:pPr>
                    <w:pStyle w:val="ab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И в саду у нас сегодня</w:t>
                  </w:r>
                </w:p>
                <w:p w:rsidR="00BA3419" w:rsidRPr="003F44D4" w:rsidRDefault="00BA3419" w:rsidP="000D6310">
                  <w:pPr>
                    <w:pStyle w:val="ab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Я заметил, как тайком</w:t>
                  </w:r>
                </w:p>
                <w:p w:rsidR="00BA3419" w:rsidRPr="003F44D4" w:rsidRDefault="00BA3419" w:rsidP="000D6310">
                  <w:pPr>
                    <w:pStyle w:val="ab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Похристосовался ландыш</w:t>
                  </w:r>
                </w:p>
                <w:p w:rsidR="00BA3419" w:rsidRPr="003F44D4" w:rsidRDefault="00BA3419" w:rsidP="000D6310">
                  <w:pPr>
                    <w:pStyle w:val="ab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С белокрылым мотыльком.</w:t>
                  </w:r>
                </w:p>
                <w:p w:rsidR="001E5D47" w:rsidRPr="003F44D4" w:rsidRDefault="001E5D47" w:rsidP="003066CF">
                  <w:pPr>
                    <w:pStyle w:val="ab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</w:tc>
            </w:tr>
            <w:tr w:rsidR="003F44D4" w:rsidRPr="003F44D4" w:rsidTr="009D4B81">
              <w:trPr>
                <w:trHeight w:val="7180"/>
              </w:trPr>
              <w:tc>
                <w:tcPr>
                  <w:tcW w:w="3353" w:type="dxa"/>
                </w:tcPr>
                <w:p w:rsidR="001E5D47" w:rsidRPr="003F44D4" w:rsidRDefault="001E5D47" w:rsidP="0056571F">
                  <w:pPr>
                    <w:pStyle w:val="ab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  <w:lastRenderedPageBreak/>
                    <w:t xml:space="preserve">  </w:t>
                  </w:r>
                  <w:r w:rsidRPr="003F44D4"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  <w:lang w:val="en-US"/>
                    </w:rPr>
                    <w:t>V</w:t>
                  </w:r>
                  <w:r w:rsidRPr="003F44D4"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  <w:t>.    Работа в группах</w:t>
                  </w:r>
                </w:p>
                <w:p w:rsidR="00284A96" w:rsidRPr="003F44D4" w:rsidRDefault="00284A96" w:rsidP="0056571F">
                  <w:pPr>
                    <w:pStyle w:val="ab"/>
                    <w:rPr>
                      <w:rFonts w:ascii="Times New Roman" w:hAnsi="Times New Roman" w:cs="Times New Roman"/>
                      <w:i/>
                      <w:color w:val="000000" w:themeColor="text1"/>
                      <w:sz w:val="28"/>
                      <w:szCs w:val="28"/>
                      <w:u w:val="single"/>
                    </w:rPr>
                  </w:pPr>
                  <w:r w:rsidRPr="003F44D4">
                    <w:rPr>
                      <w:rFonts w:ascii="Times New Roman" w:hAnsi="Times New Roman" w:cs="Times New Roman"/>
                      <w:i/>
                      <w:color w:val="000000" w:themeColor="text1"/>
                      <w:sz w:val="28"/>
                      <w:szCs w:val="28"/>
                      <w:u w:val="single"/>
                    </w:rPr>
                    <w:t>(слайд № 6)</w:t>
                  </w:r>
                </w:p>
              </w:tc>
              <w:tc>
                <w:tcPr>
                  <w:tcW w:w="7268" w:type="dxa"/>
                </w:tcPr>
                <w:p w:rsidR="009D4B81" w:rsidRPr="003F44D4" w:rsidRDefault="009D4B81" w:rsidP="000D6310">
                  <w:pPr>
                    <w:shd w:val="clear" w:color="auto" w:fill="FFFFFF"/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Пасхальные игры и забавы</w:t>
                  </w:r>
                </w:p>
                <w:p w:rsidR="00EF323F" w:rsidRPr="003F44D4" w:rsidRDefault="009D4B81" w:rsidP="000D6310">
                  <w:pPr>
                    <w:shd w:val="clear" w:color="auto" w:fill="FFFFFF"/>
                    <w:spacing w:after="150"/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proofErr w:type="gramStart"/>
                  <w:r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Народные игры как часть традиционной культуры каждого народа всегда занимали значимое место в социализации человека.</w:t>
                  </w:r>
                  <w:proofErr w:type="gramEnd"/>
                  <w:r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«Передаваемые из поколения в поколение, они вобрали в себя лучшие национальные традиции». Известно, что издавна «с Пасхи начинали качаться на </w:t>
                  </w:r>
                  <w:proofErr w:type="gramStart"/>
                  <w:r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качелях</w:t>
                  </w:r>
                  <w:proofErr w:type="gramEnd"/>
                  <w:r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, открывались гуляния с весёлыми играми, хоровода</w:t>
                  </w:r>
                  <w:r w:rsidR="00FD6839"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ми»</w:t>
                  </w:r>
                  <w:r w:rsidR="007F0858"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.</w:t>
                  </w:r>
                </w:p>
                <w:p w:rsidR="00DB4B79" w:rsidRPr="003F44D4" w:rsidRDefault="00EF323F" w:rsidP="009D4B81">
                  <w:pPr>
                    <w:shd w:val="clear" w:color="auto" w:fill="FFFFFF"/>
                    <w:spacing w:after="150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object w:dxaOrig="6683" w:dyaOrig="5042">
                      <v:shape id="_x0000_i1030" type="#_x0000_t75" style="width:329.25pt;height:217.5pt" o:ole="">
                        <v:imagedata r:id="rId18" o:title=""/>
                      </v:shape>
                      <o:OLEObject Type="Embed" ProgID="PowerPoint.Slide.12" ShapeID="_x0000_i1030" DrawAspect="Content" ObjectID="_1664786959" r:id="rId19"/>
                    </w:object>
                  </w:r>
                </w:p>
                <w:p w:rsidR="00DB4B79" w:rsidRPr="003F44D4" w:rsidRDefault="009D4B81" w:rsidP="009D4B81">
                  <w:pPr>
                    <w:shd w:val="clear" w:color="auto" w:fill="FFFFFF"/>
                    <w:spacing w:after="150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В эти игры можно поиграть и сегодня. </w:t>
                  </w:r>
                  <w:r w:rsidR="00C13EE7"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( Дети пробуют предложенные вариа</w:t>
                  </w:r>
                  <w:r w:rsidR="00861D8C"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нты игры)</w:t>
                  </w:r>
                  <w:r w:rsidR="00C13EE7"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w="4058" w:type="dxa"/>
                </w:tcPr>
                <w:p w:rsidR="009D4B81" w:rsidRPr="003F44D4" w:rsidRDefault="009D4B81" w:rsidP="000D6310">
                  <w:pPr>
                    <w:shd w:val="clear" w:color="auto" w:fill="FFFFFF"/>
                    <w:spacing w:after="150"/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Одним из широко распространенных пасхальных развлечений было катание крашенок». Для этого изготовлялся специальный лоточек с желобом («каток»). 1)Играющие усаживались друг против друга на определённом расстоянии и по команде скатывали яйца по лоточкам. Если скатившееся яйцо ударялось об яйцо другого игрока и разбивало его, то разбитое яйцо играющий забирал себе. 2) Можно провести соревнование</w:t>
                  </w:r>
                  <w:r w:rsidR="007F0858"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,</w:t>
                  </w:r>
                  <w:r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у кого яйцо укатится дальше. 3) Или у кого яйцо крутится дольше.</w:t>
                  </w:r>
                </w:p>
                <w:p w:rsidR="009D4B81" w:rsidRPr="003F44D4" w:rsidRDefault="009D4B81" w:rsidP="00CE7EEA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9B7636" w:rsidRPr="003F44D4" w:rsidRDefault="009B7636" w:rsidP="00CE7EEA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</w:tc>
            </w:tr>
            <w:tr w:rsidR="003F44D4" w:rsidRPr="003F44D4" w:rsidTr="00F2363A">
              <w:tc>
                <w:tcPr>
                  <w:tcW w:w="3353" w:type="dxa"/>
                </w:tcPr>
                <w:p w:rsidR="00C13EE7" w:rsidRPr="003F44D4" w:rsidRDefault="00C13EE7" w:rsidP="009D4B81">
                  <w:pPr>
                    <w:pStyle w:val="ab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3F44D4"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  <w:lang w:val="en-US"/>
                    </w:rPr>
                    <w:t>VI</w:t>
                  </w:r>
                  <w:r w:rsidR="003E4940" w:rsidRPr="003F44D4"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  <w:t>.    Вторичное закрепление</w:t>
                  </w:r>
                </w:p>
                <w:p w:rsidR="00C13EE7" w:rsidRPr="003F44D4" w:rsidRDefault="00C13EE7" w:rsidP="00C13EE7">
                  <w:pPr>
                    <w:pStyle w:val="ab"/>
                    <w:tabs>
                      <w:tab w:val="left" w:pos="2309"/>
                    </w:tabs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  <w:tab/>
                  </w:r>
                </w:p>
              </w:tc>
              <w:tc>
                <w:tcPr>
                  <w:tcW w:w="7268" w:type="dxa"/>
                </w:tcPr>
                <w:p w:rsidR="00861D8C" w:rsidRPr="003F44D4" w:rsidRDefault="00861D8C" w:rsidP="0056571F">
                  <w:pP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Предлагаю ответить  еще на один важный вопрос:</w:t>
                  </w:r>
                </w:p>
                <w:p w:rsidR="00861D8C" w:rsidRPr="003F44D4" w:rsidRDefault="003E4940" w:rsidP="0056571F">
                  <w:pP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-</w:t>
                  </w:r>
                  <w:r w:rsidR="00861D8C" w:rsidRPr="003F44D4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Что на свете </w:t>
                  </w:r>
                  <w:proofErr w:type="gramStart"/>
                  <w:r w:rsidR="00861D8C" w:rsidRPr="003F44D4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самое</w:t>
                  </w:r>
                  <w:proofErr w:type="gramEnd"/>
                  <w:r w:rsidR="00861D8C" w:rsidRPr="003F44D4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ценное?</w:t>
                  </w:r>
                </w:p>
                <w:p w:rsidR="00861D8C" w:rsidRPr="003F44D4" w:rsidRDefault="003E4940" w:rsidP="0056571F">
                  <w:pP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-</w:t>
                  </w:r>
                  <w:r w:rsidR="00861D8C" w:rsidRPr="003F44D4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Что символизирует Пасха?</w:t>
                  </w:r>
                </w:p>
                <w:p w:rsidR="00861D8C" w:rsidRPr="003F44D4" w:rsidRDefault="003E4940" w:rsidP="0056571F">
                  <w:pP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-</w:t>
                  </w:r>
                  <w:r w:rsidR="00861D8C" w:rsidRPr="003F44D4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А как надо жить, чтобы жизнь оказалась вечной? </w:t>
                  </w:r>
                </w:p>
                <w:p w:rsidR="00861D8C" w:rsidRPr="003F44D4" w:rsidRDefault="00861D8C" w:rsidP="0056571F">
                  <w:pP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861D8C" w:rsidRPr="003F44D4" w:rsidRDefault="00861D8C" w:rsidP="0056571F">
                  <w:pP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861D8C" w:rsidRPr="003F44D4" w:rsidRDefault="00861D8C" w:rsidP="0056571F">
                  <w:pP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4058" w:type="dxa"/>
                </w:tcPr>
                <w:p w:rsidR="00861D8C" w:rsidRPr="003F44D4" w:rsidRDefault="003E4940" w:rsidP="00CE7EEA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lastRenderedPageBreak/>
                    <w:t>-</w:t>
                  </w:r>
                  <w:r w:rsidR="00861D8C" w:rsidRPr="003F44D4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Жизнь.</w:t>
                  </w:r>
                </w:p>
                <w:p w:rsidR="00861D8C" w:rsidRPr="003F44D4" w:rsidRDefault="003E4940" w:rsidP="00CE7EEA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-</w:t>
                  </w:r>
                  <w:r w:rsidR="00861D8C" w:rsidRPr="003F44D4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Воскресение.</w:t>
                  </w:r>
                </w:p>
                <w:p w:rsidR="00861D8C" w:rsidRPr="003F44D4" w:rsidRDefault="003E4940" w:rsidP="00CE7EEA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-</w:t>
                  </w:r>
                  <w:r w:rsidR="00861D8C" w:rsidRPr="003F44D4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Победу жизни над смертью.</w:t>
                  </w:r>
                </w:p>
                <w:p w:rsidR="00861D8C" w:rsidRPr="003F44D4" w:rsidRDefault="003E4940" w:rsidP="00CE7EEA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-</w:t>
                  </w:r>
                  <w:r w:rsidR="00861D8C" w:rsidRPr="003F44D4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Надо</w:t>
                  </w:r>
                  <w:r w:rsidRPr="003F44D4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жить по христианским </w:t>
                  </w:r>
                  <w:r w:rsidRPr="003F44D4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lastRenderedPageBreak/>
                    <w:t>заповедям</w:t>
                  </w:r>
                </w:p>
              </w:tc>
            </w:tr>
            <w:tr w:rsidR="003F44D4" w:rsidRPr="003F44D4" w:rsidTr="00F2363A">
              <w:tc>
                <w:tcPr>
                  <w:tcW w:w="3353" w:type="dxa"/>
                </w:tcPr>
                <w:p w:rsidR="002B0E2D" w:rsidRPr="003F44D4" w:rsidRDefault="009D4B81" w:rsidP="009D4B81">
                  <w:pPr>
                    <w:pStyle w:val="ab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  <w:lastRenderedPageBreak/>
                    <w:t xml:space="preserve"> </w:t>
                  </w:r>
                  <w:r w:rsidRPr="003F44D4"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  <w:lang w:val="en-US"/>
                    </w:rPr>
                    <w:t>VI</w:t>
                  </w:r>
                  <w:r w:rsidR="00861D8C" w:rsidRPr="003F44D4"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  <w:lang w:val="en-US"/>
                    </w:rPr>
                    <w:t>I</w:t>
                  </w:r>
                  <w:r w:rsidR="00861D8C" w:rsidRPr="003F44D4"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  <w:t>.  Рабо</w:t>
                  </w:r>
                  <w:r w:rsidR="003E4940" w:rsidRPr="003F44D4"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  <w:t>та с дополнительной информацией</w:t>
                  </w:r>
                </w:p>
                <w:p w:rsidR="00284A96" w:rsidRPr="003F44D4" w:rsidRDefault="00284A96" w:rsidP="009D4B81">
                  <w:pPr>
                    <w:pStyle w:val="ab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284A96" w:rsidRPr="003F44D4" w:rsidRDefault="00284A96" w:rsidP="009D4B81">
                  <w:pPr>
                    <w:pStyle w:val="ab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284A96" w:rsidRPr="003F44D4" w:rsidRDefault="00284A96" w:rsidP="009D4B81">
                  <w:pPr>
                    <w:pStyle w:val="ab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284A96" w:rsidRPr="003F44D4" w:rsidRDefault="00284A96" w:rsidP="009D4B81">
                  <w:pPr>
                    <w:pStyle w:val="ab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284A96" w:rsidRPr="003F44D4" w:rsidRDefault="00284A96" w:rsidP="009D4B81">
                  <w:pPr>
                    <w:pStyle w:val="ab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284A96" w:rsidRPr="003F44D4" w:rsidRDefault="00284A96" w:rsidP="009D4B81">
                  <w:pPr>
                    <w:pStyle w:val="ab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284A96" w:rsidRPr="003F44D4" w:rsidRDefault="00284A96" w:rsidP="009D4B81">
                  <w:pPr>
                    <w:pStyle w:val="ab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284A96" w:rsidRPr="003F44D4" w:rsidRDefault="00284A96" w:rsidP="009D4B81">
                  <w:pPr>
                    <w:pStyle w:val="ab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284A96" w:rsidRPr="003F44D4" w:rsidRDefault="00284A96" w:rsidP="009D4B81">
                  <w:pPr>
                    <w:pStyle w:val="ab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284A96" w:rsidRPr="003F44D4" w:rsidRDefault="00284A96" w:rsidP="009D4B81">
                  <w:pPr>
                    <w:pStyle w:val="ab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284A96" w:rsidRPr="003F44D4" w:rsidRDefault="00284A96" w:rsidP="009D4B81">
                  <w:pPr>
                    <w:pStyle w:val="ab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284A96" w:rsidRPr="003F44D4" w:rsidRDefault="00284A96" w:rsidP="009D4B81">
                  <w:pPr>
                    <w:pStyle w:val="ab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284A96" w:rsidRPr="003F44D4" w:rsidRDefault="00284A96" w:rsidP="009D4B81">
                  <w:pPr>
                    <w:pStyle w:val="ab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284A96" w:rsidRPr="003F44D4" w:rsidRDefault="00284A96" w:rsidP="009D4B81">
                  <w:pPr>
                    <w:pStyle w:val="ab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284A96" w:rsidRPr="003F44D4" w:rsidRDefault="00284A96" w:rsidP="009D4B81">
                  <w:pPr>
                    <w:pStyle w:val="ab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284A96" w:rsidRPr="003F44D4" w:rsidRDefault="00284A96" w:rsidP="009D4B81">
                  <w:pPr>
                    <w:pStyle w:val="ab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284A96" w:rsidRPr="003F44D4" w:rsidRDefault="00284A96" w:rsidP="009D4B81">
                  <w:pPr>
                    <w:pStyle w:val="ab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284A96" w:rsidRPr="003F44D4" w:rsidRDefault="00284A96" w:rsidP="009D4B81">
                  <w:pPr>
                    <w:pStyle w:val="ab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284A96" w:rsidRPr="003F44D4" w:rsidRDefault="00284A96" w:rsidP="009D4B81">
                  <w:pPr>
                    <w:pStyle w:val="ab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284A96" w:rsidRPr="003F44D4" w:rsidRDefault="00284A96" w:rsidP="009D4B81">
                  <w:pPr>
                    <w:pStyle w:val="ab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284A96" w:rsidRPr="003F44D4" w:rsidRDefault="00284A96" w:rsidP="009D4B81">
                  <w:pPr>
                    <w:pStyle w:val="ab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284A96" w:rsidRPr="003F44D4" w:rsidRDefault="00284A96" w:rsidP="009D4B81">
                  <w:pPr>
                    <w:pStyle w:val="ab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284A96" w:rsidRPr="003F44D4" w:rsidRDefault="00284A96" w:rsidP="009D4B81">
                  <w:pPr>
                    <w:pStyle w:val="ab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284A96" w:rsidRPr="003F44D4" w:rsidRDefault="00284A96" w:rsidP="009D4B81">
                  <w:pPr>
                    <w:pStyle w:val="ab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284A96" w:rsidRPr="003F44D4" w:rsidRDefault="00284A96" w:rsidP="009D4B81">
                  <w:pPr>
                    <w:pStyle w:val="ab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284A96" w:rsidRPr="003F44D4" w:rsidRDefault="00284A96" w:rsidP="009D4B81">
                  <w:pPr>
                    <w:pStyle w:val="ab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284A96" w:rsidRPr="003F44D4" w:rsidRDefault="00284A96" w:rsidP="009D4B81">
                  <w:pPr>
                    <w:pStyle w:val="ab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284A96" w:rsidRPr="003F44D4" w:rsidRDefault="00284A96" w:rsidP="009D4B81">
                  <w:pPr>
                    <w:pStyle w:val="ab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284A96" w:rsidRPr="003F44D4" w:rsidRDefault="00284A96" w:rsidP="009D4B81">
                  <w:pPr>
                    <w:pStyle w:val="ab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284A96" w:rsidRPr="003F44D4" w:rsidRDefault="00284A96" w:rsidP="009D4B81">
                  <w:pPr>
                    <w:pStyle w:val="ab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284A96" w:rsidRPr="003F44D4" w:rsidRDefault="00284A96" w:rsidP="009D4B81">
                  <w:pPr>
                    <w:pStyle w:val="ab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284A96" w:rsidRPr="003F44D4" w:rsidRDefault="00284A96" w:rsidP="009D4B81">
                  <w:pPr>
                    <w:pStyle w:val="ab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284A96" w:rsidRPr="003F44D4" w:rsidRDefault="00284A96" w:rsidP="009D4B81">
                  <w:pPr>
                    <w:pStyle w:val="ab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284A96" w:rsidRPr="003F44D4" w:rsidRDefault="00284A96" w:rsidP="009D4B81">
                  <w:pPr>
                    <w:pStyle w:val="ab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284A96" w:rsidRPr="003F44D4" w:rsidRDefault="00284A96" w:rsidP="009D4B81">
                  <w:pPr>
                    <w:pStyle w:val="ab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284A96" w:rsidRPr="003F44D4" w:rsidRDefault="00284A96" w:rsidP="009D4B81">
                  <w:pPr>
                    <w:pStyle w:val="ab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284A96" w:rsidRPr="003F44D4" w:rsidRDefault="00284A96" w:rsidP="009D4B81">
                  <w:pPr>
                    <w:pStyle w:val="ab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284A96" w:rsidRPr="003F44D4" w:rsidRDefault="00284A96" w:rsidP="009D4B81">
                  <w:pPr>
                    <w:pStyle w:val="ab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284A96" w:rsidRPr="003F44D4" w:rsidRDefault="00284A96" w:rsidP="009D4B81">
                  <w:pPr>
                    <w:pStyle w:val="ab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284A96" w:rsidRPr="003F44D4" w:rsidRDefault="00284A96" w:rsidP="009D4B81">
                  <w:pPr>
                    <w:pStyle w:val="ab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284A96" w:rsidRPr="003F44D4" w:rsidRDefault="00284A96" w:rsidP="009D4B81">
                  <w:pPr>
                    <w:pStyle w:val="ab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284A96" w:rsidRPr="003F44D4" w:rsidRDefault="00284A96" w:rsidP="009D4B81">
                  <w:pPr>
                    <w:pStyle w:val="ab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284A96" w:rsidRPr="003F44D4" w:rsidRDefault="00284A96" w:rsidP="009D4B81">
                  <w:pPr>
                    <w:pStyle w:val="ab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284A96" w:rsidRPr="003F44D4" w:rsidRDefault="00284A96" w:rsidP="009D4B81">
                  <w:pPr>
                    <w:pStyle w:val="ab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284A96" w:rsidRPr="003F44D4" w:rsidRDefault="00284A96" w:rsidP="009D4B81">
                  <w:pPr>
                    <w:pStyle w:val="ab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284A96" w:rsidRPr="003F44D4" w:rsidRDefault="00284A96" w:rsidP="009D4B81">
                  <w:pPr>
                    <w:pStyle w:val="ab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284A96" w:rsidRPr="003F44D4" w:rsidRDefault="00284A96" w:rsidP="009D4B81">
                  <w:pPr>
                    <w:pStyle w:val="ab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284A96" w:rsidRPr="003F44D4" w:rsidRDefault="00284A96" w:rsidP="009D4B81">
                  <w:pPr>
                    <w:pStyle w:val="ab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284A96" w:rsidRPr="003F44D4" w:rsidRDefault="00284A96" w:rsidP="009D4B81">
                  <w:pPr>
                    <w:pStyle w:val="ab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284A96" w:rsidRPr="003F44D4" w:rsidRDefault="00284A96" w:rsidP="009D4B81">
                  <w:pPr>
                    <w:pStyle w:val="ab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284A96" w:rsidRPr="003F44D4" w:rsidRDefault="00284A96" w:rsidP="009D4B81">
                  <w:pPr>
                    <w:pStyle w:val="ab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284A96" w:rsidRPr="003F44D4" w:rsidRDefault="00284A96" w:rsidP="009D4B81">
                  <w:pPr>
                    <w:pStyle w:val="ab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284A96" w:rsidRPr="003F44D4" w:rsidRDefault="00284A96" w:rsidP="009D4B81">
                  <w:pPr>
                    <w:pStyle w:val="ab"/>
                    <w:rPr>
                      <w:rFonts w:ascii="Times New Roman" w:hAnsi="Times New Roman" w:cs="Times New Roman"/>
                      <w:i/>
                      <w:color w:val="000000" w:themeColor="text1"/>
                      <w:sz w:val="28"/>
                      <w:szCs w:val="28"/>
                      <w:u w:val="single"/>
                    </w:rPr>
                  </w:pPr>
                  <w:r w:rsidRPr="003F44D4">
                    <w:rPr>
                      <w:rFonts w:ascii="Times New Roman" w:hAnsi="Times New Roman" w:cs="Times New Roman"/>
                      <w:i/>
                      <w:color w:val="000000" w:themeColor="text1"/>
                      <w:sz w:val="28"/>
                      <w:szCs w:val="28"/>
                      <w:u w:val="single"/>
                    </w:rPr>
                    <w:lastRenderedPageBreak/>
                    <w:t>(слайд № 7)</w:t>
                  </w:r>
                </w:p>
                <w:p w:rsidR="00284A96" w:rsidRPr="003F44D4" w:rsidRDefault="00284A96" w:rsidP="009D4B81">
                  <w:pPr>
                    <w:pStyle w:val="ab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7268" w:type="dxa"/>
                </w:tcPr>
                <w:p w:rsidR="001717E5" w:rsidRPr="00AB30F4" w:rsidRDefault="00AB30F4" w:rsidP="00AB30F4">
                  <w:pPr>
                    <w:shd w:val="clear" w:color="auto" w:fill="FFFFFF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lastRenderedPageBreak/>
                    <w:t>1)</w:t>
                  </w:r>
                  <w:r w:rsidR="009B7636"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Яйцо всегда, с древних времён, считалось одновременно символом гроба и зарождением новой жизни, а церковная традиция всего лишь легла на уже существующую, более древнюю, языческую, причём бытовавшую не только в славянском мире, но и в Новом Свете. С тех пор в память об этом событии, символизирующем нашу веру в Воскресшего Господа, мы и красим яйца. </w:t>
                  </w:r>
                </w:p>
                <w:p w:rsidR="001717E5" w:rsidRPr="003F44D4" w:rsidRDefault="00AB30F4" w:rsidP="00AB30F4">
                  <w:pPr>
                    <w:shd w:val="clear" w:color="auto" w:fill="FFFFFF"/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-</w:t>
                  </w:r>
                  <w:r w:rsidR="009B7636"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Чтобы яйца при варке не лопнули, их надо около часа подержать в тепле или при комнатной температуре, при варке в воду можно добавить сто</w:t>
                  </w: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ловую ложку соли. С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писанками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- </w:t>
                  </w:r>
                  <w:r w:rsidR="009B7636"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расписными яйцами</w:t>
                  </w: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надо было потрудит</w:t>
                  </w:r>
                  <w:r w:rsidR="005B2C0A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ь</w:t>
                  </w: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ся. Писанки -</w:t>
                  </w:r>
                  <w:r w:rsidR="009B7636"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это искусно расписанные пасхальные яйц</w:t>
                  </w:r>
                  <w:r w:rsidR="00762006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а. Так </w:t>
                  </w:r>
                  <w:r w:rsidR="009B7636"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мы выяснили, что украинские писанки являются настоящим произведением народного творчества. Для рисунка писанки используют элементы растительного и животного орнамента, строго подчинённого форме яйца, геометрические фигуры. </w:t>
                  </w:r>
                </w:p>
                <w:p w:rsidR="001717E5" w:rsidRPr="003F44D4" w:rsidRDefault="009B7636" w:rsidP="00AB30F4">
                  <w:pPr>
                    <w:shd w:val="clear" w:color="auto" w:fill="FFFFFF"/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Чтобы </w:t>
                  </w:r>
                  <w:proofErr w:type="spellStart"/>
                  <w:r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писанка</w:t>
                  </w:r>
                  <w:proofErr w:type="spellEnd"/>
                  <w:r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сияла, ее смазывали жиром. Клали венчиком вокруг кулича</w:t>
                  </w:r>
                  <w:r w:rsidR="00AB30F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- для Бога, на блюдо с зерном -</w:t>
                  </w:r>
                  <w:r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для людей</w:t>
                  </w:r>
                  <w:r w:rsidR="00AB30F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, а крашенки на проросшем </w:t>
                  </w:r>
                  <w:proofErr w:type="gramStart"/>
                  <w:r w:rsidR="00AB30F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овсе</w:t>
                  </w:r>
                  <w:proofErr w:type="gramEnd"/>
                  <w:r w:rsidR="00AB30F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-</w:t>
                  </w:r>
                  <w:r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для родителей. И три свечи горели в честь Отца и Сына и Духа Святого». </w:t>
                  </w:r>
                </w:p>
                <w:p w:rsidR="009B7636" w:rsidRPr="003F44D4" w:rsidRDefault="009B7636" w:rsidP="003052FA">
                  <w:pPr>
                    <w:shd w:val="clear" w:color="auto" w:fill="FFFFFF"/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Детям на Пасху дарят сахарные, шоколадные подарочные яйца. Подводя итог всему вышесказанному о пасхальных яйцах, мы делаем вывод, что такое многообразие способов окраски пасхальных яиц при желании позволит сделать </w:t>
                  </w:r>
                  <w:r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lastRenderedPageBreak/>
                    <w:t>любой пасхальный стол ярким, красочным и незабываемым</w:t>
                  </w:r>
                  <w:r w:rsidR="00AB30F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.</w:t>
                  </w:r>
                </w:p>
                <w:p w:rsidR="009B7636" w:rsidRPr="003052FA" w:rsidRDefault="009B7636" w:rsidP="005B2C0A">
                  <w:pPr>
                    <w:shd w:val="clear" w:color="auto" w:fill="FFFFFF"/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Памятки по окраске яиц </w:t>
                  </w:r>
                  <w:proofErr w:type="gramStart"/>
                  <w:r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останутся у нас на стенде и к празднику вы сможете</w:t>
                  </w:r>
                  <w:proofErr w:type="gramEnd"/>
                  <w:r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воспользоваться ими.</w:t>
                  </w:r>
                </w:p>
                <w:p w:rsidR="001717E5" w:rsidRPr="003052FA" w:rsidRDefault="003052FA" w:rsidP="003052FA">
                  <w:pPr>
                    <w:shd w:val="clear" w:color="auto" w:fill="FFFFFF"/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1)</w:t>
                  </w:r>
                  <w:r w:rsidR="001717E5" w:rsidRPr="003052FA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Пасхальный стол</w:t>
                  </w:r>
                </w:p>
                <w:p w:rsidR="009B7636" w:rsidRPr="003F44D4" w:rsidRDefault="001717E5" w:rsidP="003052FA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Ни для кого уже не секрет, что «на Пасху большое место занимает обрядовая еда, которая включает в себя «пасху» из творога с маслом, сахаром, яйцами и изюмом, куличи и крашеные яйца. Кулич, пасха и яйца должны быть готовы к субботе, когда всё это несут в церковь, чтобы освят</w:t>
                  </w:r>
                  <w:r w:rsidR="00762006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ить. Приготовлялся также артос -</w:t>
                  </w:r>
                  <w:r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большой, раскрашенный и позолоченный хлеб, в середине которого изображался либо крест, либо само Воскресенье Христово». </w:t>
                  </w:r>
                </w:p>
                <w:p w:rsidR="009B7636" w:rsidRPr="003F44D4" w:rsidRDefault="009B7636" w:rsidP="0056571F">
                  <w:pP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9B7636" w:rsidRPr="003F44D4" w:rsidRDefault="009B7636" w:rsidP="0056571F">
                  <w:pP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AD053A" w:rsidRPr="003F44D4" w:rsidRDefault="00AD053A" w:rsidP="0056571F">
                  <w:pP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AD053A" w:rsidRPr="003F44D4" w:rsidRDefault="00AD053A" w:rsidP="0056571F">
                  <w:pP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AD053A" w:rsidRPr="003F44D4" w:rsidRDefault="00AD053A" w:rsidP="0056571F">
                  <w:pP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AD053A" w:rsidRPr="003F44D4" w:rsidRDefault="00DB4B79" w:rsidP="0056571F">
                  <w:pP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object w:dxaOrig="7156" w:dyaOrig="5398">
                      <v:shape id="_x0000_i1031" type="#_x0000_t75" style="width:352.5pt;height:265.5pt" o:ole="">
                        <v:imagedata r:id="rId20" o:title=""/>
                      </v:shape>
                      <o:OLEObject Type="Embed" ProgID="PowerPoint.Slide.12" ShapeID="_x0000_i1031" DrawAspect="Content" ObjectID="_1664786960" r:id="rId21"/>
                    </w:object>
                  </w:r>
                </w:p>
                <w:p w:rsidR="00AD053A" w:rsidRPr="003F44D4" w:rsidRDefault="00AD053A" w:rsidP="0056571F">
                  <w:pP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AD053A" w:rsidRPr="003F44D4" w:rsidRDefault="00AD053A" w:rsidP="0056571F">
                  <w:pP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AD053A" w:rsidRPr="003F44D4" w:rsidRDefault="00AD053A" w:rsidP="0056571F">
                  <w:pP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AD053A" w:rsidRPr="003F44D4" w:rsidRDefault="00AD053A" w:rsidP="0056571F">
                  <w:pP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AD053A" w:rsidRPr="003F44D4" w:rsidRDefault="00AD053A" w:rsidP="0056571F">
                  <w:pP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9B7636" w:rsidRPr="003F44D4" w:rsidRDefault="009B7636" w:rsidP="0056571F">
                  <w:pP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AD053A" w:rsidRPr="003F44D4" w:rsidRDefault="00AD053A" w:rsidP="0056571F">
                  <w:pP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AD053A" w:rsidRPr="003F44D4" w:rsidRDefault="00AD053A" w:rsidP="0056571F">
                  <w:pP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AD053A" w:rsidRPr="003F44D4" w:rsidRDefault="00AD053A" w:rsidP="0056571F">
                  <w:pP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AD053A" w:rsidRPr="003F44D4" w:rsidRDefault="00AD053A" w:rsidP="0056571F">
                  <w:pP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AD053A" w:rsidRPr="003F44D4" w:rsidRDefault="00AD053A" w:rsidP="0056571F">
                  <w:pP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284A96" w:rsidRPr="003F44D4" w:rsidRDefault="00284A96" w:rsidP="0056571F">
                  <w:pP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CE7EEA" w:rsidRPr="003F44D4" w:rsidRDefault="00CE7EEA" w:rsidP="00C13EE7">
                  <w:pPr>
                    <w:rPr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4058" w:type="dxa"/>
                </w:tcPr>
                <w:p w:rsidR="009B7636" w:rsidRPr="003F44D4" w:rsidRDefault="009B7636" w:rsidP="00CE7EEA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9B7636" w:rsidRPr="003F44D4" w:rsidRDefault="009B7636" w:rsidP="00CE7EEA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9B7636" w:rsidRPr="003F44D4" w:rsidRDefault="009B7636" w:rsidP="00CE7EEA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9B7636" w:rsidRPr="003F44D4" w:rsidRDefault="009B7636" w:rsidP="00CE7EEA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1717E5" w:rsidRPr="003F44D4" w:rsidRDefault="001717E5" w:rsidP="00CE7EEA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1717E5" w:rsidRPr="003F44D4" w:rsidRDefault="001717E5" w:rsidP="00CE7EEA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9B7636" w:rsidRPr="003F44D4" w:rsidRDefault="009B7636" w:rsidP="005B2C0A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Окрашенные яйца называли крашенками,</w:t>
                  </w:r>
                  <w:r w:rsidR="00762006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а расписанные разными узорами -</w:t>
                  </w:r>
                  <w:r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писанками</w:t>
                  </w:r>
                  <w:proofErr w:type="spellEnd"/>
                  <w:r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». На Руси больше были распространены</w:t>
                  </w:r>
                  <w:r w:rsidR="00762006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первые, в то время как вторые -</w:t>
                  </w:r>
                  <w:r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в дру</w:t>
                  </w:r>
                  <w:r w:rsidR="00762006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гих славянских землях. Крашенки -</w:t>
                  </w:r>
                  <w:r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от слова красить. Красить яйца можно по-разному. В ранние времена, чтобы получить </w:t>
                  </w:r>
                  <w:proofErr w:type="spellStart"/>
                  <w:r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крашенку</w:t>
                  </w:r>
                  <w:proofErr w:type="spellEnd"/>
                  <w:r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, яйца проваривали в отваре луковой шелухи, листьев молодой берёзы или, кофейной гуще, красили и травами, после чего обтирали растительным маслом до блеска для красоты. Существовал также обычай красить яйца по-особому, когда обматывали их сухими </w:t>
                  </w:r>
                  <w:r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lastRenderedPageBreak/>
                    <w:t>листьями дуба, березы, крапивы, перевязывали нитками и варили.</w:t>
                  </w:r>
                  <w:r w:rsidR="001717E5"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Получались красивые «мраморные» яйца. «Кроме того, для домашнего окрашивания яиц продавались «мраморные», серебряные и золотые краски, и специаль</w:t>
                  </w:r>
                  <w:r w:rsidR="00940CA7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ные «яичные лаки» разных цветов</w:t>
                  </w:r>
                  <w:r w:rsidR="001717E5"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и мозаичный блеск»». В настоящее время одни хозяйки варят яйца вкрутую, а затем на 10–15 минут погружают в раствор теплой воды с пищевым красителем, который можно купить в магазине.</w:t>
                  </w:r>
                </w:p>
                <w:p w:rsidR="001717E5" w:rsidRPr="003F44D4" w:rsidRDefault="001717E5" w:rsidP="005B2C0A">
                  <w:pPr>
                    <w:shd w:val="clear" w:color="auto" w:fill="FFFFFF"/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Знакомит заранее подготовленный ученик.</w:t>
                  </w:r>
                </w:p>
                <w:p w:rsidR="00CE7EEA" w:rsidRPr="003F44D4" w:rsidRDefault="00F9745B" w:rsidP="00C13EE7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В нашей работе мы </w:t>
                  </w:r>
                  <w:r w:rsidR="00AD053A"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предлагаем Вашему вниманию несколько рецептов традиционных пасхальных блюд, которые, без сомнения, украсят Ваш праздничный стол. «Главным украшением стола являются, конечно, куличи и пасхи. Даже купленные в магазине куличи, украшенные домашней глазурью и обильно </w:t>
                  </w:r>
                  <w:r w:rsidR="00AD053A"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lastRenderedPageBreak/>
                    <w:t>посыпанные разноцветным сахаром, будут выглядеть оригинально. Творожные пасхи, сделанные в специальной форме, тоже являются главным украшением пасхального стола». Можно украсить крест на пасхе разноцветными цукатами, на пасху и куличи поставить красные свечечки, а под тарелочки вырезать бумажные цветные салфетки. Для подготовки пасхальных яств к освящению в храме, необходимо приготовить заранее картонные коробки, украсить их разноцветными бумажными салфетками. Можно также приготовить специальные корзиночки или картонки для того, чтобы положить в них подарки для детей из детского дома. В Церкви в пасхальные дни всегда есть возможность передать подарки детям и бедным. К пасхальному столу, как правило, с</w:t>
                  </w:r>
                  <w:r w:rsidR="00762006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обирается много </w:t>
                  </w:r>
                  <w:r w:rsidR="00762006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lastRenderedPageBreak/>
                    <w:t>родных и друзей</w:t>
                  </w:r>
                </w:p>
              </w:tc>
            </w:tr>
            <w:tr w:rsidR="003F44D4" w:rsidRPr="003F44D4" w:rsidTr="00F2363A">
              <w:tc>
                <w:tcPr>
                  <w:tcW w:w="3353" w:type="dxa"/>
                </w:tcPr>
                <w:p w:rsidR="00C553EF" w:rsidRPr="003F44D4" w:rsidRDefault="00C553EF" w:rsidP="0056571F">
                  <w:pPr>
                    <w:pStyle w:val="ab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  <w:lang w:val="en-US"/>
                    </w:rPr>
                    <w:lastRenderedPageBreak/>
                    <w:t>VIII</w:t>
                  </w:r>
                  <w:r w:rsidR="0066043A" w:rsidRPr="003F44D4"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  <w:t xml:space="preserve">. Работа в </w:t>
                  </w:r>
                  <w:r w:rsidR="00762006"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  <w:t>парах</w:t>
                  </w:r>
                </w:p>
                <w:p w:rsidR="00284A96" w:rsidRPr="003F44D4" w:rsidRDefault="00284A96" w:rsidP="00AA4A69">
                  <w:pPr>
                    <w:pStyle w:val="ab"/>
                    <w:rPr>
                      <w:rFonts w:ascii="Times New Roman" w:hAnsi="Times New Roman" w:cs="Times New Roman"/>
                      <w:i/>
                      <w:color w:val="000000" w:themeColor="text1"/>
                      <w:sz w:val="28"/>
                      <w:szCs w:val="28"/>
                      <w:u w:val="single"/>
                    </w:rPr>
                  </w:pPr>
                  <w:r w:rsidRPr="003F44D4">
                    <w:rPr>
                      <w:rFonts w:ascii="Times New Roman" w:hAnsi="Times New Roman" w:cs="Times New Roman"/>
                      <w:i/>
                      <w:color w:val="000000" w:themeColor="text1"/>
                      <w:sz w:val="28"/>
                      <w:szCs w:val="28"/>
                      <w:u w:val="single"/>
                    </w:rPr>
                    <w:t xml:space="preserve">(слайд № </w:t>
                  </w:r>
                  <w:r w:rsidR="00AA4A69" w:rsidRPr="003F44D4">
                    <w:rPr>
                      <w:rFonts w:ascii="Times New Roman" w:hAnsi="Times New Roman" w:cs="Times New Roman"/>
                      <w:i/>
                      <w:color w:val="000000" w:themeColor="text1"/>
                      <w:sz w:val="28"/>
                      <w:szCs w:val="28"/>
                      <w:u w:val="single"/>
                    </w:rPr>
                    <w:t>8</w:t>
                  </w:r>
                  <w:r w:rsidRPr="003F44D4">
                    <w:rPr>
                      <w:rFonts w:ascii="Times New Roman" w:hAnsi="Times New Roman" w:cs="Times New Roman"/>
                      <w:i/>
                      <w:color w:val="000000" w:themeColor="text1"/>
                      <w:sz w:val="28"/>
                      <w:szCs w:val="28"/>
                      <w:u w:val="single"/>
                    </w:rPr>
                    <w:t>)</w:t>
                  </w:r>
                </w:p>
              </w:tc>
              <w:tc>
                <w:tcPr>
                  <w:tcW w:w="7268" w:type="dxa"/>
                </w:tcPr>
                <w:p w:rsidR="00964382" w:rsidRPr="003F44D4" w:rsidRDefault="00724D10" w:rsidP="009973DA">
                  <w:pPr>
                    <w:pStyle w:val="ab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1)</w:t>
                  </w:r>
                </w:p>
                <w:p w:rsidR="009973DA" w:rsidRPr="003F44D4" w:rsidRDefault="00DB4B79" w:rsidP="009973DA">
                  <w:pPr>
                    <w:pStyle w:val="ab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object w:dxaOrig="7156" w:dyaOrig="5398">
                      <v:shape id="_x0000_i1032" type="#_x0000_t75" style="width:311.25pt;height:193.5pt" o:ole="">
                        <v:imagedata r:id="rId22" o:title=""/>
                      </v:shape>
                      <o:OLEObject Type="Embed" ProgID="PowerPoint.Slide.12" ShapeID="_x0000_i1032" DrawAspect="Content" ObjectID="_1664786961" r:id="rId23"/>
                    </w:object>
                  </w:r>
                </w:p>
                <w:p w:rsidR="009973DA" w:rsidRPr="003F44D4" w:rsidRDefault="00DB4B79" w:rsidP="00762006">
                  <w:pPr>
                    <w:pStyle w:val="ab"/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-Перед вами заготовки форм яиц. </w:t>
                  </w:r>
                  <w:r w:rsidR="00FF08C0"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Посоветуйтесь друг с другом и н</w:t>
                  </w:r>
                  <w:r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апишите на ни</w:t>
                  </w:r>
                  <w:r w:rsidR="00FF08C0"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х, </w:t>
                  </w:r>
                  <w:r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за что может дароваться человеку жизнь после смерти.</w:t>
                  </w:r>
                  <w:r w:rsidR="00FF08C0"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</w:p>
                <w:p w:rsidR="00724D10" w:rsidRPr="003F44D4" w:rsidRDefault="00762006" w:rsidP="00762006">
                  <w:pPr>
                    <w:pStyle w:val="ab"/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2)  Зачитайте  ваши записи</w:t>
                  </w:r>
                </w:p>
              </w:tc>
              <w:tc>
                <w:tcPr>
                  <w:tcW w:w="4058" w:type="dxa"/>
                </w:tcPr>
                <w:p w:rsidR="00FF08C0" w:rsidRPr="003F44D4" w:rsidRDefault="00F9745B" w:rsidP="00A936E4">
                  <w:pP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-</w:t>
                  </w:r>
                  <w:r w:rsidR="00724D10" w:rsidRPr="003F44D4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За доб</w:t>
                  </w:r>
                  <w:r w:rsidR="00FF08C0" w:rsidRPr="003F44D4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рые дела для окружающих</w:t>
                  </w:r>
                  <w:r w:rsidR="00762006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.</w:t>
                  </w:r>
                </w:p>
                <w:p w:rsidR="00FF08C0" w:rsidRPr="003F44D4" w:rsidRDefault="00762006" w:rsidP="00A936E4">
                  <w:pP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-</w:t>
                  </w:r>
                  <w:r w:rsidR="00FF08C0" w:rsidRPr="003F44D4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За помощь бедным или больным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.</w:t>
                  </w:r>
                </w:p>
                <w:p w:rsidR="00FF08C0" w:rsidRPr="003F44D4" w:rsidRDefault="00FF08C0" w:rsidP="00A936E4">
                  <w:pP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-</w:t>
                  </w:r>
                  <w:r w:rsidR="00724D10" w:rsidRPr="003F44D4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За </w:t>
                  </w:r>
                  <w:r w:rsidRPr="003F44D4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честность и бескорыстие</w:t>
                  </w:r>
                </w:p>
                <w:p w:rsidR="00FF08C0" w:rsidRPr="003F44D4" w:rsidRDefault="00762006" w:rsidP="00A936E4">
                  <w:pP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-</w:t>
                  </w:r>
                  <w:r w:rsidR="00724D10" w:rsidRPr="003F44D4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В</w:t>
                  </w:r>
                  <w:r w:rsidR="00FF08C0" w:rsidRPr="003F44D4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оинам</w:t>
                  </w:r>
                  <w:r w:rsidR="00724D10" w:rsidRPr="003F44D4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, сражающимся за родину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.</w:t>
                  </w:r>
                </w:p>
                <w:p w:rsidR="00FF08C0" w:rsidRPr="003F44D4" w:rsidRDefault="00762006" w:rsidP="00A936E4">
                  <w:pP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-</w:t>
                  </w:r>
                  <w:r w:rsidR="00724D10" w:rsidRPr="003F44D4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Х</w:t>
                  </w:r>
                  <w:r w:rsidR="00FF08C0" w:rsidRPr="003F44D4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рабрым людям, спасшим жизни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.</w:t>
                  </w:r>
                </w:p>
                <w:p w:rsidR="00FF08C0" w:rsidRPr="003F44D4" w:rsidRDefault="00762006" w:rsidP="00A936E4">
                  <w:pP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-</w:t>
                  </w:r>
                  <w:r w:rsidR="00724D10" w:rsidRPr="003F44D4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За </w:t>
                  </w:r>
                  <w:r w:rsidR="00FF08C0" w:rsidRPr="003F44D4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смирение и трудолюбие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.</w:t>
                  </w:r>
                </w:p>
                <w:p w:rsidR="00FF08C0" w:rsidRPr="003F44D4" w:rsidRDefault="00762006" w:rsidP="00A936E4">
                  <w:pP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-</w:t>
                  </w:r>
                  <w:r w:rsidR="00724D10" w:rsidRPr="003F44D4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За </w:t>
                  </w:r>
                  <w:proofErr w:type="spellStart"/>
                  <w:r w:rsidR="00FF08C0" w:rsidRPr="003F44D4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Боголюбие</w:t>
                  </w:r>
                  <w:proofErr w:type="spellEnd"/>
                  <w:r w:rsidR="00284A96" w:rsidRPr="003F44D4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, смирение…</w:t>
                  </w:r>
                </w:p>
              </w:tc>
            </w:tr>
            <w:tr w:rsidR="003F44D4" w:rsidRPr="003F44D4" w:rsidTr="00F2363A">
              <w:tc>
                <w:tcPr>
                  <w:tcW w:w="3353" w:type="dxa"/>
                </w:tcPr>
                <w:p w:rsidR="00AA7E40" w:rsidRPr="003F44D4" w:rsidRDefault="004079EA" w:rsidP="00042808">
                  <w:pPr>
                    <w:pStyle w:val="ab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  <w:lang w:val="en-US"/>
                    </w:rPr>
                    <w:t>IX</w:t>
                  </w:r>
                  <w:r w:rsidR="00AA7E40" w:rsidRPr="003F44D4"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  <w:t>. Рефлексия</w:t>
                  </w:r>
                </w:p>
                <w:p w:rsidR="00284A96" w:rsidRPr="003F44D4" w:rsidRDefault="00AA4A69" w:rsidP="00AA4A69">
                  <w:pPr>
                    <w:pStyle w:val="ab"/>
                    <w:rPr>
                      <w:rFonts w:ascii="Times New Roman" w:hAnsi="Times New Roman" w:cs="Times New Roman"/>
                      <w:i/>
                      <w:color w:val="000000" w:themeColor="text1"/>
                      <w:sz w:val="28"/>
                      <w:szCs w:val="28"/>
                      <w:u w:val="single"/>
                    </w:rPr>
                  </w:pPr>
                  <w:r w:rsidRPr="003F44D4">
                    <w:rPr>
                      <w:rFonts w:ascii="Times New Roman" w:hAnsi="Times New Roman" w:cs="Times New Roman"/>
                      <w:i/>
                      <w:color w:val="000000" w:themeColor="text1"/>
                      <w:sz w:val="28"/>
                      <w:szCs w:val="28"/>
                      <w:u w:val="single"/>
                    </w:rPr>
                    <w:t>(слайд № 8</w:t>
                  </w:r>
                  <w:r w:rsidR="00284A96" w:rsidRPr="003F44D4">
                    <w:rPr>
                      <w:rFonts w:ascii="Times New Roman" w:hAnsi="Times New Roman" w:cs="Times New Roman"/>
                      <w:i/>
                      <w:color w:val="000000" w:themeColor="text1"/>
                      <w:sz w:val="28"/>
                      <w:szCs w:val="28"/>
                      <w:u w:val="single"/>
                    </w:rPr>
                    <w:t>)</w:t>
                  </w:r>
                </w:p>
              </w:tc>
              <w:tc>
                <w:tcPr>
                  <w:tcW w:w="7268" w:type="dxa"/>
                </w:tcPr>
                <w:p w:rsidR="00AA7E40" w:rsidRPr="003F44D4" w:rsidRDefault="009B7636" w:rsidP="0056571F">
                  <w:pP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- Что больше всего </w:t>
                  </w:r>
                  <w:r w:rsidR="00AA7E40" w:rsidRPr="003F44D4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запомнилось на </w:t>
                  </w:r>
                  <w:proofErr w:type="gramStart"/>
                  <w:r w:rsidR="00AA7E40" w:rsidRPr="003F44D4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уроке</w:t>
                  </w:r>
                  <w:proofErr w:type="gramEnd"/>
                  <w:r w:rsidR="00AA7E40" w:rsidRPr="003F44D4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?</w:t>
                  </w:r>
                </w:p>
                <w:p w:rsidR="00AA7E40" w:rsidRPr="003F44D4" w:rsidRDefault="00AA7E40" w:rsidP="0056571F">
                  <w:pP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- Какую цель ставили? Достигли ли мы своей цели? </w:t>
                  </w:r>
                </w:p>
                <w:p w:rsidR="00996516" w:rsidRPr="003F44D4" w:rsidRDefault="00996516" w:rsidP="00996516">
                  <w:pPr>
                    <w:pStyle w:val="ab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- </w:t>
                  </w:r>
                  <w:r w:rsidR="009D4B81" w:rsidRPr="003F44D4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Что нового узнали о смысле христианского праздника Пасха</w:t>
                  </w:r>
                  <w:r w:rsidRPr="003F44D4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?</w:t>
                  </w:r>
                </w:p>
                <w:p w:rsidR="00996516" w:rsidRPr="003F44D4" w:rsidRDefault="00996516" w:rsidP="00996516">
                  <w:pPr>
                    <w:pStyle w:val="ab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- Над чем вы задумались на сегодняшнем </w:t>
                  </w:r>
                  <w:proofErr w:type="gramStart"/>
                  <w:r w:rsidRPr="003F44D4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уроке</w:t>
                  </w:r>
                  <w:proofErr w:type="gramEnd"/>
                  <w:r w:rsidRPr="003F44D4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?</w:t>
                  </w:r>
                </w:p>
                <w:p w:rsidR="00996516" w:rsidRPr="003F44D4" w:rsidRDefault="009D4B81" w:rsidP="00996516">
                  <w:pPr>
                    <w:pStyle w:val="ab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- Почему важно жить праведно</w:t>
                  </w:r>
                  <w:r w:rsidR="00996516" w:rsidRPr="003F44D4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?</w:t>
                  </w:r>
                </w:p>
                <w:p w:rsidR="00AA7E40" w:rsidRPr="003F44D4" w:rsidRDefault="00AA7E40" w:rsidP="00C553EF">
                  <w:pP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284A96" w:rsidRPr="003F44D4" w:rsidRDefault="00284A96" w:rsidP="00C553EF">
                  <w:pP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6E0889" w:rsidRPr="003F44D4" w:rsidRDefault="00A936E4" w:rsidP="00C553EF">
                  <w:pP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object w:dxaOrig="5845" w:dyaOrig="4411">
                      <v:shape id="_x0000_i1033" type="#_x0000_t75" style="width:319.5pt;height:185.25pt" o:ole="">
                        <v:imagedata r:id="rId24" o:title=""/>
                      </v:shape>
                      <o:OLEObject Type="Embed" ProgID="PowerPoint.Slide.12" ShapeID="_x0000_i1033" DrawAspect="Content" ObjectID="_1664786962" r:id="rId25"/>
                    </w:object>
                  </w:r>
                </w:p>
                <w:p w:rsidR="006E0889" w:rsidRPr="003F44D4" w:rsidRDefault="007E41B4" w:rsidP="00C553EF">
                  <w:pP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Звонница</w:t>
                  </w:r>
                  <w:r w:rsidR="006E0889" w:rsidRPr="003F44D4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при Богоявленском храме г. Нарьян- Мара</w:t>
                  </w:r>
                  <w:r w:rsidRPr="003F44D4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w="4058" w:type="dxa"/>
                </w:tcPr>
                <w:p w:rsidR="00AA7E40" w:rsidRPr="003F44D4" w:rsidRDefault="00762006" w:rsidP="0056571F">
                  <w:pP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lastRenderedPageBreak/>
                    <w:t>-</w:t>
                  </w:r>
                  <w:r w:rsidR="00AA7E40" w:rsidRPr="003F44D4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Ответы детей</w:t>
                  </w:r>
                  <w:r w:rsidR="0034206B" w:rsidRPr="003F44D4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.</w:t>
                  </w:r>
                </w:p>
                <w:p w:rsidR="00324B82" w:rsidRPr="003F44D4" w:rsidRDefault="00762006" w:rsidP="0056571F">
                  <w:pP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-Пасха - самый главный праздник -</w:t>
                  </w:r>
                  <w:r w:rsidR="00A936E4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="00324B82" w:rsidRPr="003F44D4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дающий жизнь.</w:t>
                  </w:r>
                </w:p>
                <w:p w:rsidR="00324B82" w:rsidRPr="003F44D4" w:rsidRDefault="00762006" w:rsidP="0056571F">
                  <w:pP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-</w:t>
                  </w:r>
                  <w:r w:rsidR="00324B82" w:rsidRPr="003F44D4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Надо жить правильно, чтобы  получить в награду Пасху.</w:t>
                  </w:r>
                </w:p>
                <w:p w:rsidR="00AA7E40" w:rsidRPr="003F44D4" w:rsidRDefault="00AA7E40" w:rsidP="0056571F">
                  <w:pP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</w:tc>
            </w:tr>
            <w:tr w:rsidR="003F44D4" w:rsidRPr="003F44D4" w:rsidTr="00F2363A">
              <w:tc>
                <w:tcPr>
                  <w:tcW w:w="3353" w:type="dxa"/>
                </w:tcPr>
                <w:p w:rsidR="004079EA" w:rsidRPr="003F44D4" w:rsidRDefault="004079EA" w:rsidP="009B7636">
                  <w:pPr>
                    <w:pStyle w:val="ab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  <w:lang w:val="en-US"/>
                    </w:rPr>
                    <w:lastRenderedPageBreak/>
                    <w:t>X</w:t>
                  </w:r>
                  <w:r w:rsidRPr="003F44D4"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  <w:t>. Домашнее задание</w:t>
                  </w:r>
                  <w:r w:rsidR="00284A96" w:rsidRPr="003F44D4"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</w:p>
                <w:p w:rsidR="00284A96" w:rsidRPr="003F44D4" w:rsidRDefault="00AA4A69" w:rsidP="009B7636">
                  <w:pPr>
                    <w:pStyle w:val="ab"/>
                    <w:rPr>
                      <w:rFonts w:ascii="Times New Roman" w:hAnsi="Times New Roman" w:cs="Times New Roman"/>
                      <w:i/>
                      <w:color w:val="000000" w:themeColor="text1"/>
                      <w:sz w:val="28"/>
                      <w:szCs w:val="28"/>
                      <w:u w:val="single"/>
                    </w:rPr>
                  </w:pPr>
                  <w:r w:rsidRPr="003F44D4">
                    <w:rPr>
                      <w:rFonts w:ascii="Times New Roman" w:hAnsi="Times New Roman" w:cs="Times New Roman"/>
                      <w:i/>
                      <w:color w:val="000000" w:themeColor="text1"/>
                      <w:sz w:val="28"/>
                      <w:szCs w:val="28"/>
                      <w:u w:val="single"/>
                    </w:rPr>
                    <w:t>(слайд№ 10</w:t>
                  </w:r>
                  <w:r w:rsidR="00284A96" w:rsidRPr="003F44D4">
                    <w:rPr>
                      <w:rFonts w:ascii="Times New Roman" w:hAnsi="Times New Roman" w:cs="Times New Roman"/>
                      <w:i/>
                      <w:color w:val="000000" w:themeColor="text1"/>
                      <w:sz w:val="28"/>
                      <w:szCs w:val="28"/>
                      <w:u w:val="single"/>
                    </w:rPr>
                    <w:t>)</w:t>
                  </w:r>
                </w:p>
                <w:p w:rsidR="00284A96" w:rsidRPr="003F44D4" w:rsidRDefault="00284A96" w:rsidP="009B7636">
                  <w:pPr>
                    <w:pStyle w:val="ab"/>
                    <w:rPr>
                      <w:rFonts w:ascii="Times New Roman" w:hAnsi="Times New Roman" w:cs="Times New Roman"/>
                      <w:i/>
                      <w:color w:val="000000" w:themeColor="text1"/>
                      <w:sz w:val="28"/>
                      <w:szCs w:val="28"/>
                      <w:u w:val="single"/>
                    </w:rPr>
                  </w:pPr>
                </w:p>
              </w:tc>
              <w:tc>
                <w:tcPr>
                  <w:tcW w:w="7268" w:type="dxa"/>
                </w:tcPr>
                <w:p w:rsidR="009D4B81" w:rsidRDefault="009D4B81" w:rsidP="00C23D54">
                  <w:pPr>
                    <w:shd w:val="clear" w:color="auto" w:fill="FFFFFF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Узнать у родных и знакомых  звонили ли они в колокола в Великий праздник Пасхи?</w:t>
                  </w:r>
                  <w:r w:rsidR="00A936E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Вы сами?</w:t>
                  </w:r>
                </w:p>
                <w:p w:rsidR="00C23D54" w:rsidRPr="003F44D4" w:rsidRDefault="00C23D54" w:rsidP="009D4B81">
                  <w:pPr>
                    <w:shd w:val="clear" w:color="auto" w:fill="FFFFFF"/>
                    <w:spacing w:after="150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Подготовьте небольшой рассказ о колоколах</w:t>
                  </w:r>
                </w:p>
                <w:p w:rsidR="00056F27" w:rsidRPr="00A936E4" w:rsidRDefault="00056F27" w:rsidP="0056571F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object w:dxaOrig="7156" w:dyaOrig="5398">
                      <v:shape id="_x0000_i1034" type="#_x0000_t75" style="width:352.5pt;height:265.5pt" o:ole="">
                        <v:imagedata r:id="rId26" o:title=""/>
                      </v:shape>
                      <o:OLEObject Type="Embed" ProgID="PowerPoint.Slide.12" ShapeID="_x0000_i1034" DrawAspect="Content" ObjectID="_1664786963" r:id="rId27"/>
                    </w:object>
                  </w:r>
                </w:p>
              </w:tc>
              <w:tc>
                <w:tcPr>
                  <w:tcW w:w="4058" w:type="dxa"/>
                </w:tcPr>
                <w:p w:rsidR="004079EA" w:rsidRPr="003F44D4" w:rsidRDefault="004079EA" w:rsidP="0056571F">
                  <w:pP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</w:tc>
            </w:tr>
            <w:tr w:rsidR="003F44D4" w:rsidRPr="003F44D4" w:rsidTr="00953670">
              <w:trPr>
                <w:trHeight w:val="1832"/>
              </w:trPr>
              <w:tc>
                <w:tcPr>
                  <w:tcW w:w="3353" w:type="dxa"/>
                </w:tcPr>
                <w:p w:rsidR="00056F27" w:rsidRPr="003F44D4" w:rsidRDefault="00056F27" w:rsidP="009B7636">
                  <w:pPr>
                    <w:pStyle w:val="ab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953670" w:rsidRDefault="009B7636" w:rsidP="009B7636">
                  <w:pPr>
                    <w:pStyle w:val="ab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  <w:lang w:val="en-US"/>
                    </w:rPr>
                    <w:t>XI</w:t>
                  </w:r>
                  <w:r w:rsidR="00A936E4"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  <w:t>. Итоги урока</w:t>
                  </w:r>
                  <w:r w:rsidR="00953670" w:rsidRPr="003F44D4"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</w:p>
                <w:p w:rsidR="00953670" w:rsidRDefault="00953670" w:rsidP="009B7636">
                  <w:pPr>
                    <w:pStyle w:val="ab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953670" w:rsidRDefault="00953670" w:rsidP="009B7636">
                  <w:pPr>
                    <w:pStyle w:val="ab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953670" w:rsidRDefault="00953670" w:rsidP="009B7636">
                  <w:pPr>
                    <w:pStyle w:val="ab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953670" w:rsidRDefault="00953670" w:rsidP="009B7636">
                  <w:pPr>
                    <w:pStyle w:val="ab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953670" w:rsidRDefault="00953670" w:rsidP="009B7636">
                  <w:pPr>
                    <w:pStyle w:val="ab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953670" w:rsidRDefault="00953670" w:rsidP="009B7636">
                  <w:pPr>
                    <w:pStyle w:val="ab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953670" w:rsidRDefault="00953670" w:rsidP="009B7636">
                  <w:pPr>
                    <w:pStyle w:val="ab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953670" w:rsidRDefault="00953670" w:rsidP="009B7636">
                  <w:pPr>
                    <w:pStyle w:val="ab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953670" w:rsidRDefault="00953670" w:rsidP="009B7636">
                  <w:pPr>
                    <w:pStyle w:val="ab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953670" w:rsidRDefault="00953670" w:rsidP="009B7636">
                  <w:pPr>
                    <w:pStyle w:val="ab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9B7636" w:rsidRPr="003F44D4" w:rsidRDefault="00953670" w:rsidP="009B7636">
                  <w:pPr>
                    <w:pStyle w:val="ab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  <w:lastRenderedPageBreak/>
                    <w:t>Ссылки на использованные интернет-ресурсы</w:t>
                  </w:r>
                </w:p>
              </w:tc>
              <w:tc>
                <w:tcPr>
                  <w:tcW w:w="7268" w:type="dxa"/>
                </w:tcPr>
                <w:p w:rsidR="00724D10" w:rsidRPr="003F44D4" w:rsidRDefault="00724D10" w:rsidP="00AD053A">
                  <w:pPr>
                    <w:shd w:val="clear" w:color="auto" w:fill="FFFFFF"/>
                    <w:spacing w:after="150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AD053A" w:rsidRPr="003F44D4" w:rsidRDefault="00AD053A" w:rsidP="00A936E4">
                  <w:pPr>
                    <w:shd w:val="clear" w:color="auto" w:fill="FFFFFF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Угощение ребят праздничным куличом.</w:t>
                  </w:r>
                </w:p>
                <w:p w:rsidR="00AD053A" w:rsidRPr="003F44D4" w:rsidRDefault="00A936E4" w:rsidP="00A936E4">
                  <w:pPr>
                    <w:shd w:val="clear" w:color="auto" w:fill="FFFFFF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- Пасха -</w:t>
                  </w:r>
                  <w:r w:rsidR="00AD053A"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светлый праздник, который входит в души людей задолго до своего наступления. В различных странах праздник Пасхи сопровождается различными обрядами, но всех их объединяют самые чистые и светлые порывы души. </w:t>
                  </w:r>
                </w:p>
                <w:p w:rsidR="00AD053A" w:rsidRDefault="00AD053A" w:rsidP="00AD053A">
                  <w:pPr>
                    <w:shd w:val="clear" w:color="auto" w:fill="FFFFFF"/>
                    <w:spacing w:after="150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Работа в парах: попробуйте поприветствовать друг друга, как христиане  в светлый праздник Пасхи </w:t>
                  </w:r>
                  <w:proofErr w:type="gramStart"/>
                  <w:r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( </w:t>
                  </w:r>
                  <w:proofErr w:type="gramEnd"/>
                  <w:r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для этого у нас есть крашеные яйца)  и возгласите своими к</w:t>
                  </w:r>
                  <w:r w:rsidR="00A936E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олокольчиками о торжестве жизни</w:t>
                  </w:r>
                </w:p>
                <w:p w:rsidR="00C23D54" w:rsidRDefault="00C23D54" w:rsidP="00953670">
                  <w:pPr>
                    <w:pStyle w:val="ab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953670" w:rsidRPr="003F44D4" w:rsidRDefault="00953670" w:rsidP="00953670">
                  <w:pPr>
                    <w:pStyle w:val="ab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lastRenderedPageBreak/>
                    <w:t>Картинки, фон презентации взяты на сайтах:</w:t>
                  </w:r>
                </w:p>
                <w:p w:rsidR="00953670" w:rsidRPr="003F44D4" w:rsidRDefault="003E7928" w:rsidP="00953670">
                  <w:pPr>
                    <w:pStyle w:val="ab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hyperlink r:id="rId28" w:history="1">
                    <w:r w:rsidR="00953670" w:rsidRPr="003F44D4">
                      <w:rPr>
                        <w:rStyle w:val="a9"/>
                        <w:rFonts w:ascii="Times New Roman" w:eastAsia="Times New Roman" w:hAnsi="Times New Roman" w:cs="Times New Roman"/>
                        <w:color w:val="000000" w:themeColor="text1"/>
                        <w:sz w:val="28"/>
                        <w:szCs w:val="28"/>
                      </w:rPr>
                      <w:t>http://midgard-info.ru/</w:t>
                    </w:r>
                  </w:hyperlink>
                </w:p>
                <w:p w:rsidR="00953670" w:rsidRPr="003F44D4" w:rsidRDefault="003E7928" w:rsidP="00953670">
                  <w:pPr>
                    <w:pStyle w:val="ab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hyperlink r:id="rId29" w:history="1">
                    <w:r w:rsidR="00953670" w:rsidRPr="003F44D4">
                      <w:rPr>
                        <w:rStyle w:val="a9"/>
                        <w:rFonts w:ascii="Times New Roman" w:eastAsia="Times New Roman" w:hAnsi="Times New Roman" w:cs="Times New Roman"/>
                        <w:color w:val="000000" w:themeColor="text1"/>
                        <w:sz w:val="28"/>
                        <w:szCs w:val="28"/>
                      </w:rPr>
                      <w:t>http://www.myshared.ru/</w:t>
                    </w:r>
                  </w:hyperlink>
                </w:p>
                <w:p w:rsidR="00953670" w:rsidRPr="003F44D4" w:rsidRDefault="003E7928" w:rsidP="00953670">
                  <w:pPr>
                    <w:pStyle w:val="ab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hyperlink r:id="rId30" w:history="1">
                    <w:r w:rsidR="00953670" w:rsidRPr="003F44D4">
                      <w:rPr>
                        <w:rStyle w:val="a9"/>
                        <w:rFonts w:ascii="Times New Roman" w:eastAsia="Times New Roman" w:hAnsi="Times New Roman" w:cs="Times New Roman"/>
                        <w:color w:val="000000" w:themeColor="text1"/>
                        <w:sz w:val="28"/>
                        <w:szCs w:val="28"/>
                      </w:rPr>
                      <w:t>http://ppt4web.ru/</w:t>
                    </w:r>
                  </w:hyperlink>
                </w:p>
                <w:p w:rsidR="009B7636" w:rsidRPr="003F44D4" w:rsidRDefault="003E7928" w:rsidP="009D4B81">
                  <w:pPr>
                    <w:shd w:val="clear" w:color="auto" w:fill="FFFFFF"/>
                    <w:spacing w:after="150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hyperlink r:id="rId31" w:history="1">
                    <w:r w:rsidR="00953670" w:rsidRPr="003F44D4">
                      <w:rPr>
                        <w:rStyle w:val="a9"/>
                        <w:rFonts w:ascii="Times New Roman" w:eastAsia="Times New Roman" w:hAnsi="Times New Roman" w:cs="Times New Roman"/>
                        <w:color w:val="000000" w:themeColor="text1"/>
                        <w:sz w:val="28"/>
                        <w:szCs w:val="28"/>
                      </w:rPr>
                      <w:t>http://festival.1september.ru/</w:t>
                    </w:r>
                  </w:hyperlink>
                </w:p>
              </w:tc>
              <w:tc>
                <w:tcPr>
                  <w:tcW w:w="4058" w:type="dxa"/>
                </w:tcPr>
                <w:p w:rsidR="009B7636" w:rsidRPr="003F44D4" w:rsidRDefault="009B7636" w:rsidP="0056571F">
                  <w:pP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724D10" w:rsidRPr="003F44D4" w:rsidRDefault="00724D10" w:rsidP="0056571F">
                  <w:pP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- Христос Воскресе!</w:t>
                  </w:r>
                </w:p>
                <w:p w:rsidR="00724D10" w:rsidRPr="003F44D4" w:rsidRDefault="00724D10" w:rsidP="0056571F">
                  <w:pP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3F44D4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- </w:t>
                  </w:r>
                  <w:r w:rsidR="00056F27" w:rsidRPr="003F44D4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Воистину Воскресе!</w:t>
                  </w:r>
                </w:p>
              </w:tc>
            </w:tr>
          </w:tbl>
          <w:p w:rsidR="00D70FBF" w:rsidRPr="003F44D4" w:rsidRDefault="00D70FBF" w:rsidP="0056571F">
            <w:pPr>
              <w:pStyle w:val="ab"/>
              <w:ind w:firstLine="567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4C4AA7" w:rsidRPr="003F44D4" w:rsidRDefault="004C4AA7" w:rsidP="0056571F">
      <w:p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B30F4" w:rsidRPr="003F44D4" w:rsidRDefault="00AB30F4">
      <w:p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AB30F4" w:rsidRPr="003F44D4" w:rsidSect="0056571F">
      <w:headerReference w:type="even" r:id="rId32"/>
      <w:headerReference w:type="default" r:id="rId33"/>
      <w:footerReference w:type="even" r:id="rId34"/>
      <w:footerReference w:type="default" r:id="rId35"/>
      <w:headerReference w:type="first" r:id="rId36"/>
      <w:footerReference w:type="first" r:id="rId37"/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7928" w:rsidRDefault="003E7928" w:rsidP="00D70FBF">
      <w:pPr>
        <w:spacing w:after="0" w:line="240" w:lineRule="auto"/>
      </w:pPr>
      <w:r>
        <w:separator/>
      </w:r>
    </w:p>
  </w:endnote>
  <w:endnote w:type="continuationSeparator" w:id="0">
    <w:p w:rsidR="003E7928" w:rsidRDefault="003E7928" w:rsidP="00D70F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4A96" w:rsidRDefault="00284A96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20307750"/>
      <w:docPartObj>
        <w:docPartGallery w:val="Page Numbers (Bottom of Page)"/>
        <w:docPartUnique/>
      </w:docPartObj>
    </w:sdtPr>
    <w:sdtEndPr/>
    <w:sdtContent>
      <w:p w:rsidR="00284A96" w:rsidRDefault="009363C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42CE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284A96" w:rsidRDefault="00284A96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4A96" w:rsidRDefault="00284A9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7928" w:rsidRDefault="003E7928" w:rsidP="00D70FBF">
      <w:pPr>
        <w:spacing w:after="0" w:line="240" w:lineRule="auto"/>
      </w:pPr>
      <w:r>
        <w:separator/>
      </w:r>
    </w:p>
  </w:footnote>
  <w:footnote w:type="continuationSeparator" w:id="0">
    <w:p w:rsidR="003E7928" w:rsidRDefault="003E7928" w:rsidP="00D70F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4A96" w:rsidRDefault="00284A9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4A96" w:rsidRDefault="00284A96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4A96" w:rsidRDefault="00284A9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65F2B"/>
    <w:multiLevelType w:val="hybridMultilevel"/>
    <w:tmpl w:val="82E631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533FF4"/>
    <w:multiLevelType w:val="hybridMultilevel"/>
    <w:tmpl w:val="68E2294E"/>
    <w:lvl w:ilvl="0" w:tplc="F30A6FE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684C74"/>
    <w:multiLevelType w:val="multilevel"/>
    <w:tmpl w:val="8B1E8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13375ACA"/>
    <w:multiLevelType w:val="hybridMultilevel"/>
    <w:tmpl w:val="66A2D0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981042"/>
    <w:multiLevelType w:val="hybridMultilevel"/>
    <w:tmpl w:val="27F68C5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EE7D63"/>
    <w:multiLevelType w:val="hybridMultilevel"/>
    <w:tmpl w:val="AD4CD7F0"/>
    <w:lvl w:ilvl="0" w:tplc="8B42F2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8D2A70"/>
    <w:multiLevelType w:val="hybridMultilevel"/>
    <w:tmpl w:val="7DEEA878"/>
    <w:lvl w:ilvl="0" w:tplc="A32EB94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39EC89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E98D8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FE42A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9C4C5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794BD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7A2C11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BB272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76A3A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201F7F27"/>
    <w:multiLevelType w:val="hybridMultilevel"/>
    <w:tmpl w:val="5804FF8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201696"/>
    <w:multiLevelType w:val="hybridMultilevel"/>
    <w:tmpl w:val="7236198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B311CC"/>
    <w:multiLevelType w:val="hybridMultilevel"/>
    <w:tmpl w:val="FF56416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307C31EC"/>
    <w:multiLevelType w:val="hybridMultilevel"/>
    <w:tmpl w:val="E090AF74"/>
    <w:lvl w:ilvl="0" w:tplc="04190001">
      <w:start w:val="1"/>
      <w:numFmt w:val="bullet"/>
      <w:lvlText w:val=""/>
      <w:lvlJc w:val="left"/>
      <w:pPr>
        <w:ind w:left="76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11">
    <w:nsid w:val="33C96CE6"/>
    <w:multiLevelType w:val="hybridMultilevel"/>
    <w:tmpl w:val="FFD8CF32"/>
    <w:lvl w:ilvl="0" w:tplc="7BB2FF50">
      <w:start w:val="1"/>
      <w:numFmt w:val="bullet"/>
      <w:lvlText w:val="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4BF5461"/>
    <w:multiLevelType w:val="hybridMultilevel"/>
    <w:tmpl w:val="B416447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36702C66"/>
    <w:multiLevelType w:val="hybridMultilevel"/>
    <w:tmpl w:val="9C18EC82"/>
    <w:lvl w:ilvl="0" w:tplc="65A851E8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40A66AB4"/>
    <w:multiLevelType w:val="multilevel"/>
    <w:tmpl w:val="7D0C9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40FC3406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6">
    <w:nsid w:val="46B41DF0"/>
    <w:multiLevelType w:val="hybridMultilevel"/>
    <w:tmpl w:val="D19E4A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73A50BA"/>
    <w:multiLevelType w:val="hybridMultilevel"/>
    <w:tmpl w:val="7CD0C64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CE40CCB"/>
    <w:multiLevelType w:val="hybridMultilevel"/>
    <w:tmpl w:val="3B0468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D37028A"/>
    <w:multiLevelType w:val="hybridMultilevel"/>
    <w:tmpl w:val="E98099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DA20F8F"/>
    <w:multiLevelType w:val="hybridMultilevel"/>
    <w:tmpl w:val="1CA64BBA"/>
    <w:lvl w:ilvl="0" w:tplc="7BB2FF50">
      <w:start w:val="1"/>
      <w:numFmt w:val="bullet"/>
      <w:lvlText w:val="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0A51095"/>
    <w:multiLevelType w:val="multilevel"/>
    <w:tmpl w:val="C6EAA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>
    <w:nsid w:val="536A425D"/>
    <w:multiLevelType w:val="hybridMultilevel"/>
    <w:tmpl w:val="A036D7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21072C"/>
    <w:multiLevelType w:val="multilevel"/>
    <w:tmpl w:val="BAB2A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>
    <w:nsid w:val="56A53FB1"/>
    <w:multiLevelType w:val="hybridMultilevel"/>
    <w:tmpl w:val="72A0CD4A"/>
    <w:lvl w:ilvl="0" w:tplc="7BB2FF50">
      <w:start w:val="1"/>
      <w:numFmt w:val="bullet"/>
      <w:lvlText w:val="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75B0DDF"/>
    <w:multiLevelType w:val="hybridMultilevel"/>
    <w:tmpl w:val="92228F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A32747E"/>
    <w:multiLevelType w:val="hybridMultilevel"/>
    <w:tmpl w:val="7236198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A9433EB"/>
    <w:multiLevelType w:val="hybridMultilevel"/>
    <w:tmpl w:val="D6DAF202"/>
    <w:lvl w:ilvl="0" w:tplc="EA9E48E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8E68CF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9887B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C8A1C7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798E0A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EFA083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9C2CD1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3581FB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024CC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8">
    <w:nsid w:val="5D0728A6"/>
    <w:multiLevelType w:val="hybridMultilevel"/>
    <w:tmpl w:val="8B5000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0864406"/>
    <w:multiLevelType w:val="hybridMultilevel"/>
    <w:tmpl w:val="59DCE8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4206C3D"/>
    <w:multiLevelType w:val="hybridMultilevel"/>
    <w:tmpl w:val="42AA07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99C5F25"/>
    <w:multiLevelType w:val="hybridMultilevel"/>
    <w:tmpl w:val="95A2F9B0"/>
    <w:lvl w:ilvl="0" w:tplc="FF225DB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6E4555E"/>
    <w:multiLevelType w:val="hybridMultilevel"/>
    <w:tmpl w:val="9B62ABC0"/>
    <w:lvl w:ilvl="0" w:tplc="5664B7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760D50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CEAD7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130DC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572D3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12E56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7344BA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FDA01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9BC39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22"/>
  </w:num>
  <w:num w:numId="2">
    <w:abstractNumId w:val="9"/>
  </w:num>
  <w:num w:numId="3">
    <w:abstractNumId w:val="29"/>
  </w:num>
  <w:num w:numId="4">
    <w:abstractNumId w:val="15"/>
  </w:num>
  <w:num w:numId="5">
    <w:abstractNumId w:val="3"/>
  </w:num>
  <w:num w:numId="6">
    <w:abstractNumId w:val="10"/>
  </w:num>
  <w:num w:numId="7">
    <w:abstractNumId w:val="0"/>
  </w:num>
  <w:num w:numId="8">
    <w:abstractNumId w:val="6"/>
  </w:num>
  <w:num w:numId="9">
    <w:abstractNumId w:val="32"/>
  </w:num>
  <w:num w:numId="10">
    <w:abstractNumId w:val="11"/>
  </w:num>
  <w:num w:numId="11">
    <w:abstractNumId w:val="24"/>
  </w:num>
  <w:num w:numId="12">
    <w:abstractNumId w:val="20"/>
  </w:num>
  <w:num w:numId="13">
    <w:abstractNumId w:val="12"/>
  </w:num>
  <w:num w:numId="14">
    <w:abstractNumId w:val="25"/>
  </w:num>
  <w:num w:numId="15">
    <w:abstractNumId w:val="19"/>
  </w:num>
  <w:num w:numId="16">
    <w:abstractNumId w:val="18"/>
  </w:num>
  <w:num w:numId="17">
    <w:abstractNumId w:val="1"/>
  </w:num>
  <w:num w:numId="18">
    <w:abstractNumId w:val="31"/>
  </w:num>
  <w:num w:numId="19">
    <w:abstractNumId w:val="17"/>
  </w:num>
  <w:num w:numId="20">
    <w:abstractNumId w:val="30"/>
  </w:num>
  <w:num w:numId="21">
    <w:abstractNumId w:val="28"/>
  </w:num>
  <w:num w:numId="22">
    <w:abstractNumId w:val="13"/>
  </w:num>
  <w:num w:numId="23">
    <w:abstractNumId w:val="27"/>
  </w:num>
  <w:num w:numId="24">
    <w:abstractNumId w:val="5"/>
  </w:num>
  <w:num w:numId="25">
    <w:abstractNumId w:val="23"/>
  </w:num>
  <w:num w:numId="26">
    <w:abstractNumId w:val="21"/>
  </w:num>
  <w:num w:numId="27">
    <w:abstractNumId w:val="14"/>
  </w:num>
  <w:num w:numId="28">
    <w:abstractNumId w:val="2"/>
  </w:num>
  <w:num w:numId="29">
    <w:abstractNumId w:val="16"/>
  </w:num>
  <w:num w:numId="30">
    <w:abstractNumId w:val="4"/>
  </w:num>
  <w:num w:numId="31">
    <w:abstractNumId w:val="26"/>
  </w:num>
  <w:num w:numId="32">
    <w:abstractNumId w:val="8"/>
  </w:num>
  <w:num w:numId="3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70FBF"/>
    <w:rsid w:val="00013586"/>
    <w:rsid w:val="00032DEC"/>
    <w:rsid w:val="00042808"/>
    <w:rsid w:val="00056F27"/>
    <w:rsid w:val="0009215C"/>
    <w:rsid w:val="000A0DC0"/>
    <w:rsid w:val="000A29E7"/>
    <w:rsid w:val="000B6678"/>
    <w:rsid w:val="000C2E18"/>
    <w:rsid w:val="000D6310"/>
    <w:rsid w:val="00106427"/>
    <w:rsid w:val="00121884"/>
    <w:rsid w:val="00126757"/>
    <w:rsid w:val="00142B06"/>
    <w:rsid w:val="00147819"/>
    <w:rsid w:val="001525AB"/>
    <w:rsid w:val="00154F6B"/>
    <w:rsid w:val="001558DB"/>
    <w:rsid w:val="001717E5"/>
    <w:rsid w:val="00175CD1"/>
    <w:rsid w:val="00185D03"/>
    <w:rsid w:val="001C0E48"/>
    <w:rsid w:val="001E5D47"/>
    <w:rsid w:val="0022260C"/>
    <w:rsid w:val="00231D5D"/>
    <w:rsid w:val="00280001"/>
    <w:rsid w:val="00284A96"/>
    <w:rsid w:val="0029072D"/>
    <w:rsid w:val="002946BB"/>
    <w:rsid w:val="00297A9E"/>
    <w:rsid w:val="002A1B1E"/>
    <w:rsid w:val="002A3B05"/>
    <w:rsid w:val="002A623A"/>
    <w:rsid w:val="002B0E2D"/>
    <w:rsid w:val="002D66DA"/>
    <w:rsid w:val="002F00AD"/>
    <w:rsid w:val="003052FA"/>
    <w:rsid w:val="003066CF"/>
    <w:rsid w:val="00307ECF"/>
    <w:rsid w:val="00324B82"/>
    <w:rsid w:val="00327E6D"/>
    <w:rsid w:val="003416C8"/>
    <w:rsid w:val="0034206B"/>
    <w:rsid w:val="00362F74"/>
    <w:rsid w:val="0037486C"/>
    <w:rsid w:val="003B0F56"/>
    <w:rsid w:val="003B2D41"/>
    <w:rsid w:val="003B79CF"/>
    <w:rsid w:val="003C6022"/>
    <w:rsid w:val="003C7EDC"/>
    <w:rsid w:val="003D5038"/>
    <w:rsid w:val="003E4940"/>
    <w:rsid w:val="003E6F84"/>
    <w:rsid w:val="003E7928"/>
    <w:rsid w:val="003F44D4"/>
    <w:rsid w:val="003F62AA"/>
    <w:rsid w:val="003F6C3A"/>
    <w:rsid w:val="004021A3"/>
    <w:rsid w:val="004079EA"/>
    <w:rsid w:val="00407B10"/>
    <w:rsid w:val="004166C6"/>
    <w:rsid w:val="00445CDA"/>
    <w:rsid w:val="00465FC4"/>
    <w:rsid w:val="00486D7D"/>
    <w:rsid w:val="00494FC3"/>
    <w:rsid w:val="004A21BC"/>
    <w:rsid w:val="004A6A8C"/>
    <w:rsid w:val="004B18A7"/>
    <w:rsid w:val="004B27DE"/>
    <w:rsid w:val="004B7FAC"/>
    <w:rsid w:val="004C4AA7"/>
    <w:rsid w:val="004F01E6"/>
    <w:rsid w:val="004F43DA"/>
    <w:rsid w:val="00503D44"/>
    <w:rsid w:val="0053140F"/>
    <w:rsid w:val="00551210"/>
    <w:rsid w:val="005562BE"/>
    <w:rsid w:val="005576C8"/>
    <w:rsid w:val="0056177D"/>
    <w:rsid w:val="0056571F"/>
    <w:rsid w:val="0057036B"/>
    <w:rsid w:val="0059116A"/>
    <w:rsid w:val="005B2C0A"/>
    <w:rsid w:val="005D270F"/>
    <w:rsid w:val="006040A0"/>
    <w:rsid w:val="00606194"/>
    <w:rsid w:val="00614E79"/>
    <w:rsid w:val="0061603D"/>
    <w:rsid w:val="00626F1A"/>
    <w:rsid w:val="006350B6"/>
    <w:rsid w:val="0064107F"/>
    <w:rsid w:val="00652444"/>
    <w:rsid w:val="0066043A"/>
    <w:rsid w:val="00667DBC"/>
    <w:rsid w:val="006A5975"/>
    <w:rsid w:val="006C53B3"/>
    <w:rsid w:val="006D1E81"/>
    <w:rsid w:val="006E0889"/>
    <w:rsid w:val="006F4046"/>
    <w:rsid w:val="00703765"/>
    <w:rsid w:val="00705A60"/>
    <w:rsid w:val="00724D10"/>
    <w:rsid w:val="00762006"/>
    <w:rsid w:val="007848C5"/>
    <w:rsid w:val="007A51F6"/>
    <w:rsid w:val="007B66D7"/>
    <w:rsid w:val="007E41B4"/>
    <w:rsid w:val="007F0858"/>
    <w:rsid w:val="007F3A99"/>
    <w:rsid w:val="00805DDA"/>
    <w:rsid w:val="00830E16"/>
    <w:rsid w:val="00861D8C"/>
    <w:rsid w:val="008B2E92"/>
    <w:rsid w:val="008B596F"/>
    <w:rsid w:val="00900BB2"/>
    <w:rsid w:val="00914707"/>
    <w:rsid w:val="009147D1"/>
    <w:rsid w:val="00922B2E"/>
    <w:rsid w:val="00926D62"/>
    <w:rsid w:val="00932310"/>
    <w:rsid w:val="009330FB"/>
    <w:rsid w:val="00935B73"/>
    <w:rsid w:val="009363C6"/>
    <w:rsid w:val="00940CA7"/>
    <w:rsid w:val="00953670"/>
    <w:rsid w:val="00964382"/>
    <w:rsid w:val="009875F4"/>
    <w:rsid w:val="00996516"/>
    <w:rsid w:val="009973DA"/>
    <w:rsid w:val="009B13D1"/>
    <w:rsid w:val="009B7636"/>
    <w:rsid w:val="009D4B81"/>
    <w:rsid w:val="00A1703A"/>
    <w:rsid w:val="00A2448D"/>
    <w:rsid w:val="00A33D9B"/>
    <w:rsid w:val="00A341E1"/>
    <w:rsid w:val="00A35872"/>
    <w:rsid w:val="00A37883"/>
    <w:rsid w:val="00A6599E"/>
    <w:rsid w:val="00A65F8F"/>
    <w:rsid w:val="00A71064"/>
    <w:rsid w:val="00A936E4"/>
    <w:rsid w:val="00A950B0"/>
    <w:rsid w:val="00AA0CB4"/>
    <w:rsid w:val="00AA4A69"/>
    <w:rsid w:val="00AA7E40"/>
    <w:rsid w:val="00AB28DF"/>
    <w:rsid w:val="00AB30F4"/>
    <w:rsid w:val="00AC5AE0"/>
    <w:rsid w:val="00AC6D68"/>
    <w:rsid w:val="00AD053A"/>
    <w:rsid w:val="00B14E69"/>
    <w:rsid w:val="00B277D2"/>
    <w:rsid w:val="00B406C8"/>
    <w:rsid w:val="00B54B0C"/>
    <w:rsid w:val="00B72DC1"/>
    <w:rsid w:val="00B80C1D"/>
    <w:rsid w:val="00B83411"/>
    <w:rsid w:val="00B93E52"/>
    <w:rsid w:val="00BA3419"/>
    <w:rsid w:val="00BB0637"/>
    <w:rsid w:val="00BC3161"/>
    <w:rsid w:val="00BD74CD"/>
    <w:rsid w:val="00BF3C41"/>
    <w:rsid w:val="00BF6468"/>
    <w:rsid w:val="00C13EE7"/>
    <w:rsid w:val="00C23D54"/>
    <w:rsid w:val="00C314C2"/>
    <w:rsid w:val="00C36562"/>
    <w:rsid w:val="00C553EF"/>
    <w:rsid w:val="00C70B8D"/>
    <w:rsid w:val="00C716DB"/>
    <w:rsid w:val="00C74C1F"/>
    <w:rsid w:val="00C92C4B"/>
    <w:rsid w:val="00C93D2B"/>
    <w:rsid w:val="00C943E6"/>
    <w:rsid w:val="00C95716"/>
    <w:rsid w:val="00CC5A80"/>
    <w:rsid w:val="00CD53F6"/>
    <w:rsid w:val="00CE7EEA"/>
    <w:rsid w:val="00CF1979"/>
    <w:rsid w:val="00D17A15"/>
    <w:rsid w:val="00D22EC9"/>
    <w:rsid w:val="00D46B24"/>
    <w:rsid w:val="00D70FBF"/>
    <w:rsid w:val="00D82E86"/>
    <w:rsid w:val="00DA5212"/>
    <w:rsid w:val="00DB4B79"/>
    <w:rsid w:val="00DD3E4F"/>
    <w:rsid w:val="00DD4BD0"/>
    <w:rsid w:val="00DE42CE"/>
    <w:rsid w:val="00DF2836"/>
    <w:rsid w:val="00DF2E87"/>
    <w:rsid w:val="00E12DD1"/>
    <w:rsid w:val="00E20E21"/>
    <w:rsid w:val="00E9026D"/>
    <w:rsid w:val="00EF323F"/>
    <w:rsid w:val="00EF3720"/>
    <w:rsid w:val="00EF4082"/>
    <w:rsid w:val="00EF47B8"/>
    <w:rsid w:val="00F0070F"/>
    <w:rsid w:val="00F03FF7"/>
    <w:rsid w:val="00F21E2F"/>
    <w:rsid w:val="00F2363A"/>
    <w:rsid w:val="00F429F6"/>
    <w:rsid w:val="00F5268A"/>
    <w:rsid w:val="00F56DCC"/>
    <w:rsid w:val="00F6098C"/>
    <w:rsid w:val="00F61657"/>
    <w:rsid w:val="00F7139E"/>
    <w:rsid w:val="00F84551"/>
    <w:rsid w:val="00F93BA9"/>
    <w:rsid w:val="00F9745B"/>
    <w:rsid w:val="00FB51AC"/>
    <w:rsid w:val="00FB65E0"/>
    <w:rsid w:val="00FC3182"/>
    <w:rsid w:val="00FD6839"/>
    <w:rsid w:val="00FE43B8"/>
    <w:rsid w:val="00FE5006"/>
    <w:rsid w:val="00FE610F"/>
    <w:rsid w:val="00FF08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5D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D70F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70FBF"/>
  </w:style>
  <w:style w:type="paragraph" w:styleId="a5">
    <w:name w:val="footer"/>
    <w:basedOn w:val="a"/>
    <w:link w:val="a6"/>
    <w:uiPriority w:val="99"/>
    <w:unhideWhenUsed/>
    <w:rsid w:val="00D70F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70FBF"/>
  </w:style>
  <w:style w:type="paragraph" w:styleId="a7">
    <w:name w:val="Balloon Text"/>
    <w:basedOn w:val="a"/>
    <w:link w:val="a8"/>
    <w:uiPriority w:val="99"/>
    <w:semiHidden/>
    <w:unhideWhenUsed/>
    <w:rsid w:val="00D70F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70FBF"/>
    <w:rPr>
      <w:rFonts w:ascii="Tahoma" w:hAnsi="Tahoma" w:cs="Tahoma"/>
      <w:sz w:val="16"/>
      <w:szCs w:val="16"/>
    </w:rPr>
  </w:style>
  <w:style w:type="character" w:styleId="a9">
    <w:name w:val="Hyperlink"/>
    <w:uiPriority w:val="99"/>
    <w:rsid w:val="00D70FBF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551210"/>
    <w:pPr>
      <w:ind w:left="720"/>
      <w:contextualSpacing/>
    </w:pPr>
  </w:style>
  <w:style w:type="paragraph" w:styleId="ab">
    <w:name w:val="No Spacing"/>
    <w:uiPriority w:val="1"/>
    <w:qFormat/>
    <w:rsid w:val="00551210"/>
    <w:pPr>
      <w:spacing w:after="0" w:line="240" w:lineRule="auto"/>
    </w:pPr>
  </w:style>
  <w:style w:type="character" w:customStyle="1" w:styleId="apple-style-span">
    <w:name w:val="apple-style-span"/>
    <w:basedOn w:val="a0"/>
    <w:rsid w:val="000A0DC0"/>
  </w:style>
  <w:style w:type="table" w:styleId="ac">
    <w:name w:val="Table Grid"/>
    <w:basedOn w:val="a1"/>
    <w:uiPriority w:val="59"/>
    <w:rsid w:val="000A0DC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d">
    <w:name w:val="FollowedHyperlink"/>
    <w:basedOn w:val="a0"/>
    <w:uiPriority w:val="99"/>
    <w:semiHidden/>
    <w:unhideWhenUsed/>
    <w:rsid w:val="00CF1979"/>
    <w:rPr>
      <w:color w:val="800080" w:themeColor="followedHyperlink"/>
      <w:u w:val="single"/>
    </w:rPr>
  </w:style>
  <w:style w:type="paragraph" w:styleId="ae">
    <w:name w:val="Normal (Web)"/>
    <w:basedOn w:val="a"/>
    <w:uiPriority w:val="99"/>
    <w:unhideWhenUsed/>
    <w:rsid w:val="000428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04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84956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10199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41546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43104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0484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9165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9070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88952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27813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28487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57144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86112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3990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16030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5213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1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2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3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3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4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package" Target="embeddings/Microsoft_PowerPoint_Slide3.sldx"/><Relationship Id="rId18" Type="http://schemas.openxmlformats.org/officeDocument/2006/relationships/image" Target="media/image6.emf"/><Relationship Id="rId26" Type="http://schemas.openxmlformats.org/officeDocument/2006/relationships/image" Target="media/image10.emf"/><Relationship Id="rId39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package" Target="embeddings/Microsoft_PowerPoint_Slide7.sldx"/><Relationship Id="rId34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package" Target="embeddings/Microsoft_PowerPoint_Slide5.sldx"/><Relationship Id="rId25" Type="http://schemas.openxmlformats.org/officeDocument/2006/relationships/package" Target="embeddings/Microsoft_PowerPoint_Slide9.sldx"/><Relationship Id="rId33" Type="http://schemas.openxmlformats.org/officeDocument/2006/relationships/header" Target="header2.xm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5.emf"/><Relationship Id="rId20" Type="http://schemas.openxmlformats.org/officeDocument/2006/relationships/image" Target="media/image7.emf"/><Relationship Id="rId29" Type="http://schemas.openxmlformats.org/officeDocument/2006/relationships/hyperlink" Target="http://www.myshared.ru/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package" Target="embeddings/Microsoft_PowerPoint_Slide2.sldx"/><Relationship Id="rId24" Type="http://schemas.openxmlformats.org/officeDocument/2006/relationships/image" Target="media/image9.emf"/><Relationship Id="rId32" Type="http://schemas.openxmlformats.org/officeDocument/2006/relationships/header" Target="header1.xml"/><Relationship Id="rId37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package" Target="embeddings/Microsoft_PowerPoint_Slide4.sldx"/><Relationship Id="rId23" Type="http://schemas.openxmlformats.org/officeDocument/2006/relationships/package" Target="embeddings/Microsoft_PowerPoint_Slide8.sldx"/><Relationship Id="rId28" Type="http://schemas.openxmlformats.org/officeDocument/2006/relationships/hyperlink" Target="http://midgard-info.ru/" TargetMode="External"/><Relationship Id="rId36" Type="http://schemas.openxmlformats.org/officeDocument/2006/relationships/header" Target="header3.xml"/><Relationship Id="rId10" Type="http://schemas.openxmlformats.org/officeDocument/2006/relationships/image" Target="media/image2.emf"/><Relationship Id="rId19" Type="http://schemas.openxmlformats.org/officeDocument/2006/relationships/package" Target="embeddings/Microsoft_PowerPoint_Slide6.sldx"/><Relationship Id="rId31" Type="http://schemas.openxmlformats.org/officeDocument/2006/relationships/hyperlink" Target="http://festival.1september.ru/" TargetMode="External"/><Relationship Id="rId4" Type="http://schemas.openxmlformats.org/officeDocument/2006/relationships/settings" Target="settings.xml"/><Relationship Id="rId9" Type="http://schemas.openxmlformats.org/officeDocument/2006/relationships/package" Target="embeddings/Microsoft_PowerPoint_Slide1.sldx"/><Relationship Id="rId14" Type="http://schemas.openxmlformats.org/officeDocument/2006/relationships/image" Target="media/image4.emf"/><Relationship Id="rId22" Type="http://schemas.openxmlformats.org/officeDocument/2006/relationships/image" Target="media/image8.emf"/><Relationship Id="rId27" Type="http://schemas.openxmlformats.org/officeDocument/2006/relationships/package" Target="embeddings/Microsoft_PowerPoint_Slide10.sldx"/><Relationship Id="rId30" Type="http://schemas.openxmlformats.org/officeDocument/2006/relationships/hyperlink" Target="http://ppt4web.ru/" TargetMode="External"/><Relationship Id="rId35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19</Pages>
  <Words>2696</Words>
  <Characters>15371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18031</CharactersWithSpaces>
  <SharedDoc>false</SharedDoc>
  <HLinks>
    <vt:vector size="24" baseType="variant">
      <vt:variant>
        <vt:i4>3342449</vt:i4>
      </vt:variant>
      <vt:variant>
        <vt:i4>30</vt:i4>
      </vt:variant>
      <vt:variant>
        <vt:i4>0</vt:i4>
      </vt:variant>
      <vt:variant>
        <vt:i4>5</vt:i4>
      </vt:variant>
      <vt:variant>
        <vt:lpwstr>http://festival.1september.ru/</vt:lpwstr>
      </vt:variant>
      <vt:variant>
        <vt:lpwstr/>
      </vt:variant>
      <vt:variant>
        <vt:i4>6750323</vt:i4>
      </vt:variant>
      <vt:variant>
        <vt:i4>27</vt:i4>
      </vt:variant>
      <vt:variant>
        <vt:i4>0</vt:i4>
      </vt:variant>
      <vt:variant>
        <vt:i4>5</vt:i4>
      </vt:variant>
      <vt:variant>
        <vt:lpwstr>http://ppt4web.ru/</vt:lpwstr>
      </vt:variant>
      <vt:variant>
        <vt:lpwstr/>
      </vt:variant>
      <vt:variant>
        <vt:i4>6946853</vt:i4>
      </vt:variant>
      <vt:variant>
        <vt:i4>24</vt:i4>
      </vt:variant>
      <vt:variant>
        <vt:i4>0</vt:i4>
      </vt:variant>
      <vt:variant>
        <vt:i4>5</vt:i4>
      </vt:variant>
      <vt:variant>
        <vt:lpwstr>http://www.myshared.ru/</vt:lpwstr>
      </vt:variant>
      <vt:variant>
        <vt:lpwstr/>
      </vt:variant>
      <vt:variant>
        <vt:i4>7536683</vt:i4>
      </vt:variant>
      <vt:variant>
        <vt:i4>21</vt:i4>
      </vt:variant>
      <vt:variant>
        <vt:i4>0</vt:i4>
      </vt:variant>
      <vt:variant>
        <vt:i4>5</vt:i4>
      </vt:variant>
      <vt:variant>
        <vt:lpwstr>http://midgard-info.ru/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11</cp:lastModifiedBy>
  <cp:revision>45</cp:revision>
  <cp:lastPrinted>2020-03-24T11:13:00Z</cp:lastPrinted>
  <dcterms:created xsi:type="dcterms:W3CDTF">2019-04-02T18:58:00Z</dcterms:created>
  <dcterms:modified xsi:type="dcterms:W3CDTF">2020-10-21T08:56:00Z</dcterms:modified>
</cp:coreProperties>
</file>