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B57" w:rsidRDefault="00901B57" w:rsidP="00901B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Ох уж эти забавные животные!</w:t>
      </w:r>
    </w:p>
    <w:p w:rsidR="00901B57" w:rsidRDefault="00901B57" w:rsidP="00901B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(внеклассное мероприятие)</w:t>
      </w:r>
    </w:p>
    <w:p w:rsidR="00717526" w:rsidRPr="00901B57" w:rsidRDefault="00901B57" w:rsidP="00901B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Пояснительная записка</w:t>
      </w:r>
    </w:p>
    <w:p w:rsidR="00717526" w:rsidRPr="00BF7AC8" w:rsidRDefault="00717526" w:rsidP="00055E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F7AC8">
        <w:rPr>
          <w:rFonts w:ascii="Times New Roman" w:hAnsi="Times New Roman" w:cs="Times New Roman"/>
          <w:i/>
          <w:sz w:val="28"/>
          <w:szCs w:val="28"/>
        </w:rPr>
        <w:t>Ты, человек, любя природу,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>Хоть иногда ее жалей;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>В увеселительных походах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>Ты не топчи родных полей.</w:t>
      </w:r>
    </w:p>
    <w:p w:rsidR="00717526" w:rsidRPr="00BF7AC8" w:rsidRDefault="00717526" w:rsidP="00055E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F7AC8">
        <w:rPr>
          <w:rFonts w:ascii="Times New Roman" w:hAnsi="Times New Roman" w:cs="Times New Roman"/>
          <w:i/>
          <w:sz w:val="28"/>
          <w:szCs w:val="28"/>
        </w:rPr>
        <w:t xml:space="preserve">В вокзальной суматохе века 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 xml:space="preserve">Ты оценить ее спеши: 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 xml:space="preserve">Она давно твой добрый лекарь. 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>Она – союзница души.</w:t>
      </w:r>
    </w:p>
    <w:p w:rsidR="00717526" w:rsidRPr="00BF7AC8" w:rsidRDefault="00717526" w:rsidP="00055E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F7AC8">
        <w:rPr>
          <w:rFonts w:ascii="Times New Roman" w:hAnsi="Times New Roman" w:cs="Times New Roman"/>
          <w:i/>
          <w:sz w:val="28"/>
          <w:szCs w:val="28"/>
        </w:rPr>
        <w:t>Не жги ее напропалую</w:t>
      </w:r>
      <w:r w:rsidR="00055EA0" w:rsidRPr="00BF7AC8">
        <w:rPr>
          <w:rFonts w:ascii="Times New Roman" w:hAnsi="Times New Roman" w:cs="Times New Roman"/>
          <w:i/>
          <w:sz w:val="28"/>
          <w:szCs w:val="28"/>
        </w:rPr>
        <w:t>,</w:t>
      </w:r>
      <w:r w:rsidRPr="00BF7A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 xml:space="preserve">И не вычерпывай до дна. 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 xml:space="preserve">И помни истину простую: </w:t>
      </w:r>
      <w:r w:rsidRPr="00BF7AC8">
        <w:rPr>
          <w:rFonts w:ascii="Times New Roman" w:hAnsi="Times New Roman" w:cs="Times New Roman"/>
          <w:i/>
          <w:sz w:val="28"/>
          <w:szCs w:val="28"/>
        </w:rPr>
        <w:br/>
        <w:t>Нас много, а она одна!</w:t>
      </w:r>
    </w:p>
    <w:p w:rsidR="00717526" w:rsidRPr="00BF7AC8" w:rsidRDefault="00717526" w:rsidP="00931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>В настоящее время с каждым годом увеличивается воздействие на окружающую природную среду. В результате не только возросло влияние человека на природу, но и усилились последствия потребительского отношения к ней.</w:t>
      </w:r>
    </w:p>
    <w:p w:rsidR="00717526" w:rsidRPr="00BF7AC8" w:rsidRDefault="00717526" w:rsidP="00717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>Защита среды и здоровья человека представляют собой общемировую, глобальную проблему. В связи с этим становится все более актуальным развитие экологического мышления, формирование экологической и эколого-нравственной культуры учащихся. Эта задача должна решаться в системе образования и воспитания. Причем, на мой взгляд, экологическое образование и воспитание признаны развивать внутреннее чувство ответственности и долга по отношению ко всему живому, так как сохранение среды обитания и здоровья человека является одной из самых важнейших категорий в системе ценностей современного общества. Велика роль внеклассного образования, во-первых, общение, а во-вторых, познание окружающего мира, как реальной действительности, во всех ее проявлениях.</w:t>
      </w:r>
    </w:p>
    <w:p w:rsidR="00055EA0" w:rsidRPr="00BF7AC8" w:rsidRDefault="00717526" w:rsidP="007175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>Подобранное мною внеклассное мероприятие</w:t>
      </w:r>
      <w:r w:rsidR="002C7735" w:rsidRPr="00BF7AC8">
        <w:rPr>
          <w:rFonts w:ascii="Times New Roman" w:hAnsi="Times New Roman" w:cs="Times New Roman"/>
          <w:sz w:val="28"/>
          <w:szCs w:val="28"/>
        </w:rPr>
        <w:t xml:space="preserve"> </w:t>
      </w:r>
      <w:r w:rsidRPr="00BF7AC8">
        <w:rPr>
          <w:rFonts w:ascii="Times New Roman" w:hAnsi="Times New Roman" w:cs="Times New Roman"/>
          <w:sz w:val="28"/>
          <w:szCs w:val="28"/>
        </w:rPr>
        <w:t xml:space="preserve">на </w:t>
      </w:r>
      <w:r w:rsidRPr="00BF7AC8">
        <w:rPr>
          <w:rFonts w:ascii="Times New Roman" w:hAnsi="Times New Roman" w:cs="Times New Roman"/>
          <w:b/>
          <w:i/>
          <w:sz w:val="28"/>
          <w:szCs w:val="28"/>
        </w:rPr>
        <w:t>тему «Ох уж эти забавные животные»</w:t>
      </w:r>
      <w:r w:rsidR="002C7735" w:rsidRPr="00BF7AC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C7735" w:rsidRPr="00BF7AC8">
        <w:rPr>
          <w:rFonts w:ascii="Times New Roman" w:hAnsi="Times New Roman" w:cs="Times New Roman"/>
          <w:sz w:val="28"/>
          <w:szCs w:val="28"/>
        </w:rPr>
        <w:t xml:space="preserve">(приложение №1) </w:t>
      </w:r>
      <w:r w:rsidRPr="00BF7AC8">
        <w:rPr>
          <w:rFonts w:ascii="Times New Roman" w:hAnsi="Times New Roman" w:cs="Times New Roman"/>
          <w:sz w:val="28"/>
          <w:szCs w:val="28"/>
        </w:rPr>
        <w:t>подходит для учащихся начальных классов</w:t>
      </w:r>
      <w:r w:rsidR="002C7735" w:rsidRPr="00BF7AC8">
        <w:rPr>
          <w:rFonts w:ascii="Times New Roman" w:hAnsi="Times New Roman" w:cs="Times New Roman"/>
          <w:sz w:val="28"/>
          <w:szCs w:val="28"/>
        </w:rPr>
        <w:t>. В</w:t>
      </w:r>
      <w:r w:rsidR="00055EA0" w:rsidRPr="00BF7AC8">
        <w:rPr>
          <w:rFonts w:ascii="Times New Roman" w:hAnsi="Times New Roman" w:cs="Times New Roman"/>
          <w:sz w:val="28"/>
          <w:szCs w:val="28"/>
        </w:rPr>
        <w:t xml:space="preserve"> ходе </w:t>
      </w:r>
      <w:r w:rsidR="002C7735" w:rsidRPr="00BF7AC8">
        <w:rPr>
          <w:rFonts w:ascii="Times New Roman" w:hAnsi="Times New Roman" w:cs="Times New Roman"/>
          <w:sz w:val="28"/>
          <w:szCs w:val="28"/>
        </w:rPr>
        <w:t>мероприятия</w:t>
      </w:r>
      <w:r w:rsidR="00055EA0" w:rsidRPr="00BF7AC8">
        <w:rPr>
          <w:rFonts w:ascii="Times New Roman" w:hAnsi="Times New Roman" w:cs="Times New Roman"/>
          <w:sz w:val="28"/>
          <w:szCs w:val="28"/>
        </w:rPr>
        <w:t xml:space="preserve"> учащиеся не только получают информацию о</w:t>
      </w:r>
      <w:r w:rsidR="00055EA0" w:rsidRPr="00BF7A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5EA0" w:rsidRPr="00BF7AC8">
        <w:rPr>
          <w:rFonts w:ascii="Times New Roman" w:hAnsi="Times New Roman" w:cs="Times New Roman"/>
          <w:sz w:val="28"/>
          <w:szCs w:val="28"/>
        </w:rPr>
        <w:t>растительном и животном мире тундры, но и пробуют себя в сценической роли, учатся правильно и грамотно</w:t>
      </w:r>
      <w:r w:rsidR="00BA52EF" w:rsidRPr="00BF7AC8">
        <w:rPr>
          <w:rFonts w:ascii="Times New Roman" w:hAnsi="Times New Roman" w:cs="Times New Roman"/>
          <w:sz w:val="28"/>
          <w:szCs w:val="28"/>
        </w:rPr>
        <w:t xml:space="preserve"> ставить свою речь, </w:t>
      </w:r>
      <w:r w:rsidR="00BC12E3" w:rsidRPr="00BF7AC8">
        <w:rPr>
          <w:rFonts w:ascii="Times New Roman" w:hAnsi="Times New Roman" w:cs="Times New Roman"/>
          <w:sz w:val="28"/>
          <w:szCs w:val="28"/>
        </w:rPr>
        <w:t>что позволяет чувствовать себя более уверенно во время</w:t>
      </w:r>
      <w:r w:rsidR="00671693" w:rsidRPr="00BF7AC8">
        <w:rPr>
          <w:rFonts w:ascii="Times New Roman" w:hAnsi="Times New Roman" w:cs="Times New Roman"/>
          <w:sz w:val="28"/>
          <w:szCs w:val="28"/>
        </w:rPr>
        <w:t xml:space="preserve"> выступлени</w:t>
      </w:r>
      <w:r w:rsidR="00BC12E3" w:rsidRPr="00BF7AC8">
        <w:rPr>
          <w:rFonts w:ascii="Times New Roman" w:hAnsi="Times New Roman" w:cs="Times New Roman"/>
          <w:sz w:val="28"/>
          <w:szCs w:val="28"/>
        </w:rPr>
        <w:t>я</w:t>
      </w:r>
      <w:r w:rsidR="002C7735" w:rsidRPr="00BF7AC8">
        <w:rPr>
          <w:rFonts w:ascii="Times New Roman" w:hAnsi="Times New Roman" w:cs="Times New Roman"/>
          <w:sz w:val="28"/>
          <w:szCs w:val="28"/>
        </w:rPr>
        <w:t xml:space="preserve"> перед сверстниками и учениками школы</w:t>
      </w:r>
      <w:r w:rsidR="00671693" w:rsidRPr="00BF7A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1693" w:rsidRPr="00BF7AC8" w:rsidRDefault="00671693" w:rsidP="007175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>Основные цели данного мероприятия:</w:t>
      </w:r>
    </w:p>
    <w:p w:rsidR="00671693" w:rsidRPr="00BF7AC8" w:rsidRDefault="00671693" w:rsidP="00671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 xml:space="preserve"> 1. Расширять знания учащихся о растительном и животном мире тундры.</w:t>
      </w:r>
    </w:p>
    <w:p w:rsidR="00671693" w:rsidRPr="00BF7AC8" w:rsidRDefault="00671693" w:rsidP="00671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 xml:space="preserve"> 2. Развивать умение видеть и чувствовать красоту родной природы.</w:t>
      </w:r>
    </w:p>
    <w:p w:rsidR="00BC12E3" w:rsidRPr="00BF7AC8" w:rsidRDefault="00E20B8A" w:rsidP="00253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 xml:space="preserve"> </w:t>
      </w:r>
      <w:r w:rsidR="00671693" w:rsidRPr="00BF7AC8">
        <w:rPr>
          <w:rFonts w:ascii="Times New Roman" w:hAnsi="Times New Roman" w:cs="Times New Roman"/>
          <w:sz w:val="28"/>
          <w:szCs w:val="28"/>
        </w:rPr>
        <w:t>3.Обучать правильному поведению и деятельности в природе, выявлять случаи негативного отношения к ней.</w:t>
      </w:r>
      <w:r w:rsidR="00055EA0" w:rsidRPr="00BF7A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2E3" w:rsidRPr="00BF7AC8" w:rsidRDefault="00BC12E3" w:rsidP="00253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lastRenderedPageBreak/>
        <w:t>При составлении данного мероприятия использовалась следующая литература:</w:t>
      </w:r>
    </w:p>
    <w:p w:rsidR="00717526" w:rsidRPr="00BF7AC8" w:rsidRDefault="00BC12E3" w:rsidP="00253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 xml:space="preserve">1. </w:t>
      </w:r>
      <w:r w:rsidR="002C7735" w:rsidRPr="00BF7AC8">
        <w:rPr>
          <w:rFonts w:ascii="Times New Roman" w:hAnsi="Times New Roman" w:cs="Times New Roman"/>
          <w:sz w:val="28"/>
          <w:szCs w:val="28"/>
        </w:rPr>
        <w:t>Жиренко О.Е., Обухова Л.А. Праздник – ожидаемое чудо! Лучшие внеклассные мероприятия. 1-4 классы. М.:ВАКО, 2006 (Мозаика детского отдыха).</w:t>
      </w:r>
      <w:r w:rsidR="00717526" w:rsidRPr="00BF7A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3E7" w:rsidRPr="00BF7AC8" w:rsidRDefault="003F63E7" w:rsidP="00253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>2. Рыжова Н.А. Путешествие с Тундровичком. 2010 (Проект ЭКОРА).</w:t>
      </w:r>
    </w:p>
    <w:p w:rsidR="003F63E7" w:rsidRPr="00BF7AC8" w:rsidRDefault="003F63E7" w:rsidP="00253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>4. Пичков А.И. Не гаснут в небе зори. Стихи для детей. Нарьян-Мар. 2008.</w:t>
      </w:r>
    </w:p>
    <w:p w:rsidR="003F63E7" w:rsidRPr="00BF7AC8" w:rsidRDefault="003F63E7" w:rsidP="00253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AC8">
        <w:rPr>
          <w:rFonts w:ascii="Times New Roman" w:hAnsi="Times New Roman" w:cs="Times New Roman"/>
          <w:sz w:val="28"/>
          <w:szCs w:val="28"/>
        </w:rPr>
        <w:t xml:space="preserve">3. Сказки заповедной тундры. </w:t>
      </w:r>
    </w:p>
    <w:p w:rsidR="00AD1089" w:rsidRPr="00BF7AC8" w:rsidRDefault="00931A26" w:rsidP="00931A2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934995" w:rsidRPr="00BF7AC8">
        <w:rPr>
          <w:rFonts w:ascii="Times New Roman" w:hAnsi="Times New Roman" w:cs="Times New Roman"/>
          <w:i/>
          <w:sz w:val="28"/>
          <w:szCs w:val="28"/>
        </w:rPr>
        <w:t>Приложение №1</w:t>
      </w:r>
    </w:p>
    <w:p w:rsidR="00934995" w:rsidRPr="00BF7AC8" w:rsidRDefault="00934995" w:rsidP="00934995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34995" w:rsidRPr="00BF7AC8" w:rsidRDefault="00934995" w:rsidP="009349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>Тема: «Ох уж эти забавные животные!»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Pr="00BF7AC8">
        <w:rPr>
          <w:rFonts w:ascii="Times New Roman" w:eastAsia="Calibri" w:hAnsi="Times New Roman" w:cs="Times New Roman"/>
          <w:sz w:val="28"/>
          <w:szCs w:val="28"/>
        </w:rPr>
        <w:t>: 1. Расширять знания учащихся о растительном и животном мире тундры.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          2.  Развивать умение видеть и чувствовать красоту родной природы.</w:t>
      </w:r>
    </w:p>
    <w:p w:rsidR="00934995" w:rsidRPr="00BF7AC8" w:rsidRDefault="00931A26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3. 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t xml:space="preserve">Обучать правильному поведению и деятельности в природе, выявлять случаи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               негативного отношения к ней.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 xml:space="preserve">Оборудование: </w:t>
      </w:r>
      <w:r w:rsidRPr="00BF7AC8">
        <w:rPr>
          <w:rFonts w:ascii="Times New Roman" w:eastAsia="Calibri" w:hAnsi="Times New Roman" w:cs="Times New Roman"/>
          <w:sz w:val="28"/>
          <w:szCs w:val="28"/>
        </w:rPr>
        <w:t>Презентация внеклассного мероприятия, костюмы героев, карта РФ.</w:t>
      </w:r>
    </w:p>
    <w:p w:rsidR="00934995" w:rsidRPr="00BF7AC8" w:rsidRDefault="00934995" w:rsidP="00931A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>Ход мероприятия.</w:t>
      </w:r>
    </w:p>
    <w:p w:rsidR="00934995" w:rsidRPr="00BF7AC8" w:rsidRDefault="00934995" w:rsidP="002110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Pr="00BF7AC8">
        <w:rPr>
          <w:rFonts w:ascii="Times New Roman" w:eastAsia="Calibri" w:hAnsi="Times New Roman" w:cs="Times New Roman"/>
          <w:b/>
          <w:bCs/>
          <w:sz w:val="28"/>
          <w:szCs w:val="28"/>
        </w:rPr>
        <w:t>Вступительная часть.</w:t>
      </w:r>
    </w:p>
    <w:p w:rsidR="00934995" w:rsidRPr="00BF7AC8" w:rsidRDefault="00E214CE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Учитель. 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t>Добрый день, дорогие друзья! Я рада приветствовать вас на</w:t>
      </w:r>
      <w:r w:rsidR="00934995" w:rsidRPr="00BF7A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t>нашем внеклассном мероприятии, который посвящен  отношениям между  человеком и природой.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Наша страна очень большая. В ней есть разные природные зоны – леса, тайга, степи, полупустыни.  А самая северная зона, в той которой живем мы, называется тундрой (слайды тундры), а по-другому эти места называют Крайним Севером. Тундра тянется на многие километры, это хорошо видно на карте.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- Ребята, как вы думаете, в чем особенность тундры?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Конечно же, в отсутствии деревьев. Деревьев нет, но тундра богата многообразием растений – это и мхи, лишайники, кустарники, травы. А какие замечательные здесь ягоды  (слайды морошка, голубика, брусника, черника) и грибы. </w:t>
      </w:r>
    </w:p>
    <w:p w:rsidR="00E214CE" w:rsidRDefault="00934995" w:rsidP="002110B1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 xml:space="preserve">2. Основная часть. </w:t>
      </w:r>
    </w:p>
    <w:p w:rsidR="00E214CE" w:rsidRDefault="00934995" w:rsidP="00E214CE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Раз есть растения, грибы, значит, есть и животные, которые ими питаются. Растения служат пищей для многих зверей и птиц</w:t>
      </w:r>
      <w:r w:rsidR="008B2D0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Давайте мы с вами поподробнее узнаем о некоторых жителях тундры, как им живется в этих суровых условиях, и послушаем, что они говорят о людях живущих рядом с ними. </w:t>
      </w:r>
    </w:p>
    <w:p w:rsidR="00934995" w:rsidRPr="00E214CE" w:rsidRDefault="00934995" w:rsidP="00E214CE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Выступление детей:</w:t>
      </w:r>
    </w:p>
    <w:p w:rsidR="00934995" w:rsidRPr="00BF7AC8" w:rsidRDefault="00934995" w:rsidP="00E214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1. Куропатка.</w:t>
      </w:r>
    </w:p>
    <w:p w:rsidR="00934995" w:rsidRPr="00E214CE" w:rsidRDefault="00E214CE" w:rsidP="0093499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="005E5B4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t>Белое облачко в тундре летело,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lastRenderedPageBreak/>
        <w:t>Вдруг возле нашего чума присело.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Забегало облачко вдруг, как живое.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Никак не пойму – что же это такое?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К облачку стал подползать я украдкой-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Оно оказалось, друзья, куропаткой.  (А. Пичков «Куропатка» (Слайд</w:t>
      </w:r>
      <w:r w:rsidR="002110B1">
        <w:rPr>
          <w:rFonts w:ascii="Times New Roman" w:eastAsia="Calibri" w:hAnsi="Times New Roman" w:cs="Times New Roman"/>
          <w:sz w:val="28"/>
          <w:szCs w:val="28"/>
        </w:rPr>
        <w:t>.</w:t>
      </w:r>
      <w:r w:rsidRPr="00BF7AC8">
        <w:rPr>
          <w:rFonts w:ascii="Times New Roman" w:eastAsia="Calibri" w:hAnsi="Times New Roman" w:cs="Times New Roman"/>
          <w:sz w:val="28"/>
          <w:szCs w:val="28"/>
        </w:rPr>
        <w:t>))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Ученик: «Дорогой друг, я куропатка! Мы,  как и ты, живем на севере, в тундре</w:t>
      </w:r>
      <w:r w:rsidR="00973E60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BF7AC8">
        <w:rPr>
          <w:rFonts w:ascii="Times New Roman" w:eastAsia="Calibri" w:hAnsi="Times New Roman" w:cs="Times New Roman"/>
          <w:i/>
          <w:sz w:val="28"/>
          <w:szCs w:val="28"/>
        </w:rPr>
        <w:t xml:space="preserve"> где много мхов, лишайников и кустарников. Тундра – это наш дом, и она нам очень нравится. В тундре не так просто спрятаться, поэтому нам приходится маскироваться – зимой меняем пестрое оперение на белое, под цвет снега. Густой пух под перьями согревает нас. Вот зимой ребята, чтобы ваши ручки не замерзли, вы одеваете варежки, перчатки, а вот нас от холода спасают перья, которыми наши лапки покрываются к зиме.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 xml:space="preserve">Летом мы меняем одежду, под свет мхов и лишайников.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 xml:space="preserve">Мы умеем быстро бегать и хорошо прячемся. А вот летаем мы только в случаях крайней опасности. 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А опасности нас подстерегают повсюду, то полярные совы на нас нападают, то люди ставят силки»</w:t>
      </w:r>
    </w:p>
    <w:p w:rsidR="00934995" w:rsidRPr="00BF7AC8" w:rsidRDefault="00934995" w:rsidP="005E5B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2. Песец.</w:t>
      </w:r>
    </w:p>
    <w:p w:rsidR="00934995" w:rsidRPr="00BF7AC8" w:rsidRDefault="005E5B40" w:rsidP="005E5B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После долгого ненастья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Солнце тропку проторило.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По сверкающему насту.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Шёл песец неторопливо.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Вот он сел на бугорочке,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Снег разрыл не для забавы: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Из – под мёрзлых комьев кочки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Он яйцо достал зубами.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А когда поел досыта,                     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Он следы свои рассыпал,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Словно имя по слогам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Разбросал он по снегам. </w:t>
      </w:r>
      <w:proofErr w:type="gramStart"/>
      <w:r w:rsidRPr="00BF7AC8">
        <w:rPr>
          <w:rFonts w:ascii="Times New Roman" w:eastAsia="Calibri" w:hAnsi="Times New Roman" w:cs="Times New Roman"/>
          <w:sz w:val="28"/>
          <w:szCs w:val="28"/>
        </w:rPr>
        <w:t>(В. Ледков «Песец» (Слайд</w:t>
      </w:r>
      <w:r w:rsidR="002110B1">
        <w:rPr>
          <w:rFonts w:ascii="Times New Roman" w:eastAsia="Calibri" w:hAnsi="Times New Roman" w:cs="Times New Roman"/>
          <w:sz w:val="28"/>
          <w:szCs w:val="28"/>
        </w:rPr>
        <w:t>.</w:t>
      </w:r>
      <w:r w:rsidRPr="00BF7AC8">
        <w:rPr>
          <w:rFonts w:ascii="Times New Roman" w:eastAsia="Calibri" w:hAnsi="Times New Roman" w:cs="Times New Roman"/>
          <w:sz w:val="28"/>
          <w:szCs w:val="28"/>
        </w:rPr>
        <w:t>)</w:t>
      </w:r>
      <w:proofErr w:type="gramEnd"/>
    </w:p>
    <w:p w:rsidR="005E5B40" w:rsidRDefault="00934995" w:rsidP="005E5B40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E5B40">
        <w:rPr>
          <w:rFonts w:ascii="Times New Roman" w:eastAsia="Calibri" w:hAnsi="Times New Roman" w:cs="Times New Roman"/>
          <w:i/>
          <w:sz w:val="28"/>
          <w:szCs w:val="28"/>
        </w:rPr>
        <w:t>Ученик.</w:t>
      </w:r>
      <w:r w:rsidRPr="00BF7AC8">
        <w:rPr>
          <w:rFonts w:ascii="Times New Roman" w:eastAsia="Calibri" w:hAnsi="Times New Roman" w:cs="Times New Roman"/>
          <w:i/>
          <w:sz w:val="28"/>
          <w:szCs w:val="28"/>
        </w:rPr>
        <w:t xml:space="preserve"> «Разрешите представиться: известный обитатель тундры – песец! Лиса – моя родственница, но мы особые звери: во-первых, я небольшого роста, у меня короткая мордочка и небольшие закругленные ушки, во-вторых, у меня лапы короче, чем у лисы. Нам нравится селиться в местах, где есть холмы, здесь мы роем свои норы. Это не просто норы, а настоящие лабиринты. Пища наша разнообразна. Мы едим и животных, и растения – что попадет под руку, то есть под лапу, то и едим. Ты наверно знаешь, что людям нравится мой наряд – теплая, пышная, густая шуба. Мне она тоже нравится. Вот поэтому мне приходится всегда быть начеку, люди не прочь сделать из моей шубки воротник или шапку». </w:t>
      </w:r>
    </w:p>
    <w:p w:rsidR="00934995" w:rsidRPr="005E5B40" w:rsidRDefault="00934995" w:rsidP="005E5B40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Pr="00BF7AC8">
        <w:rPr>
          <w:rFonts w:ascii="Times New Roman" w:eastAsia="Calibri" w:hAnsi="Times New Roman" w:cs="Times New Roman"/>
          <w:bCs/>
          <w:sz w:val="28"/>
          <w:szCs w:val="28"/>
        </w:rPr>
        <w:t>Белый медведь.</w:t>
      </w:r>
    </w:p>
    <w:p w:rsidR="005E5B40" w:rsidRDefault="005E5B40" w:rsidP="005E5B4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Учитель.</w:t>
      </w:r>
      <w:r w:rsidR="00934995" w:rsidRPr="00BF7AC8">
        <w:rPr>
          <w:rFonts w:ascii="Times New Roman" w:eastAsia="Calibri" w:hAnsi="Times New Roman" w:cs="Times New Roman"/>
          <w:i/>
          <w:sz w:val="28"/>
          <w:szCs w:val="28"/>
        </w:rPr>
        <w:br/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t>Где сугробы, стужа, лёд,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Где пурга снега метёт,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Там хозяин в шубе снежной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Ходит по снегам безбрежным.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Весь он белый от зимы,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От метельной кутерьмы.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Так давно живёт он здесь,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Потому и белый весь.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br/>
        <w:t>Лишь черны глаза и нос</w:t>
      </w:r>
      <w:r w:rsidR="00901B57">
        <w:rPr>
          <w:rFonts w:ascii="Times New Roman" w:eastAsia="Calibri" w:hAnsi="Times New Roman" w:cs="Times New Roman"/>
          <w:sz w:val="28"/>
          <w:szCs w:val="28"/>
        </w:rPr>
        <w:t>:</w:t>
      </w:r>
      <w:r w:rsidR="00901B57">
        <w:rPr>
          <w:rFonts w:ascii="Times New Roman" w:eastAsia="Calibri" w:hAnsi="Times New Roman" w:cs="Times New Roman"/>
          <w:sz w:val="28"/>
          <w:szCs w:val="28"/>
        </w:rPr>
        <w:br/>
        <w:t xml:space="preserve">Пощадил их злой мороз. </w:t>
      </w:r>
    </w:p>
    <w:p w:rsidR="00934995" w:rsidRPr="005E5B40" w:rsidRDefault="005E5B40" w:rsidP="005E5B4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Ученик.</w:t>
      </w:r>
      <w:r w:rsidR="00934995" w:rsidRPr="00BF7AC8">
        <w:rPr>
          <w:rFonts w:ascii="Times New Roman" w:eastAsia="Calibri" w:hAnsi="Times New Roman" w:cs="Times New Roman"/>
          <w:i/>
          <w:sz w:val="28"/>
          <w:szCs w:val="28"/>
        </w:rPr>
        <w:t xml:space="preserve"> «Я белый медведь Арктики, хочу вам рассказать о себе. Я самый крупный из всех хищных зверей. Самый длинный из нас достигает 3 метров, а самый тяжелый весит 800 кг. Вы наверно подумали, что при такой массе тела мы неуклюжи и неповоротливы, вот и ошибаетесь.  Даже на суше мы быстры и ловки, не говоря уже о море. Мы подолгу можем находиться в холодной воде, потому что у нас густая, непромокаемая шуба. На обед мы с удовольствием едим тюленей, рыбу, яйца. Очень вкусная еда водится у полярников в баночках, иногда мы тайком съедаем часть их запасов, за что они на нас сердятся. 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Знаете,  еще не так давно белых медведей было в Арктике видимо-невидимо, но человек охотится не только на нас, но и нашу пищу.  Хоть мы и большие хищники, а не можем устоять. Ведь у человека есть оружие, быстрые машины, от которых нам не убежать. Теперь нас на севере осталось немного, поэтому наши портреты вы можете найти в Красной книге».</w:t>
      </w:r>
    </w:p>
    <w:p w:rsidR="00934995" w:rsidRPr="00BF7AC8" w:rsidRDefault="00934995" w:rsidP="00934CA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Учитель: Красная книга НАО вышла в свет в 2006году. Она является официальным изданием, которое учредили в целях охраны редких и находящихся под угрозой исчезновения видов животных, растений и грибов Ненецкого округа. Под государственную охрану на территории округа взято 225 видов – это 123 вида растения, 66 видов животных, 36 видов грибов, включая лишайники. Всем им присвоена категория и статус редкости. </w:t>
      </w:r>
    </w:p>
    <w:p w:rsidR="00934995" w:rsidRPr="00934CAD" w:rsidRDefault="00934995" w:rsidP="002110B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>3. Физминутка</w:t>
      </w:r>
      <w:r w:rsidR="00934CA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4CAD" w:rsidRPr="00934CAD">
        <w:rPr>
          <w:rFonts w:ascii="Times New Roman" w:eastAsia="Calibri" w:hAnsi="Times New Roman" w:cs="Times New Roman"/>
          <w:sz w:val="28"/>
          <w:szCs w:val="28"/>
        </w:rPr>
        <w:t>на развитие</w:t>
      </w:r>
      <w:r w:rsidR="00934CA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34C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4CAD">
        <w:rPr>
          <w:rFonts w:ascii="Times New Roman" w:eastAsia="Calibri" w:hAnsi="Times New Roman" w:cs="Times New Roman"/>
          <w:sz w:val="28"/>
          <w:szCs w:val="28"/>
        </w:rPr>
        <w:t>внимания.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- Как только услышите ошибку в тексте, девочки  – хлопают в ладоши, мальчики хлопают по коленкам.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“Тундра – богатство страны. В тундре живут волки, верблюды, зайцы, а также мелкие животные –</w:t>
      </w:r>
      <w:r w:rsidR="00EF55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медведи. Большую ценность представляют пушные звери: ондатры, лисицы, песцы, выдры, мыши, росомахи. Из шкур этих животных шьют шубы, шапки, летние платья, воротники. Песцы обитают в глухой чаще, роют себе норки. В тундре обитает огромный зверь с </w:t>
      </w:r>
      <w:r w:rsidRPr="00BF7AC8">
        <w:rPr>
          <w:rFonts w:ascii="Times New Roman" w:eastAsia="Calibri" w:hAnsi="Times New Roman" w:cs="Times New Roman"/>
          <w:sz w:val="28"/>
          <w:szCs w:val="28"/>
        </w:rPr>
        <w:lastRenderedPageBreak/>
        <w:t>ветвистыми рогами – олень, шкура которого ценится оленеводами из-за превосходного меха. В тундре есть такие растения, как карликовая берёзка, багульник, ягель, мох, можжевельник, верблюжья</w:t>
      </w:r>
      <w:r w:rsidR="002110B1">
        <w:rPr>
          <w:rFonts w:ascii="Times New Roman" w:eastAsia="Calibri" w:hAnsi="Times New Roman" w:cs="Times New Roman"/>
          <w:sz w:val="28"/>
          <w:szCs w:val="28"/>
        </w:rPr>
        <w:t xml:space="preserve"> колючка. </w:t>
      </w:r>
      <w:proofErr w:type="gramStart"/>
      <w:r w:rsidR="002110B1">
        <w:rPr>
          <w:rFonts w:ascii="Times New Roman" w:eastAsia="Calibri" w:hAnsi="Times New Roman" w:cs="Times New Roman"/>
          <w:sz w:val="28"/>
          <w:szCs w:val="28"/>
        </w:rPr>
        <w:t>В тундре растут ягоды: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черника, голубика, арбуз, морошка, клюква, брусника, клубника.</w:t>
      </w:r>
      <w:proofErr w:type="gramEnd"/>
    </w:p>
    <w:p w:rsidR="005E5B40" w:rsidRDefault="00934995" w:rsidP="002110B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b/>
          <w:sz w:val="28"/>
          <w:szCs w:val="28"/>
        </w:rPr>
        <w:t>4. Сценка «Все от всех зависят»</w:t>
      </w:r>
      <w:r w:rsidR="002110B1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2110B1">
        <w:rPr>
          <w:rFonts w:ascii="Times New Roman" w:eastAsia="Calibri" w:hAnsi="Times New Roman" w:cs="Times New Roman"/>
          <w:sz w:val="28"/>
          <w:szCs w:val="28"/>
        </w:rPr>
        <w:t>А</w:t>
      </w:r>
      <w:r w:rsidRPr="00BF7AC8">
        <w:rPr>
          <w:rFonts w:ascii="Times New Roman" w:eastAsia="Calibri" w:hAnsi="Times New Roman" w:cs="Times New Roman"/>
          <w:sz w:val="28"/>
          <w:szCs w:val="28"/>
        </w:rPr>
        <w:t>втор Гусько Филипп, ученик 3 класса. МОУ СОШ п.Амдерма</w:t>
      </w:r>
      <w:r w:rsidR="002110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34995" w:rsidRPr="00BF7AC8" w:rsidRDefault="00934995" w:rsidP="005E5B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Пошел амдерминский мужик на охоту. Вдруг увидел белую сову и кричит: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-Эх, сова недолго тебе жить осталось!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- Не убивай меня, мужик! – взмолилась сова.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- Это почему я тебя убивать не должен? У меня семья голодная!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-Разве у совы мясо съедобное? А от меня очень много пользы в тундре.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-Какая от тебя польза? Ты только смотришь своими большими желтыми глазами! – усмехнулся мужик.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- Нет, дурень старый, от меня очень много пользы. Если я в живых останусь, то мышей меньше будет. Вот ты меня убьешь, и будет в тундре беда! Не накормишь свою семью ни грибами, не морошкой. 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Подумал мужик и сказал:</w:t>
      </w:r>
    </w:p>
    <w:p w:rsidR="00934995" w:rsidRPr="00BF7AC8" w:rsidRDefault="00934995" w:rsidP="00934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>-А ведь ты права, в нашем краю все от всех зависят: зеленая трава и мышка, мышка и сова, да и человеку без них не обойтись!</w:t>
      </w:r>
    </w:p>
    <w:p w:rsidR="00934CAD" w:rsidRDefault="00934995" w:rsidP="002110B1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7AC8">
        <w:rPr>
          <w:rFonts w:ascii="Times New Roman" w:eastAsia="Calibri" w:hAnsi="Times New Roman" w:cs="Times New Roman"/>
          <w:b/>
          <w:sz w:val="28"/>
          <w:szCs w:val="28"/>
        </w:rPr>
        <w:t>5. Итог  урока.</w:t>
      </w:r>
    </w:p>
    <w:p w:rsidR="00934CAD" w:rsidRDefault="005E5B40" w:rsidP="00934CA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Учитель.</w:t>
      </w:r>
      <w:r w:rsidR="00934995" w:rsidRPr="00BF7AC8">
        <w:rPr>
          <w:rFonts w:ascii="Times New Roman" w:eastAsia="Calibri" w:hAnsi="Times New Roman" w:cs="Times New Roman"/>
          <w:sz w:val="28"/>
          <w:szCs w:val="28"/>
        </w:rPr>
        <w:t xml:space="preserve"> Спасибо нашим героям, а сейчас я хочу, чтобы вы еще раз обратились к нашим ученикам и дали им несколько советов:</w:t>
      </w:r>
    </w:p>
    <w:p w:rsidR="00934995" w:rsidRPr="00BF7AC8" w:rsidRDefault="00934995" w:rsidP="00934CA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Куропатка</w:t>
      </w:r>
      <w:r w:rsidRPr="00BF7AC8">
        <w:rPr>
          <w:rFonts w:ascii="Times New Roman" w:eastAsia="Calibri" w:hAnsi="Times New Roman" w:cs="Times New Roman"/>
          <w:sz w:val="28"/>
          <w:szCs w:val="28"/>
        </w:rPr>
        <w:t>: «Не разрушайте гнезда птиц, муравейники»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Песец</w:t>
      </w:r>
      <w:r w:rsidR="00012C1B">
        <w:rPr>
          <w:rFonts w:ascii="Times New Roman" w:eastAsia="Calibri" w:hAnsi="Times New Roman" w:cs="Times New Roman"/>
          <w:sz w:val="28"/>
          <w:szCs w:val="28"/>
        </w:rPr>
        <w:t>.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«Если вы любите бывать на природе, не оставляйте за собой мусор!»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Белый медведь</w:t>
      </w:r>
      <w:r w:rsidR="00012C1B">
        <w:rPr>
          <w:rFonts w:ascii="Times New Roman" w:eastAsia="Calibri" w:hAnsi="Times New Roman" w:cs="Times New Roman"/>
          <w:sz w:val="28"/>
          <w:szCs w:val="28"/>
        </w:rPr>
        <w:t>.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«Не ломайте ветви деревьев, не рвите цветы, в вазе они простоят несколько дней, а на полянке будут радовать глаз долгое время»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Сова</w:t>
      </w:r>
      <w:r w:rsidR="00012C1B">
        <w:rPr>
          <w:rFonts w:ascii="Times New Roman" w:eastAsia="Calibri" w:hAnsi="Times New Roman" w:cs="Times New Roman"/>
          <w:sz w:val="28"/>
          <w:szCs w:val="28"/>
        </w:rPr>
        <w:t>.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«Не разжигайте костры без присмотра взрослых, а уходя из леса, посмотрите</w:t>
      </w:r>
      <w:r w:rsidR="00973E60">
        <w:rPr>
          <w:rFonts w:ascii="Times New Roman" w:eastAsia="Calibri" w:hAnsi="Times New Roman" w:cs="Times New Roman"/>
          <w:sz w:val="28"/>
          <w:szCs w:val="28"/>
        </w:rPr>
        <w:t>,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полностью ли он потух».</w:t>
      </w:r>
    </w:p>
    <w:p w:rsidR="00934995" w:rsidRPr="00BF7AC8" w:rsidRDefault="00934995" w:rsidP="009349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i/>
          <w:sz w:val="28"/>
          <w:szCs w:val="28"/>
        </w:rPr>
        <w:t>Мужик</w:t>
      </w:r>
      <w:r w:rsidR="00012C1B">
        <w:rPr>
          <w:rFonts w:ascii="Times New Roman" w:eastAsia="Calibri" w:hAnsi="Times New Roman" w:cs="Times New Roman"/>
          <w:sz w:val="28"/>
          <w:szCs w:val="28"/>
        </w:rPr>
        <w:t>.</w:t>
      </w: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 Северная земля – очень ранимая земля. С природой тундры нужно обращаться очень бережно, заботиться о животных.</w:t>
      </w:r>
    </w:p>
    <w:p w:rsidR="002110B1" w:rsidRDefault="005E5B40" w:rsidP="002110B1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Учитель.</w:t>
      </w:r>
      <w:r w:rsidR="00DD634A" w:rsidRPr="00BF7AC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DD634A" w:rsidRPr="00BF7AC8">
        <w:rPr>
          <w:rFonts w:ascii="Times New Roman" w:eastAsia="Calibri" w:hAnsi="Times New Roman" w:cs="Times New Roman"/>
          <w:sz w:val="28"/>
          <w:szCs w:val="28"/>
        </w:rPr>
        <w:t>Ты, человек, любя природу,</w:t>
      </w:r>
      <w:r w:rsidR="00DD634A" w:rsidRPr="00BF7AC8">
        <w:rPr>
          <w:rFonts w:ascii="Times New Roman" w:eastAsia="Calibri" w:hAnsi="Times New Roman" w:cs="Times New Roman"/>
          <w:sz w:val="28"/>
          <w:szCs w:val="28"/>
        </w:rPr>
        <w:br/>
        <w:t>Хоть иногда ее жалей;</w:t>
      </w:r>
      <w:r w:rsidR="00DD634A" w:rsidRPr="00BF7AC8">
        <w:rPr>
          <w:rFonts w:ascii="Times New Roman" w:eastAsia="Calibri" w:hAnsi="Times New Roman" w:cs="Times New Roman"/>
          <w:sz w:val="28"/>
          <w:szCs w:val="28"/>
        </w:rPr>
        <w:br/>
        <w:t>В увеселительных походах</w:t>
      </w:r>
      <w:r w:rsidR="00DD634A" w:rsidRPr="00BF7AC8">
        <w:rPr>
          <w:rFonts w:ascii="Times New Roman" w:eastAsia="Calibri" w:hAnsi="Times New Roman" w:cs="Times New Roman"/>
          <w:sz w:val="28"/>
          <w:szCs w:val="28"/>
        </w:rPr>
        <w:br/>
        <w:t>Ты не топчи родных полей.</w:t>
      </w:r>
    </w:p>
    <w:p w:rsidR="00DD634A" w:rsidRPr="002110B1" w:rsidRDefault="00DD634A" w:rsidP="002110B1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В вокзальной суматохе века </w:t>
      </w:r>
      <w:r w:rsidRPr="00BF7AC8">
        <w:rPr>
          <w:rFonts w:ascii="Times New Roman" w:eastAsia="Calibri" w:hAnsi="Times New Roman" w:cs="Times New Roman"/>
          <w:sz w:val="28"/>
          <w:szCs w:val="28"/>
        </w:rPr>
        <w:br/>
        <w:t xml:space="preserve">Ты оценить ее спеши: </w:t>
      </w:r>
      <w:r w:rsidRPr="00BF7AC8">
        <w:rPr>
          <w:rFonts w:ascii="Times New Roman" w:eastAsia="Calibri" w:hAnsi="Times New Roman" w:cs="Times New Roman"/>
          <w:sz w:val="28"/>
          <w:szCs w:val="28"/>
        </w:rPr>
        <w:br/>
        <w:t xml:space="preserve">Она давно твой добрый лекарь. </w:t>
      </w:r>
      <w:r w:rsidRPr="00BF7AC8">
        <w:rPr>
          <w:rFonts w:ascii="Times New Roman" w:eastAsia="Calibri" w:hAnsi="Times New Roman" w:cs="Times New Roman"/>
          <w:sz w:val="28"/>
          <w:szCs w:val="28"/>
        </w:rPr>
        <w:br/>
        <w:t>Она – союзница души.</w:t>
      </w:r>
      <w:bookmarkStart w:id="0" w:name="_GoBack"/>
      <w:bookmarkEnd w:id="0"/>
    </w:p>
    <w:p w:rsidR="00DD634A" w:rsidRPr="00BF7AC8" w:rsidRDefault="00DD634A" w:rsidP="00DD634A">
      <w:pPr>
        <w:rPr>
          <w:rFonts w:ascii="Times New Roman" w:eastAsia="Calibri" w:hAnsi="Times New Roman" w:cs="Times New Roman"/>
          <w:sz w:val="28"/>
          <w:szCs w:val="28"/>
        </w:rPr>
      </w:pPr>
      <w:r w:rsidRPr="00BF7AC8">
        <w:rPr>
          <w:rFonts w:ascii="Times New Roman" w:eastAsia="Calibri" w:hAnsi="Times New Roman" w:cs="Times New Roman"/>
          <w:sz w:val="28"/>
          <w:szCs w:val="28"/>
        </w:rPr>
        <w:t xml:space="preserve">Не жги ее напропалую, </w:t>
      </w:r>
      <w:r w:rsidRPr="00BF7AC8">
        <w:rPr>
          <w:rFonts w:ascii="Times New Roman" w:eastAsia="Calibri" w:hAnsi="Times New Roman" w:cs="Times New Roman"/>
          <w:sz w:val="28"/>
          <w:szCs w:val="28"/>
        </w:rPr>
        <w:br/>
        <w:t xml:space="preserve">И не вычерпывай до дна. </w:t>
      </w:r>
      <w:r w:rsidRPr="00BF7AC8">
        <w:rPr>
          <w:rFonts w:ascii="Times New Roman" w:eastAsia="Calibri" w:hAnsi="Times New Roman" w:cs="Times New Roman"/>
          <w:sz w:val="28"/>
          <w:szCs w:val="28"/>
        </w:rPr>
        <w:br/>
        <w:t xml:space="preserve">И помни истину простую: </w:t>
      </w:r>
      <w:r w:rsidRPr="00BF7AC8">
        <w:rPr>
          <w:rFonts w:ascii="Times New Roman" w:eastAsia="Calibri" w:hAnsi="Times New Roman" w:cs="Times New Roman"/>
          <w:sz w:val="28"/>
          <w:szCs w:val="28"/>
        </w:rPr>
        <w:br/>
        <w:t>Нас много, а она одна!</w:t>
      </w:r>
    </w:p>
    <w:p w:rsidR="00934995" w:rsidRPr="00BF7AC8" w:rsidRDefault="00934995" w:rsidP="00DD634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4995" w:rsidRPr="00BF7AC8" w:rsidRDefault="00934995" w:rsidP="009349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F63E7" w:rsidRPr="00BF7AC8" w:rsidRDefault="003F63E7" w:rsidP="00253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F63E7" w:rsidRPr="00BF7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51CA6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81E3F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509C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BAC02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D6A8E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AC694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2017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BEC7C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1AED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BA3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566E83"/>
    <w:multiLevelType w:val="hybridMultilevel"/>
    <w:tmpl w:val="AE0454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045"/>
    <w:rsid w:val="00012C1B"/>
    <w:rsid w:val="00055EA0"/>
    <w:rsid w:val="001B687E"/>
    <w:rsid w:val="002110B1"/>
    <w:rsid w:val="002534F0"/>
    <w:rsid w:val="00266744"/>
    <w:rsid w:val="002C7735"/>
    <w:rsid w:val="003F63E7"/>
    <w:rsid w:val="00406A8F"/>
    <w:rsid w:val="005C1B65"/>
    <w:rsid w:val="005E5B40"/>
    <w:rsid w:val="00671693"/>
    <w:rsid w:val="006D6045"/>
    <w:rsid w:val="00717526"/>
    <w:rsid w:val="008B2D09"/>
    <w:rsid w:val="00901B57"/>
    <w:rsid w:val="00931A26"/>
    <w:rsid w:val="00934995"/>
    <w:rsid w:val="00934CAD"/>
    <w:rsid w:val="00973E60"/>
    <w:rsid w:val="00AD1089"/>
    <w:rsid w:val="00BA52EF"/>
    <w:rsid w:val="00BC12E3"/>
    <w:rsid w:val="00BF7AC8"/>
    <w:rsid w:val="00CC6265"/>
    <w:rsid w:val="00D10FEA"/>
    <w:rsid w:val="00D6445E"/>
    <w:rsid w:val="00DD634A"/>
    <w:rsid w:val="00E20B8A"/>
    <w:rsid w:val="00E214CE"/>
    <w:rsid w:val="00EF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089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934995"/>
  </w:style>
  <w:style w:type="paragraph" w:styleId="a4">
    <w:name w:val="List Paragraph"/>
    <w:basedOn w:val="a"/>
    <w:uiPriority w:val="99"/>
    <w:qFormat/>
    <w:rsid w:val="00934995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089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934995"/>
  </w:style>
  <w:style w:type="paragraph" w:styleId="a4">
    <w:name w:val="List Paragraph"/>
    <w:basedOn w:val="a"/>
    <w:uiPriority w:val="99"/>
    <w:qFormat/>
    <w:rsid w:val="00934995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11</cp:lastModifiedBy>
  <cp:revision>27</cp:revision>
  <dcterms:created xsi:type="dcterms:W3CDTF">2013-03-27T05:39:00Z</dcterms:created>
  <dcterms:modified xsi:type="dcterms:W3CDTF">2014-03-11T07:58:00Z</dcterms:modified>
</cp:coreProperties>
</file>