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5D1" w:rsidRDefault="000F75D1" w:rsidP="000F75D1">
      <w:pPr>
        <w:pStyle w:val="a3"/>
        <w:shd w:val="clear" w:color="auto" w:fill="FFFFFF"/>
        <w:spacing w:before="120" w:beforeAutospacing="0" w:after="0" w:afterAutospacing="0" w:line="255" w:lineRule="atLeast"/>
        <w:ind w:firstLine="720"/>
        <w:jc w:val="center"/>
        <w:rPr>
          <w:b/>
          <w:color w:val="000000"/>
          <w:sz w:val="28"/>
          <w:szCs w:val="28"/>
        </w:rPr>
      </w:pPr>
      <w:r w:rsidRPr="000F75D1">
        <w:rPr>
          <w:b/>
          <w:color w:val="000000"/>
          <w:sz w:val="28"/>
          <w:szCs w:val="28"/>
        </w:rPr>
        <w:t>Обоснование актуальности</w:t>
      </w:r>
    </w:p>
    <w:p w:rsidR="000F75D1" w:rsidRPr="000F75D1" w:rsidRDefault="000F75D1" w:rsidP="000F75D1">
      <w:pPr>
        <w:pStyle w:val="a3"/>
        <w:shd w:val="clear" w:color="auto" w:fill="FFFFFF"/>
        <w:spacing w:before="120" w:beforeAutospacing="0" w:after="0" w:afterAutospacing="0" w:line="255" w:lineRule="atLeast"/>
        <w:ind w:firstLine="7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предлагаемых разработок</w:t>
      </w:r>
    </w:p>
    <w:p w:rsidR="003B79E6" w:rsidRPr="003D46DC" w:rsidRDefault="003B79E6" w:rsidP="000F75D1">
      <w:pPr>
        <w:pStyle w:val="a3"/>
        <w:shd w:val="clear" w:color="auto" w:fill="FFFFFF"/>
        <w:spacing w:before="0" w:beforeAutospacing="0" w:after="0" w:afterAutospacing="0" w:line="255" w:lineRule="atLeast"/>
        <w:ind w:firstLine="720"/>
        <w:jc w:val="both"/>
        <w:rPr>
          <w:color w:val="000000"/>
        </w:rPr>
      </w:pPr>
      <w:r w:rsidRPr="003D46DC">
        <w:rPr>
          <w:color w:val="000000"/>
        </w:rPr>
        <w:t>На Земле нет такого человека, которому не угрожают опасности. Реализуясь в пространстве и времени, опасности угрожают не только человеку, но и обществу, государству и в целом всему миру. Поэтому профилактика безопасности и защита от них — актуальнейшая проблема, в решении которой должны быть заинтересованы не только отдельные личности, но и государство, и все мировое сообщество.</w:t>
      </w:r>
    </w:p>
    <w:p w:rsidR="003B79E6" w:rsidRDefault="003B79E6" w:rsidP="000F75D1">
      <w:pPr>
        <w:pStyle w:val="a3"/>
        <w:shd w:val="clear" w:color="auto" w:fill="FFFFFF"/>
        <w:spacing w:before="0" w:beforeAutospacing="0" w:after="0" w:afterAutospacing="0" w:line="255" w:lineRule="atLeast"/>
        <w:ind w:firstLine="720"/>
        <w:jc w:val="both"/>
        <w:rPr>
          <w:color w:val="000000"/>
        </w:rPr>
      </w:pPr>
      <w:r w:rsidRPr="003D46DC">
        <w:rPr>
          <w:color w:val="000000"/>
        </w:rPr>
        <w:t>В то же время нельзя обеспечить абсолютную безопасность для личности, общества, государства. Под безопасностью понимается такой уровень опасности, с которым на данном этапе развития человечества можно смириться.</w:t>
      </w:r>
      <w:r w:rsidRPr="003D46DC">
        <w:rPr>
          <w:rStyle w:val="apple-converted-space"/>
          <w:color w:val="000000"/>
        </w:rPr>
        <w:t> </w:t>
      </w:r>
      <w:hyperlink r:id="rId6" w:tooltip="Безопасность" w:history="1">
        <w:r w:rsidRPr="003D46DC">
          <w:rPr>
            <w:rStyle w:val="a4"/>
            <w:color w:val="000000"/>
            <w:u w:val="none"/>
          </w:rPr>
          <w:t>Безопасность</w:t>
        </w:r>
      </w:hyperlink>
      <w:r w:rsidRPr="003D46DC">
        <w:rPr>
          <w:color w:val="000000"/>
        </w:rPr>
        <w:t>— это приемлемый риск. Чтобы его достичь, необходима выработка идеологии безопасности — формирования соответствующего уровня мышления и поведения человека и общества в целом. Именно этими проблемами и занимается наука безопасность жизнедеятельности.</w:t>
      </w:r>
    </w:p>
    <w:p w:rsidR="003B79E6" w:rsidRPr="00F37A48" w:rsidRDefault="003B79E6" w:rsidP="000F75D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F37A48">
        <w:rPr>
          <w:rFonts w:ascii="Times New Roman" w:hAnsi="Times New Roman"/>
          <w:sz w:val="24"/>
          <w:szCs w:val="24"/>
        </w:rPr>
        <w:t>Современное дошкольное образование отражает общие, присущие образовательным системам внутренние цели – содействовать развитию человека, его культурному самоопределению и продуктивному включению в жизнь. Процесс дошкольного образования обеспечивает расширение и усложнение индивидуальных ресурсов развития личности ребенка средствами культуры. Необходимо, чтобы в дошкольном детстве каждый ребенок приобрел достаточный личный социокультурный опыт, который послужит ему фундаментом для полноценного развития и готовности к школьному обучению.</w:t>
      </w:r>
    </w:p>
    <w:p w:rsidR="003B79E6" w:rsidRPr="000F75D1" w:rsidRDefault="003B79E6" w:rsidP="000F75D1">
      <w:pPr>
        <w:shd w:val="clear" w:color="auto" w:fill="FFFFFF"/>
        <w:spacing w:after="0" w:line="240" w:lineRule="atLeast"/>
        <w:jc w:val="both"/>
        <w:outlineLvl w:val="0"/>
        <w:rPr>
          <w:rFonts w:ascii="Times New Roman" w:hAnsi="Times New Roman"/>
          <w:kern w:val="36"/>
          <w:sz w:val="24"/>
          <w:szCs w:val="24"/>
          <w:u w:val="single"/>
          <w:lang w:eastAsia="ru-RU"/>
        </w:rPr>
      </w:pPr>
      <w:bookmarkStart w:id="0" w:name="a6"/>
      <w:bookmarkEnd w:id="0"/>
      <w:r>
        <w:rPr>
          <w:rFonts w:ascii="Times New Roman" w:hAnsi="Times New Roman"/>
          <w:kern w:val="36"/>
          <w:sz w:val="24"/>
          <w:szCs w:val="24"/>
          <w:lang w:eastAsia="ru-RU"/>
        </w:rPr>
        <w:t xml:space="preserve">            </w:t>
      </w:r>
      <w:r w:rsidRPr="00216017">
        <w:rPr>
          <w:rFonts w:ascii="Times New Roman" w:hAnsi="Times New Roman"/>
          <w:kern w:val="36"/>
          <w:sz w:val="24"/>
          <w:szCs w:val="24"/>
          <w:lang w:eastAsia="ru-RU"/>
        </w:rPr>
        <w:t xml:space="preserve">Согласно ФГОС дошкольного образования педагогу необходимо создать условия для формирования у детей старшего дошкольного возраста понимания необходимости соблюдать меры предосторожности и возможности по преодолению опасности. Внимание ребенка должно быть направлено на изучение и овладение доступными правилами безопасности.  </w:t>
      </w:r>
    </w:p>
    <w:p w:rsidR="003B79E6" w:rsidRPr="00C41146" w:rsidRDefault="003B79E6" w:rsidP="000F75D1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C41146">
        <w:rPr>
          <w:rFonts w:ascii="Times New Roman" w:hAnsi="Times New Roman"/>
          <w:sz w:val="24"/>
          <w:szCs w:val="24"/>
        </w:rPr>
        <w:t xml:space="preserve">Содержание образовательной области "Безопасности" направленно на достижение </w:t>
      </w:r>
      <w:proofErr w:type="gramStart"/>
      <w:r w:rsidRPr="00C41146">
        <w:rPr>
          <w:rFonts w:ascii="Times New Roman" w:hAnsi="Times New Roman"/>
          <w:sz w:val="24"/>
          <w:szCs w:val="24"/>
        </w:rPr>
        <w:t>целей формирования основ безопасности собственной жизнедеятельности</w:t>
      </w:r>
      <w:proofErr w:type="gramEnd"/>
      <w:r w:rsidRPr="00C41146">
        <w:rPr>
          <w:rFonts w:ascii="Times New Roman" w:hAnsi="Times New Roman"/>
          <w:sz w:val="24"/>
          <w:szCs w:val="24"/>
        </w:rPr>
        <w:t xml:space="preserve"> и формирования предпосылок экологического сознания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1146">
        <w:rPr>
          <w:rFonts w:ascii="Times New Roman" w:hAnsi="Times New Roman"/>
          <w:sz w:val="24"/>
          <w:szCs w:val="24"/>
        </w:rPr>
        <w:t>(безопасности окружающего мира) через решение следующих задач:</w:t>
      </w:r>
    </w:p>
    <w:p w:rsidR="003B79E6" w:rsidRPr="00C41146" w:rsidRDefault="003B79E6" w:rsidP="000F75D1">
      <w:pPr>
        <w:pStyle w:val="a5"/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146">
        <w:rPr>
          <w:rFonts w:ascii="Times New Roman" w:hAnsi="Times New Roman"/>
          <w:sz w:val="24"/>
          <w:szCs w:val="24"/>
        </w:rPr>
        <w:t>формированию представлений об опасных для человека и окружающего мира природы ситуациях и способах поведения в них;</w:t>
      </w:r>
    </w:p>
    <w:p w:rsidR="003B79E6" w:rsidRPr="00C41146" w:rsidRDefault="003B79E6" w:rsidP="000F75D1">
      <w:pPr>
        <w:pStyle w:val="a5"/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146">
        <w:rPr>
          <w:rFonts w:ascii="Times New Roman" w:hAnsi="Times New Roman"/>
          <w:sz w:val="24"/>
          <w:szCs w:val="24"/>
        </w:rPr>
        <w:t>приобщение к правилам безопасного для человека и окружающего мира природы поведения;</w:t>
      </w:r>
    </w:p>
    <w:p w:rsidR="003B79E6" w:rsidRPr="00C41146" w:rsidRDefault="003B79E6" w:rsidP="000F75D1">
      <w:pPr>
        <w:pStyle w:val="a5"/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146">
        <w:rPr>
          <w:rFonts w:ascii="Times New Roman" w:hAnsi="Times New Roman"/>
          <w:sz w:val="24"/>
          <w:szCs w:val="24"/>
        </w:rPr>
        <w:t>передачу детям знаний  о правилах безопасного дорожного движения в качестве пешехода и пассажира транспортного средства;</w:t>
      </w:r>
    </w:p>
    <w:p w:rsidR="003B79E6" w:rsidRDefault="003B79E6" w:rsidP="000F75D1">
      <w:pPr>
        <w:pStyle w:val="a5"/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41146">
        <w:rPr>
          <w:rFonts w:ascii="Times New Roman" w:hAnsi="Times New Roman"/>
          <w:sz w:val="24"/>
          <w:szCs w:val="24"/>
        </w:rPr>
        <w:t>формирование осторожного и осмотрительного отношению к потенциально опасным для человека и окружающего мира природы ситуациям.</w:t>
      </w:r>
      <w:proofErr w:type="gramEnd"/>
    </w:p>
    <w:p w:rsidR="003B79E6" w:rsidRDefault="003B79E6" w:rsidP="000F75D1">
      <w:pPr>
        <w:pStyle w:val="a5"/>
        <w:ind w:left="0"/>
        <w:jc w:val="both"/>
        <w:rPr>
          <w:rFonts w:ascii="Times New Roman" w:hAnsi="Times New Roman"/>
          <w:sz w:val="24"/>
          <w:szCs w:val="24"/>
        </w:rPr>
      </w:pPr>
    </w:p>
    <w:p w:rsidR="003B79E6" w:rsidRDefault="003B79E6" w:rsidP="000F75D1">
      <w:pPr>
        <w:pStyle w:val="a5"/>
        <w:ind w:left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F37A48">
        <w:rPr>
          <w:rFonts w:ascii="Times New Roman" w:hAnsi="Times New Roman"/>
          <w:sz w:val="24"/>
          <w:szCs w:val="24"/>
          <w:u w:val="single"/>
        </w:rPr>
        <w:t xml:space="preserve">Основные направления программы </w:t>
      </w:r>
      <w:r>
        <w:rPr>
          <w:rFonts w:ascii="Times New Roman" w:hAnsi="Times New Roman"/>
          <w:sz w:val="24"/>
          <w:szCs w:val="24"/>
          <w:u w:val="single"/>
        </w:rPr>
        <w:t xml:space="preserve">направленные 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>на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:</w:t>
      </w:r>
    </w:p>
    <w:p w:rsidR="003B79E6" w:rsidRPr="00F37A48" w:rsidRDefault="003B79E6" w:rsidP="000F75D1">
      <w:pPr>
        <w:pStyle w:val="a5"/>
        <w:ind w:left="0"/>
        <w:jc w:val="both"/>
        <w:rPr>
          <w:rFonts w:ascii="Times New Roman" w:hAnsi="Times New Roman"/>
          <w:sz w:val="24"/>
          <w:szCs w:val="24"/>
          <w:u w:val="single"/>
        </w:rPr>
      </w:pPr>
    </w:p>
    <w:p w:rsidR="003B79E6" w:rsidRPr="006D1FE0" w:rsidRDefault="003B79E6" w:rsidP="000F75D1">
      <w:pPr>
        <w:pStyle w:val="a5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6D1FE0">
        <w:rPr>
          <w:rFonts w:ascii="Times New Roman" w:hAnsi="Times New Roman"/>
          <w:b/>
          <w:sz w:val="24"/>
          <w:szCs w:val="24"/>
        </w:rPr>
        <w:t>Безопасный отдых на природе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интереса к животному и растительному миру. 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Знакомство с правилами безопасного взаимодействия с животными.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Знакомство с опасными насекомыми и ядовитыми растениями.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понятия: "съедобное", "не</w:t>
      </w:r>
      <w:r w:rsidRPr="00D75C0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съедобное ", "лекарственные растения".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понятия о том, что в природе все взаимосвязано, что человек не должен нарушать эту взаимосвязь, чтобы не навредить животному и растительному миру.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Формирование основ экологической культуры.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</w:p>
    <w:p w:rsidR="003B79E6" w:rsidRPr="006D1FE0" w:rsidRDefault="003B79E6" w:rsidP="000F75D1">
      <w:pPr>
        <w:pStyle w:val="a5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6D1FE0">
        <w:rPr>
          <w:rFonts w:ascii="Times New Roman" w:hAnsi="Times New Roman"/>
          <w:b/>
          <w:sz w:val="24"/>
          <w:szCs w:val="24"/>
        </w:rPr>
        <w:t>Безопасность на дорогах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первичных представлений о машинах, улице, дороге. 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Знакомство с видами транспорта.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Знакомство с понятиями "улица", "дорога", "светофор".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навыков культурного поведения в общественном транспорте.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Знакомство со знаками дорожного движения "Пешеходный переход", "Остановка общественного транспорта", "Дети", "Дорожные работы", Пункт первой медицинской помощи" и работе полицейского.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Знакомство с видами транспорта, особенностями их внешнего вида и назначения (Скорая помощь, Пожарная, машина МЧС, Полиция, трамвай, троллейбус, автобус).</w:t>
      </w:r>
      <w:proofErr w:type="gramEnd"/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Знакомство с названиями ближайших к детскому саду улиц и улиц, на которых они живут.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Продолжение знакомства с </w:t>
      </w:r>
      <w:proofErr w:type="gramStart"/>
      <w:r>
        <w:rPr>
          <w:rFonts w:ascii="Times New Roman" w:hAnsi="Times New Roman"/>
          <w:sz w:val="24"/>
          <w:szCs w:val="24"/>
        </w:rPr>
        <w:t>дорожным</w:t>
      </w:r>
      <w:proofErr w:type="gramEnd"/>
      <w:r>
        <w:rPr>
          <w:rFonts w:ascii="Times New Roman" w:hAnsi="Times New Roman"/>
          <w:sz w:val="24"/>
          <w:szCs w:val="24"/>
        </w:rPr>
        <w:t xml:space="preserve"> знаками - предупреждающими, запрещающими и информационно-указательными.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</w:p>
    <w:p w:rsidR="003B79E6" w:rsidRPr="006D1FE0" w:rsidRDefault="003B79E6" w:rsidP="000F75D1">
      <w:pPr>
        <w:pStyle w:val="a5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6D1FE0">
        <w:rPr>
          <w:rFonts w:ascii="Times New Roman" w:hAnsi="Times New Roman"/>
          <w:b/>
          <w:sz w:val="24"/>
          <w:szCs w:val="24"/>
        </w:rPr>
        <w:t>Безопасность собственной жизнедеятельности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Знакомство детей с предметным миром и правилами безопасного обращения с предметами. 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Знакомство с понятиями "можно - нельзя", "опасно".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представлений о правилах безопасного поведения в играх с песком.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Знакомство с источниками опасности дома (горячий плита, утюг и др.)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Знакомство с правилами поведения с незнакомыми людьми.</w:t>
      </w:r>
    </w:p>
    <w:p w:rsidR="003B79E6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Рассказы детям о работе пожарных, причинах возникновения пожаров и правилах поведения при пожаре.</w:t>
      </w:r>
    </w:p>
    <w:p w:rsidR="003B79E6" w:rsidRPr="000F75D1" w:rsidRDefault="003B79E6" w:rsidP="000F75D1">
      <w:pPr>
        <w:pStyle w:val="a5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Закрепление знаний о том, что в случае необходимости звонить по телефонам "01","02","03" и умение назвать свой домашний адрес.</w:t>
      </w:r>
      <w:r w:rsidRPr="007234CA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</w:t>
      </w:r>
      <w:r w:rsidRPr="007234CA">
        <w:rPr>
          <w:rFonts w:ascii="Times New Roman" w:hAnsi="Times New Roman"/>
          <w:sz w:val="24"/>
          <w:szCs w:val="24"/>
        </w:rPr>
        <w:t>Основная задача в работе ДОУ — охрана жизни и здоровья детей, ставит дошкольное учреждение перед необходимостью систематизации работы по таким направлениям, как предвидеть, научить, уб</w:t>
      </w:r>
      <w:r>
        <w:rPr>
          <w:rFonts w:ascii="Times New Roman" w:hAnsi="Times New Roman"/>
          <w:sz w:val="24"/>
          <w:szCs w:val="24"/>
        </w:rPr>
        <w:t>е</w:t>
      </w:r>
      <w:r w:rsidRPr="00D41EF9">
        <w:rPr>
          <w:rFonts w:ascii="Times New Roman" w:hAnsi="Times New Roman"/>
          <w:sz w:val="24"/>
          <w:szCs w:val="24"/>
        </w:rPr>
        <w:t>речь.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41EF9">
        <w:rPr>
          <w:rFonts w:ascii="Times New Roman" w:hAnsi="Times New Roman"/>
          <w:kern w:val="36"/>
          <w:sz w:val="24"/>
          <w:szCs w:val="24"/>
          <w:lang w:eastAsia="ru-RU"/>
        </w:rPr>
        <w:t>Закреплению правил безопасного поведения детям помогают игры, соревнования, состязания, развлечения, встречи с профессионалами, экскурсии.</w:t>
      </w:r>
    </w:p>
    <w:p w:rsidR="000F75D1" w:rsidRPr="00587A3A" w:rsidRDefault="000F75D1" w:rsidP="000F75D1">
      <w:pPr>
        <w:shd w:val="clear" w:color="auto" w:fill="FFFFFF"/>
        <w:spacing w:after="150" w:line="240" w:lineRule="atLeast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587A3A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Конспект развлечения </w:t>
      </w:r>
    </w:p>
    <w:p w:rsidR="000F75D1" w:rsidRPr="00587A3A" w:rsidRDefault="000F75D1" w:rsidP="000F75D1">
      <w:pPr>
        <w:shd w:val="clear" w:color="auto" w:fill="FFFFFF"/>
        <w:spacing w:after="150" w:line="240" w:lineRule="atLeast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587A3A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по пожарной безопасности </w:t>
      </w:r>
    </w:p>
    <w:p w:rsidR="000F75D1" w:rsidRPr="00587A3A" w:rsidRDefault="000F75D1" w:rsidP="000F75D1">
      <w:pPr>
        <w:shd w:val="clear" w:color="auto" w:fill="FFFFFF"/>
        <w:spacing w:after="0" w:line="240" w:lineRule="atLeast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587A3A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«Труд пожарных»</w:t>
      </w:r>
    </w:p>
    <w:p w:rsidR="000F75D1" w:rsidRDefault="000F75D1" w:rsidP="000F75D1">
      <w:pPr>
        <w:shd w:val="clear" w:color="auto" w:fill="FFFFFF"/>
        <w:spacing w:after="0" w:line="240" w:lineRule="atLeast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</w:p>
    <w:p w:rsidR="000F75D1" w:rsidRDefault="000F75D1" w:rsidP="000F75D1">
      <w:pPr>
        <w:shd w:val="clear" w:color="auto" w:fill="FFFFFF"/>
        <w:spacing w:after="0" w:line="240" w:lineRule="atLeast"/>
        <w:jc w:val="right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</w:p>
    <w:p w:rsidR="000F75D1" w:rsidRDefault="000F75D1" w:rsidP="000F75D1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/>
          <w:kern w:val="36"/>
          <w:sz w:val="24"/>
          <w:szCs w:val="24"/>
          <w:lang w:eastAsia="ru-RU"/>
        </w:rPr>
        <w:t xml:space="preserve"> Сухопаров Дмитрий Николаевич, инструктор по ФИЗО</w:t>
      </w:r>
    </w:p>
    <w:p w:rsidR="000F75D1" w:rsidRDefault="000F75D1" w:rsidP="000F75D1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/>
          <w:kern w:val="36"/>
          <w:sz w:val="24"/>
          <w:szCs w:val="24"/>
          <w:lang w:eastAsia="ru-RU"/>
        </w:rPr>
        <w:t>МБ ДОУ «ЦРР – детский сад №7 «Аннушка»</w:t>
      </w:r>
    </w:p>
    <w:p w:rsidR="000F75D1" w:rsidRDefault="000F75D1" w:rsidP="000F75D1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</w:p>
    <w:p w:rsidR="000F75D1" w:rsidRPr="00CA42D2" w:rsidRDefault="000F75D1" w:rsidP="000F75D1">
      <w:pPr>
        <w:shd w:val="clear" w:color="auto" w:fill="FFFFFF"/>
        <w:spacing w:after="0" w:line="240" w:lineRule="atLeast"/>
        <w:jc w:val="right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</w:p>
    <w:p w:rsidR="000F75D1" w:rsidRPr="007F794C" w:rsidRDefault="000F75D1" w:rsidP="000F75D1">
      <w:pPr>
        <w:shd w:val="clear" w:color="auto" w:fill="FFFFFF"/>
        <w:spacing w:after="150" w:line="240" w:lineRule="atLeast"/>
        <w:jc w:val="center"/>
        <w:outlineLvl w:val="0"/>
        <w:rPr>
          <w:rFonts w:ascii="Times New Roman" w:hAnsi="Times New Roman"/>
          <w:b/>
          <w:kern w:val="36"/>
          <w:sz w:val="30"/>
          <w:szCs w:val="30"/>
          <w:lang w:eastAsia="ru-RU"/>
        </w:rPr>
      </w:pPr>
    </w:p>
    <w:p w:rsidR="000F75D1" w:rsidRPr="002659C6" w:rsidRDefault="000F75D1" w:rsidP="000F75D1">
      <w:pPr>
        <w:shd w:val="clear" w:color="auto" w:fill="FFFFFF"/>
        <w:spacing w:after="0" w:line="240" w:lineRule="atLeast"/>
        <w:ind w:firstLine="708"/>
        <w:jc w:val="both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/>
          <w:kern w:val="36"/>
          <w:sz w:val="24"/>
          <w:szCs w:val="24"/>
          <w:lang w:eastAsia="ru-RU"/>
        </w:rPr>
        <w:t xml:space="preserve">Согласно ФГОС дошкольного образования, педагогу необходимо создать условия для формирования у детей старшего дошкольного возраста понимания необходимости соблюдать меры предосторожности и возможности по преодолению опасности. Внимание </w:t>
      </w:r>
      <w:r>
        <w:rPr>
          <w:rFonts w:ascii="Times New Roman" w:hAnsi="Times New Roman"/>
          <w:kern w:val="36"/>
          <w:sz w:val="24"/>
          <w:szCs w:val="24"/>
          <w:lang w:eastAsia="ru-RU"/>
        </w:rPr>
        <w:lastRenderedPageBreak/>
        <w:t>ребенка должно быть направлено на изучение и овладение доступными правилами безопасности.  Закреплению правил безопасного поведения детям помогают игры, соревнования, состязания, развлечения, встречи с профессионалами, экскурсии.</w:t>
      </w:r>
    </w:p>
    <w:p w:rsidR="000F75D1" w:rsidRDefault="000F75D1" w:rsidP="000F75D1">
      <w:pPr>
        <w:shd w:val="clear" w:color="auto" w:fill="FFFFFF"/>
        <w:spacing w:after="0" w:line="240" w:lineRule="atLeast"/>
        <w:outlineLvl w:val="0"/>
        <w:rPr>
          <w:rFonts w:ascii="Times New Roman" w:hAnsi="Times New Roman"/>
          <w:b/>
          <w:kern w:val="36"/>
          <w:sz w:val="24"/>
          <w:szCs w:val="24"/>
          <w:lang w:eastAsia="ru-RU"/>
        </w:rPr>
      </w:pPr>
    </w:p>
    <w:p w:rsidR="000F75D1" w:rsidRPr="00587A3A" w:rsidRDefault="000F75D1" w:rsidP="000F75D1">
      <w:pPr>
        <w:shd w:val="clear" w:color="auto" w:fill="FFFFFF"/>
        <w:spacing w:after="0" w:line="240" w:lineRule="auto"/>
        <w:ind w:firstLine="708"/>
        <w:outlineLvl w:val="0"/>
        <w:rPr>
          <w:rFonts w:ascii="Times New Roman" w:hAnsi="Times New Roman"/>
          <w:b/>
          <w:kern w:val="36"/>
          <w:sz w:val="24"/>
          <w:szCs w:val="24"/>
          <w:lang w:eastAsia="ru-RU"/>
        </w:rPr>
      </w:pPr>
      <w:r>
        <w:rPr>
          <w:rFonts w:ascii="Times New Roman" w:hAnsi="Times New Roman"/>
          <w:b/>
          <w:kern w:val="36"/>
          <w:sz w:val="24"/>
          <w:szCs w:val="24"/>
          <w:lang w:eastAsia="ru-RU"/>
        </w:rPr>
        <w:t xml:space="preserve">Цель: </w:t>
      </w:r>
      <w:r>
        <w:rPr>
          <w:rFonts w:ascii="Times New Roman" w:hAnsi="Times New Roman"/>
          <w:sz w:val="24"/>
          <w:szCs w:val="24"/>
        </w:rPr>
        <w:t>по</w:t>
      </w:r>
      <w:r w:rsidRPr="00B376DB">
        <w:rPr>
          <w:rFonts w:ascii="Times New Roman" w:hAnsi="Times New Roman"/>
          <w:sz w:val="24"/>
          <w:szCs w:val="24"/>
        </w:rPr>
        <w:t>знакомить с правилами пожарной безопасности</w:t>
      </w:r>
      <w:r>
        <w:rPr>
          <w:rFonts w:ascii="Times New Roman" w:hAnsi="Times New Roman"/>
          <w:sz w:val="24"/>
          <w:szCs w:val="24"/>
        </w:rPr>
        <w:t>.</w:t>
      </w:r>
    </w:p>
    <w:p w:rsidR="000F75D1" w:rsidRPr="00B376DB" w:rsidRDefault="000F75D1" w:rsidP="000F75D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0F75D1" w:rsidRDefault="000F75D1" w:rsidP="000F75D1">
      <w:pPr>
        <w:pStyle w:val="c1"/>
        <w:spacing w:before="0" w:beforeAutospacing="0" w:after="0" w:afterAutospacing="0"/>
        <w:ind w:firstLine="360"/>
        <w:jc w:val="both"/>
        <w:rPr>
          <w:rFonts w:ascii="Arial" w:hAnsi="Arial" w:cs="Arial"/>
          <w:color w:val="444444"/>
          <w:sz w:val="18"/>
          <w:szCs w:val="18"/>
        </w:rPr>
      </w:pPr>
      <w:r w:rsidRPr="007F794C">
        <w:rPr>
          <w:b/>
          <w:bCs/>
        </w:rPr>
        <w:t>Задачи:</w:t>
      </w:r>
      <w:r w:rsidRPr="007F794C">
        <w:t> </w:t>
      </w:r>
    </w:p>
    <w:p w:rsidR="000F75D1" w:rsidRDefault="000F75D1" w:rsidP="000F75D1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F794C">
        <w:rPr>
          <w:rFonts w:ascii="Times New Roman" w:hAnsi="Times New Roman"/>
          <w:sz w:val="24"/>
          <w:szCs w:val="24"/>
          <w:lang w:eastAsia="ru-RU"/>
        </w:rPr>
        <w:t>Расширять и углу</w:t>
      </w:r>
      <w:r>
        <w:rPr>
          <w:rFonts w:ascii="Times New Roman" w:hAnsi="Times New Roman"/>
          <w:sz w:val="24"/>
          <w:szCs w:val="24"/>
          <w:lang w:eastAsia="ru-RU"/>
        </w:rPr>
        <w:t>блять знания о работе МЧС, труде пожарных, знакомство с пожарной амуницией.</w:t>
      </w:r>
    </w:p>
    <w:p w:rsidR="000F75D1" w:rsidRDefault="000F75D1" w:rsidP="000F75D1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</w:t>
      </w:r>
      <w:r w:rsidRPr="007F794C">
        <w:rPr>
          <w:rFonts w:ascii="Times New Roman" w:hAnsi="Times New Roman"/>
          <w:sz w:val="24"/>
          <w:szCs w:val="24"/>
          <w:lang w:eastAsia="ru-RU"/>
        </w:rPr>
        <w:t>точнить знания о</w:t>
      </w:r>
      <w:r>
        <w:rPr>
          <w:rFonts w:ascii="Times New Roman" w:hAnsi="Times New Roman"/>
          <w:sz w:val="24"/>
          <w:szCs w:val="24"/>
          <w:lang w:eastAsia="ru-RU"/>
        </w:rPr>
        <w:t xml:space="preserve"> правилах пожарной безопасности. </w:t>
      </w:r>
    </w:p>
    <w:p w:rsidR="000F75D1" w:rsidRDefault="000F75D1" w:rsidP="000F75D1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З</w:t>
      </w:r>
      <w:r w:rsidRPr="00B376DB">
        <w:rPr>
          <w:rFonts w:ascii="Times New Roman" w:hAnsi="Times New Roman"/>
          <w:sz w:val="24"/>
          <w:szCs w:val="24"/>
        </w:rPr>
        <w:t>акрепление знаний учащихся о</w:t>
      </w:r>
      <w:r>
        <w:rPr>
          <w:rFonts w:ascii="Times New Roman" w:hAnsi="Times New Roman"/>
          <w:sz w:val="24"/>
          <w:szCs w:val="24"/>
        </w:rPr>
        <w:t xml:space="preserve"> поведении при пожаре</w:t>
      </w:r>
      <w:r w:rsidRPr="00B376DB">
        <w:rPr>
          <w:rFonts w:ascii="Times New Roman" w:hAnsi="Times New Roman"/>
          <w:sz w:val="24"/>
          <w:szCs w:val="24"/>
        </w:rPr>
        <w:t>.</w:t>
      </w:r>
    </w:p>
    <w:p w:rsidR="000F75D1" w:rsidRPr="007F794C" w:rsidRDefault="000F75D1" w:rsidP="000F75D1">
      <w:pPr>
        <w:numPr>
          <w:ilvl w:val="0"/>
          <w:numId w:val="20"/>
        </w:numPr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Оздоровление организма.</w:t>
      </w:r>
    </w:p>
    <w:p w:rsidR="000F75D1" w:rsidRDefault="000F75D1" w:rsidP="000F75D1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7F794C">
        <w:rPr>
          <w:rFonts w:ascii="Times New Roman" w:hAnsi="Times New Roman"/>
          <w:b/>
          <w:sz w:val="24"/>
          <w:szCs w:val="24"/>
          <w:lang w:eastAsia="ru-RU"/>
        </w:rPr>
        <w:t>Оборудование</w:t>
      </w:r>
      <w:r>
        <w:rPr>
          <w:rFonts w:ascii="Times New Roman" w:hAnsi="Times New Roman"/>
          <w:sz w:val="24"/>
          <w:szCs w:val="24"/>
          <w:lang w:eastAsia="ru-RU"/>
        </w:rPr>
        <w:t>:  ремень, каска, колокольчики, перчатки, 10 кукол, 4 ведра,  2 машины (пожарные), макеты</w:t>
      </w:r>
      <w:r w:rsidRPr="007F794C">
        <w:rPr>
          <w:rFonts w:ascii="Times New Roman" w:hAnsi="Times New Roman"/>
          <w:sz w:val="24"/>
          <w:szCs w:val="24"/>
          <w:lang w:eastAsia="ru-RU"/>
        </w:rPr>
        <w:t xml:space="preserve"> домиков.</w:t>
      </w:r>
      <w:proofErr w:type="gramEnd"/>
    </w:p>
    <w:p w:rsidR="000F75D1" w:rsidRDefault="000F75D1" w:rsidP="000F75D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794C">
        <w:rPr>
          <w:rFonts w:ascii="Times New Roman" w:hAnsi="Times New Roman"/>
          <w:sz w:val="24"/>
          <w:szCs w:val="24"/>
        </w:rPr>
        <w:br/>
      </w:r>
      <w:r w:rsidRPr="007F794C">
        <w:rPr>
          <w:rFonts w:ascii="Times New Roman" w:hAnsi="Times New Roman"/>
          <w:b/>
          <w:sz w:val="24"/>
          <w:szCs w:val="24"/>
        </w:rPr>
        <w:t>Дата, место проведения:</w:t>
      </w:r>
      <w:r>
        <w:rPr>
          <w:rFonts w:ascii="Times New Roman" w:hAnsi="Times New Roman"/>
          <w:sz w:val="24"/>
          <w:szCs w:val="24"/>
          <w:lang w:eastAsia="ru-RU"/>
        </w:rPr>
        <w:t xml:space="preserve"> 9 декабря 2013г., физкультурный зал МБ ДОУ "ЦРР – детский сад №7 Аннушка".</w:t>
      </w:r>
    </w:p>
    <w:p w:rsidR="000F75D1" w:rsidRDefault="000F75D1" w:rsidP="000F75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F75D1" w:rsidRDefault="000F75D1" w:rsidP="000F75D1">
      <w:pPr>
        <w:spacing w:after="0" w:line="240" w:lineRule="auto"/>
        <w:ind w:firstLine="360"/>
        <w:rPr>
          <w:rFonts w:ascii="Times New Roman" w:hAnsi="Times New Roman"/>
          <w:b/>
          <w:sz w:val="24"/>
          <w:szCs w:val="24"/>
          <w:lang w:eastAsia="ru-RU"/>
        </w:rPr>
      </w:pPr>
      <w:r w:rsidRPr="00B376DB">
        <w:rPr>
          <w:rFonts w:ascii="Times New Roman" w:hAnsi="Times New Roman"/>
          <w:b/>
          <w:sz w:val="24"/>
          <w:szCs w:val="24"/>
          <w:lang w:eastAsia="ru-RU"/>
        </w:rPr>
        <w:t xml:space="preserve">Предварительная работа: </w:t>
      </w:r>
    </w:p>
    <w:p w:rsidR="000F75D1" w:rsidRDefault="000F75D1" w:rsidP="000F75D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- </w:t>
      </w:r>
      <w:r w:rsidRPr="00B376DB">
        <w:rPr>
          <w:rFonts w:ascii="Times New Roman" w:hAnsi="Times New Roman"/>
          <w:sz w:val="24"/>
          <w:szCs w:val="24"/>
          <w:lang w:eastAsia="ru-RU"/>
        </w:rPr>
        <w:t>экскурсия в Пожарную часть</w:t>
      </w:r>
      <w:r>
        <w:rPr>
          <w:rFonts w:ascii="Times New Roman" w:hAnsi="Times New Roman"/>
          <w:sz w:val="24"/>
          <w:szCs w:val="24"/>
          <w:lang w:eastAsia="ru-RU"/>
        </w:rPr>
        <w:t>,</w:t>
      </w:r>
    </w:p>
    <w:p w:rsidR="000F75D1" w:rsidRDefault="000F75D1" w:rsidP="000F75D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приглашение сотрудника МЧС пожарника Чупрова Андрея Александровича,</w:t>
      </w:r>
    </w:p>
    <w:p w:rsidR="000F75D1" w:rsidRPr="000A0433" w:rsidRDefault="000F75D1" w:rsidP="000F75D1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рассматривание иллюстраций, тематических альбомов, плакатов по пожарной безопасности,</w:t>
      </w:r>
    </w:p>
    <w:p w:rsidR="000F75D1" w:rsidRDefault="000F75D1" w:rsidP="000F75D1">
      <w:pPr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беседы по пожарной безопасности.</w:t>
      </w:r>
    </w:p>
    <w:p w:rsidR="000F75D1" w:rsidRDefault="000F75D1" w:rsidP="000F75D1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Участники:</w:t>
      </w:r>
      <w:r>
        <w:rPr>
          <w:rFonts w:ascii="Times New Roman" w:hAnsi="Times New Roman"/>
          <w:sz w:val="24"/>
          <w:szCs w:val="24"/>
          <w:lang w:eastAsia="ru-RU"/>
        </w:rPr>
        <w:t xml:space="preserve"> дети, воспитатели, сотрудник МЧС, инструктор по физкультуре.</w:t>
      </w:r>
    </w:p>
    <w:p w:rsidR="000F75D1" w:rsidRPr="009A5DCE" w:rsidRDefault="000F75D1" w:rsidP="000F75D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F75D1" w:rsidRPr="009A5DCE" w:rsidRDefault="000F75D1" w:rsidP="000F75D1">
      <w:pPr>
        <w:spacing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F75D1" w:rsidRPr="007F794C" w:rsidRDefault="000F75D1" w:rsidP="000F75D1">
      <w:pPr>
        <w:shd w:val="clear" w:color="auto" w:fill="FFFFFF"/>
        <w:spacing w:before="225" w:after="225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Ход развлечения</w:t>
      </w:r>
    </w:p>
    <w:p w:rsidR="000F75D1" w:rsidRPr="00587A3A" w:rsidRDefault="000F75D1" w:rsidP="000F75D1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Воспитатель. </w:t>
      </w:r>
      <w:r w:rsidRPr="007F794C">
        <w:rPr>
          <w:rFonts w:ascii="Times New Roman" w:hAnsi="Times New Roman"/>
          <w:i/>
          <w:sz w:val="24"/>
          <w:szCs w:val="24"/>
          <w:lang w:eastAsia="ru-RU"/>
        </w:rPr>
        <w:t xml:space="preserve">Здравствуйте, дети!  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Сегодня у нас в гостях </w:t>
      </w:r>
      <w:r>
        <w:rPr>
          <w:rFonts w:ascii="Times New Roman" w:hAnsi="Times New Roman"/>
          <w:i/>
        </w:rPr>
        <w:t xml:space="preserve">сотрудник </w:t>
      </w:r>
      <w:r w:rsidRPr="00003110">
        <w:rPr>
          <w:rFonts w:ascii="Times New Roman" w:hAnsi="Times New Roman"/>
          <w:i/>
        </w:rPr>
        <w:t>МЧС, пожарны</w:t>
      </w:r>
      <w:r>
        <w:rPr>
          <w:rFonts w:ascii="Times New Roman" w:hAnsi="Times New Roman"/>
          <w:i/>
        </w:rPr>
        <w:t xml:space="preserve">й </w:t>
      </w:r>
      <w:r w:rsidRPr="00003110">
        <w:rPr>
          <w:rFonts w:ascii="Times New Roman" w:hAnsi="Times New Roman"/>
          <w:i/>
        </w:rPr>
        <w:t>Чупров</w:t>
      </w:r>
      <w:r>
        <w:rPr>
          <w:rFonts w:ascii="Times New Roman" w:hAnsi="Times New Roman"/>
          <w:i/>
        </w:rPr>
        <w:t xml:space="preserve"> Андрей Александрович.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Pr="007F794C">
        <w:rPr>
          <w:rFonts w:ascii="Times New Roman" w:hAnsi="Times New Roman"/>
          <w:i/>
          <w:sz w:val="24"/>
          <w:szCs w:val="24"/>
          <w:lang w:eastAsia="ru-RU"/>
        </w:rPr>
        <w:t>А как вы думаете</w:t>
      </w:r>
      <w:r>
        <w:rPr>
          <w:rFonts w:ascii="Times New Roman" w:hAnsi="Times New Roman"/>
          <w:i/>
          <w:sz w:val="24"/>
          <w:szCs w:val="24"/>
          <w:lang w:eastAsia="ru-RU"/>
        </w:rPr>
        <w:t>,</w:t>
      </w:r>
      <w:r w:rsidRPr="007F794C">
        <w:rPr>
          <w:rFonts w:ascii="Times New Roman" w:hAnsi="Times New Roman"/>
          <w:i/>
          <w:sz w:val="24"/>
          <w:szCs w:val="24"/>
          <w:lang w:eastAsia="ru-RU"/>
        </w:rPr>
        <w:t xml:space="preserve"> какой должен быть пожарн</w:t>
      </w:r>
      <w:r>
        <w:rPr>
          <w:rFonts w:ascii="Times New Roman" w:hAnsi="Times New Roman"/>
          <w:i/>
          <w:sz w:val="24"/>
          <w:szCs w:val="24"/>
          <w:lang w:eastAsia="ru-RU"/>
        </w:rPr>
        <w:t>ый</w:t>
      </w:r>
      <w:r w:rsidRPr="007F794C">
        <w:rPr>
          <w:rFonts w:ascii="Times New Roman" w:hAnsi="Times New Roman"/>
          <w:i/>
          <w:sz w:val="24"/>
          <w:szCs w:val="24"/>
          <w:lang w:eastAsia="ru-RU"/>
        </w:rPr>
        <w:t xml:space="preserve"> и че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м он занимается? </w:t>
      </w:r>
    </w:p>
    <w:p w:rsidR="000F75D1" w:rsidRDefault="000F75D1" w:rsidP="000F75D1">
      <w:pPr>
        <w:shd w:val="clear" w:color="auto" w:fill="FFFFFF"/>
        <w:spacing w:before="225" w:after="225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Воспитатель.</w:t>
      </w:r>
      <w:r w:rsidRPr="007F794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i/>
          <w:sz w:val="24"/>
          <w:szCs w:val="24"/>
          <w:lang w:eastAsia="ru-RU"/>
        </w:rPr>
        <w:t>Правильно ребята. Пожарный</w:t>
      </w:r>
      <w:r w:rsidRPr="007F794C">
        <w:rPr>
          <w:rFonts w:ascii="Times New Roman" w:hAnsi="Times New Roman"/>
          <w:i/>
          <w:sz w:val="24"/>
          <w:szCs w:val="24"/>
          <w:lang w:eastAsia="ru-RU"/>
        </w:rPr>
        <w:t xml:space="preserve"> должен быть смелым, сильным,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 отважным, мужественным, быстрым ловким</w:t>
      </w:r>
      <w:r w:rsidRPr="007F794C">
        <w:rPr>
          <w:rFonts w:ascii="Times New Roman" w:hAnsi="Times New Roman"/>
          <w:i/>
          <w:sz w:val="24"/>
          <w:szCs w:val="24"/>
          <w:lang w:eastAsia="ru-RU"/>
        </w:rPr>
        <w:t>,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 а также </w:t>
      </w:r>
      <w:r w:rsidRPr="007F794C">
        <w:rPr>
          <w:rFonts w:ascii="Times New Roman" w:hAnsi="Times New Roman"/>
          <w:i/>
          <w:sz w:val="24"/>
          <w:szCs w:val="24"/>
          <w:lang w:eastAsia="ru-RU"/>
        </w:rPr>
        <w:t xml:space="preserve"> умным. </w:t>
      </w:r>
    </w:p>
    <w:p w:rsidR="000F75D1" w:rsidRDefault="000F75D1" w:rsidP="000F75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9D3136">
        <w:rPr>
          <w:rFonts w:ascii="Times New Roman" w:hAnsi="Times New Roman"/>
          <w:b/>
          <w:i/>
          <w:sz w:val="24"/>
          <w:szCs w:val="24"/>
          <w:lang w:eastAsia="ru-RU"/>
        </w:rPr>
        <w:t>Рассказ А.А. Чупрова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 о профессии пожарного, причинах возникновения пожара, мерах профилактики. Оказание первой помощи,  показ специального снаряжения и оборудования. Примерка детьми снаряжения.</w:t>
      </w:r>
    </w:p>
    <w:p w:rsidR="000F75D1" w:rsidRDefault="000F75D1" w:rsidP="000F75D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0F75D1" w:rsidRDefault="000F75D1" w:rsidP="000F75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9D3136">
        <w:rPr>
          <w:rFonts w:ascii="Times New Roman" w:hAnsi="Times New Roman"/>
          <w:b/>
          <w:i/>
          <w:sz w:val="24"/>
          <w:szCs w:val="24"/>
          <w:lang w:eastAsia="ru-RU"/>
        </w:rPr>
        <w:t>Вопросы детей</w:t>
      </w:r>
    </w:p>
    <w:p w:rsidR="000F75D1" w:rsidRPr="009D3136" w:rsidRDefault="000F75D1" w:rsidP="000F75D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0F75D1" w:rsidRDefault="000F75D1" w:rsidP="000F75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Воспитатель. </w:t>
      </w:r>
      <w:r w:rsidRPr="007F794C">
        <w:rPr>
          <w:rFonts w:ascii="Times New Roman" w:hAnsi="Times New Roman"/>
          <w:i/>
          <w:sz w:val="24"/>
          <w:szCs w:val="24"/>
          <w:lang w:eastAsia="ru-RU"/>
        </w:rPr>
        <w:t>Пожары происходят от несоблюдения правил пожарной безопасности. Если люди оставляют без присмотра не выключенный телевизор, утюг, газовую плиту, если дети играют со спичками, шалят с огнём. А сейчас я хочу выбрать из вас помощников, которые будут должны  пройти испытания, согласны? (Ответы детей.)</w:t>
      </w:r>
    </w:p>
    <w:p w:rsidR="000F75D1" w:rsidRPr="00587A3A" w:rsidRDefault="000F75D1" w:rsidP="000F75D1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i/>
          <w:sz w:val="24"/>
          <w:szCs w:val="24"/>
          <w:lang w:eastAsia="ru-RU"/>
        </w:rPr>
        <w:t>Андрей Александрович оценит результаты состязаний.</w:t>
      </w:r>
    </w:p>
    <w:p w:rsidR="000F75D1" w:rsidRDefault="000F75D1" w:rsidP="000F75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F794C">
        <w:rPr>
          <w:rFonts w:ascii="Times New Roman" w:hAnsi="Times New Roman"/>
          <w:b/>
          <w:sz w:val="24"/>
          <w:szCs w:val="24"/>
          <w:lang w:eastAsia="ru-RU"/>
        </w:rPr>
        <w:t xml:space="preserve">Испытание № 1.  </w:t>
      </w:r>
      <w:r>
        <w:rPr>
          <w:rFonts w:ascii="Times New Roman" w:hAnsi="Times New Roman"/>
          <w:b/>
          <w:sz w:val="24"/>
          <w:szCs w:val="24"/>
          <w:lang w:eastAsia="ru-RU"/>
        </w:rPr>
        <w:t>"</w:t>
      </w:r>
      <w:r w:rsidRPr="007F794C">
        <w:rPr>
          <w:rFonts w:ascii="Times New Roman" w:hAnsi="Times New Roman"/>
          <w:b/>
          <w:sz w:val="24"/>
          <w:szCs w:val="24"/>
          <w:lang w:eastAsia="ru-RU"/>
        </w:rPr>
        <w:t>Тревога"</w:t>
      </w:r>
    </w:p>
    <w:p w:rsidR="000F75D1" w:rsidRPr="00587A3A" w:rsidRDefault="000F75D1" w:rsidP="000F75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794C">
        <w:rPr>
          <w:rFonts w:ascii="Times New Roman" w:hAnsi="Times New Roman"/>
          <w:sz w:val="24"/>
          <w:szCs w:val="24"/>
          <w:lang w:eastAsia="ru-RU"/>
        </w:rPr>
        <w:t xml:space="preserve">Дети делятся на 2 команды. По условному сигналу по одному игроку из разных команд бегут от линии старта до </w:t>
      </w:r>
      <w:r>
        <w:rPr>
          <w:rFonts w:ascii="Times New Roman" w:hAnsi="Times New Roman"/>
          <w:sz w:val="24"/>
          <w:szCs w:val="24"/>
          <w:lang w:eastAsia="ru-RU"/>
        </w:rPr>
        <w:t>"</w:t>
      </w:r>
      <w:r w:rsidRPr="007F794C">
        <w:rPr>
          <w:rFonts w:ascii="Times New Roman" w:hAnsi="Times New Roman"/>
          <w:sz w:val="24"/>
          <w:szCs w:val="24"/>
          <w:lang w:eastAsia="ru-RU"/>
        </w:rPr>
        <w:t>шведской</w:t>
      </w:r>
      <w:r>
        <w:rPr>
          <w:rFonts w:ascii="Times New Roman" w:hAnsi="Times New Roman"/>
          <w:sz w:val="24"/>
          <w:szCs w:val="24"/>
          <w:lang w:eastAsia="ru-RU"/>
        </w:rPr>
        <w:t>"</w:t>
      </w:r>
      <w:r w:rsidRPr="007F794C">
        <w:rPr>
          <w:rFonts w:ascii="Times New Roman" w:hAnsi="Times New Roman"/>
          <w:sz w:val="24"/>
          <w:szCs w:val="24"/>
          <w:lang w:eastAsia="ru-RU"/>
        </w:rPr>
        <w:t xml:space="preserve"> сте</w:t>
      </w:r>
      <w:r>
        <w:rPr>
          <w:rFonts w:ascii="Times New Roman" w:hAnsi="Times New Roman"/>
          <w:sz w:val="24"/>
          <w:szCs w:val="24"/>
          <w:lang w:eastAsia="ru-RU"/>
        </w:rPr>
        <w:t xml:space="preserve">нке, забираются до колокольчика, подают "тревогу", </w:t>
      </w:r>
      <w:r w:rsidRPr="007F794C">
        <w:rPr>
          <w:rFonts w:ascii="Times New Roman" w:hAnsi="Times New Roman"/>
          <w:sz w:val="24"/>
          <w:szCs w:val="24"/>
          <w:lang w:eastAsia="ru-RU"/>
        </w:rPr>
        <w:t>слезают</w:t>
      </w:r>
      <w:r>
        <w:rPr>
          <w:rFonts w:ascii="Times New Roman" w:hAnsi="Times New Roman"/>
          <w:sz w:val="24"/>
          <w:szCs w:val="24"/>
          <w:lang w:eastAsia="ru-RU"/>
        </w:rPr>
        <w:t>, бегут обратно</w:t>
      </w:r>
      <w:r w:rsidRPr="007F794C">
        <w:rPr>
          <w:rFonts w:ascii="Times New Roman" w:hAnsi="Times New Roman"/>
          <w:sz w:val="24"/>
          <w:szCs w:val="24"/>
          <w:lang w:eastAsia="ru-RU"/>
        </w:rPr>
        <w:t xml:space="preserve"> и передают эстафету следующему игроку.</w:t>
      </w:r>
    </w:p>
    <w:p w:rsidR="000F75D1" w:rsidRPr="007F794C" w:rsidRDefault="000F75D1" w:rsidP="000F75D1">
      <w:pPr>
        <w:shd w:val="clear" w:color="auto" w:fill="FFFFFF"/>
        <w:spacing w:after="0" w:line="315" w:lineRule="atLeast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F794C">
        <w:rPr>
          <w:rFonts w:ascii="Times New Roman" w:hAnsi="Times New Roman"/>
          <w:b/>
          <w:sz w:val="24"/>
          <w:szCs w:val="24"/>
          <w:lang w:eastAsia="ru-RU"/>
        </w:rPr>
        <w:t>Испытанием № 2</w:t>
      </w:r>
      <w:r>
        <w:rPr>
          <w:rFonts w:ascii="Times New Roman" w:hAnsi="Times New Roman"/>
          <w:b/>
          <w:sz w:val="24"/>
          <w:szCs w:val="24"/>
          <w:lang w:eastAsia="ru-RU"/>
        </w:rPr>
        <w:t>.</w:t>
      </w:r>
      <w:r w:rsidRPr="007F794C">
        <w:rPr>
          <w:rFonts w:ascii="Times New Roman" w:hAnsi="Times New Roman"/>
          <w:b/>
          <w:sz w:val="24"/>
          <w:szCs w:val="24"/>
          <w:lang w:eastAsia="ru-RU"/>
        </w:rPr>
        <w:t xml:space="preserve">  «На пожар»</w:t>
      </w:r>
    </w:p>
    <w:p w:rsidR="000F75D1" w:rsidRDefault="000F75D1" w:rsidP="000F75D1">
      <w:pPr>
        <w:shd w:val="clear" w:color="auto" w:fill="FFFFFF"/>
        <w:spacing w:after="0" w:line="315" w:lineRule="atLeast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794C">
        <w:rPr>
          <w:rFonts w:ascii="Times New Roman" w:hAnsi="Times New Roman"/>
          <w:sz w:val="24"/>
          <w:szCs w:val="24"/>
          <w:lang w:eastAsia="ru-RU"/>
        </w:rPr>
        <w:lastRenderedPageBreak/>
        <w:t xml:space="preserve">Дети делятся на 2 команды. По условному сигналу по одному игроку из разных команд бегут от линии старта до стульчиков. На стульчиках разложены каска, ремень, перчатки. </w:t>
      </w:r>
      <w:r>
        <w:rPr>
          <w:rFonts w:ascii="Times New Roman" w:hAnsi="Times New Roman"/>
          <w:sz w:val="24"/>
          <w:szCs w:val="24"/>
          <w:lang w:eastAsia="ru-RU"/>
        </w:rPr>
        <w:t xml:space="preserve">Добегают до стула одеваются, подают сигнал рукой вверх, раздеваются, бегут обратно и передают эстафету следующему игроку.  </w:t>
      </w:r>
    </w:p>
    <w:p w:rsidR="000F75D1" w:rsidRDefault="000F75D1" w:rsidP="000F75D1">
      <w:pPr>
        <w:shd w:val="clear" w:color="auto" w:fill="FFFFFF"/>
        <w:spacing w:after="0" w:line="315" w:lineRule="atLeast"/>
        <w:ind w:firstLine="708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Воспитатель. </w:t>
      </w:r>
      <w:r w:rsidRPr="007F794C">
        <w:rPr>
          <w:rFonts w:ascii="Times New Roman" w:hAnsi="Times New Roman"/>
          <w:i/>
          <w:sz w:val="24"/>
          <w:szCs w:val="24"/>
          <w:lang w:eastAsia="ru-RU"/>
        </w:rPr>
        <w:t>Молодцы ребята вы быстро умеете одеват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ься. </w:t>
      </w:r>
    </w:p>
    <w:p w:rsidR="000F75D1" w:rsidRPr="00003110" w:rsidRDefault="000F75D1" w:rsidP="000F75D1">
      <w:pPr>
        <w:shd w:val="clear" w:color="auto" w:fill="FFFFFF"/>
        <w:spacing w:after="0" w:line="315" w:lineRule="atLeast"/>
        <w:jc w:val="both"/>
        <w:rPr>
          <w:rFonts w:ascii="Times New Roman" w:hAnsi="Times New Roman"/>
          <w:i/>
          <w:sz w:val="24"/>
          <w:szCs w:val="24"/>
          <w:lang w:eastAsia="ru-RU"/>
        </w:rPr>
      </w:pPr>
    </w:p>
    <w:p w:rsidR="000F75D1" w:rsidRPr="007F794C" w:rsidRDefault="000F75D1" w:rsidP="000F75D1">
      <w:pPr>
        <w:shd w:val="clear" w:color="auto" w:fill="FFFFFF"/>
        <w:spacing w:after="0" w:line="315" w:lineRule="atLeast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F794C">
        <w:rPr>
          <w:rFonts w:ascii="Times New Roman" w:hAnsi="Times New Roman"/>
          <w:b/>
          <w:sz w:val="24"/>
          <w:szCs w:val="24"/>
          <w:lang w:eastAsia="ru-RU"/>
        </w:rPr>
        <w:t xml:space="preserve">Испытание № 3.  </w:t>
      </w:r>
      <w:r>
        <w:rPr>
          <w:rFonts w:ascii="Times New Roman" w:hAnsi="Times New Roman"/>
          <w:b/>
          <w:sz w:val="24"/>
          <w:szCs w:val="24"/>
          <w:lang w:eastAsia="ru-RU"/>
        </w:rPr>
        <w:t>"А</w:t>
      </w:r>
      <w:r w:rsidRPr="007F794C">
        <w:rPr>
          <w:rFonts w:ascii="Times New Roman" w:hAnsi="Times New Roman"/>
          <w:b/>
          <w:sz w:val="24"/>
          <w:szCs w:val="24"/>
          <w:lang w:eastAsia="ru-RU"/>
        </w:rPr>
        <w:t>втомобили и дом"</w:t>
      </w:r>
    </w:p>
    <w:p w:rsidR="000F75D1" w:rsidRDefault="000F75D1" w:rsidP="000F75D1">
      <w:pPr>
        <w:shd w:val="clear" w:color="auto" w:fill="FFFFFF"/>
        <w:spacing w:after="0" w:line="315" w:lineRule="atLeast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F794C">
        <w:rPr>
          <w:rFonts w:ascii="Times New Roman" w:hAnsi="Times New Roman"/>
          <w:sz w:val="24"/>
          <w:szCs w:val="24"/>
          <w:lang w:eastAsia="ru-RU"/>
        </w:rPr>
        <w:t>Дети делятся на 2 команды. Перед ка</w:t>
      </w:r>
      <w:r>
        <w:rPr>
          <w:rFonts w:ascii="Times New Roman" w:hAnsi="Times New Roman"/>
          <w:sz w:val="24"/>
          <w:szCs w:val="24"/>
          <w:lang w:eastAsia="ru-RU"/>
        </w:rPr>
        <w:t>ждой командой находиться машина с водой (ведро с шариками) на другой стороне зала домик</w:t>
      </w:r>
      <w:r w:rsidRPr="007F794C">
        <w:rPr>
          <w:rFonts w:ascii="Times New Roman" w:hAnsi="Times New Roman"/>
          <w:sz w:val="24"/>
          <w:szCs w:val="24"/>
          <w:lang w:eastAsia="ru-RU"/>
        </w:rPr>
        <w:t xml:space="preserve">, каждый игрок должен </w:t>
      </w:r>
      <w:r>
        <w:rPr>
          <w:rFonts w:ascii="Times New Roman" w:hAnsi="Times New Roman"/>
          <w:sz w:val="24"/>
          <w:szCs w:val="24"/>
          <w:lang w:eastAsia="ru-RU"/>
        </w:rPr>
        <w:t>перевести воду и «залить» дом</w:t>
      </w:r>
      <w:r w:rsidRPr="007F794C">
        <w:rPr>
          <w:rFonts w:ascii="Times New Roman" w:hAnsi="Times New Roman"/>
          <w:sz w:val="24"/>
          <w:szCs w:val="24"/>
          <w:lang w:eastAsia="ru-RU"/>
        </w:rPr>
        <w:t>.</w:t>
      </w:r>
    </w:p>
    <w:p w:rsidR="000F75D1" w:rsidRDefault="000F75D1" w:rsidP="000F75D1">
      <w:pPr>
        <w:shd w:val="clear" w:color="auto" w:fill="FFFFFF"/>
        <w:spacing w:after="0" w:line="315" w:lineRule="atLeast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0F75D1" w:rsidRDefault="000F75D1" w:rsidP="000F75D1">
      <w:pPr>
        <w:shd w:val="clear" w:color="auto" w:fill="FFFFFF"/>
        <w:spacing w:after="0" w:line="315" w:lineRule="atLeast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F794C">
        <w:rPr>
          <w:rFonts w:ascii="Times New Roman" w:hAnsi="Times New Roman"/>
          <w:b/>
          <w:sz w:val="24"/>
          <w:szCs w:val="24"/>
          <w:lang w:eastAsia="ru-RU"/>
        </w:rPr>
        <w:t>Испытание № 4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Pr="007F794C">
        <w:rPr>
          <w:rFonts w:ascii="Times New Roman" w:hAnsi="Times New Roman"/>
          <w:b/>
          <w:sz w:val="24"/>
          <w:szCs w:val="24"/>
          <w:lang w:eastAsia="ru-RU"/>
        </w:rPr>
        <w:t xml:space="preserve"> «Разведчик».</w:t>
      </w:r>
    </w:p>
    <w:p w:rsidR="000F75D1" w:rsidRPr="007F794C" w:rsidRDefault="000F75D1" w:rsidP="000F75D1">
      <w:pPr>
        <w:shd w:val="clear" w:color="auto" w:fill="FFFFFF"/>
        <w:spacing w:after="0" w:line="315" w:lineRule="atLeast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0F75D1" w:rsidRPr="007F794C" w:rsidRDefault="000F75D1" w:rsidP="000F75D1">
      <w:pPr>
        <w:shd w:val="clear" w:color="auto" w:fill="FFFFFF"/>
        <w:spacing w:after="0" w:line="315" w:lineRule="atLeast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794C">
        <w:rPr>
          <w:rFonts w:ascii="Times New Roman" w:hAnsi="Times New Roman"/>
          <w:sz w:val="24"/>
          <w:szCs w:val="24"/>
          <w:lang w:eastAsia="ru-RU"/>
        </w:rPr>
        <w:t>Дети делятся на 2 команды</w:t>
      </w:r>
      <w:r>
        <w:rPr>
          <w:rFonts w:ascii="Times New Roman" w:hAnsi="Times New Roman"/>
          <w:sz w:val="24"/>
          <w:szCs w:val="24"/>
          <w:lang w:eastAsia="ru-RU"/>
        </w:rPr>
        <w:t>. По команде каждый игрок</w:t>
      </w:r>
      <w:r w:rsidRPr="007F794C">
        <w:rPr>
          <w:rFonts w:ascii="Times New Roman" w:hAnsi="Times New Roman"/>
          <w:sz w:val="24"/>
          <w:szCs w:val="24"/>
          <w:lang w:eastAsia="ru-RU"/>
        </w:rPr>
        <w:t xml:space="preserve"> должен пройти полосу препятствий</w:t>
      </w:r>
      <w:r>
        <w:rPr>
          <w:rFonts w:ascii="Times New Roman" w:hAnsi="Times New Roman"/>
          <w:sz w:val="24"/>
          <w:szCs w:val="24"/>
          <w:lang w:eastAsia="ru-RU"/>
        </w:rPr>
        <w:t xml:space="preserve"> (проползти под скамейкой, проползти на животе по гимнастической скамейке, пролезть в обруч)</w:t>
      </w:r>
      <w:r w:rsidRPr="007F794C">
        <w:rPr>
          <w:rFonts w:ascii="Times New Roman" w:hAnsi="Times New Roman"/>
          <w:sz w:val="24"/>
          <w:szCs w:val="24"/>
          <w:lang w:eastAsia="ru-RU"/>
        </w:rPr>
        <w:t xml:space="preserve">, добраться до </w:t>
      </w:r>
      <w:r>
        <w:rPr>
          <w:rFonts w:ascii="Times New Roman" w:hAnsi="Times New Roman"/>
          <w:sz w:val="24"/>
          <w:szCs w:val="24"/>
          <w:lang w:eastAsia="ru-RU"/>
        </w:rPr>
        <w:t>домика</w:t>
      </w:r>
      <w:r w:rsidRPr="007F794C">
        <w:rPr>
          <w:rFonts w:ascii="Times New Roman" w:hAnsi="Times New Roman"/>
          <w:sz w:val="24"/>
          <w:szCs w:val="24"/>
          <w:lang w:eastAsia="ru-RU"/>
        </w:rPr>
        <w:t xml:space="preserve"> с куклой и вынести её из «огня». Побеждает тот, кто к финишу придёт первым.</w:t>
      </w:r>
    </w:p>
    <w:p w:rsidR="000F75D1" w:rsidRPr="007F794C" w:rsidRDefault="000F75D1" w:rsidP="000F75D1">
      <w:pPr>
        <w:shd w:val="clear" w:color="auto" w:fill="FFFFFF"/>
        <w:spacing w:after="0" w:line="315" w:lineRule="atLeast"/>
        <w:ind w:firstLine="708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Воспитатель. </w:t>
      </w:r>
      <w:r w:rsidRPr="007F794C">
        <w:rPr>
          <w:rFonts w:ascii="Times New Roman" w:hAnsi="Times New Roman"/>
          <w:i/>
          <w:sz w:val="24"/>
          <w:szCs w:val="24"/>
          <w:lang w:eastAsia="ru-RU"/>
        </w:rPr>
        <w:t>Молодцы</w:t>
      </w:r>
      <w:r>
        <w:rPr>
          <w:rFonts w:ascii="Times New Roman" w:hAnsi="Times New Roman"/>
          <w:i/>
          <w:sz w:val="24"/>
          <w:szCs w:val="24"/>
          <w:lang w:eastAsia="ru-RU"/>
        </w:rPr>
        <w:t>,</w:t>
      </w:r>
      <w:r w:rsidRPr="007F794C">
        <w:rPr>
          <w:rFonts w:ascii="Times New Roman" w:hAnsi="Times New Roman"/>
          <w:i/>
          <w:sz w:val="24"/>
          <w:szCs w:val="24"/>
          <w:lang w:eastAsia="ru-RU"/>
        </w:rPr>
        <w:t xml:space="preserve"> и с этим испытанием вы справились. А теперь я хочу кое-что проверить. Справитесь ли вы с последним испытанием или нет?</w:t>
      </w:r>
    </w:p>
    <w:p w:rsidR="000F75D1" w:rsidRPr="007F794C" w:rsidRDefault="000F75D1" w:rsidP="000F75D1">
      <w:pPr>
        <w:shd w:val="clear" w:color="auto" w:fill="FFFFFF"/>
        <w:spacing w:after="0" w:line="315" w:lineRule="atLeast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Испытание № 5</w:t>
      </w:r>
      <w:r w:rsidRPr="007F794C">
        <w:rPr>
          <w:rFonts w:ascii="Times New Roman" w:hAnsi="Times New Roman"/>
          <w:b/>
          <w:sz w:val="24"/>
          <w:szCs w:val="24"/>
          <w:lang w:eastAsia="ru-RU"/>
        </w:rPr>
        <w:t>. «Ответь правильно! »</w:t>
      </w:r>
    </w:p>
    <w:p w:rsidR="000F75D1" w:rsidRPr="007F794C" w:rsidRDefault="000F75D1" w:rsidP="000F75D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794C">
        <w:rPr>
          <w:rFonts w:ascii="Times New Roman" w:hAnsi="Times New Roman"/>
          <w:sz w:val="24"/>
          <w:szCs w:val="24"/>
          <w:lang w:eastAsia="ru-RU"/>
        </w:rPr>
        <w:t>• Как называется профессия людей, борющихся с огнём?</w:t>
      </w:r>
    </w:p>
    <w:p w:rsidR="000F75D1" w:rsidRPr="007F794C" w:rsidRDefault="000F75D1" w:rsidP="000F75D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794C">
        <w:rPr>
          <w:rFonts w:ascii="Times New Roman" w:hAnsi="Times New Roman"/>
          <w:sz w:val="24"/>
          <w:szCs w:val="24"/>
          <w:lang w:eastAsia="ru-RU"/>
        </w:rPr>
        <w:t>• Чем опасны пожары?</w:t>
      </w:r>
    </w:p>
    <w:p w:rsidR="000F75D1" w:rsidRPr="007F794C" w:rsidRDefault="000F75D1" w:rsidP="000F75D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794C">
        <w:rPr>
          <w:rFonts w:ascii="Times New Roman" w:hAnsi="Times New Roman"/>
          <w:sz w:val="24"/>
          <w:szCs w:val="24"/>
          <w:lang w:eastAsia="ru-RU"/>
        </w:rPr>
        <w:t>• От чего бывают пожары?</w:t>
      </w:r>
    </w:p>
    <w:p w:rsidR="000F75D1" w:rsidRPr="007F794C" w:rsidRDefault="000F75D1" w:rsidP="000F75D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794C">
        <w:rPr>
          <w:rFonts w:ascii="Times New Roman" w:hAnsi="Times New Roman"/>
          <w:sz w:val="24"/>
          <w:szCs w:val="24"/>
          <w:lang w:eastAsia="ru-RU"/>
        </w:rPr>
        <w:t>• Что ты должен сообщить, вызывая пожарных?</w:t>
      </w:r>
    </w:p>
    <w:p w:rsidR="000F75D1" w:rsidRPr="007F794C" w:rsidRDefault="000F75D1" w:rsidP="000F75D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794C">
        <w:rPr>
          <w:rFonts w:ascii="Times New Roman" w:hAnsi="Times New Roman"/>
          <w:sz w:val="24"/>
          <w:szCs w:val="24"/>
          <w:lang w:eastAsia="ru-RU"/>
        </w:rPr>
        <w:t>• Можно со спичками играть?</w:t>
      </w:r>
    </w:p>
    <w:p w:rsidR="000F75D1" w:rsidRPr="007F794C" w:rsidRDefault="000F75D1" w:rsidP="000F75D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794C">
        <w:rPr>
          <w:rFonts w:ascii="Times New Roman" w:hAnsi="Times New Roman"/>
          <w:sz w:val="24"/>
          <w:szCs w:val="24"/>
          <w:lang w:eastAsia="ru-RU"/>
        </w:rPr>
        <w:t>• Причиняет огонь зло?</w:t>
      </w:r>
    </w:p>
    <w:p w:rsidR="000F75D1" w:rsidRPr="007F794C" w:rsidRDefault="000F75D1" w:rsidP="000F75D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794C">
        <w:rPr>
          <w:rFonts w:ascii="Times New Roman" w:hAnsi="Times New Roman"/>
          <w:sz w:val="24"/>
          <w:szCs w:val="24"/>
          <w:lang w:eastAsia="ru-RU"/>
        </w:rPr>
        <w:t xml:space="preserve">Воспитатель: </w:t>
      </w:r>
      <w:r w:rsidRPr="007F794C">
        <w:rPr>
          <w:rFonts w:ascii="Times New Roman" w:hAnsi="Times New Roman"/>
          <w:i/>
          <w:sz w:val="24"/>
          <w:szCs w:val="24"/>
          <w:lang w:eastAsia="ru-RU"/>
        </w:rPr>
        <w:t>Молодцы ребята хорошо и с этим заданием справились.</w:t>
      </w:r>
    </w:p>
    <w:p w:rsidR="000F75D1" w:rsidRPr="00F265A0" w:rsidRDefault="000F75D1" w:rsidP="000F75D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Подведение и</w:t>
      </w:r>
      <w:r w:rsidRPr="00F265A0">
        <w:rPr>
          <w:rFonts w:ascii="Times New Roman" w:hAnsi="Times New Roman"/>
          <w:b/>
          <w:sz w:val="24"/>
          <w:szCs w:val="24"/>
          <w:lang w:eastAsia="ru-RU"/>
        </w:rPr>
        <w:t>тогов</w:t>
      </w:r>
      <w:r>
        <w:rPr>
          <w:rFonts w:ascii="Times New Roman" w:hAnsi="Times New Roman"/>
          <w:b/>
          <w:sz w:val="24"/>
          <w:szCs w:val="24"/>
          <w:lang w:eastAsia="ru-RU"/>
        </w:rPr>
        <w:t>.</w:t>
      </w:r>
    </w:p>
    <w:p w:rsidR="000F75D1" w:rsidRDefault="000F75D1" w:rsidP="000F75D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Педагоги и сотрудник МЧС подводят итоги по испытаниям.</w:t>
      </w:r>
    </w:p>
    <w:p w:rsidR="000F75D1" w:rsidRPr="000B04AB" w:rsidRDefault="000F75D1" w:rsidP="000F75D1">
      <w:pPr>
        <w:shd w:val="clear" w:color="auto" w:fill="FFFFFF"/>
        <w:spacing w:before="225" w:after="225" w:line="315" w:lineRule="atLeast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Чупров А.А. озвучивает результаты конкурса. Объявляет победителей,  вручает подарки всем участникам.</w:t>
      </w:r>
    </w:p>
    <w:p w:rsidR="000F75D1" w:rsidRPr="007F794C" w:rsidRDefault="000F75D1" w:rsidP="000F75D1">
      <w:pPr>
        <w:spacing w:after="0"/>
        <w:rPr>
          <w:rFonts w:ascii="Times New Roman" w:hAnsi="Times New Roman"/>
          <w:sz w:val="24"/>
          <w:szCs w:val="24"/>
        </w:rPr>
      </w:pP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F75D1">
        <w:rPr>
          <w:rFonts w:ascii="Times New Roman" w:eastAsia="Times New Roman" w:hAnsi="Times New Roman"/>
          <w:b/>
          <w:sz w:val="28"/>
          <w:szCs w:val="28"/>
          <w:lang w:eastAsia="ru-RU"/>
        </w:rPr>
        <w:t>Картотека досугов по пожарной безопасности</w:t>
      </w:r>
      <w:bookmarkStart w:id="1" w:name="_GoBack"/>
      <w:bookmarkEnd w:id="1"/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«ПОЖАРНЫЕ МАШИНЫ»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(для детей младшего дошкольного возраста)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Цель: </w:t>
      </w: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закреплять знания детей о профессии спасателей - пожарных, правилах  пожарной  безопасности, активизировать двигательную активность, развивать  ловкость, быстроту, смелость.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Оборудование:</w:t>
      </w: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нагрудные изображения  пожарных машин (на каждого  ребенка), игрушка «пожарная машина», плоскостные изображения огнетушителя, лопаты, топора, шланга.</w:t>
      </w:r>
      <w:proofErr w:type="gramEnd"/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XO</w:t>
      </w:r>
      <w:proofErr w:type="gramStart"/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Д</w:t>
      </w:r>
      <w:proofErr w:type="gramEnd"/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ДОСУГА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Ребята, посмотрите, какая новая игрушка появилась  у нас. (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a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шинa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Кто догадался, как называется эта машина? (Пожарная.)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По каким признакам вы догадались, что это пожарная  машина? (Машина красная, у нее наверху прикреплена лестница,  на ней изображен номер 101.)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Правильно, ребята, пожарная машина всегда красная, чтобы ее было видно издалека. Красный цвет- цвет тревоги, цвет огня. Как едет пожарная машина: быстро или медленно?  Когда машина едет по дороге, ее не только видно, ни и слышно сирену. Как звучит сирена? 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Подвижная игра «Пожарные машины»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У каждого ребенка на груди висит изображение пожарной машины. Все машины стоят в гараже».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На сигнал «Пожарная тревога» машины выезжают из гаража. Дети двигаются врассыпную  по залу. На сигнал «В гараж» дети возвращаются на исходную позицию.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Ведущий. Как вы думаете, что лежит в кузове пожарной машины? (Инструменты: шланг, </w:t>
      </w:r>
      <w:proofErr w:type="spellStart"/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o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гнeтyшитeль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, топор, лопата и т. д.) Покажите, как шипит вода, выливаясь из шлангов. (Ш-ш-ш. ш-ш-ш...)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Давайте покажем, как работает насос.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Упражнение «Насос»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А теперь насос включаем,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Воду из реки качаем.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Влево — раз, вправо — два,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Потекла ручьем вода,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Раз, два, три, четыре — (2-3 раза.)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Хорошо  мы потрудились.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Машина называется пожарной от слова «пожар», а люди, которые тушат пожар, называются спасатели-пожарные. Какие люди работают спасателями - пожарными? (Смелые, сильные, ловкие, мужественные.)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Какие предметы используют спасатели-пожарные для тушения пожара? (Лопату, топор, шланг, огнетушитель.)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Подвижная игра «Потуши пожар»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 называет предметы тушения пожара, дети выполняют соответствующие движения.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Во время пожара из огня вылетает много маленьких искорок, которые надо потушить, чтобы они не стали причиной пожара.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Игра «Жучки»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По команде «Жучки полетели!» дети бегают по залу, разведя руки в стороны и делая взмахи вверх-вниз. По команде «жучки упали!» — приседают и замирают.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Ребята, представьте, что так же, как жучки, разлетаются маленькие искорки, разгораются все сильнее и сильнее, а когда спасатели-пожарные их затушат, искорки падают и затухают.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Как вы думаете, почему возникают пожары? 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Много пожаров возникает от неосторожного обращения с огнем. Огонь очень опасен. Он </w:t>
      </w:r>
      <w:proofErr w:type="spellStart"/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c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нaчaла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горит медленно, потом языки  пламени становятся выше, сильнее, разгораются, бушуют.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А сейчас мы все вместе повторим, что нельзя делать маленьким детям.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Спички нельзя... (брать).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Газ нельзя... (зажигать).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Утюг нельзя... (включать).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Постарайтесь запомнить эти правила и всегда их соблюдайте, чтобы пожарная машина никогда не приезжала к вашему дому.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«СПИЧКИ НЕ ТРОНЬ - В НИХ ОГОНЬ» 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(для детей младшего дошкольного возраста) 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Цель</w:t>
      </w: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: закреплять у детей навыки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подлезания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, метания, ходьбы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упражнять в равновесии; закреплять знания о возможных последствиях пожаров, возникших в результате игры со спичками.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Оборудование:</w:t>
      </w: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гимнастические бумы, дуги для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подлезания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, короткие веревки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-к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осички, 2 макета огня, мешочки с песком  по количеству детей.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XO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ДОСУГА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Ребята, сегодня мы с вами отправимся в страну огня, но чтобы туда попасть, нужно пройти нелегкий  путь. Вы готовы отправиться в такое путешествие?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Правило первое касается каждого,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Правило первое самое важное!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На улице и в комнате о нем, ребята, помните: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Спички не тронь — в спичках огонь!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Игра «Паровозик»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Дети строятся за ведущим в колонну по одному, положив руки на плечи впереди стоящим игрокам. Ведущий - «паровозик», а дети —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«п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ассажиры ». «паровозик» движется по площадке, на остановках «пассажиры» выходят из «вагонов» и выполняют  имитационные упражнения с элементами ходьбы и бега. По команде «Занимаем места в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вагон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ax</w:t>
      </w:r>
      <w:proofErr w:type="spellEnd"/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!»  быстро строятся в колонну и продолжают движение.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Представьте, ребята, что так же, как пассажиры должны занимать места в вагончике паровоза, так и спички всегда должны находиться в спичечном коробке. Итак, запомним, чти спички детям трогать нельзя.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Приятно в лесу посидеть у костра.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Когда же домой возвращаться пора,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Перед уходом костер не жалей: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3емлей забросай и водою залей.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А сейчас мы с вами отправляемся в лес. Вот перед нами поваленное дерево. Давайте пройдем по нему (ходьба на равновесие по гимнастическому буму).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А на этом дереве очень низко растут ветки, под них нужно подлезть (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подлезание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под дуги).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Посмотрите, какая глубокая канавка, давайте перепрыгнем через нее  (перепрыгивают через веревки).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Вот мы и пришли на поляну, и здесь нас ждет инспектор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Спасайкин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Спасайкин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. Здравствуйте, ребята! Я инспектор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Спасайкин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,  вижу, что вы пришли для того, чтобы мне помочь. Вы готовы оказать помощь при тушении пожара?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 е т и. Готовы!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Спасайкин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. В лесу возник пожар, лесным жителям угрожает беда. Пожар необходимо потушить.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Игра «Спасем лес от огня»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Дети образуют два круга. В центре каждого круга макет огня. Дети с помощью мешочков с песком «тушат» пожар (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po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сают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мешочки в макет).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Мы славно потрудились: спасли лесных жителей от огня, и теперь им ничего не угрожает.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Спасайкин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. Команда юных спасателей-пожарных быстро потушила пожар. Молодцы! А правила пожарной безопасности вы знаете? Сейчас мы это проверим.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1. По какому телефону следует позвонить, если возник пожар? (101)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2. Можно включать самостоятельно электроприборы? (Без помощи взрослого нельзя.)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3. Чем можно потушить небольшое возгорание? (Водой, песком, землей, огнетушителем и т. д.)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Спасайкин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. А на прощание хочу дать вам один совет: Кто с огнем неосторожен, у того пожар возможен. Ребята, помните о том, что нельзя шутить с огнем!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Инспектор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Спасайкин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прощается с детьми и уходит.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Пора возвращаться домой. Перед нами прямая тропинка, которая приведет нас в детский сад.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Ходьба по залу друг за другом.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Ведущий. Ребята, вам понравилось наше путешествие? Что нового вы узнали? Что вам особенно запомнились?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Дети. Мы познакомились со свойствами огня, поговорили о причинах возникновения пожара, вспомнили правила поведения при пожаре, помогли инспектору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Спасайкину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потушить огонь.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Молодцы!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«ОГОНЬ - ЭТО НЕ ИГРА»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(для детей среднего и старшего дошкольного  возраста на основе подвижных игр)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Цель</w:t>
      </w: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: закреплять основные движения в подвижных играх знания детей об опасности игры с огнем и о последствиях пожара; воспитывать интерес и уважение к работе спасателей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-п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ожарных.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Оборудование</w:t>
      </w: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: воздушный шарик, две пластмассовые бутылки с брызгалками, плоскостные изображение круга, овала, прямоугольника, гимнастическая стенка.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Место проведения</w:t>
      </w: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: физкультурный зал или спортивная площадка.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XO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ДОСУГА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Ведущий. Ребята, сегодня мы с вами вспомним об отважной и нужной работе спасателей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-п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ожарных. Давайте вспомним, из какой книги эти строки: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Что за дым над головой?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Что за гром на мостовой?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Дом пылает за углом,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Сто зевак стоит кругом.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Ставит лестницы команда,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От огня спасает дом.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С. Михалков. Дядя Степа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Ребята, а вы видели спасателей-пожарных? Где вы их видели? Что они делали? А какими должны быть спасатели - пожарные?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Дети. Сильными, ловкими, смелыми, находчивыми.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А сейчас мы узнаем, кто из наших ребят самый смелый, сильный, ловкий и находчивый, и может быть настоящим спасателем-пожарным.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Игра «Если возникло возгорание»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Дети становятся в круг. В центре — воспитатель с воздушным шаром в руках. Он произносит  стихотворные строки и, не договаривая последнего слова, передает шар одному из детей. Ребенок быстро досказывает стрику и передает шар другому. Если ребенок отвечает неправильно, он выбывает из игры, а шар переходит к педагогу.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Где с огнем беспечны люди,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Где взовьется в небо шар,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Там всегда грозить нам будет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Злой, безжалостный... (пожар).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Если дом горит, тогда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Пригодится нам... (вода).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Он горючий, он летучий,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машин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необходим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Но опасным он бывает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И пожары вызывает,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Называется... (бензин).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 огнем бороться мы должны.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Мы смелые работники.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 водою очень мы дружны,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Хотя  и не подводники.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Мы всем и каждому нужны.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Так кто же мы, дружок, скажи?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(Спасатели-пожарные.)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Игра «Спасатели-пожарные на учении»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Правила игры: группа детей делится на две команды, которые становятся перед гимнастической стенкой на расстоянии. По сигналу « Раз, два, три — беги!» первые дети из команды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e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гyт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к стенке, влезают на нее и звонят в подвешенный колокольчик, затем они спускаются и возвращаются к своему звену. Выигрывает команда, закончившая игру первой.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Игра «Огонь — костер — искорки»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Дети стоят в кругу. На сигналы: «огонь» — сжимаются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тесный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круг и расходятся обратно, «костер» — поднимают руки вверх, «искорки» — бегают врассыпную.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Игра «Дружно тушим»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Дети делятся на два круга (это две команды). Каждый член команды должен пустить «струю огнетушителя-игрушки на огонь» и передать огнетушитель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-и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грушку следующему. Под веселую, музыку пускают в каждом кругу огнетушитель-игрушку. В центре круга - «огонь» (для каждой команды 2-3 красных воздушных шара). Побеждает та команда, которая быстрее справится с заданием.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Игра «Слушай внимательно»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 задает вопросы на закрепление знаний правил пожарной безопасности. Детям необходимо найти правильный ответ и сказать: «Это я, эти я, это все мои друзья».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Кто, услышав запах гари, сообщает и пожаре?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Кто из вас, заметив дым, закричит: «Пожар, горим!»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Кто из вас шалит с огнем утром вечером и днем? 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Кто, почуяв газ в квартире, открывает окна, двери? 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Кто от маленькой сестрички незаметно прячет спички? 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Кто из вас шалит с огнем? Признавайтесь честно в том.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Кто костров не разжигает и другим не разрешает?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.М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олодцы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, ребята, поработали вы хорошо, спасибо вам. Какое у вас настроение? (Хорошее.) Покажите настроение. (Все улыбаются.)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Вот и закончились учения. Вы были ловкими, быстрыми, смелыми и сильными, а значит, когда вырастите, сможете стать спасателями-пожарными и оказывать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помощь людям.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«СПАСАТЕЛЕМ-ПОЖАРНЫМ МОЖЕШЬ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ТЫ НЕ БЫТЬ, А ПРАВИАА ТЫ ЗНАТЬ ОБЯЗAH</w:t>
      </w:r>
      <w:proofErr w:type="gramStart"/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!</w:t>
      </w:r>
      <w:proofErr w:type="gramEnd"/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(для детей старшего дошкольного возраста с участием родителей)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Цель:</w:t>
      </w: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продолжать закреплять представления детей о профессии спасателей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-п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ожарных, правилах пожарной безопасности, развивать выносливость, внимание, целеустремленность, воспитывать уважение к труду спасателей-пожарных.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Оборудование:</w:t>
      </w: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2 ведерка, 8 кубиков, 2 обруча, фигурки животных, сюжетные картинки по правилам пожарной безопасности, 8 кеглей, шапочки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-м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аски «искорок» (на подгруппу детей), пластиковые бутылки (на подгруппу детей), картинки с изображением электроприборов.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Место проведения: физкультурный зал.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ХОД ПРАЗДНИКА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Ведущий. Здравствуйте, дорогие друзья! У нас сегодня физкультурный праздник «Спасателем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-п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ожарным можешь ты не быть, а правила ты знать обязан!». Встречаются </w:t>
      </w: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команды  старших групп: «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Огнеборцы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» и «Спасатели». Оценивать выполнение заданий будет жюри (представить).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Слово «пожар» вам приходилось слышать. Некоторым  приходилось наблюдать его или видеть последствия разбушевавшейся стихии. Но огонь также и давний друг человека, с его помощью человек готовит пищу, обогревает свое жилье.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Он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верно служит людям в повседневном быту и на производстве.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 «Представление команд»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1-я команда — «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Огнеборцы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». 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Девиз. Всем нам твердят не зря 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Играть со спичками нельзя!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2- я команда — «Спасатели».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Девиз.  Когда мы небрежны  с огнем, 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Он становится нашим врагом.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 «Отгадай загадку»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1. Красный камушек не тронь, 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Он горячий, как огонь. (Уголек.)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2. Дремлют в домике девчонки — бурые шапчонки. (Спички.)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Щипит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и злится,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воды  боится.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 языком, а не лает,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Без зубов, а кусает. (Огонь.)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4. Что, дотронувшись едва, 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Превращает в дым дрова? (Огонь.)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5. Без  рук, без ног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К небу  ползет. (Дым.)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6. на  столе в колпаке,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Да в стеклянном пузырьке,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Поселился  дружок 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Развеселый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огонек. (Настольная лампа.)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Молодцы, справились с заданием. Жюри оценит ваши знания  и огласит результаты. А сейчас следующий  конкурс.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 «Потуши дом»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Ребенок бежит с ведром, пролезает в окно (обруч) — тушит дом. Возвращается, передает ведро следующему.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Все мы силы приложили,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И пожар мы потушили.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Было трудно, тяжело,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Но умение и ловкость 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Нас от бедствия спасло.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Молодцы, ребята! Ваши оценки, жюри.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Правила пожарной безопасности без запинки знайте, 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Правила пожарной безопасности строго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соблюд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a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йтe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 «Правила пожарной безопасности»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Командам раздаются сюжетные картинки, дети должны объяснить правила пожарной безопасности.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Ведущий. В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следующей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 конкурсе ваша задача — спасти животных.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 «101 спешит на помощь»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Ребенок бежит «змейкой» между кеглей к обручу с фигурками животных, берет одну, возвращается.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Жюри оценивает результаты конкурсов.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Теперь вам предстоит назвать пословицы и поговорки, связанные с пожаром.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 «Назови пословицы и поговорки»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1. Дороги при пожаре и ведро воды.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2. И малая искра сжигает города.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3. Лучше костер маленький, чем пожар больший.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4. Один на пожаре не боец.</w:t>
      </w: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5. С огнем воюют, а без огня горюют.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6. Не шути с огнем — можешь сгореть.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7. Спички не тронь — в них огонь.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8. Не имей привычки носить в кармане спички. 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9. Жжется печь, ее не тронь, потому что в ней — огонь.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10. Маленькая спичка сжигает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большой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лec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11. Спичка — невеличка. Огонь — великан.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12. В руках спичка была, да изба сплыла.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Сейчас наши команды немного  отдохнут, а зрители разомнутся и поиграют в игру.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Игра-соревнование «Пожарные едут на помощь»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Дети встают командами друг за другом. Перед ними стоят кегли в ряд. Каждой команде дается маленькая пожарная машинка на веревочке. Дети поочередно змейкой обегают кегли, ведя за веревочку машинку, старясь не сбить ни одной кегли.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Части пожары возникают пи вине детей. Давайте разберем ситуации, по которым может случиться пожар.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Викторина «Опасные ситуации»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1.25pt;height:69.75pt">
            <v:imagedata r:id="rId7" o:title=""/>
          </v:shape>
        </w:pic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Ребята, посмотрите — на столе лежат картинки, они перевернуты. Нужно добежать до стола, взять картинку и объяснить, чего нельзя делать с этим предметом и почему, затем бежать назад, передать эстафету следующему игроку.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Наша викторина закончилась. Пока жюри подводит итоги, мы с вами поиграем в игру.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Игра на внимание «Не ошибись»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Я буду называть слова, а вы, услышав слова, относящиеся к пожару, должны прыгнуть. Будьте внимательны.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Режет, пожарный, торт, пила, огнетушитель, пакет, киста, каска, играет, поет, рукав, огонь, ноты, рисует, тушит, краски, спички, 101, бинт, сверлит, маска.</w:t>
      </w: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gramEnd"/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Ведущий. А теперь конкурс для наших родителей. Я вам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y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дy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задавать вопросы, вы на них отвечать и за правильный ответ получать фишку.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Родители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какой команды больше наберут фишек и заработают очко для своей команды.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1. Когда празднуется День спасателя-пожарного? (19 января.)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2. На каком расстоянии допускается установка газовых баллонов от отопительных печей? (Не ближе 1м.)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3. Какие средства оповещения, тушения, пути эвакуации предусмотрены в зданиях повышенной этажности? (Незадымляемая лестничная клетка, автоматическая пожарная сигнализация, переходные балконы и лоджии, внутренний противопожарный водопровод,  система управления противопожарными  устройствами.)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4. Какой срок годности телевизора? (б-7 лет.)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5. Каково назначение уличного пожарного гиганта? (Для забора воды.)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А сейчас слово предоставляется председателю жюри. Жюри подводит итоги.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бращается к родителям). С каждым годом увеличивается количество пожаров. Игра со спичками и зажигалкой, разведение костра в сарае 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чреваты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страшной трагедией. Виноватыми бывают и сами родители, так как оставляют детей без присмотра.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Большинство пожаров происходит из-за элементарного незнания правил пожарной безопасности. А обучать этим правилам нужно уже с дошкольного возраста. Ведь если ребенок освоит основные правила пожарной безопасности с младшего возраста, то и, став взрослым, будет помнить, что нельзя перезагружать розетки, пользоваться неисправной проводкой и шутить с открытым огнем.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бращается, к детям). Работа спасателе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й-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пожарных очень нужна.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Ceйчac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на вооружении спасателе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й-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пoжapныx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современное оборудование и техника. А нам с вами следует выполнять правила пожарной безопасности и никогда не шалить с огнем.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Жюри подводит итог, награждаются победители.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«ЮНЫЙ СПАСАТЕЛЬ-ПОЖАРНЫЙ»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(для детей старшего дошкольного возраста с участием родителей)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Цель:</w:t>
      </w: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формировать навыки адекватного поведения в экстремальных ситуациях; развивать физические способности, сообразительность, внимание, целеустремленность; воспитывать уважительное отношение к героической профессии спасателя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-п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ожарного.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Оборудование</w:t>
      </w: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: жилетки и береты с эмблемой МЧС (для всех участников), детский костюм медведя, 2 телефона на подставках, 2 детских пожарных щита, 2 искусственных елки, 2 пары детских носилок, мягкие игрушки по количеству участников, 2 пожарных рукава, 2 бинта, медали «Юный спасатель-пожарный».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Место проведения:</w:t>
      </w: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физкультурный зал.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ХОД ПРАЗДНИКА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Дети входят под марш в зал и выстраиваются у центральной стены полукругом.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Каждый из вас мечтает вырасти большим и сильным, получить интересную профессию, достичь успехов в жизни. Сегодня у нас в гостях инспектор МЧС (имя, отчество), ему предоставляется слово.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Инспектор. Я узнал, чти сегодня у вас развлечение, посвященное людям героической профессии — пожарным спасателям. Предлагаю проверить, готовы ли вы стать нашими помощниками. Я буду задавать вам вопросы, а вы будете отвечать быстро и четки: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1. Какой номер телефона нужно набрать в случае пожара? (101.)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2. Какие огнеопасные предметы вы знаете? (Спички, зажигалки, бензин,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ep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оcин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, газовая плита, колонка, электроприборы.)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3. Чем можно затушить небольшое возгорание? (Водой, одеялом, песком, снегом, огнетушителем.)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4. Какого цвета пожарная машина? (Красного.)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5. Как называется одежда спасателя-пожарного (боевая одежда) и для чего она предназначена? (Для защиты спасателя-пожарного от воды, высокой температуры, травм.)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Инспектор. Вы правильно отвечали на мои вопросы, и теперь можно приступить к тренировке.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Наш уважаемый гость будет оценивать вашу силу, ловкость и смекалку. Пока звучит музыка, вам нужно надеть форму спасателя-пожарного и построиться друг за другом по командам.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 «Боевой выезд»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Задание выполняет вся команда одновременно. Дети по сигналу надевают жилеты, береты и каски. Побеждает команда, которая быстрее оденется и построится на линии старта.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Ведущий. Сегодня соревноваться будут отряды юных спасателей-пожарных № 1 и №2. Давайте поприветствуем их. — Отряд юных спасателей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-п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ожарных №1 к тренировке готов?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Капитан.                                       Готов.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Раз, два, три, четыре, пять!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Эй, ребята, стройтесь в ряд!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    Мы всегда спешим на помощь,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Дети.</w:t>
      </w: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ab/>
        <w:t>Мы спасателей-пожарных отряд!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тряд юных спасателей-пожарных №2 к тренировке готов?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Капитан. Готов.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Мы спасателей-пожарных отряд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Юные друзья пожарных!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И про нас все говорят: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Дети.</w:t>
      </w: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ab/>
        <w:t>«Замечательные парии!»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Наши отряды юных спасателей-пожарных готовы к тренировке.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Вбегает  медвежонок (бегает по залу).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Медвежонок. Где одеяло, где покрывало? Куда спрятаться?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Медвежонок, остановись, расскажи, что случилось.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Медвежонок. Горит лес.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M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e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страшно. Куда мне спрятаться?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Ребята, разве можно прятаться во время пожара?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 е т и. Нет.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Давайте покажем медвежонку, что нужно делать во время пожара.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1-й ребенок.</w:t>
      </w: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Если вьется пламя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Дым стоит столбом,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«101» мы набираем —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И спасателей – пожарных позовем.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 «Телефон спасения 101»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Участники поочередно должны побежать к телефону, набрать номер «101» и сообщить о пожаре, правильно и четко называя свою фамилию, домашний адрес, и сказать, что горит.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 заключение бежит медвежонок, называет свое имя, адрес (лес) и что горит (горят деревья).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Ребята, давайте поможем медвежонку затушить пожар в лесу.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 «Возгорание в лесу»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Необходимо воспользоваться разными предметами для тушения пожара: ведром (заливают), лопатой (засыпают), топором (обрубают горящие ветки), тканью (накрывают пламя), огнетушителем.</w:t>
      </w:r>
      <w:proofErr w:type="gramEnd"/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Медвежонок. Спасибо, ребята, что вы выручили меня и  спасли лес от пожара.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Ведущий. А наши мальчики уже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сeйчac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мечтают стать спасателями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-п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ожарными.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Звучит песня « Я стану спасателем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-п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ожарным» (муз и сл. И.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Кононово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Медвежонок. Я узнал, как нужно правильно вести себя во время пожара, и сейчас пойду и расскажу об этом всем лесным жителям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ходит.)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Звучит запись: «Внимание, внимание, пожар в магазине игрушек по адресу ул.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Сказочная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, д. 16».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Команды, снова нужна наша помощь! Носилки готовы?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 «Спаси пострадавшего»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Участники парами с носилками бегут к игрушкам, укладывают их на носилки, возвращаются обратно и аккуратно размещают на стульях.</w:t>
      </w:r>
    </w:p>
    <w:p w:rsidR="000F75D1" w:rsidRPr="000F75D1" w:rsidRDefault="000F75D1" w:rsidP="000F75D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Дети садятся на стулья.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Танец огня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Пьеса А. Вивальди «Зима» из произведения «Времена года» в исполнении В.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Me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proofErr w:type="spellEnd"/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Нужна помощь еще одного отряда. Отряд родителей, на старт! К тушению пожара — приступить!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 «Затуши огонь»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Родители разворачивают пожарный рукав, прикрепленный к пожарной машине, направляют его на «танцующий огонь» и сворачивают.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Ведущий. </w:t>
      </w:r>
      <w:proofErr w:type="spellStart"/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B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время тушения огня пострадали два человека. Необходимо оказать им первую медицинскую помощь  и вынести из опасной зоны.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 «Медицинская помощь»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Девочки-медсестры перевязывают голову раненым, а взрослые их переносят.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Ребенок. Мы, пожарные, — герои! 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Нам огонь послушен.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Если вспыхнет он порою, —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Будет вмиг потушен!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Ведущий. Итак, ребята, чтобы в нашем доме никогда не поселилась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бед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a</w:t>
      </w:r>
      <w:proofErr w:type="spellEnd"/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, чтобы не  было пожара, запомните эти правила: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1. Если вдруг пожар возник, что ты должен в этот миг? 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Должен «101» звонить! О пожаре сообщить!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2. Если младшие сестрички зажигают в доме спички, 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Что ты должен предпринять? Сразу спички отобрать!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3. Всем ребятам знать пора: спички — это не игра!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Звучит песня «Огонь» (муз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сл. Т. </w:t>
      </w:r>
      <w:proofErr w:type="spell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Бокач</w:t>
      </w:r>
      <w:proofErr w:type="spell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Ведущий. Давайте спросим у нашего гостя — инспектора МЧ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C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 — готовы ли наши ребята стать юными помощниками настоящих спасателей-пожарных.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 xml:space="preserve">Инспектор (подводит итоги всех конкурсов). Команды проявили мужество и находчивость. 3а отвагу им присваивается звание «Юный спасатель </w:t>
      </w:r>
      <w:proofErr w:type="gramStart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-п</w:t>
      </w:r>
      <w:proofErr w:type="gramEnd"/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ожарный» и вручаются медали.</w:t>
      </w:r>
    </w:p>
    <w:p w:rsidR="000F75D1" w:rsidRPr="000F75D1" w:rsidRDefault="000F75D1" w:rsidP="000F7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5D1">
        <w:rPr>
          <w:rFonts w:ascii="Times New Roman" w:eastAsia="Times New Roman" w:hAnsi="Times New Roman"/>
          <w:sz w:val="24"/>
          <w:szCs w:val="24"/>
          <w:lang w:eastAsia="ru-RU"/>
        </w:rPr>
        <w:t>Инспектор с ведущим вручают каждому участнику медаль.</w:t>
      </w:r>
    </w:p>
    <w:p w:rsidR="003B79E6" w:rsidRPr="007234CA" w:rsidRDefault="003B79E6" w:rsidP="000F75D1">
      <w:pPr>
        <w:rPr>
          <w:rFonts w:ascii="Times New Roman" w:hAnsi="Times New Roman"/>
          <w:sz w:val="24"/>
          <w:szCs w:val="24"/>
        </w:rPr>
      </w:pPr>
    </w:p>
    <w:p w:rsidR="003B79E6" w:rsidRDefault="003B79E6" w:rsidP="000F75D1">
      <w:pPr>
        <w:pStyle w:val="a3"/>
        <w:shd w:val="clear" w:color="auto" w:fill="FFFFFF"/>
        <w:spacing w:before="0" w:beforeAutospacing="0" w:after="0" w:afterAutospacing="0" w:line="255" w:lineRule="atLeast"/>
        <w:ind w:firstLine="720"/>
        <w:jc w:val="both"/>
        <w:rPr>
          <w:color w:val="000000"/>
        </w:rPr>
      </w:pPr>
    </w:p>
    <w:p w:rsidR="003B79E6" w:rsidRDefault="003B79E6" w:rsidP="000F75D1">
      <w:pPr>
        <w:pStyle w:val="a3"/>
        <w:shd w:val="clear" w:color="auto" w:fill="FFFFFF"/>
        <w:spacing w:before="0" w:beforeAutospacing="0" w:after="0" w:afterAutospacing="0" w:line="255" w:lineRule="atLeast"/>
        <w:ind w:firstLine="720"/>
        <w:jc w:val="both"/>
        <w:rPr>
          <w:color w:val="000000"/>
        </w:rPr>
      </w:pPr>
    </w:p>
    <w:p w:rsidR="003B79E6" w:rsidRPr="003D46DC" w:rsidRDefault="003B79E6" w:rsidP="000F75D1">
      <w:pPr>
        <w:pStyle w:val="a3"/>
        <w:shd w:val="clear" w:color="auto" w:fill="FFFFFF"/>
        <w:spacing w:before="0" w:beforeAutospacing="0" w:after="0" w:afterAutospacing="0" w:line="255" w:lineRule="atLeast"/>
        <w:ind w:firstLine="720"/>
        <w:jc w:val="both"/>
        <w:rPr>
          <w:color w:val="000000"/>
        </w:rPr>
      </w:pPr>
    </w:p>
    <w:p w:rsidR="003B79E6" w:rsidRPr="003D46DC" w:rsidRDefault="003B79E6" w:rsidP="000F75D1">
      <w:pPr>
        <w:rPr>
          <w:rFonts w:ascii="Times New Roman" w:hAnsi="Times New Roman"/>
          <w:kern w:val="36"/>
          <w:sz w:val="24"/>
          <w:szCs w:val="24"/>
          <w:lang w:eastAsia="ru-RU"/>
        </w:rPr>
      </w:pPr>
    </w:p>
    <w:sectPr w:rsidR="003B79E6" w:rsidRPr="003D46DC" w:rsidSect="00D41EF9">
      <w:pgSz w:w="11906" w:h="16838"/>
      <w:pgMar w:top="539" w:right="1106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4B18"/>
    <w:multiLevelType w:val="hybridMultilevel"/>
    <w:tmpl w:val="52B0B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F759E"/>
    <w:multiLevelType w:val="multilevel"/>
    <w:tmpl w:val="EFF403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9B130B"/>
    <w:multiLevelType w:val="multilevel"/>
    <w:tmpl w:val="90C8E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BAD01C1"/>
    <w:multiLevelType w:val="multilevel"/>
    <w:tmpl w:val="EEC0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13777D2"/>
    <w:multiLevelType w:val="multilevel"/>
    <w:tmpl w:val="257A1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1AE53D5"/>
    <w:multiLevelType w:val="multilevel"/>
    <w:tmpl w:val="A26814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1D0B69"/>
    <w:multiLevelType w:val="multilevel"/>
    <w:tmpl w:val="C2721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0EB446A"/>
    <w:multiLevelType w:val="multilevel"/>
    <w:tmpl w:val="A546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1981E8E"/>
    <w:multiLevelType w:val="multilevel"/>
    <w:tmpl w:val="A9883B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D3448E"/>
    <w:multiLevelType w:val="multilevel"/>
    <w:tmpl w:val="76B46D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C017C0"/>
    <w:multiLevelType w:val="hybridMultilevel"/>
    <w:tmpl w:val="E2AA11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45E5195"/>
    <w:multiLevelType w:val="multilevel"/>
    <w:tmpl w:val="29FA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7DE2CEE"/>
    <w:multiLevelType w:val="multilevel"/>
    <w:tmpl w:val="ABD6C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E577586"/>
    <w:multiLevelType w:val="multilevel"/>
    <w:tmpl w:val="E77C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866BF7"/>
    <w:multiLevelType w:val="multilevel"/>
    <w:tmpl w:val="63343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32B3E7C"/>
    <w:multiLevelType w:val="multilevel"/>
    <w:tmpl w:val="C3D456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26B44A1"/>
    <w:multiLevelType w:val="multilevel"/>
    <w:tmpl w:val="52C49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70D046F"/>
    <w:multiLevelType w:val="hybridMultilevel"/>
    <w:tmpl w:val="88303A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D91025E"/>
    <w:multiLevelType w:val="hybridMultilevel"/>
    <w:tmpl w:val="9F82B2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EF41A1C"/>
    <w:multiLevelType w:val="multilevel"/>
    <w:tmpl w:val="A6A2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12"/>
  </w:num>
  <w:num w:numId="3">
    <w:abstractNumId w:val="11"/>
  </w:num>
  <w:num w:numId="4">
    <w:abstractNumId w:val="3"/>
  </w:num>
  <w:num w:numId="5">
    <w:abstractNumId w:val="19"/>
  </w:num>
  <w:num w:numId="6">
    <w:abstractNumId w:val="2"/>
  </w:num>
  <w:num w:numId="7">
    <w:abstractNumId w:val="13"/>
  </w:num>
  <w:num w:numId="8">
    <w:abstractNumId w:val="16"/>
  </w:num>
  <w:num w:numId="9">
    <w:abstractNumId w:val="14"/>
  </w:num>
  <w:num w:numId="10">
    <w:abstractNumId w:val="6"/>
  </w:num>
  <w:num w:numId="11">
    <w:abstractNumId w:val="4"/>
  </w:num>
  <w:num w:numId="12">
    <w:abstractNumId w:val="18"/>
  </w:num>
  <w:num w:numId="13">
    <w:abstractNumId w:val="10"/>
  </w:num>
  <w:num w:numId="14">
    <w:abstractNumId w:val="5"/>
  </w:num>
  <w:num w:numId="15">
    <w:abstractNumId w:val="1"/>
  </w:num>
  <w:num w:numId="16">
    <w:abstractNumId w:val="15"/>
  </w:num>
  <w:num w:numId="17">
    <w:abstractNumId w:val="8"/>
  </w:num>
  <w:num w:numId="18">
    <w:abstractNumId w:val="9"/>
  </w:num>
  <w:num w:numId="19">
    <w:abstractNumId w:val="0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5276"/>
    <w:rsid w:val="00021106"/>
    <w:rsid w:val="00092595"/>
    <w:rsid w:val="000F75D1"/>
    <w:rsid w:val="00116AAE"/>
    <w:rsid w:val="00216017"/>
    <w:rsid w:val="0032533F"/>
    <w:rsid w:val="00376945"/>
    <w:rsid w:val="00385276"/>
    <w:rsid w:val="003B79E6"/>
    <w:rsid w:val="003D46DC"/>
    <w:rsid w:val="0042033B"/>
    <w:rsid w:val="004671B0"/>
    <w:rsid w:val="00480EEA"/>
    <w:rsid w:val="00544AF0"/>
    <w:rsid w:val="00555F6A"/>
    <w:rsid w:val="005712D5"/>
    <w:rsid w:val="005F1C8D"/>
    <w:rsid w:val="006D1FE0"/>
    <w:rsid w:val="007234CA"/>
    <w:rsid w:val="00861AAA"/>
    <w:rsid w:val="008D37DB"/>
    <w:rsid w:val="00951BDF"/>
    <w:rsid w:val="009C52E6"/>
    <w:rsid w:val="00C41146"/>
    <w:rsid w:val="00D37263"/>
    <w:rsid w:val="00D41EF9"/>
    <w:rsid w:val="00D64907"/>
    <w:rsid w:val="00D75C0C"/>
    <w:rsid w:val="00D82799"/>
    <w:rsid w:val="00DE0B46"/>
    <w:rsid w:val="00E354AA"/>
    <w:rsid w:val="00EB0ACA"/>
    <w:rsid w:val="00F12678"/>
    <w:rsid w:val="00F30EDA"/>
    <w:rsid w:val="00F37A48"/>
    <w:rsid w:val="00FE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276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FE55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F12678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E553E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F12678"/>
    <w:rPr>
      <w:rFonts w:ascii="Cambria" w:hAnsi="Cambria" w:cs="Times New Roman"/>
      <w:b/>
      <w:bCs/>
      <w:color w:val="4F81BD"/>
    </w:rPr>
  </w:style>
  <w:style w:type="paragraph" w:customStyle="1" w:styleId="ConsPlusNormal">
    <w:name w:val="ConsPlusNormal"/>
    <w:uiPriority w:val="99"/>
    <w:rsid w:val="0038527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rmal (Web)"/>
    <w:basedOn w:val="a"/>
    <w:uiPriority w:val="99"/>
    <w:semiHidden/>
    <w:rsid w:val="00FE55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FE553E"/>
    <w:rPr>
      <w:rFonts w:cs="Times New Roman"/>
    </w:rPr>
  </w:style>
  <w:style w:type="character" w:styleId="a4">
    <w:name w:val="Hyperlink"/>
    <w:uiPriority w:val="99"/>
    <w:rsid w:val="00FE553E"/>
    <w:rPr>
      <w:rFonts w:cs="Times New Roman"/>
      <w:color w:val="0000FF"/>
      <w:u w:val="single"/>
    </w:rPr>
  </w:style>
  <w:style w:type="character" w:customStyle="1" w:styleId="toctoggle">
    <w:name w:val="toctoggle"/>
    <w:uiPriority w:val="99"/>
    <w:rsid w:val="00FE553E"/>
    <w:rPr>
      <w:rFonts w:cs="Times New Roman"/>
    </w:rPr>
  </w:style>
  <w:style w:type="character" w:customStyle="1" w:styleId="tocnumber">
    <w:name w:val="tocnumber"/>
    <w:uiPriority w:val="99"/>
    <w:rsid w:val="00FE553E"/>
    <w:rPr>
      <w:rFonts w:cs="Times New Roman"/>
    </w:rPr>
  </w:style>
  <w:style w:type="character" w:customStyle="1" w:styleId="toctext">
    <w:name w:val="toctext"/>
    <w:uiPriority w:val="99"/>
    <w:rsid w:val="00FE553E"/>
    <w:rPr>
      <w:rFonts w:cs="Times New Roman"/>
    </w:rPr>
  </w:style>
  <w:style w:type="character" w:customStyle="1" w:styleId="mw-headline">
    <w:name w:val="mw-headline"/>
    <w:uiPriority w:val="99"/>
    <w:rsid w:val="00FE553E"/>
    <w:rPr>
      <w:rFonts w:cs="Times New Roman"/>
    </w:rPr>
  </w:style>
  <w:style w:type="character" w:customStyle="1" w:styleId="mw-editsection">
    <w:name w:val="mw-editsection"/>
    <w:uiPriority w:val="99"/>
    <w:rsid w:val="00FE553E"/>
    <w:rPr>
      <w:rFonts w:cs="Times New Roman"/>
    </w:rPr>
  </w:style>
  <w:style w:type="character" w:customStyle="1" w:styleId="mw-editsection-bracket">
    <w:name w:val="mw-editsection-bracket"/>
    <w:uiPriority w:val="99"/>
    <w:rsid w:val="00FE553E"/>
    <w:rPr>
      <w:rFonts w:cs="Times New Roman"/>
    </w:rPr>
  </w:style>
  <w:style w:type="character" w:customStyle="1" w:styleId="mw-editsection-divider">
    <w:name w:val="mw-editsection-divider"/>
    <w:uiPriority w:val="99"/>
    <w:rsid w:val="00FE553E"/>
    <w:rPr>
      <w:rFonts w:cs="Times New Roman"/>
    </w:rPr>
  </w:style>
  <w:style w:type="paragraph" w:styleId="a5">
    <w:name w:val="List Paragraph"/>
    <w:basedOn w:val="a"/>
    <w:uiPriority w:val="99"/>
    <w:qFormat/>
    <w:rsid w:val="0042033B"/>
    <w:pPr>
      <w:ind w:left="720"/>
      <w:contextualSpacing/>
    </w:pPr>
  </w:style>
  <w:style w:type="character" w:styleId="a6">
    <w:name w:val="Strong"/>
    <w:uiPriority w:val="99"/>
    <w:qFormat/>
    <w:rsid w:val="00F12678"/>
    <w:rPr>
      <w:rFonts w:cs="Times New Roman"/>
      <w:b/>
      <w:bCs/>
    </w:rPr>
  </w:style>
  <w:style w:type="paragraph" w:customStyle="1" w:styleId="c1">
    <w:name w:val="c1"/>
    <w:basedOn w:val="a"/>
    <w:uiPriority w:val="99"/>
    <w:rsid w:val="000F75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">
    <w:name w:val="Нет списка1"/>
    <w:next w:val="a2"/>
    <w:semiHidden/>
    <w:unhideWhenUsed/>
    <w:rsid w:val="000F75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237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37409">
          <w:marLeft w:val="0"/>
          <w:marRight w:val="0"/>
          <w:marTop w:val="0"/>
          <w:marBottom w:val="0"/>
          <w:divBdr>
            <w:top w:val="single" w:sz="6" w:space="5" w:color="AAAAAA"/>
            <w:left w:val="single" w:sz="6" w:space="5" w:color="AAAAAA"/>
            <w:bottom w:val="single" w:sz="6" w:space="5" w:color="AAAAAA"/>
            <w:right w:val="single" w:sz="6" w:space="5" w:color="AAAAAA"/>
          </w:divBdr>
        </w:div>
      </w:divsChild>
    </w:div>
    <w:div w:id="1846237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7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37406">
          <w:marLeft w:val="0"/>
          <w:marRight w:val="0"/>
          <w:marTop w:val="105"/>
          <w:marBottom w:val="105"/>
          <w:divBdr>
            <w:top w:val="single" w:sz="6" w:space="0" w:color="DDDDDD"/>
            <w:left w:val="single" w:sz="6" w:space="15" w:color="DDDDDD"/>
            <w:bottom w:val="single" w:sz="6" w:space="4" w:color="DDDDDD"/>
            <w:right w:val="single" w:sz="6" w:space="4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andars.ru/shkola/bezopasnost-zhiznedeyatelnosti/bezopasnost-turistov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4650</Words>
  <Characters>26506</Characters>
  <Application>Microsoft Office Word</Application>
  <DocSecurity>0</DocSecurity>
  <Lines>220</Lines>
  <Paragraphs>62</Paragraphs>
  <ScaleCrop>false</ScaleCrop>
  <Company>MultiDVD Team</Company>
  <LinksUpToDate>false</LinksUpToDate>
  <CharactersWithSpaces>31094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</cp:lastModifiedBy>
  <cp:revision>11</cp:revision>
  <cp:lastPrinted>2014-06-04T06:52:00Z</cp:lastPrinted>
  <dcterms:created xsi:type="dcterms:W3CDTF">2014-06-01T18:37:00Z</dcterms:created>
  <dcterms:modified xsi:type="dcterms:W3CDTF">2014-06-06T06:04:00Z</dcterms:modified>
</cp:coreProperties>
</file>