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7F7" w:rsidRDefault="00C73D5F" w:rsidP="0067401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eastAsia="ru-RU"/>
        </w:rPr>
        <w:t>Проведение с детьми 2-3 лет работы по лексической теме «Осень» (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Осенняя пора, очей очарованье…!)</w:t>
      </w:r>
    </w:p>
    <w:p w:rsidR="00E8088C" w:rsidRDefault="00E8088C" w:rsidP="0067401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eastAsia="ru-RU"/>
        </w:rPr>
      </w:pPr>
    </w:p>
    <w:p w:rsidR="00E8088C" w:rsidRPr="00E8088C" w:rsidRDefault="00E8088C" w:rsidP="00E8088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 w:rsidRPr="00E8088C">
        <w:rPr>
          <w:rFonts w:ascii="Times New Roman" w:hAnsi="Times New Roman"/>
          <w:sz w:val="28"/>
          <w:szCs w:val="28"/>
        </w:rPr>
        <w:t xml:space="preserve">Ардеева Маргарита Геннадьевна, </w:t>
      </w:r>
    </w:p>
    <w:p w:rsidR="00E8088C" w:rsidRPr="00E8088C" w:rsidRDefault="00C73D5F" w:rsidP="00E8088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E8088C" w:rsidRPr="00E8088C">
        <w:rPr>
          <w:rFonts w:ascii="Times New Roman" w:hAnsi="Times New Roman"/>
          <w:sz w:val="28"/>
          <w:szCs w:val="28"/>
        </w:rPr>
        <w:t>оспитатель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="00E8088C" w:rsidRPr="00E8088C">
        <w:rPr>
          <w:rFonts w:ascii="Times New Roman" w:hAnsi="Times New Roman"/>
          <w:sz w:val="28"/>
          <w:szCs w:val="28"/>
        </w:rPr>
        <w:t>ГБДОУ НАО «Детский сад «Ромашка»</w:t>
      </w:r>
    </w:p>
    <w:p w:rsidR="00B25824" w:rsidRDefault="00B25824" w:rsidP="00B25824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</w:p>
    <w:p w:rsidR="00B25824" w:rsidRPr="00E574E6" w:rsidRDefault="00B25824" w:rsidP="00B25824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  <w:r w:rsidRPr="00E574E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Как спроектировать, какие мероприятия можно организовать и провести с детьми 2 – 3 лет по лексической теме «Осень»? </w:t>
      </w:r>
    </w:p>
    <w:p w:rsidR="00B25824" w:rsidRPr="00E574E6" w:rsidRDefault="00B25824" w:rsidP="00B25824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  <w:r w:rsidRPr="00E574E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Как сформировать и расширить элементарн</w:t>
      </w:r>
      <w:r w:rsidR="00C73D5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ые представления маленьких детей</w:t>
      </w:r>
      <w:r w:rsidRPr="00E574E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 о признаках осени, увидеть её очарование и красоту, вызвать положительные эмоции, интерес к окружающему миру? </w:t>
      </w:r>
    </w:p>
    <w:p w:rsidR="00E8088C" w:rsidRPr="00E8088C" w:rsidRDefault="00E8088C" w:rsidP="00B2582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3E47F7" w:rsidRDefault="00A75E2D" w:rsidP="00E574E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eastAsia="ru-RU"/>
        </w:rPr>
        <w:t>Название п</w:t>
      </w:r>
      <w:r w:rsidR="003E47F7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eastAsia="ru-RU"/>
        </w:rPr>
        <w:t>роект</w:t>
      </w:r>
      <w:r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eastAsia="ru-RU"/>
        </w:rPr>
        <w:t>а:</w:t>
      </w:r>
      <w:r w:rsidR="003E47F7" w:rsidRPr="00A75E2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«Осенняя пора, очей очарованье…!»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.</w:t>
      </w:r>
    </w:p>
    <w:p w:rsidR="00A75E2D" w:rsidRDefault="00A75E2D" w:rsidP="00E574E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eastAsia="ru-RU"/>
        </w:rPr>
        <w:t>Продолжительность проекта: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 4 недели (октябрь).</w:t>
      </w:r>
    </w:p>
    <w:p w:rsidR="00A75E2D" w:rsidRPr="00A75E2D" w:rsidRDefault="00A75E2D" w:rsidP="00E574E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  <w:r w:rsidRPr="00A75E2D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eastAsia="ru-RU"/>
        </w:rPr>
        <w:t>Тип проекта: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 краткосрочный, познавательно-творческий, игровой.</w:t>
      </w:r>
    </w:p>
    <w:p w:rsidR="00A75E2D" w:rsidRPr="00A75E2D" w:rsidRDefault="00A75E2D" w:rsidP="00E574E6">
      <w:pPr>
        <w:spacing w:after="0" w:line="360" w:lineRule="auto"/>
        <w:ind w:firstLine="567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Участники проекта: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дети, родители воспитанников, воспитатели</w:t>
      </w:r>
    </w:p>
    <w:p w:rsidR="0067401F" w:rsidRDefault="00A75E2D" w:rsidP="00E574E6">
      <w:pPr>
        <w:spacing w:after="0" w:line="360" w:lineRule="auto"/>
        <w:ind w:firstLine="567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Возраст детей: </w:t>
      </w:r>
      <w:r w:rsidR="00AB556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дети</w:t>
      </w:r>
      <w:r w:rsidR="003E47F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 2 – 3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года.</w:t>
      </w:r>
    </w:p>
    <w:p w:rsidR="00636FCE" w:rsidRDefault="00636FCE" w:rsidP="00636FCE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eastAsia="ru-RU"/>
        </w:rPr>
      </w:pPr>
    </w:p>
    <w:p w:rsidR="00A75E2D" w:rsidRDefault="00A75E2D" w:rsidP="00E574E6">
      <w:pPr>
        <w:spacing w:after="0" w:line="360" w:lineRule="auto"/>
        <w:ind w:firstLine="567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  <w:r w:rsidRPr="00A75E2D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Цель проекта: </w:t>
      </w:r>
      <w:r w:rsidR="00BF277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формирование представлений детей о времени года «Осень», знакомство с  </w:t>
      </w:r>
      <w:r w:rsidR="00960F3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доступными </w:t>
      </w:r>
      <w:r w:rsidR="00BF277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сезонными явлениями природы, </w:t>
      </w:r>
      <w:r w:rsidR="003E295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названиями </w:t>
      </w:r>
      <w:r w:rsidR="00BF277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овощ</w:t>
      </w:r>
      <w:r w:rsidR="003E295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ей</w:t>
      </w:r>
      <w:r w:rsidR="00BF277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, фрукт</w:t>
      </w:r>
      <w:r w:rsidR="003E295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ов</w:t>
      </w:r>
      <w:r w:rsidR="00BF277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.</w:t>
      </w:r>
    </w:p>
    <w:p w:rsidR="00BF277B" w:rsidRDefault="00BF277B" w:rsidP="00A75E2D">
      <w:pPr>
        <w:spacing w:after="0" w:line="360" w:lineRule="auto"/>
        <w:ind w:firstLine="567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Задачи: </w:t>
      </w:r>
    </w:p>
    <w:p w:rsidR="00300382" w:rsidRPr="00BF277B" w:rsidRDefault="00300382" w:rsidP="00300382">
      <w:pPr>
        <w:spacing w:after="0" w:line="360" w:lineRule="auto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eastAsia="ru-RU"/>
        </w:rPr>
        <w:t>для детей:</w:t>
      </w:r>
    </w:p>
    <w:p w:rsidR="00402A58" w:rsidRDefault="00B25824" w:rsidP="0022708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- расширить знания детей об осени, </w:t>
      </w:r>
      <w:r w:rsidR="00402A5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элементарных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признаках и явлениях</w:t>
      </w:r>
    </w:p>
    <w:p w:rsidR="00B25824" w:rsidRDefault="00402A58" w:rsidP="0022708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  осени</w:t>
      </w:r>
      <w:r w:rsidR="00B2582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;</w:t>
      </w:r>
    </w:p>
    <w:p w:rsidR="00B16952" w:rsidRDefault="003E295A" w:rsidP="0022708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- расширить и активизировать словарный запас детей;</w:t>
      </w:r>
    </w:p>
    <w:p w:rsidR="00227081" w:rsidRDefault="00960F39" w:rsidP="0022708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- учить детей обследовать предметы, упражнять в определении сходства и</w:t>
      </w:r>
    </w:p>
    <w:p w:rsidR="00960F39" w:rsidRDefault="00960F39" w:rsidP="0022708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различия между предметами;</w:t>
      </w:r>
    </w:p>
    <w:p w:rsidR="00B25824" w:rsidRDefault="00B16952" w:rsidP="0022708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- воспитывать умение слушать </w:t>
      </w:r>
      <w:r w:rsidR="00960F3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сказки,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рассказы, стихи</w:t>
      </w:r>
      <w:r w:rsidR="00960F3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 об осени;</w:t>
      </w:r>
    </w:p>
    <w:p w:rsidR="00227081" w:rsidRDefault="00960F39" w:rsidP="0022708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- развивать художественно-эстетическую направленность</w:t>
      </w:r>
      <w:r w:rsidR="0022708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, творческ</w:t>
      </w:r>
      <w:r w:rsidR="0030038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ие</w:t>
      </w:r>
    </w:p>
    <w:p w:rsidR="00960F39" w:rsidRDefault="00300382" w:rsidP="0022708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способности</w:t>
      </w:r>
      <w:r w:rsidR="0022708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 детей</w:t>
      </w:r>
      <w:r w:rsidR="00960F3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;</w:t>
      </w:r>
    </w:p>
    <w:p w:rsidR="00960F39" w:rsidRDefault="00960F39" w:rsidP="0022708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- формировать интерес к </w:t>
      </w:r>
      <w:r w:rsidR="0022708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изо-</w:t>
      </w:r>
      <w:r w:rsidR="005840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деятельности, лепке</w:t>
      </w:r>
      <w:r w:rsidR="0030038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.</w:t>
      </w:r>
    </w:p>
    <w:p w:rsidR="00227081" w:rsidRPr="00300382" w:rsidRDefault="00300382" w:rsidP="0030038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eastAsia="ru-RU"/>
        </w:rPr>
        <w:lastRenderedPageBreak/>
        <w:t>д</w:t>
      </w:r>
      <w:r w:rsidRPr="00300382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eastAsia="ru-RU"/>
        </w:rPr>
        <w:t>ля педагогов:</w:t>
      </w:r>
    </w:p>
    <w:p w:rsidR="00F915C6" w:rsidRDefault="00300382" w:rsidP="003E47F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- совершенствование профессионального уровня;</w:t>
      </w:r>
    </w:p>
    <w:p w:rsidR="00300382" w:rsidRDefault="00300382" w:rsidP="003E47F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- рост творческой активности;</w:t>
      </w:r>
    </w:p>
    <w:p w:rsidR="00300382" w:rsidRDefault="00300382" w:rsidP="003E47F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- развитие навыков проектирования и планирования;</w:t>
      </w:r>
    </w:p>
    <w:p w:rsidR="00300382" w:rsidRDefault="00300382" w:rsidP="003E47F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- создание благоприятных условий для взаимодействия с семьями воспитанников.</w:t>
      </w:r>
    </w:p>
    <w:p w:rsidR="00300382" w:rsidRDefault="00300382" w:rsidP="003E47F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для родителей: </w:t>
      </w:r>
    </w:p>
    <w:p w:rsidR="00300382" w:rsidRDefault="00300382" w:rsidP="003E47F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- привлечение родителей к совместной деятельности дет</w:t>
      </w:r>
      <w:r w:rsidR="00BD67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ей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и педагог</w:t>
      </w:r>
      <w:r w:rsidR="00BD67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ов;</w:t>
      </w:r>
    </w:p>
    <w:p w:rsidR="00BD67ED" w:rsidRPr="00300382" w:rsidRDefault="00BD67ED" w:rsidP="003E47F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- обеспечение преемственности в воспитании ребёнка в </w:t>
      </w:r>
      <w:r w:rsidR="00C73D5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ДОО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 и в семье.</w:t>
      </w:r>
    </w:p>
    <w:p w:rsidR="00BD67ED" w:rsidRPr="00BD67ED" w:rsidRDefault="00BD67ED" w:rsidP="0095724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eastAsia="ru-RU"/>
        </w:rPr>
        <w:t>И</w:t>
      </w:r>
      <w:r w:rsidRPr="00BD67ED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eastAsia="ru-RU"/>
        </w:rPr>
        <w:t>тогово</w:t>
      </w:r>
      <w:r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eastAsia="ru-RU"/>
        </w:rPr>
        <w:t>е</w:t>
      </w:r>
      <w:r w:rsidRPr="00BD67ED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 мероприяти</w:t>
      </w:r>
      <w:r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eastAsia="ru-RU"/>
        </w:rPr>
        <w:t>е проекта</w:t>
      </w:r>
      <w:r w:rsidRPr="00BD67ED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: </w:t>
      </w:r>
      <w:r w:rsidRPr="00BD67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выставка детских работ «Осень глазами детей»</w:t>
      </w:r>
      <w:r w:rsidR="00062CD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.</w:t>
      </w:r>
    </w:p>
    <w:p w:rsidR="004C535E" w:rsidRDefault="004C535E" w:rsidP="0095724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eastAsia="ru-RU"/>
        </w:rPr>
        <w:t>Ожидаемые результаты по проекту</w:t>
      </w:r>
      <w:r w:rsidR="00957246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eastAsia="ru-RU"/>
        </w:rPr>
        <w:t>:</w:t>
      </w:r>
    </w:p>
    <w:p w:rsidR="004C535E" w:rsidRDefault="00957246" w:rsidP="00E574E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eastAsia="ru-RU"/>
        </w:rPr>
        <w:t>д</w:t>
      </w:r>
      <w:r w:rsidR="004C535E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eastAsia="ru-RU"/>
        </w:rPr>
        <w:t>ля детей:</w:t>
      </w:r>
    </w:p>
    <w:p w:rsidR="004C535E" w:rsidRDefault="00957246" w:rsidP="0075446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- проявляют интерес к сезонным явлениям, изменениям в природе;</w:t>
      </w:r>
    </w:p>
    <w:p w:rsidR="00957246" w:rsidRDefault="00957246" w:rsidP="0075446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- знают и называют фрукты, овощи по внешнему виду;</w:t>
      </w:r>
    </w:p>
    <w:p w:rsidR="00957246" w:rsidRDefault="00957246" w:rsidP="0075446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- проявляют интерес к работе с пластилином, краскам, карандашам</w:t>
      </w:r>
      <w:r w:rsidR="00C73D5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;</w:t>
      </w:r>
    </w:p>
    <w:p w:rsidR="00957246" w:rsidRDefault="00957246" w:rsidP="0075446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- определяют признаки осени в рассматривании предметных и сюжетных</w:t>
      </w:r>
    </w:p>
    <w:p w:rsidR="00957246" w:rsidRDefault="00957246" w:rsidP="0075446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  картин, в дидактических играх.</w:t>
      </w:r>
    </w:p>
    <w:p w:rsidR="00957246" w:rsidRDefault="00957246" w:rsidP="00E574E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для </w:t>
      </w:r>
      <w:r w:rsidRPr="00957246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eastAsia="ru-RU"/>
        </w:rPr>
        <w:t>педагогов:</w:t>
      </w:r>
    </w:p>
    <w:p w:rsidR="001D1AED" w:rsidRDefault="00957246" w:rsidP="0075446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- приобретен опыт работы </w:t>
      </w:r>
      <w:r w:rsidR="001D1A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по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развитию у детей познавательн</w:t>
      </w:r>
      <w:r w:rsidR="001D1A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,</w:t>
      </w:r>
    </w:p>
    <w:p w:rsidR="001D1AED" w:rsidRDefault="00957246" w:rsidP="0075446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творческих способностей</w:t>
      </w:r>
      <w:r w:rsidR="001D1A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 через различные виды продуктивной</w:t>
      </w:r>
    </w:p>
    <w:p w:rsidR="00957246" w:rsidRDefault="001D1AED" w:rsidP="0075446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 деятельности</w:t>
      </w:r>
      <w:r w:rsidR="0095724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;</w:t>
      </w:r>
    </w:p>
    <w:p w:rsidR="00957246" w:rsidRDefault="00957246" w:rsidP="0075446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- со</w:t>
      </w:r>
      <w:r w:rsidR="001D1A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здание новых форм взаимодействия с воспитанниками и родителями.</w:t>
      </w:r>
    </w:p>
    <w:p w:rsidR="00E25FE9" w:rsidRPr="00E25FE9" w:rsidRDefault="00E25FE9" w:rsidP="00E574E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eastAsia="ru-RU"/>
        </w:rPr>
        <w:t>д</w:t>
      </w:r>
      <w:r w:rsidRPr="00E25FE9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eastAsia="ru-RU"/>
        </w:rPr>
        <w:t>ля родителей:</w:t>
      </w:r>
    </w:p>
    <w:p w:rsidR="00E25FE9" w:rsidRDefault="00E25FE9" w:rsidP="00E25FE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- появление заинтересованности к образовательному процессу;</w:t>
      </w:r>
    </w:p>
    <w:p w:rsidR="00E25FE9" w:rsidRPr="00957246" w:rsidRDefault="00E25FE9" w:rsidP="00E25FE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- </w:t>
      </w:r>
      <w:r w:rsidR="009B52B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активизация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желания участ</w:t>
      </w:r>
      <w:r w:rsidR="009B52B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вовать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 в совместных </w:t>
      </w:r>
      <w:r w:rsidR="009B52B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творческих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мероприятиях</w:t>
      </w:r>
      <w:r w:rsidR="009B52B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 группы и детского сада.</w:t>
      </w:r>
    </w:p>
    <w:p w:rsidR="00BD67ED" w:rsidRDefault="004C535E" w:rsidP="009B52B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eastAsia="ru-RU"/>
        </w:rPr>
        <w:t>Этапы:</w:t>
      </w:r>
    </w:p>
    <w:p w:rsidR="004C535E" w:rsidRDefault="009B52B3" w:rsidP="00070ACC">
      <w:pPr>
        <w:pStyle w:val="a3"/>
        <w:numPr>
          <w:ilvl w:val="0"/>
          <w:numId w:val="3"/>
        </w:numP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  <w:r w:rsidRPr="00E574E6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eastAsia="ru-RU"/>
        </w:rPr>
        <w:t>Подготовительный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 (изучение методической литературы по теме проекта, определение цели, задач, подборка литературного и дидактического материала, форма взаимодействия, разработка конспектов мероприятий).</w:t>
      </w:r>
    </w:p>
    <w:p w:rsidR="009B52B3" w:rsidRDefault="009B52B3" w:rsidP="00070ACC">
      <w:pPr>
        <w:pStyle w:val="a3"/>
        <w:numPr>
          <w:ilvl w:val="0"/>
          <w:numId w:val="3"/>
        </w:numP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  <w:r w:rsidRPr="00E574E6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eastAsia="ru-RU"/>
        </w:rPr>
        <w:lastRenderedPageBreak/>
        <w:t>Основной</w:t>
      </w:r>
      <w:r w:rsidR="00C73D5F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(проведение запланированных мероприятий)</w:t>
      </w:r>
      <w:r w:rsidR="00070AC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:</w:t>
      </w:r>
    </w:p>
    <w:p w:rsidR="00070ACC" w:rsidRDefault="00070ACC" w:rsidP="00070ACC">
      <w:pPr>
        <w:pStyle w:val="a3"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- </w:t>
      </w:r>
      <w:r w:rsidRPr="00425AD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выставка детских фотографий «Осенняя пора, очей очарованье…!»;</w:t>
      </w:r>
    </w:p>
    <w:p w:rsidR="00070ACC" w:rsidRDefault="00070ACC" w:rsidP="00070ACC">
      <w:pPr>
        <w:pStyle w:val="a3"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- </w:t>
      </w:r>
      <w:r w:rsidRPr="00425AD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выставк</w:t>
      </w:r>
      <w:r w:rsidRPr="00425ADF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и</w:t>
      </w:r>
      <w:r w:rsidRPr="00425AD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 детских работ</w:t>
      </w:r>
      <w:r w:rsidRPr="00425ADF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осенней тематики:</w:t>
      </w:r>
    </w:p>
    <w:p w:rsidR="00070ACC" w:rsidRDefault="00070ACC" w:rsidP="00070ACC">
      <w:pPr>
        <w:pStyle w:val="a3"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Style w:val="c1"/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425ADF">
        <w:rPr>
          <w:rStyle w:val="c1"/>
          <w:rFonts w:ascii="Times New Roman" w:hAnsi="Times New Roman" w:cs="Times New Roman"/>
          <w:color w:val="000000"/>
          <w:sz w:val="28"/>
          <w:szCs w:val="28"/>
        </w:rPr>
        <w:t xml:space="preserve">«Веселый дождик» </w:t>
      </w:r>
      <w:r w:rsidRPr="00425A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(рисование ватными палочками)</w:t>
      </w:r>
      <w:r w:rsidR="00062C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070ACC" w:rsidRDefault="00070ACC" w:rsidP="00070ACC">
      <w:pPr>
        <w:pStyle w:val="a3"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425A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«Дождик и зонтик» (рисование карандашом)</w:t>
      </w:r>
      <w:r w:rsidR="00062C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070ACC" w:rsidRDefault="00070ACC" w:rsidP="00070ACC">
      <w:pPr>
        <w:pStyle w:val="a3"/>
        <w:spacing w:after="0" w:line="360" w:lineRule="auto"/>
        <w:ind w:left="426"/>
        <w:jc w:val="both"/>
        <w:rPr>
          <w:rStyle w:val="c1"/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425A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«Яблонька» </w:t>
      </w:r>
      <w:r w:rsidRPr="00425ADF">
        <w:rPr>
          <w:rStyle w:val="c1"/>
          <w:rFonts w:ascii="Times New Roman" w:hAnsi="Times New Roman" w:cs="Times New Roman"/>
          <w:color w:val="000000"/>
          <w:sz w:val="28"/>
          <w:szCs w:val="28"/>
        </w:rPr>
        <w:t>(сюжетная лепка)</w:t>
      </w:r>
      <w:r w:rsidR="00062CD7">
        <w:rPr>
          <w:rStyle w:val="c1"/>
          <w:rFonts w:ascii="Times New Roman" w:hAnsi="Times New Roman" w:cs="Times New Roman"/>
          <w:color w:val="000000"/>
          <w:sz w:val="28"/>
          <w:szCs w:val="28"/>
        </w:rPr>
        <w:t>;</w:t>
      </w:r>
    </w:p>
    <w:p w:rsidR="00070ACC" w:rsidRDefault="00070ACC" w:rsidP="00070ACC">
      <w:pPr>
        <w:pStyle w:val="a3"/>
        <w:spacing w:after="0" w:line="360" w:lineRule="auto"/>
        <w:ind w:left="426"/>
        <w:jc w:val="both"/>
        <w:rPr>
          <w:rStyle w:val="c1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c1"/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425ADF">
        <w:rPr>
          <w:rStyle w:val="c1"/>
          <w:rFonts w:ascii="Times New Roman" w:hAnsi="Times New Roman" w:cs="Times New Roman"/>
          <w:color w:val="000000"/>
          <w:sz w:val="28"/>
          <w:szCs w:val="28"/>
        </w:rPr>
        <w:t>«Листопад, листопад…» (коллективная работа по лепке)</w:t>
      </w:r>
      <w:r w:rsidR="00062CD7">
        <w:rPr>
          <w:rStyle w:val="c1"/>
          <w:rFonts w:ascii="Times New Roman" w:hAnsi="Times New Roman" w:cs="Times New Roman"/>
          <w:color w:val="000000"/>
          <w:sz w:val="28"/>
          <w:szCs w:val="28"/>
        </w:rPr>
        <w:t>;</w:t>
      </w:r>
    </w:p>
    <w:p w:rsidR="00070ACC" w:rsidRDefault="00070ACC" w:rsidP="00070ACC">
      <w:pPr>
        <w:pStyle w:val="a3"/>
        <w:spacing w:after="0" w:line="360" w:lineRule="auto"/>
        <w:ind w:left="426"/>
        <w:jc w:val="both"/>
        <w:rPr>
          <w:rStyle w:val="c1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c1"/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425ADF">
        <w:rPr>
          <w:rStyle w:val="c1"/>
          <w:rFonts w:ascii="Times New Roman" w:hAnsi="Times New Roman" w:cs="Times New Roman"/>
          <w:color w:val="000000"/>
          <w:sz w:val="28"/>
          <w:szCs w:val="28"/>
        </w:rPr>
        <w:t xml:space="preserve">открытое занятие для воспитателей </w:t>
      </w:r>
      <w:r w:rsidR="00C73D5F">
        <w:rPr>
          <w:rStyle w:val="c1"/>
          <w:rFonts w:ascii="Times New Roman" w:hAnsi="Times New Roman" w:cs="Times New Roman"/>
          <w:color w:val="000000"/>
          <w:sz w:val="28"/>
          <w:szCs w:val="28"/>
        </w:rPr>
        <w:t>образовательной организации</w:t>
      </w:r>
      <w:r w:rsidR="00062CD7">
        <w:rPr>
          <w:rStyle w:val="c1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25ADF">
        <w:rPr>
          <w:rStyle w:val="c1"/>
          <w:rFonts w:ascii="Times New Roman" w:hAnsi="Times New Roman" w:cs="Times New Roman"/>
          <w:color w:val="000000"/>
          <w:sz w:val="28"/>
          <w:szCs w:val="28"/>
        </w:rPr>
        <w:t>«Яблоки для ежат» (сюжетная лепка)</w:t>
      </w:r>
      <w:r w:rsidR="00062CD7">
        <w:rPr>
          <w:rStyle w:val="c1"/>
          <w:rFonts w:ascii="Times New Roman" w:hAnsi="Times New Roman" w:cs="Times New Roman"/>
          <w:color w:val="000000"/>
          <w:sz w:val="28"/>
          <w:szCs w:val="28"/>
        </w:rPr>
        <w:t>;</w:t>
      </w:r>
    </w:p>
    <w:p w:rsidR="00070ACC" w:rsidRDefault="00070ACC" w:rsidP="00070ACC">
      <w:pPr>
        <w:pStyle w:val="a3"/>
        <w:spacing w:after="0" w:line="360" w:lineRule="auto"/>
        <w:ind w:left="426"/>
        <w:jc w:val="both"/>
        <w:rPr>
          <w:rStyle w:val="c1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c1"/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425ADF">
        <w:rPr>
          <w:rStyle w:val="c1"/>
          <w:rFonts w:ascii="Times New Roman" w:hAnsi="Times New Roman" w:cs="Times New Roman"/>
          <w:color w:val="000000"/>
          <w:sz w:val="28"/>
          <w:szCs w:val="28"/>
        </w:rPr>
        <w:t>«Осенние листья по ветру летят»</w:t>
      </w:r>
      <w:r>
        <w:rPr>
          <w:rStyle w:val="c1"/>
          <w:rFonts w:ascii="Times New Roman" w:hAnsi="Times New Roman" w:cs="Times New Roman"/>
          <w:color w:val="000000"/>
          <w:sz w:val="28"/>
          <w:szCs w:val="28"/>
        </w:rPr>
        <w:t>,</w:t>
      </w:r>
      <w:r w:rsidRPr="00425ADF">
        <w:rPr>
          <w:rStyle w:val="c1"/>
          <w:rFonts w:ascii="Times New Roman" w:hAnsi="Times New Roman" w:cs="Times New Roman"/>
          <w:color w:val="000000"/>
          <w:sz w:val="28"/>
          <w:szCs w:val="28"/>
        </w:rPr>
        <w:t xml:space="preserve"> «Ветер, ветер, ты могуч» (рисование гуашью)</w:t>
      </w:r>
      <w:r>
        <w:rPr>
          <w:rStyle w:val="c1"/>
          <w:rFonts w:ascii="Times New Roman" w:hAnsi="Times New Roman" w:cs="Times New Roman"/>
          <w:color w:val="000000"/>
          <w:sz w:val="28"/>
          <w:szCs w:val="28"/>
        </w:rPr>
        <w:t>;</w:t>
      </w:r>
    </w:p>
    <w:p w:rsidR="00070ACC" w:rsidRDefault="00070ACC" w:rsidP="00070ACC">
      <w:pPr>
        <w:pStyle w:val="a3"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  <w:r>
        <w:rPr>
          <w:rStyle w:val="c1"/>
          <w:rFonts w:ascii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выставка детских работ по лексической теме «Осень»;</w:t>
      </w:r>
    </w:p>
    <w:p w:rsidR="00686B66" w:rsidRDefault="00686B66" w:rsidP="00070ACC">
      <w:pPr>
        <w:pStyle w:val="a3"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- утренняя гимнастика с детьми с атрибутами осенней тематики;</w:t>
      </w:r>
    </w:p>
    <w:p w:rsidR="00070ACC" w:rsidRDefault="00070ACC" w:rsidP="00070ACC">
      <w:pPr>
        <w:pStyle w:val="a3"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- занятие по ФИЗО (инструктор Юшманова А.П. использовала пособия осенней тематики: листочки, тучки, лужи, зонтик, осенние деревья, подвижные игры)</w:t>
      </w:r>
      <w:r w:rsidR="00AE174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;</w:t>
      </w:r>
    </w:p>
    <w:p w:rsidR="00070ACC" w:rsidRPr="00062CD7" w:rsidRDefault="00AE1746" w:rsidP="00062CD7">
      <w:pPr>
        <w:pStyle w:val="a3"/>
        <w:spacing w:after="0" w:line="360" w:lineRule="auto"/>
        <w:ind w:left="426"/>
        <w:jc w:val="both"/>
        <w:rPr>
          <w:rStyle w:val="c1"/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- оформление папок-передвижек, обновление информационного стенда для родителей, прове</w:t>
      </w:r>
      <w:r w:rsidR="00062CD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дение консультаций с родителями «Что нам осень подарила!», «Осенние развлечения и забавы»</w:t>
      </w:r>
      <w:r w:rsidR="0091062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, «</w:t>
      </w:r>
      <w:r w:rsidR="00C6715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Всей семьей</w:t>
      </w:r>
      <w:r w:rsidR="0091062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 на огород».</w:t>
      </w:r>
    </w:p>
    <w:p w:rsidR="00062CD7" w:rsidRDefault="009B52B3" w:rsidP="0013424C">
      <w:pPr>
        <w:pStyle w:val="a3"/>
        <w:numPr>
          <w:ilvl w:val="0"/>
          <w:numId w:val="3"/>
        </w:numP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  <w:r w:rsidRPr="00E574E6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eastAsia="ru-RU"/>
        </w:rPr>
        <w:t>Заключительный</w:t>
      </w:r>
      <w:r w:rsidR="00062CD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:</w:t>
      </w:r>
    </w:p>
    <w:p w:rsidR="009B52B3" w:rsidRDefault="00062CD7" w:rsidP="00062CD7">
      <w:pPr>
        <w:pStyle w:val="a3"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-  </w:t>
      </w:r>
      <w:r w:rsidR="00070AC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выставка </w:t>
      </w:r>
      <w:r w:rsidR="009B52B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поделок</w:t>
      </w:r>
      <w:r w:rsidR="00E0600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 родителей</w:t>
      </w:r>
      <w:r w:rsidR="00C73D5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 </w:t>
      </w:r>
      <w:r w:rsidR="00E0600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«</w:t>
      </w:r>
      <w:r w:rsidR="00FF662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Дары осени»</w:t>
      </w:r>
      <w:r w:rsidR="0062406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;</w:t>
      </w:r>
    </w:p>
    <w:p w:rsidR="00F86AC1" w:rsidRDefault="00062CD7" w:rsidP="00062CD7">
      <w:pPr>
        <w:pStyle w:val="a3"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- </w:t>
      </w:r>
      <w:r w:rsidR="00C73D5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проведение музыкального</w:t>
      </w:r>
      <w:r w:rsidR="00F86AC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 </w:t>
      </w:r>
      <w:r w:rsidR="00C73D5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развлечения - представления</w:t>
      </w:r>
      <w:r w:rsidR="00F86AC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Осенний т</w:t>
      </w:r>
      <w:r w:rsidR="00F86AC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еремок»</w:t>
      </w:r>
      <w:r w:rsidR="00807B0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 (</w:t>
      </w:r>
      <w:r w:rsidR="0091062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руководитель МУЗО </w:t>
      </w:r>
      <w:r w:rsidR="00807B0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Молчаницкая Е.М.)</w:t>
      </w:r>
      <w:r w:rsidR="0062406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;</w:t>
      </w:r>
    </w:p>
    <w:p w:rsidR="0013424C" w:rsidRPr="004C535E" w:rsidRDefault="0013424C" w:rsidP="0013424C">
      <w:pPr>
        <w:pStyle w:val="a3"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- выставка детских рисунков «Осень глазами детей»</w:t>
      </w:r>
      <w:r w:rsidR="00E574E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.</w:t>
      </w:r>
    </w:p>
    <w:p w:rsidR="0013424C" w:rsidRDefault="0013424C" w:rsidP="00E574E6">
      <w:pPr>
        <w:pStyle w:val="a3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  <w:r w:rsidRPr="00F86AC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В выставке приняло участие семь детей: Дети в своем представлении изобразили осень восковыми карандашами. Работы детей отправлены на Всероссийские творческие конкуры</w:t>
      </w:r>
      <w:r w:rsidR="0011351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 - получены дипломы победителей и призеров.</w:t>
      </w:r>
    </w:p>
    <w:p w:rsidR="0067401F" w:rsidRDefault="00402A58" w:rsidP="00636FC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eastAsia="ru-RU"/>
        </w:rPr>
      </w:pPr>
      <w:r w:rsidRPr="00402A5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eastAsia="ru-RU"/>
        </w:rPr>
        <w:t>Заключение</w:t>
      </w:r>
    </w:p>
    <w:p w:rsidR="00402A58" w:rsidRPr="00402A58" w:rsidRDefault="00230F67" w:rsidP="00FF662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Мероприятия проекта поспособствовали накоплению у детей конкретно-образных представлений об окружающем мире в осенний период. Дети ближе 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lastRenderedPageBreak/>
        <w:t>познакомились с особенностями наступления и признаками осени</w:t>
      </w:r>
      <w:r w:rsidR="008E005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, стали проявлять интерес в наблюдении за природой, деревьями. В процессе рассматривания иллюстраций</w:t>
      </w:r>
      <w:r w:rsidR="003C605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,</w:t>
      </w:r>
      <w:r w:rsidR="008E005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 книг</w:t>
      </w:r>
      <w:r w:rsidR="00A14E7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, в дидактических играх</w:t>
      </w:r>
      <w:r w:rsidR="00C73D5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 </w:t>
      </w:r>
      <w:r w:rsidR="00A14E7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обращают внимание на признаки осени.</w:t>
      </w:r>
    </w:p>
    <w:p w:rsidR="00807B0E" w:rsidRPr="00C73D5F" w:rsidRDefault="00F506A1" w:rsidP="009E60D8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  <w:r w:rsidRPr="00C73D5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С</w:t>
      </w:r>
      <w:r w:rsidR="00807B0E" w:rsidRPr="00C73D5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огласно </w:t>
      </w:r>
      <w:r w:rsidRPr="00C73D5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лексической </w:t>
      </w:r>
      <w:r w:rsidR="00807B0E" w:rsidRPr="00C73D5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тем</w:t>
      </w:r>
      <w:r w:rsidRPr="00C73D5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е «Осень»</w:t>
      </w:r>
      <w:r w:rsidR="00807B0E" w:rsidRPr="00C73D5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, можно пров</w:t>
      </w:r>
      <w:r w:rsidR="00636FCE" w:rsidRPr="00C73D5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ести</w:t>
      </w:r>
      <w:r w:rsidR="00807B0E" w:rsidRPr="00C73D5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 много интересных и увлекательных мероприятий с детками даже такого маленького возраста!</w:t>
      </w:r>
    </w:p>
    <w:p w:rsidR="00636FCE" w:rsidRDefault="00636FCE" w:rsidP="00F613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eastAsia="ru-RU"/>
        </w:rPr>
      </w:pPr>
    </w:p>
    <w:p w:rsidR="0067401F" w:rsidRDefault="00FF6623" w:rsidP="00F6130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pacing w:val="2"/>
          <w:sz w:val="28"/>
          <w:szCs w:val="28"/>
          <w:shd w:val="clear" w:color="auto" w:fill="FFFFFF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-209550</wp:posOffset>
            </wp:positionH>
            <wp:positionV relativeFrom="paragraph">
              <wp:posOffset>71120</wp:posOffset>
            </wp:positionV>
            <wp:extent cx="2019935" cy="2047875"/>
            <wp:effectExtent l="19050" t="19050" r="18415" b="28575"/>
            <wp:wrapNone/>
            <wp:docPr id="16" name="Рисунок 16" descr="C:\Users\PC\Desktop\Маргарита\Неваляшки\Показатели работы - самооценка\22 2-е полугодие\сайт\IMG_44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PC\Desktop\Маргарита\Неваляшки\Показатели работы - самооценка\22 2-е полугодие\сайт\IMG_445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019935" cy="2047875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4F81BD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FF7485" w:rsidRDefault="00FF7485" w:rsidP="00FF74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</w:p>
    <w:p w:rsidR="00FF7485" w:rsidRDefault="00FF6623" w:rsidP="00FF74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2223755</wp:posOffset>
            </wp:positionH>
            <wp:positionV relativeFrom="paragraph">
              <wp:posOffset>25622</wp:posOffset>
            </wp:positionV>
            <wp:extent cx="3563694" cy="1541720"/>
            <wp:effectExtent l="19050" t="19050" r="17780" b="20955"/>
            <wp:wrapNone/>
            <wp:docPr id="2" name="Рисунок 2" descr="C:\Users\PC\AppData\Local\Temp\Rar$DIa4016.28691\IMG_44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\AppData\Local\Temp\Rar$DIa4016.28691\IMG_444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575025" cy="154662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A32CB9" w:rsidRPr="00940BFD" w:rsidRDefault="00A32CB9" w:rsidP="00A32CB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7"/>
          <w:szCs w:val="27"/>
          <w:lang w:eastAsia="ru-RU"/>
        </w:rPr>
      </w:pPr>
      <w:r w:rsidRPr="00940BFD">
        <w:rPr>
          <w:rFonts w:ascii="Times New Roman" w:eastAsia="Times New Roman" w:hAnsi="Times New Roman" w:cs="Times New Roman"/>
          <w:color w:val="000000"/>
          <w:spacing w:val="2"/>
          <w:sz w:val="27"/>
          <w:szCs w:val="27"/>
          <w:lang w:eastAsia="ru-RU"/>
        </w:rPr>
        <w:t> </w:t>
      </w:r>
    </w:p>
    <w:p w:rsidR="006F2C0B" w:rsidRDefault="006F2C0B"/>
    <w:p w:rsidR="00485014" w:rsidRDefault="00485014"/>
    <w:p w:rsidR="00FD7CCC" w:rsidRDefault="00FD7CCC"/>
    <w:p w:rsidR="00FD7CCC" w:rsidRDefault="00FD7CCC"/>
    <w:p w:rsidR="004F3F14" w:rsidRDefault="00A83A5C"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1246505</wp:posOffset>
            </wp:positionH>
            <wp:positionV relativeFrom="paragraph">
              <wp:posOffset>166370</wp:posOffset>
            </wp:positionV>
            <wp:extent cx="1511935" cy="1059815"/>
            <wp:effectExtent l="19050" t="19050" r="12065" b="26035"/>
            <wp:wrapNone/>
            <wp:docPr id="7" name="Рисунок 7" descr="C:\Users\PC\AppData\Local\Temp\Rar$DIa4016.40427\IMG_44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C\AppData\Local\Temp\Rar$DIa4016.40427\IMG_444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511935" cy="105981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2966720</wp:posOffset>
            </wp:positionH>
            <wp:positionV relativeFrom="paragraph">
              <wp:posOffset>135255</wp:posOffset>
            </wp:positionV>
            <wp:extent cx="1504950" cy="1079500"/>
            <wp:effectExtent l="19050" t="19050" r="19050" b="25400"/>
            <wp:wrapNone/>
            <wp:docPr id="3" name="Рисунок 3" descr="C:\Users\PC\AppData\Local\Temp\Rar$DIa4016.37380\IMG_44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C\AppData\Local\Temp\Rar$DIa4016.37380\IMG_444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504950" cy="10795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4605655</wp:posOffset>
            </wp:positionH>
            <wp:positionV relativeFrom="paragraph">
              <wp:posOffset>144780</wp:posOffset>
            </wp:positionV>
            <wp:extent cx="1456055" cy="1073150"/>
            <wp:effectExtent l="19050" t="19050" r="10795" b="12700"/>
            <wp:wrapNone/>
            <wp:docPr id="6" name="Рисунок 6" descr="C:\Users\PC\AppData\Local\Temp\Rar$DIa4016.48184\IMG_44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C\AppData\Local\Temp\Rar$DIa4016.48184\IMG_444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456055" cy="10731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4F3F14" w:rsidRDefault="00FF6623">
      <w:r>
        <w:rPr>
          <w:noProof/>
          <w:lang w:eastAsia="ru-RU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-439420</wp:posOffset>
            </wp:positionH>
            <wp:positionV relativeFrom="paragraph">
              <wp:posOffset>61595</wp:posOffset>
            </wp:positionV>
            <wp:extent cx="1457960" cy="1943735"/>
            <wp:effectExtent l="19050" t="19050" r="27940" b="18415"/>
            <wp:wrapNone/>
            <wp:docPr id="24" name="Рисунок 24" descr="C:\Users\PC\Desktop\Маргарита\Неваляшки\Показатели работы - самооценка\22 2-е полугодие\сайт\IMG_43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PC\Desktop\Маргарита\Неваляшки\Показатели работы - самооценка\22 2-е полугодие\сайт\IMG_4313.jpg"/>
                    <pic:cNvPicPr>
                      <a:picLocks noChangeAspect="1" noChangeArrowheads="1"/>
                    </pic:cNvPicPr>
                  </pic:nvPicPr>
                  <pic:blipFill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960" cy="194373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</w:p>
    <w:p w:rsidR="004F3F14" w:rsidRDefault="004F3F14"/>
    <w:p w:rsidR="004F3F14" w:rsidRDefault="004F3F14"/>
    <w:p w:rsidR="004F3F14" w:rsidRDefault="00A83A5C">
      <w:r>
        <w:rPr>
          <w:noProof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4722495</wp:posOffset>
            </wp:positionH>
            <wp:positionV relativeFrom="paragraph">
              <wp:posOffset>147955</wp:posOffset>
            </wp:positionV>
            <wp:extent cx="1512570" cy="1079500"/>
            <wp:effectExtent l="19050" t="19050" r="11430" b="25400"/>
            <wp:wrapNone/>
            <wp:docPr id="8" name="Рисунок 8" descr="C:\Users\PC\AppData\Local\Temp\Rar$DIa4016.45447\IMG_44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C\AppData\Local\Temp\Rar$DIa4016.45447\IMG_444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512570" cy="10795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2920365</wp:posOffset>
            </wp:positionH>
            <wp:positionV relativeFrom="paragraph">
              <wp:posOffset>144145</wp:posOffset>
            </wp:positionV>
            <wp:extent cx="1482725" cy="1073785"/>
            <wp:effectExtent l="19050" t="19050" r="22225" b="12065"/>
            <wp:wrapNone/>
            <wp:docPr id="5" name="Рисунок 5" descr="C:\Users\PC\AppData\Local\Temp\Rar$DIa4016.45447\IMG_44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C\AppData\Local\Temp\Rar$DIa4016.45447\IMG_444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482725" cy="107378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1249045</wp:posOffset>
            </wp:positionH>
            <wp:positionV relativeFrom="paragraph">
              <wp:posOffset>145415</wp:posOffset>
            </wp:positionV>
            <wp:extent cx="1475740" cy="1049655"/>
            <wp:effectExtent l="19050" t="19050" r="10160" b="17145"/>
            <wp:wrapNone/>
            <wp:docPr id="4" name="Рисунок 4" descr="C:\Users\PC\AppData\Local\Temp\Rar$DIa4016.40427\IMG_44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C\AppData\Local\Temp\Rar$DIa4016.40427\IMG_444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475740" cy="104965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4F3F14" w:rsidRDefault="004F3F14"/>
    <w:p w:rsidR="004F3F14" w:rsidRDefault="004F3F14"/>
    <w:p w:rsidR="004F3F14" w:rsidRDefault="004F3F14"/>
    <w:p w:rsidR="004F3F14" w:rsidRDefault="00FF6623">
      <w:r>
        <w:rPr>
          <w:noProof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-402590</wp:posOffset>
            </wp:positionH>
            <wp:positionV relativeFrom="paragraph">
              <wp:posOffset>74295</wp:posOffset>
            </wp:positionV>
            <wp:extent cx="1413510" cy="2662555"/>
            <wp:effectExtent l="0" t="0" r="0" b="4445"/>
            <wp:wrapNone/>
            <wp:docPr id="13" name="Рисунок 13" descr="C:\Users\PC\AppData\Local\Temp\Rar$DIa4016.45109\IMG_44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PC\AppData\Local\Temp\Rar$DIa4016.45109\IMG_445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413510" cy="2662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1278890</wp:posOffset>
            </wp:positionH>
            <wp:positionV relativeFrom="paragraph">
              <wp:posOffset>169545</wp:posOffset>
            </wp:positionV>
            <wp:extent cx="1657350" cy="1679575"/>
            <wp:effectExtent l="0" t="0" r="0" b="0"/>
            <wp:wrapNone/>
            <wp:docPr id="17" name="Рисунок 17" descr="C:\Users\PC\AppData\Local\Temp\Rar$DIa4016.45109\IMG_44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PC\AppData\Local\Temp\Rar$DIa4016.45109\IMG_445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657350" cy="167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3767263</wp:posOffset>
            </wp:positionH>
            <wp:positionV relativeFrom="paragraph">
              <wp:posOffset>206664</wp:posOffset>
            </wp:positionV>
            <wp:extent cx="1552354" cy="1106674"/>
            <wp:effectExtent l="19050" t="19050" r="10160" b="17780"/>
            <wp:wrapNone/>
            <wp:docPr id="9" name="Рисунок 9" descr="C:\Users\PC\AppData\Local\Temp\Rar$DIa4016.48184\IMG_44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C\AppData\Local\Temp\Rar$DIa4016.48184\IMG_444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559632" cy="111186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4F3F14" w:rsidRDefault="004F3F14"/>
    <w:p w:rsidR="00FD7CCC" w:rsidRDefault="00FD7CCC"/>
    <w:p w:rsidR="00FD7CCC" w:rsidRDefault="00FD7CCC"/>
    <w:p w:rsidR="00FD7CCC" w:rsidRDefault="00FF6623">
      <w:r>
        <w:rPr>
          <w:rFonts w:ascii="Times New Roman" w:eastAsia="Times New Roman" w:hAnsi="Times New Roman" w:cs="Times New Roman"/>
          <w:noProof/>
          <w:color w:val="000000"/>
          <w:spacing w:val="2"/>
          <w:sz w:val="27"/>
          <w:szCs w:val="27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3469551</wp:posOffset>
            </wp:positionH>
            <wp:positionV relativeFrom="paragraph">
              <wp:posOffset>187968</wp:posOffset>
            </wp:positionV>
            <wp:extent cx="2232838" cy="1568749"/>
            <wp:effectExtent l="0" t="0" r="0" b="0"/>
            <wp:wrapNone/>
            <wp:docPr id="11" name="Рисунок 11" descr="C:\Users\PC\AppData\Local\Temp\Rar$DIa4016.28490\IMG_44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C\AppData\Local\Temp\Rar$DIa4016.28490\IMG_444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232776" cy="156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DA6702" w:rsidRDefault="00DA6702"/>
    <w:p w:rsidR="00384065" w:rsidRDefault="00384065"/>
    <w:p w:rsidR="00384065" w:rsidRDefault="00384065"/>
    <w:p w:rsidR="006C000B" w:rsidRDefault="006C000B"/>
    <w:p w:rsidR="00957577" w:rsidRDefault="00FF6623">
      <w:r>
        <w:rPr>
          <w:noProof/>
          <w:lang w:eastAsia="ru-RU"/>
        </w:rPr>
        <w:lastRenderedPageBreak/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4577080</wp:posOffset>
            </wp:positionH>
            <wp:positionV relativeFrom="paragraph">
              <wp:posOffset>-158750</wp:posOffset>
            </wp:positionV>
            <wp:extent cx="1457960" cy="1943735"/>
            <wp:effectExtent l="19050" t="19050" r="27940" b="18415"/>
            <wp:wrapNone/>
            <wp:docPr id="22" name="Рисунок 22" descr="C:\Users\PC\Desktop\Маргарита\Неваляшки\Показатели работы - самооценка\22 2-е полугодие\сайт\IMG_44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PC\Desktop\Маргарита\Неваляшки\Показатели работы - самооценка\22 2-е полугодие\сайт\IMG_4414.jpg"/>
                    <pic:cNvPicPr>
                      <a:picLocks noChangeAspect="1" noChangeArrowheads="1"/>
                    </pic:cNvPicPr>
                  </pic:nvPicPr>
                  <pic:blipFill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960" cy="194373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1860550</wp:posOffset>
            </wp:positionH>
            <wp:positionV relativeFrom="paragraph">
              <wp:posOffset>29210</wp:posOffset>
            </wp:positionV>
            <wp:extent cx="1967230" cy="1475740"/>
            <wp:effectExtent l="19050" t="19050" r="13970" b="10160"/>
            <wp:wrapNone/>
            <wp:docPr id="20" name="Рисунок 20" descr="C:\Users\PC\Desktop\Маргарита\Неваляшки\Показатели работы - самооценка\22 2-е полугодие\сайт\IMG_43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PC\Desktop\Маргарита\Неваляшки\Показатели работы - самооценка\22 2-е полугодие\сайт\IMG_4363.jpg"/>
                    <pic:cNvPicPr>
                      <a:picLocks noChangeAspect="1" noChangeArrowheads="1"/>
                    </pic:cNvPicPr>
                  </pic:nvPicPr>
                  <pic:blipFill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230" cy="14757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-374650</wp:posOffset>
            </wp:positionH>
            <wp:positionV relativeFrom="paragraph">
              <wp:posOffset>-163830</wp:posOffset>
            </wp:positionV>
            <wp:extent cx="1457960" cy="1943735"/>
            <wp:effectExtent l="19050" t="19050" r="27940" b="18415"/>
            <wp:wrapNone/>
            <wp:docPr id="21" name="Рисунок 21" descr="C:\Users\PC\Desktop\Маргарита\Неваляшки\Показатели работы - самооценка\22 2-е полугодие\сайт\IMG_44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PC\Desktop\Маргарита\Неваляшки\Показатели работы - самооценка\22 2-е полугодие\сайт\IMG_4404.jpg"/>
                    <pic:cNvPicPr>
                      <a:picLocks noChangeAspect="1" noChangeArrowheads="1"/>
                    </pic:cNvPicPr>
                  </pic:nvPicPr>
                  <pic:blipFill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960" cy="194373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</w:p>
    <w:p w:rsidR="00957577" w:rsidRDefault="00957577"/>
    <w:p w:rsidR="007952E2" w:rsidRDefault="007952E2"/>
    <w:p w:rsidR="007952E2" w:rsidRDefault="007952E2"/>
    <w:p w:rsidR="007952E2" w:rsidRDefault="007952E2"/>
    <w:p w:rsidR="00FF6623" w:rsidRDefault="00FF6623">
      <w:r>
        <w:rPr>
          <w:noProof/>
          <w:lang w:eastAsia="ru-RU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1196340</wp:posOffset>
            </wp:positionH>
            <wp:positionV relativeFrom="paragraph">
              <wp:posOffset>314960</wp:posOffset>
            </wp:positionV>
            <wp:extent cx="1457325" cy="1943735"/>
            <wp:effectExtent l="19050" t="19050" r="28575" b="18415"/>
            <wp:wrapNone/>
            <wp:docPr id="19" name="Рисунок 19" descr="C:\Users\PC\Desktop\Маргарита\Неваляшки\Показатели работы - самооценка\22 2-е полугодие\сайт\IMG_43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PC\Desktop\Маргарита\Неваляшки\Показатели работы - самооценка\22 2-е полугодие\сайт\IMG_4358.jpg"/>
                    <pic:cNvPicPr>
                      <a:picLocks noChangeAspect="1" noChangeArrowheads="1"/>
                    </pic:cNvPicPr>
                  </pic:nvPicPr>
                  <pic:blipFill>
                    <a:blip r:embed="rId2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94373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3553460</wp:posOffset>
            </wp:positionH>
            <wp:positionV relativeFrom="paragraph">
              <wp:posOffset>247650</wp:posOffset>
            </wp:positionV>
            <wp:extent cx="1457960" cy="1943735"/>
            <wp:effectExtent l="19050" t="19050" r="27940" b="18415"/>
            <wp:wrapNone/>
            <wp:docPr id="23" name="Рисунок 23" descr="C:\Users\PC\Desktop\Маргарита\Неваляшки\Показатели работы - самооценка\22 2-е полугодие\сайт\IMG_44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PC\Desktop\Маргарита\Неваляшки\Показатели работы - самооценка\22 2-е полугодие\сайт\IMG_4416.jpg"/>
                    <pic:cNvPicPr>
                      <a:picLocks noChangeAspect="1" noChangeArrowheads="1"/>
                    </pic:cNvPicPr>
                  </pic:nvPicPr>
                  <pic:blipFill>
                    <a:blip r:embed="rId2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960" cy="194373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</w:p>
    <w:p w:rsidR="00FF6623" w:rsidRDefault="00FF6623"/>
    <w:p w:rsidR="00FF6623" w:rsidRDefault="00FF6623"/>
    <w:p w:rsidR="00FF6623" w:rsidRDefault="00FF6623"/>
    <w:p w:rsidR="00FF6623" w:rsidRDefault="00FF6623"/>
    <w:p w:rsidR="00FF6623" w:rsidRDefault="00FF6623"/>
    <w:p w:rsidR="007952E2" w:rsidRDefault="007952E2"/>
    <w:p w:rsidR="00FF6623" w:rsidRDefault="00FF6623"/>
    <w:p w:rsidR="007952E2" w:rsidRDefault="00FF6623">
      <w:r>
        <w:rPr>
          <w:noProof/>
          <w:lang w:eastAsia="ru-RU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-210185</wp:posOffset>
            </wp:positionH>
            <wp:positionV relativeFrom="paragraph">
              <wp:posOffset>-3810</wp:posOffset>
            </wp:positionV>
            <wp:extent cx="3007503" cy="1692000"/>
            <wp:effectExtent l="19050" t="19050" r="21590" b="22860"/>
            <wp:wrapNone/>
            <wp:docPr id="26" name="Рисунок 26" descr="C:\Users\PC\Desktop\Маргарита\Анна Петровна\IMG_58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C\Desktop\Маргарита\Анна Петровна\IMG_5824.PNG"/>
                    <pic:cNvPicPr>
                      <a:picLocks noChangeAspect="1" noChangeArrowheads="1"/>
                    </pic:cNvPicPr>
                  </pic:nvPicPr>
                  <pic:blipFill>
                    <a:blip r:embed="rId2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7503" cy="1692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3085465</wp:posOffset>
            </wp:positionH>
            <wp:positionV relativeFrom="paragraph">
              <wp:posOffset>1905</wp:posOffset>
            </wp:positionV>
            <wp:extent cx="3005697" cy="1692000"/>
            <wp:effectExtent l="19050" t="19050" r="23495" b="22860"/>
            <wp:wrapNone/>
            <wp:docPr id="25" name="Рисунок 25" descr="C:\Users\PC\Desktop\Маргарита\Анна Петровна\IMG_58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\Desktop\Маргарита\Анна Петровна\IMG_5823.PNG"/>
                    <pic:cNvPicPr>
                      <a:picLocks noChangeAspect="1" noChangeArrowheads="1"/>
                    </pic:cNvPicPr>
                  </pic:nvPicPr>
                  <pic:blipFill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5697" cy="1692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</w:p>
    <w:p w:rsidR="005567E2" w:rsidRDefault="005567E2" w:rsidP="005567E2">
      <w:pPr>
        <w:jc w:val="center"/>
      </w:pPr>
    </w:p>
    <w:p w:rsidR="007952E2" w:rsidRDefault="007952E2"/>
    <w:p w:rsidR="007952E2" w:rsidRDefault="007952E2"/>
    <w:p w:rsidR="00957577" w:rsidRDefault="00957577"/>
    <w:p w:rsidR="004A7B31" w:rsidRDefault="00FF6623">
      <w:r>
        <w:rPr>
          <w:noProof/>
          <w:lang w:eastAsia="ru-RU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3181970</wp:posOffset>
            </wp:positionH>
            <wp:positionV relativeFrom="paragraph">
              <wp:posOffset>300355</wp:posOffset>
            </wp:positionV>
            <wp:extent cx="2960364" cy="1692000"/>
            <wp:effectExtent l="19050" t="19050" r="12065" b="22860"/>
            <wp:wrapNone/>
            <wp:docPr id="18" name="Рисунок 18" descr="C:\Users\PC\Desktop\Маргарита\Неваляшки\Показатели работы - самооценка\22 2-е полугодие\сайт\711bc645-9fa5-4e16-9f61-406439350cf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PC\Desktop\Маргарита\Неваляшки\Показатели работы - самооценка\22 2-е полугодие\сайт\711bc645-9fa5-4e16-9f61-406439350cf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960364" cy="1692000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chemeClr val="accent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-231775</wp:posOffset>
            </wp:positionH>
            <wp:positionV relativeFrom="paragraph">
              <wp:posOffset>304800</wp:posOffset>
            </wp:positionV>
            <wp:extent cx="2972435" cy="1691640"/>
            <wp:effectExtent l="19050" t="19050" r="18415" b="22860"/>
            <wp:wrapNone/>
            <wp:docPr id="1" name="Рисунок 1" descr="C:\Users\PC\Desktop\Маргарита\Неваляшки\Показатели работы - самооценка\22 2-е полугодие\710ad7cf-04c2-456b-a96e-6b9fb13c98d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Маргарита\Неваляшки\Показатели работы - самооценка\22 2-е полугодие\710ad7cf-04c2-456b-a96e-6b9fb13c98d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972435" cy="16916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4A7B31" w:rsidRDefault="004A7B31"/>
    <w:p w:rsidR="004A7B31" w:rsidRDefault="004A7B31"/>
    <w:p w:rsidR="004A7B31" w:rsidRDefault="005567E2">
      <w:r>
        <w:rPr>
          <w:noProof/>
          <w:lang w:eastAsia="ru-RU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1362739</wp:posOffset>
            </wp:positionH>
            <wp:positionV relativeFrom="paragraph">
              <wp:posOffset>1340854</wp:posOffset>
            </wp:positionV>
            <wp:extent cx="3329877" cy="1692000"/>
            <wp:effectExtent l="19050" t="19050" r="23495" b="22860"/>
            <wp:wrapNone/>
            <wp:docPr id="10" name="Рисунок 10" descr="C:\Users\PC\Desktop\Маргарита\Неваляшки\Показатели работы - самооценка\22 2-е полугодие\dc80d348-e592-41e2-92c8-69aa15b853d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\Desktop\Маргарита\Неваляшки\Показатели работы - самооценка\22 2-е полугодие\dc80d348-e592-41e2-92c8-69aa15b853dc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329877" cy="1692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sectPr w:rsidR="004A7B31" w:rsidSect="001E28F7">
      <w:pgSz w:w="11906" w:h="16838"/>
      <w:pgMar w:top="851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593FF6"/>
    <w:multiLevelType w:val="multilevel"/>
    <w:tmpl w:val="15D4D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9FF1B65"/>
    <w:multiLevelType w:val="hybridMultilevel"/>
    <w:tmpl w:val="73B8D8F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9807E2B"/>
    <w:multiLevelType w:val="hybridMultilevel"/>
    <w:tmpl w:val="F6F0E784"/>
    <w:lvl w:ilvl="0" w:tplc="B81A41A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42E"/>
    <w:rsid w:val="00062CD7"/>
    <w:rsid w:val="00070ACC"/>
    <w:rsid w:val="00113513"/>
    <w:rsid w:val="0013424C"/>
    <w:rsid w:val="001D1AED"/>
    <w:rsid w:val="001E28F7"/>
    <w:rsid w:val="00227081"/>
    <w:rsid w:val="00230F67"/>
    <w:rsid w:val="002A662D"/>
    <w:rsid w:val="00300382"/>
    <w:rsid w:val="00303421"/>
    <w:rsid w:val="00324EC2"/>
    <w:rsid w:val="00384065"/>
    <w:rsid w:val="003C6054"/>
    <w:rsid w:val="003E295A"/>
    <w:rsid w:val="003E47F7"/>
    <w:rsid w:val="00402A58"/>
    <w:rsid w:val="00425ADF"/>
    <w:rsid w:val="00476FEE"/>
    <w:rsid w:val="00485014"/>
    <w:rsid w:val="004A7B31"/>
    <w:rsid w:val="004C535E"/>
    <w:rsid w:val="004F3F14"/>
    <w:rsid w:val="005567E2"/>
    <w:rsid w:val="005840C5"/>
    <w:rsid w:val="0058635C"/>
    <w:rsid w:val="00623252"/>
    <w:rsid w:val="00624060"/>
    <w:rsid w:val="006261F5"/>
    <w:rsid w:val="00636FCE"/>
    <w:rsid w:val="0067401F"/>
    <w:rsid w:val="00686B66"/>
    <w:rsid w:val="006C000B"/>
    <w:rsid w:val="006F2C0B"/>
    <w:rsid w:val="00754463"/>
    <w:rsid w:val="007952E2"/>
    <w:rsid w:val="007976CA"/>
    <w:rsid w:val="007A73C3"/>
    <w:rsid w:val="00807B0E"/>
    <w:rsid w:val="008455F8"/>
    <w:rsid w:val="008E0057"/>
    <w:rsid w:val="0091062B"/>
    <w:rsid w:val="0092042E"/>
    <w:rsid w:val="00957246"/>
    <w:rsid w:val="00957577"/>
    <w:rsid w:val="00960F39"/>
    <w:rsid w:val="009B52B3"/>
    <w:rsid w:val="009E60D8"/>
    <w:rsid w:val="00A14E7D"/>
    <w:rsid w:val="00A32CB9"/>
    <w:rsid w:val="00A62CEE"/>
    <w:rsid w:val="00A75E2D"/>
    <w:rsid w:val="00A83A5C"/>
    <w:rsid w:val="00AB556B"/>
    <w:rsid w:val="00AE1746"/>
    <w:rsid w:val="00B16952"/>
    <w:rsid w:val="00B25824"/>
    <w:rsid w:val="00B96254"/>
    <w:rsid w:val="00BD67ED"/>
    <w:rsid w:val="00BF277B"/>
    <w:rsid w:val="00C67150"/>
    <w:rsid w:val="00C73D5F"/>
    <w:rsid w:val="00DA6702"/>
    <w:rsid w:val="00E0600A"/>
    <w:rsid w:val="00E25FE9"/>
    <w:rsid w:val="00E355F7"/>
    <w:rsid w:val="00E42F43"/>
    <w:rsid w:val="00E574E6"/>
    <w:rsid w:val="00E8088C"/>
    <w:rsid w:val="00F506A1"/>
    <w:rsid w:val="00F6130D"/>
    <w:rsid w:val="00F86AC1"/>
    <w:rsid w:val="00F86F59"/>
    <w:rsid w:val="00F915C6"/>
    <w:rsid w:val="00FA1373"/>
    <w:rsid w:val="00FD7CCC"/>
    <w:rsid w:val="00FF6623"/>
    <w:rsid w:val="00FF74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C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476F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476FEE"/>
  </w:style>
  <w:style w:type="paragraph" w:customStyle="1" w:styleId="c4">
    <w:name w:val="c4"/>
    <w:basedOn w:val="a"/>
    <w:rsid w:val="00476F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476FEE"/>
  </w:style>
  <w:style w:type="character" w:customStyle="1" w:styleId="c0">
    <w:name w:val="c0"/>
    <w:basedOn w:val="a0"/>
    <w:rsid w:val="00476FEE"/>
  </w:style>
  <w:style w:type="paragraph" w:styleId="a3">
    <w:name w:val="List Paragraph"/>
    <w:basedOn w:val="a"/>
    <w:uiPriority w:val="34"/>
    <w:qFormat/>
    <w:rsid w:val="00425AD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850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850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C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476F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476FEE"/>
  </w:style>
  <w:style w:type="paragraph" w:customStyle="1" w:styleId="c4">
    <w:name w:val="c4"/>
    <w:basedOn w:val="a"/>
    <w:rsid w:val="00476F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476FEE"/>
  </w:style>
  <w:style w:type="character" w:customStyle="1" w:styleId="c0">
    <w:name w:val="c0"/>
    <w:basedOn w:val="a0"/>
    <w:rsid w:val="00476FEE"/>
  </w:style>
  <w:style w:type="paragraph" w:styleId="a3">
    <w:name w:val="List Paragraph"/>
    <w:basedOn w:val="a"/>
    <w:uiPriority w:val="34"/>
    <w:qFormat/>
    <w:rsid w:val="00425AD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850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850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7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4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pn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pn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A5C82F-9205-480C-AEB0-A13FB2274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701</Words>
  <Characters>3998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VOX-DEI</cp:lastModifiedBy>
  <cp:revision>2</cp:revision>
  <dcterms:created xsi:type="dcterms:W3CDTF">2023-04-27T09:22:00Z</dcterms:created>
  <dcterms:modified xsi:type="dcterms:W3CDTF">2023-04-27T09:22:00Z</dcterms:modified>
</cp:coreProperties>
</file>