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C79" w:rsidRPr="00161CE6" w:rsidRDefault="004C6A64" w:rsidP="00016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CE6">
        <w:rPr>
          <w:rFonts w:ascii="Times New Roman" w:hAnsi="Times New Roman" w:cs="Times New Roman"/>
          <w:b/>
          <w:sz w:val="24"/>
          <w:szCs w:val="24"/>
        </w:rPr>
        <w:t>Конспект урок</w:t>
      </w:r>
      <w:r w:rsidR="00B311A3" w:rsidRPr="00161CE6">
        <w:rPr>
          <w:rFonts w:ascii="Times New Roman" w:hAnsi="Times New Roman" w:cs="Times New Roman"/>
          <w:b/>
          <w:sz w:val="24"/>
          <w:szCs w:val="24"/>
        </w:rPr>
        <w:t>а</w:t>
      </w:r>
      <w:r w:rsidR="00016479" w:rsidRPr="00161CE6">
        <w:rPr>
          <w:rFonts w:ascii="Times New Roman" w:hAnsi="Times New Roman" w:cs="Times New Roman"/>
          <w:b/>
          <w:sz w:val="24"/>
          <w:szCs w:val="24"/>
        </w:rPr>
        <w:t xml:space="preserve"> окружающего мира</w:t>
      </w:r>
      <w:r w:rsidR="002B49D1" w:rsidRPr="00161CE6">
        <w:rPr>
          <w:rFonts w:ascii="Times New Roman" w:hAnsi="Times New Roman" w:cs="Times New Roman"/>
          <w:b/>
          <w:sz w:val="24"/>
          <w:szCs w:val="24"/>
        </w:rPr>
        <w:t xml:space="preserve"> для 4 </w:t>
      </w:r>
      <w:r w:rsidR="00AC0C79" w:rsidRPr="00161CE6">
        <w:rPr>
          <w:rFonts w:ascii="Times New Roman" w:hAnsi="Times New Roman" w:cs="Times New Roman"/>
          <w:b/>
          <w:sz w:val="24"/>
          <w:szCs w:val="24"/>
        </w:rPr>
        <w:t>класса</w:t>
      </w:r>
    </w:p>
    <w:p w:rsidR="00777282" w:rsidRPr="00161CE6" w:rsidRDefault="00016479" w:rsidP="00016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CE6">
        <w:rPr>
          <w:rFonts w:ascii="Times New Roman" w:hAnsi="Times New Roman" w:cs="Times New Roman"/>
          <w:b/>
          <w:sz w:val="24"/>
          <w:szCs w:val="24"/>
        </w:rPr>
        <w:t xml:space="preserve">учителя начальных классов </w:t>
      </w:r>
      <w:proofErr w:type="spellStart"/>
      <w:r w:rsidR="002B49D1" w:rsidRPr="00161CE6">
        <w:rPr>
          <w:rFonts w:ascii="Times New Roman" w:hAnsi="Times New Roman" w:cs="Times New Roman"/>
          <w:b/>
          <w:sz w:val="24"/>
          <w:szCs w:val="24"/>
        </w:rPr>
        <w:t>Лагуновой</w:t>
      </w:r>
      <w:proofErr w:type="spellEnd"/>
      <w:r w:rsidR="002B49D1" w:rsidRPr="00161CE6">
        <w:rPr>
          <w:rFonts w:ascii="Times New Roman" w:hAnsi="Times New Roman" w:cs="Times New Roman"/>
          <w:b/>
          <w:sz w:val="24"/>
          <w:szCs w:val="24"/>
        </w:rPr>
        <w:t xml:space="preserve"> Татьяны Сергеевны</w:t>
      </w:r>
    </w:p>
    <w:p w:rsidR="00161CE6" w:rsidRPr="00161CE6" w:rsidRDefault="00161CE6" w:rsidP="00016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CE6">
        <w:rPr>
          <w:rFonts w:ascii="Times New Roman" w:hAnsi="Times New Roman" w:cs="Times New Roman"/>
          <w:b/>
          <w:sz w:val="24"/>
          <w:szCs w:val="24"/>
        </w:rPr>
        <w:t xml:space="preserve">ГБОУ НАО «Средняя школа им. В.Л. </w:t>
      </w:r>
      <w:proofErr w:type="spellStart"/>
      <w:r w:rsidRPr="00161CE6">
        <w:rPr>
          <w:rFonts w:ascii="Times New Roman" w:hAnsi="Times New Roman" w:cs="Times New Roman"/>
          <w:b/>
          <w:sz w:val="24"/>
          <w:szCs w:val="24"/>
        </w:rPr>
        <w:t>Аншукова</w:t>
      </w:r>
      <w:proofErr w:type="spellEnd"/>
      <w:r w:rsidRPr="00161CE6">
        <w:rPr>
          <w:rFonts w:ascii="Times New Roman" w:hAnsi="Times New Roman" w:cs="Times New Roman"/>
          <w:b/>
          <w:sz w:val="24"/>
          <w:szCs w:val="24"/>
        </w:rPr>
        <w:t xml:space="preserve"> с. </w:t>
      </w:r>
      <w:proofErr w:type="spellStart"/>
      <w:r w:rsidRPr="00161CE6">
        <w:rPr>
          <w:rFonts w:ascii="Times New Roman" w:hAnsi="Times New Roman" w:cs="Times New Roman"/>
          <w:b/>
          <w:sz w:val="24"/>
          <w:szCs w:val="24"/>
        </w:rPr>
        <w:t>Великовисочное</w:t>
      </w:r>
      <w:proofErr w:type="spellEnd"/>
      <w:r w:rsidRPr="00161CE6">
        <w:rPr>
          <w:rFonts w:ascii="Times New Roman" w:hAnsi="Times New Roman" w:cs="Times New Roman"/>
          <w:b/>
          <w:sz w:val="24"/>
          <w:szCs w:val="24"/>
        </w:rPr>
        <w:t>»</w:t>
      </w:r>
    </w:p>
    <w:p w:rsidR="00B311A3" w:rsidRPr="00161CE6" w:rsidRDefault="00B311A3" w:rsidP="000164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Pr="00161CE6">
        <w:rPr>
          <w:rFonts w:ascii="Times New Roman" w:hAnsi="Times New Roman" w:cs="Times New Roman"/>
          <w:sz w:val="24"/>
          <w:szCs w:val="24"/>
        </w:rPr>
        <w:t>: «Мир древности: далёкий и близкий»</w:t>
      </w:r>
    </w:p>
    <w:p w:rsidR="00AB76E5" w:rsidRPr="00161CE6" w:rsidRDefault="00AB76E5" w:rsidP="000164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161CE6">
        <w:rPr>
          <w:rFonts w:ascii="Times New Roman" w:hAnsi="Times New Roman" w:cs="Times New Roman"/>
          <w:sz w:val="24"/>
          <w:szCs w:val="24"/>
        </w:rPr>
        <w:t xml:space="preserve"> изучение нового материала</w:t>
      </w:r>
    </w:p>
    <w:p w:rsidR="00B311A3" w:rsidRPr="00161CE6" w:rsidRDefault="00B311A3" w:rsidP="000164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b/>
          <w:sz w:val="24"/>
          <w:szCs w:val="24"/>
        </w:rPr>
        <w:t>Цель:</w:t>
      </w:r>
      <w:r w:rsidRPr="00161CE6">
        <w:rPr>
          <w:rFonts w:ascii="Times New Roman" w:hAnsi="Times New Roman" w:cs="Times New Roman"/>
          <w:sz w:val="24"/>
          <w:szCs w:val="24"/>
        </w:rPr>
        <w:t xml:space="preserve"> Познакомить учащихся с древними государствами на примере Древнего Египта, Древней Греции, Древнего Рима</w:t>
      </w:r>
    </w:p>
    <w:p w:rsidR="00016479" w:rsidRPr="00161CE6" w:rsidRDefault="00016479" w:rsidP="0001647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61CE6">
        <w:rPr>
          <w:rFonts w:ascii="Times New Roman" w:hAnsi="Times New Roman" w:cs="Times New Roman"/>
          <w:b/>
          <w:sz w:val="24"/>
          <w:szCs w:val="24"/>
        </w:rPr>
        <w:t>Задачи урока:</w:t>
      </w:r>
    </w:p>
    <w:p w:rsidR="00016479" w:rsidRPr="00161CE6" w:rsidRDefault="00016479" w:rsidP="000164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1CE6">
        <w:rPr>
          <w:rFonts w:ascii="Times New Roman" w:hAnsi="Times New Roman" w:cs="Times New Roman"/>
          <w:i/>
          <w:sz w:val="24"/>
          <w:szCs w:val="24"/>
          <w:u w:val="single"/>
        </w:rPr>
        <w:t>Образовательная</w:t>
      </w:r>
      <w:proofErr w:type="gramEnd"/>
      <w:r w:rsidRPr="00161CE6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  <w:r w:rsidRPr="00161CE6">
        <w:rPr>
          <w:rFonts w:ascii="Times New Roman" w:hAnsi="Times New Roman" w:cs="Times New Roman"/>
          <w:sz w:val="24"/>
          <w:szCs w:val="24"/>
        </w:rPr>
        <w:t xml:space="preserve"> определять особенности древних государств </w:t>
      </w:r>
    </w:p>
    <w:p w:rsidR="00016479" w:rsidRPr="00161CE6" w:rsidRDefault="00016479" w:rsidP="00016479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gramStart"/>
      <w:r w:rsidRPr="00161CE6">
        <w:rPr>
          <w:rFonts w:ascii="Times New Roman" w:hAnsi="Times New Roman" w:cs="Times New Roman"/>
          <w:i/>
          <w:sz w:val="24"/>
          <w:szCs w:val="24"/>
          <w:u w:val="single"/>
        </w:rPr>
        <w:t>Развивающая</w:t>
      </w:r>
      <w:r w:rsidRPr="00161CE6">
        <w:rPr>
          <w:rFonts w:ascii="Times New Roman" w:hAnsi="Times New Roman" w:cs="Times New Roman"/>
          <w:sz w:val="24"/>
          <w:szCs w:val="24"/>
        </w:rPr>
        <w:t>: развивать познавательную активность, формировать коммуникативные способности и умение вести диалог.</w:t>
      </w:r>
      <w:proofErr w:type="gramEnd"/>
    </w:p>
    <w:p w:rsidR="00016479" w:rsidRPr="00161CE6" w:rsidRDefault="00016479" w:rsidP="000164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1CE6">
        <w:rPr>
          <w:rFonts w:ascii="Times New Roman" w:hAnsi="Times New Roman" w:cs="Times New Roman"/>
          <w:i/>
          <w:sz w:val="24"/>
          <w:szCs w:val="24"/>
          <w:u w:val="single"/>
        </w:rPr>
        <w:t>Воспитательные:</w:t>
      </w:r>
      <w:r w:rsidRPr="00161CE6">
        <w:rPr>
          <w:rFonts w:ascii="Times New Roman" w:hAnsi="Times New Roman" w:cs="Times New Roman"/>
          <w:sz w:val="24"/>
          <w:szCs w:val="24"/>
        </w:rPr>
        <w:t xml:space="preserve"> воспитывать любознательность и пытливость в процессе учения, расширять кругозор учащихся.</w:t>
      </w:r>
    </w:p>
    <w:p w:rsidR="00B311A3" w:rsidRPr="00161CE6" w:rsidRDefault="00B311A3" w:rsidP="0001647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61CE6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B311A3" w:rsidRPr="00161CE6" w:rsidRDefault="00B311A3" w:rsidP="0001647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161CE6">
        <w:rPr>
          <w:rFonts w:ascii="Times New Roman" w:hAnsi="Times New Roman" w:cs="Times New Roman"/>
          <w:b/>
          <w:i/>
          <w:sz w:val="24"/>
          <w:szCs w:val="24"/>
        </w:rPr>
        <w:t xml:space="preserve">Предметные: </w:t>
      </w:r>
    </w:p>
    <w:p w:rsidR="00B311A3" w:rsidRPr="00161CE6" w:rsidRDefault="00B311A3" w:rsidP="000164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 xml:space="preserve">- использовать различные источники информации для поиска и извлечения информации, ответов на вопросы, распознавать объекты по их описанию, описывать на основе предложенного плана </w:t>
      </w:r>
      <w:r w:rsidR="00AB76E5" w:rsidRPr="00161CE6">
        <w:rPr>
          <w:rFonts w:ascii="Times New Roman" w:hAnsi="Times New Roman" w:cs="Times New Roman"/>
          <w:sz w:val="24"/>
          <w:szCs w:val="24"/>
        </w:rPr>
        <w:t>изученные объекты, выделяя их существенные признаки</w:t>
      </w:r>
    </w:p>
    <w:p w:rsidR="00AB76E5" w:rsidRPr="00161CE6" w:rsidRDefault="00AB76E5" w:rsidP="00016479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61CE6">
        <w:rPr>
          <w:rFonts w:ascii="Times New Roman" w:hAnsi="Times New Roman" w:cs="Times New Roman"/>
          <w:b/>
          <w:i/>
          <w:sz w:val="24"/>
          <w:szCs w:val="24"/>
        </w:rPr>
        <w:t>Личностные:</w:t>
      </w:r>
    </w:p>
    <w:p w:rsidR="00AB76E5" w:rsidRPr="00161CE6" w:rsidRDefault="00AB76E5" w:rsidP="000164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>- проявлять познавательный интерес, активность, инициативность, любознательность и самостоятельность в расширении своих знаний, в том числе с использованием различных информационных средств.</w:t>
      </w:r>
    </w:p>
    <w:p w:rsidR="00AB76E5" w:rsidRPr="00161CE6" w:rsidRDefault="00AB76E5" w:rsidP="0001647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61CE6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161CE6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:rsidR="00AB76E5" w:rsidRPr="00161CE6" w:rsidRDefault="00AB76E5" w:rsidP="000164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i/>
          <w:sz w:val="24"/>
          <w:szCs w:val="24"/>
        </w:rPr>
        <w:t>Познавательные:</w:t>
      </w:r>
      <w:r w:rsidRPr="00161CE6">
        <w:rPr>
          <w:rFonts w:ascii="Times New Roman" w:hAnsi="Times New Roman" w:cs="Times New Roman"/>
          <w:sz w:val="24"/>
          <w:szCs w:val="24"/>
        </w:rPr>
        <w:t xml:space="preserve"> понимать целостность окружающего мира, анализировать текстовую информацию в соответствии с учебной задачей, фиксировать полученные результаты в текстовой форме</w:t>
      </w:r>
    </w:p>
    <w:p w:rsidR="00AB76E5" w:rsidRPr="00161CE6" w:rsidRDefault="00AB76E5" w:rsidP="000164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i/>
          <w:sz w:val="24"/>
          <w:szCs w:val="24"/>
        </w:rPr>
        <w:t>Коммуникативные:</w:t>
      </w:r>
      <w:r w:rsidRPr="00161CE6">
        <w:rPr>
          <w:rFonts w:ascii="Times New Roman" w:hAnsi="Times New Roman" w:cs="Times New Roman"/>
          <w:sz w:val="24"/>
          <w:szCs w:val="24"/>
        </w:rPr>
        <w:t xml:space="preserve"> соблюдать правила ведения диалога, проявлять уважительное отношение к собеседнику</w:t>
      </w:r>
    </w:p>
    <w:p w:rsidR="00AB76E5" w:rsidRPr="00161CE6" w:rsidRDefault="00AB76E5" w:rsidP="000164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i/>
          <w:sz w:val="24"/>
          <w:szCs w:val="24"/>
        </w:rPr>
        <w:t>Регулятивные:</w:t>
      </w:r>
      <w:r w:rsidRPr="00161CE6">
        <w:rPr>
          <w:rFonts w:ascii="Times New Roman" w:hAnsi="Times New Roman" w:cs="Times New Roman"/>
          <w:sz w:val="24"/>
          <w:szCs w:val="24"/>
        </w:rPr>
        <w:t xml:space="preserve"> планировать самостоятельно или с помощью учителя действия по решению учебной задачи, понимать значение коллективной деятельности для успешного решения учебной задачи, выполнять правила совместной деятельности.</w:t>
      </w:r>
    </w:p>
    <w:p w:rsidR="00016479" w:rsidRPr="00161CE6" w:rsidRDefault="00016479" w:rsidP="000164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1CE6">
        <w:rPr>
          <w:rFonts w:ascii="Times New Roman" w:hAnsi="Times New Roman" w:cs="Times New Roman"/>
          <w:b/>
          <w:sz w:val="24"/>
          <w:szCs w:val="24"/>
        </w:rPr>
        <w:t xml:space="preserve">Оборудование: </w:t>
      </w:r>
      <w:r w:rsidRPr="00161CE6">
        <w:rPr>
          <w:rFonts w:ascii="Times New Roman" w:hAnsi="Times New Roman" w:cs="Times New Roman"/>
          <w:sz w:val="24"/>
          <w:szCs w:val="24"/>
        </w:rPr>
        <w:t>УМК «Школа России» А.А. Плешаков, 4кл. ч.2;  учебная презентация; раздаточный материал</w:t>
      </w:r>
    </w:p>
    <w:p w:rsidR="00016479" w:rsidRPr="00161CE6" w:rsidRDefault="00016479" w:rsidP="00016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CE6">
        <w:rPr>
          <w:rFonts w:ascii="Times New Roman" w:hAnsi="Times New Roman" w:cs="Times New Roman"/>
          <w:b/>
          <w:sz w:val="24"/>
          <w:szCs w:val="24"/>
        </w:rPr>
        <w:t>Ход урока: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4"/>
        <w:gridCol w:w="5752"/>
        <w:gridCol w:w="1699"/>
      </w:tblGrid>
      <w:tr w:rsidR="006A039A" w:rsidRPr="00161CE6" w:rsidTr="003C5344">
        <w:tc>
          <w:tcPr>
            <w:tcW w:w="1894" w:type="dxa"/>
          </w:tcPr>
          <w:p w:rsidR="004C6A64" w:rsidRPr="00161CE6" w:rsidRDefault="006A0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5752" w:type="dxa"/>
          </w:tcPr>
          <w:p w:rsidR="004C6A64" w:rsidRPr="00161CE6" w:rsidRDefault="006A0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Содержание урока</w:t>
            </w:r>
          </w:p>
        </w:tc>
        <w:tc>
          <w:tcPr>
            <w:tcW w:w="1699" w:type="dxa"/>
          </w:tcPr>
          <w:p w:rsidR="004C6A64" w:rsidRPr="00161CE6" w:rsidRDefault="006A0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A039A" w:rsidRPr="00161CE6" w:rsidTr="003C5344">
        <w:tc>
          <w:tcPr>
            <w:tcW w:w="1894" w:type="dxa"/>
          </w:tcPr>
          <w:p w:rsidR="004C6A64" w:rsidRPr="00161CE6" w:rsidRDefault="004C6A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Орг.</w:t>
            </w:r>
            <w:r w:rsidR="00161C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момент</w:t>
            </w:r>
          </w:p>
          <w:p w:rsidR="001C26CF" w:rsidRPr="00161CE6" w:rsidRDefault="001C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 xml:space="preserve">Мотивация к учебной деятельности </w:t>
            </w:r>
          </w:p>
        </w:tc>
        <w:tc>
          <w:tcPr>
            <w:tcW w:w="5752" w:type="dxa"/>
          </w:tcPr>
          <w:p w:rsidR="004C6A64" w:rsidRPr="00161CE6" w:rsidRDefault="001C26CF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Новый урок начинается, а значит</w:t>
            </w:r>
            <w:r w:rsidR="00161C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 xml:space="preserve"> у нас с вами есть отличная возможность узнать что-то новое.</w:t>
            </w:r>
          </w:p>
        </w:tc>
        <w:tc>
          <w:tcPr>
            <w:tcW w:w="1699" w:type="dxa"/>
          </w:tcPr>
          <w:p w:rsidR="004C6A64" w:rsidRPr="00161CE6" w:rsidRDefault="004C6A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39A" w:rsidRPr="00161CE6" w:rsidTr="003C5344">
        <w:tc>
          <w:tcPr>
            <w:tcW w:w="1894" w:type="dxa"/>
          </w:tcPr>
          <w:p w:rsidR="004C6A64" w:rsidRPr="00161CE6" w:rsidRDefault="004C6A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Актуализация знаний</w:t>
            </w:r>
          </w:p>
          <w:p w:rsidR="001C26CF" w:rsidRPr="00161CE6" w:rsidRDefault="001C2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2" w:type="dxa"/>
          </w:tcPr>
          <w:p w:rsidR="004C6A64" w:rsidRPr="00161CE6" w:rsidRDefault="004C6A64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Сегодня на уроке мы с вами начнем изучение нового раздела «Окружающего мира»</w:t>
            </w:r>
          </w:p>
          <w:p w:rsidR="004C6A64" w:rsidRPr="00161CE6" w:rsidRDefault="004C6A64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Посмотрите фотографии, предположите, что мы будем изучать в новом разделе?</w:t>
            </w:r>
          </w:p>
          <w:p w:rsidR="004C6A64" w:rsidRPr="00161CE6" w:rsidRDefault="004C6A64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 xml:space="preserve">Что изучает история? </w:t>
            </w:r>
            <w:proofErr w:type="gramStart"/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(История – наука, которая изучает прошлое</w:t>
            </w:r>
            <w:r w:rsidR="0020000A" w:rsidRPr="00161C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20000A" w:rsidRPr="00161C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0000A" w:rsidRPr="00161CE6">
              <w:rPr>
                <w:rFonts w:ascii="Times New Roman" w:hAnsi="Times New Roman" w:cs="Times New Roman"/>
                <w:sz w:val="24"/>
                <w:szCs w:val="24"/>
              </w:rPr>
              <w:t>Изучает, как жили различные народы, какие события происходили в их жизни</w:t>
            </w: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0000A" w:rsidRPr="00161CE6">
              <w:rPr>
                <w:rFonts w:ascii="Times New Roman" w:hAnsi="Times New Roman" w:cs="Times New Roman"/>
                <w:sz w:val="24"/>
                <w:szCs w:val="24"/>
              </w:rPr>
              <w:t xml:space="preserve"> Ист</w:t>
            </w:r>
            <w:r w:rsidR="00B62604" w:rsidRPr="00161C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0000A" w:rsidRPr="00161CE6">
              <w:rPr>
                <w:rFonts w:ascii="Times New Roman" w:hAnsi="Times New Roman" w:cs="Times New Roman"/>
                <w:sz w:val="24"/>
                <w:szCs w:val="24"/>
              </w:rPr>
              <w:t>рия в переводе с греческого означает рассказ о событиях прошлого</w:t>
            </w:r>
            <w:r w:rsidR="00161C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</w:p>
          <w:p w:rsidR="004C6A64" w:rsidRPr="00161CE6" w:rsidRDefault="004C6A64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Зачем нужно знать историю?</w:t>
            </w:r>
          </w:p>
          <w:p w:rsidR="0020000A" w:rsidRPr="00161CE6" w:rsidRDefault="0020000A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Истории славной великие даты</w:t>
            </w:r>
          </w:p>
          <w:p w:rsidR="0020000A" w:rsidRPr="00161CE6" w:rsidRDefault="0020000A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Мы будем по жизни нести.</w:t>
            </w:r>
          </w:p>
          <w:p w:rsidR="0020000A" w:rsidRPr="00161CE6" w:rsidRDefault="0020000A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Почувствуем сердцем, что было когда-то,</w:t>
            </w:r>
          </w:p>
          <w:p w:rsidR="0020000A" w:rsidRPr="00161CE6" w:rsidRDefault="0020000A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Представим себе вековые пути!</w:t>
            </w:r>
          </w:p>
        </w:tc>
        <w:tc>
          <w:tcPr>
            <w:tcW w:w="1699" w:type="dxa"/>
          </w:tcPr>
          <w:p w:rsidR="004C6A64" w:rsidRPr="00161CE6" w:rsidRDefault="004C6A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39A" w:rsidRPr="00161CE6" w:rsidTr="00161CE6">
        <w:trPr>
          <w:trHeight w:val="98"/>
        </w:trPr>
        <w:tc>
          <w:tcPr>
            <w:tcW w:w="1894" w:type="dxa"/>
          </w:tcPr>
          <w:p w:rsidR="004C6A64" w:rsidRPr="00161CE6" w:rsidRDefault="00900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темы и цели </w:t>
            </w:r>
            <w:r w:rsidRPr="00161C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урока</w:t>
            </w:r>
          </w:p>
        </w:tc>
        <w:tc>
          <w:tcPr>
            <w:tcW w:w="5752" w:type="dxa"/>
          </w:tcPr>
          <w:p w:rsidR="004C6A64" w:rsidRPr="00161CE6" w:rsidRDefault="00E646DC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Посмотрите на фотографии, внимательно послушайте описание и ответьте, как называется </w:t>
            </w:r>
            <w:r w:rsidRPr="00161C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государство.</w:t>
            </w:r>
          </w:p>
          <w:p w:rsidR="00E646DC" w:rsidRPr="00161CE6" w:rsidRDefault="00E646DC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- Люди этой древней цивилизации верили в загробную жизнь и потому сохраняли мумии умерших людей. Правителей называли фараонами</w:t>
            </w:r>
          </w:p>
          <w:p w:rsidR="00E646DC" w:rsidRPr="00161CE6" w:rsidRDefault="00E646DC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- На севере этого государства есть высокая гора Олимп, на которой поселились главные боги: Зевс, Гера, Аполлон и другие</w:t>
            </w:r>
          </w:p>
          <w:p w:rsidR="00E646DC" w:rsidRPr="00161CE6" w:rsidRDefault="00E646DC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- В этом государстве находится древняя постройка - Колизей</w:t>
            </w:r>
          </w:p>
          <w:p w:rsidR="0020000A" w:rsidRPr="00161CE6" w:rsidRDefault="00E646DC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Что общего у этих названий? Предположите, какая будет тема нашего урока. Прочитайте тему в учебнике.</w:t>
            </w:r>
          </w:p>
          <w:p w:rsidR="00E646DC" w:rsidRPr="00161CE6" w:rsidRDefault="00E646DC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Почему мир древности может быть близким?</w:t>
            </w:r>
          </w:p>
          <w:p w:rsidR="00E646DC" w:rsidRPr="00161CE6" w:rsidRDefault="00E646DC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На этот вопрос мы сегодня с вами и попробуем ответить</w:t>
            </w:r>
          </w:p>
          <w:p w:rsidR="00E646DC" w:rsidRPr="00161CE6" w:rsidRDefault="00E646DC" w:rsidP="00B626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 xml:space="preserve">Зная тему урока, </w:t>
            </w:r>
            <w:r w:rsidR="00B62604" w:rsidRPr="00161CE6">
              <w:rPr>
                <w:rFonts w:ascii="Times New Roman" w:hAnsi="Times New Roman" w:cs="Times New Roman"/>
                <w:sz w:val="24"/>
                <w:szCs w:val="24"/>
              </w:rPr>
              <w:t>сформулируйте цель для нашего урока</w:t>
            </w:r>
          </w:p>
        </w:tc>
        <w:tc>
          <w:tcPr>
            <w:tcW w:w="1699" w:type="dxa"/>
          </w:tcPr>
          <w:p w:rsidR="004C6A64" w:rsidRPr="00161CE6" w:rsidRDefault="004C6A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39A" w:rsidRPr="00161CE6" w:rsidTr="003C5344">
        <w:tc>
          <w:tcPr>
            <w:tcW w:w="1894" w:type="dxa"/>
          </w:tcPr>
          <w:p w:rsidR="00E646DC" w:rsidRPr="00161CE6" w:rsidRDefault="00900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Открытие новых знаний</w:t>
            </w:r>
          </w:p>
        </w:tc>
        <w:tc>
          <w:tcPr>
            <w:tcW w:w="5752" w:type="dxa"/>
          </w:tcPr>
          <w:p w:rsidR="0020000A" w:rsidRPr="00161CE6" w:rsidRDefault="0020000A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Древний мир – чудесный мир!</w:t>
            </w:r>
          </w:p>
          <w:p w:rsidR="0020000A" w:rsidRPr="00161CE6" w:rsidRDefault="0020000A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Двери времени нам отвори</w:t>
            </w:r>
          </w:p>
          <w:p w:rsidR="0020000A" w:rsidRPr="00161CE6" w:rsidRDefault="0020000A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Про древние государства нам расскажи</w:t>
            </w:r>
          </w:p>
          <w:p w:rsidR="000C7D32" w:rsidRPr="00161CE6" w:rsidRDefault="000C7D32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Древнейшие люди появились на Земле около 2,5 миллионов лет назад. Сначала она жили в пещерах, но с развитием цивилизации появлялись первые государства. Одни из них: Древний Египет, Древняя Греция, Древний Рим.</w:t>
            </w:r>
          </w:p>
          <w:p w:rsidR="00E646DC" w:rsidRPr="00161CE6" w:rsidRDefault="000C7D32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И с</w:t>
            </w:r>
            <w:r w:rsidR="00E646DC" w:rsidRPr="00161CE6">
              <w:rPr>
                <w:rFonts w:ascii="Times New Roman" w:hAnsi="Times New Roman" w:cs="Times New Roman"/>
                <w:sz w:val="24"/>
                <w:szCs w:val="24"/>
              </w:rPr>
              <w:t xml:space="preserve">егодня мы поговорим об истории Древнего мира на примере </w:t>
            </w: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трёх государст</w:t>
            </w:r>
            <w:r w:rsidR="00E55A30" w:rsidRPr="00161CE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0000A" w:rsidRPr="00161CE6">
              <w:rPr>
                <w:rFonts w:ascii="Times New Roman" w:hAnsi="Times New Roman" w:cs="Times New Roman"/>
                <w:sz w:val="24"/>
                <w:szCs w:val="24"/>
              </w:rPr>
              <w:t>. Где мы можем взять информацию?</w:t>
            </w:r>
          </w:p>
          <w:p w:rsidR="00E55A30" w:rsidRPr="00161CE6" w:rsidRDefault="00E55A30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Посмотрите</w:t>
            </w:r>
            <w:r w:rsidR="00161C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bookmarkStart w:id="0" w:name="_GoBack"/>
            <w:bookmarkEnd w:id="0"/>
            <w:r w:rsidRPr="00161CE6">
              <w:rPr>
                <w:rFonts w:ascii="Times New Roman" w:hAnsi="Times New Roman" w:cs="Times New Roman"/>
                <w:sz w:val="24"/>
                <w:szCs w:val="24"/>
              </w:rPr>
              <w:t xml:space="preserve"> много информации нам нужно изучить сегодня на уроке?</w:t>
            </w:r>
          </w:p>
          <w:p w:rsidR="00E55A30" w:rsidRPr="00161CE6" w:rsidRDefault="00E55A30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Как тогда организуем нашу работу?</w:t>
            </w:r>
          </w:p>
          <w:p w:rsidR="00E55A30" w:rsidRPr="00161CE6" w:rsidRDefault="00E55A30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 xml:space="preserve">Задание для каждой группы в конвертах. Ваша задача изучить материал учебника и сообща найти ответы на вопросы. </w:t>
            </w:r>
          </w:p>
          <w:p w:rsidR="00E55A30" w:rsidRPr="00161CE6" w:rsidRDefault="0036210D" w:rsidP="009000E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i/>
                <w:sz w:val="24"/>
                <w:szCs w:val="24"/>
              </w:rPr>
              <w:t>Работа в группах по индивидуальным заданиям</w:t>
            </w:r>
          </w:p>
          <w:p w:rsidR="0036210D" w:rsidRPr="00161CE6" w:rsidRDefault="0036210D" w:rsidP="009000E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i/>
                <w:sz w:val="24"/>
                <w:szCs w:val="24"/>
              </w:rPr>
              <w:t>Отчёт групп</w:t>
            </w:r>
          </w:p>
          <w:p w:rsidR="001004BF" w:rsidRPr="00161CE6" w:rsidRDefault="001004BF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Внимательно слушая выступления групп, ваша задача ответить на вопросы на рабочем листе.</w:t>
            </w:r>
          </w:p>
        </w:tc>
        <w:tc>
          <w:tcPr>
            <w:tcW w:w="1699" w:type="dxa"/>
          </w:tcPr>
          <w:p w:rsidR="00E646DC" w:rsidRPr="00161CE6" w:rsidRDefault="00E64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604" w:rsidRPr="00161CE6" w:rsidTr="003C5344">
        <w:tc>
          <w:tcPr>
            <w:tcW w:w="1894" w:type="dxa"/>
          </w:tcPr>
          <w:p w:rsidR="00B62604" w:rsidRPr="00161CE6" w:rsidRDefault="00B62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</w:p>
        </w:tc>
        <w:tc>
          <w:tcPr>
            <w:tcW w:w="5752" w:type="dxa"/>
          </w:tcPr>
          <w:p w:rsidR="00B62604" w:rsidRPr="00161CE6" w:rsidRDefault="00B62604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Мы историю изучали,</w:t>
            </w:r>
          </w:p>
          <w:p w:rsidR="00B62604" w:rsidRPr="00161CE6" w:rsidRDefault="00B62604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И, конечно же, устали.</w:t>
            </w:r>
          </w:p>
          <w:p w:rsidR="00B62604" w:rsidRPr="00161CE6" w:rsidRDefault="00B62604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Мы немного отдохнем</w:t>
            </w:r>
          </w:p>
          <w:p w:rsidR="00B62604" w:rsidRPr="00161CE6" w:rsidRDefault="00B62604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Разминаем руки, плечи,</w:t>
            </w:r>
          </w:p>
          <w:p w:rsidR="00B62604" w:rsidRPr="00161CE6" w:rsidRDefault="00B62604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Чтоб сидеть нам было легче.</w:t>
            </w:r>
          </w:p>
          <w:p w:rsidR="00B62604" w:rsidRPr="00161CE6" w:rsidRDefault="00B62604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Голова устала тоже,</w:t>
            </w:r>
          </w:p>
          <w:p w:rsidR="00B62604" w:rsidRPr="00161CE6" w:rsidRDefault="00B62604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Так давайте ей поможем.</w:t>
            </w:r>
          </w:p>
          <w:p w:rsidR="00B62604" w:rsidRPr="00161CE6" w:rsidRDefault="00B62604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Вправо-влево, раз и два,</w:t>
            </w:r>
          </w:p>
          <w:p w:rsidR="00B62604" w:rsidRPr="00161CE6" w:rsidRDefault="00B62604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Думай-думай голова.</w:t>
            </w:r>
          </w:p>
          <w:p w:rsidR="00B62604" w:rsidRPr="00161CE6" w:rsidRDefault="00B62604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Отдохнули мы слегка</w:t>
            </w:r>
            <w:r w:rsidR="0002329C" w:rsidRPr="00161C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62604" w:rsidRPr="00161CE6" w:rsidRDefault="00B62604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И к истории возвращаться нам пора</w:t>
            </w:r>
          </w:p>
        </w:tc>
        <w:tc>
          <w:tcPr>
            <w:tcW w:w="1699" w:type="dxa"/>
          </w:tcPr>
          <w:p w:rsidR="00B62604" w:rsidRPr="00161CE6" w:rsidRDefault="00B626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39A" w:rsidRPr="00161CE6" w:rsidTr="003C5344">
        <w:tc>
          <w:tcPr>
            <w:tcW w:w="1894" w:type="dxa"/>
          </w:tcPr>
          <w:p w:rsidR="0036210D" w:rsidRPr="00161CE6" w:rsidRDefault="00900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Обобщение изученного материала</w:t>
            </w:r>
          </w:p>
        </w:tc>
        <w:tc>
          <w:tcPr>
            <w:tcW w:w="5752" w:type="dxa"/>
          </w:tcPr>
          <w:p w:rsidR="0036210D" w:rsidRPr="00161CE6" w:rsidRDefault="0036210D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Спасибо за вашу активную работу в группах.</w:t>
            </w:r>
          </w:p>
          <w:p w:rsidR="0036210D" w:rsidRPr="00161CE6" w:rsidRDefault="0036210D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Сейчас проверим, насколько вы были внимательными при рассказе ваши одноклассников</w:t>
            </w:r>
          </w:p>
          <w:p w:rsidR="0036210D" w:rsidRPr="00161CE6" w:rsidRDefault="0036210D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 xml:space="preserve">Перед вами </w:t>
            </w:r>
            <w:proofErr w:type="spellStart"/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филворд</w:t>
            </w:r>
            <w:proofErr w:type="spellEnd"/>
            <w:r w:rsidRPr="00161CE6">
              <w:rPr>
                <w:rFonts w:ascii="Times New Roman" w:hAnsi="Times New Roman" w:cs="Times New Roman"/>
                <w:sz w:val="24"/>
                <w:szCs w:val="24"/>
              </w:rPr>
              <w:t xml:space="preserve"> на тему «Древний мир». Ваша задача в парах ответить на вопросы, ответы раскрасить разными цветами</w:t>
            </w:r>
          </w:p>
        </w:tc>
        <w:tc>
          <w:tcPr>
            <w:tcW w:w="1699" w:type="dxa"/>
          </w:tcPr>
          <w:p w:rsidR="0036210D" w:rsidRPr="00161CE6" w:rsidRDefault="003621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39A" w:rsidRPr="00161CE6" w:rsidTr="003C5344">
        <w:tc>
          <w:tcPr>
            <w:tcW w:w="1894" w:type="dxa"/>
          </w:tcPr>
          <w:p w:rsidR="0036210D" w:rsidRPr="00161CE6" w:rsidRDefault="00900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</w:t>
            </w:r>
          </w:p>
        </w:tc>
        <w:tc>
          <w:tcPr>
            <w:tcW w:w="5752" w:type="dxa"/>
          </w:tcPr>
          <w:p w:rsidR="0036210D" w:rsidRPr="00161CE6" w:rsidRDefault="0036210D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Вспомните, какая тема на уроке у нас сегодня была?</w:t>
            </w:r>
          </w:p>
          <w:p w:rsidR="0036210D" w:rsidRPr="00161CE6" w:rsidRDefault="0036210D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Какой вопрос мы ставили в начале урока?</w:t>
            </w:r>
          </w:p>
          <w:p w:rsidR="0036210D" w:rsidRPr="00161CE6" w:rsidRDefault="0020000A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Ответьте на него</w:t>
            </w:r>
          </w:p>
          <w:p w:rsidR="0020000A" w:rsidRPr="00161CE6" w:rsidRDefault="0020000A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Многие строения и знания древности дошли до наших дней</w:t>
            </w:r>
          </w:p>
          <w:p w:rsidR="001C26CF" w:rsidRPr="00161CE6" w:rsidRDefault="001C26CF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Достигли мы цели нашего урока?</w:t>
            </w:r>
          </w:p>
        </w:tc>
        <w:tc>
          <w:tcPr>
            <w:tcW w:w="1699" w:type="dxa"/>
          </w:tcPr>
          <w:p w:rsidR="0036210D" w:rsidRPr="00161CE6" w:rsidRDefault="003621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CF" w:rsidRPr="00161CE6" w:rsidTr="003C5344">
        <w:tc>
          <w:tcPr>
            <w:tcW w:w="1894" w:type="dxa"/>
          </w:tcPr>
          <w:p w:rsidR="001C26CF" w:rsidRPr="00161CE6" w:rsidRDefault="00900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Домашнее задание</w:t>
            </w:r>
          </w:p>
        </w:tc>
        <w:tc>
          <w:tcPr>
            <w:tcW w:w="5752" w:type="dxa"/>
          </w:tcPr>
          <w:p w:rsidR="001C26CF" w:rsidRPr="00161CE6" w:rsidRDefault="001C26CF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 xml:space="preserve">Откройте дневники, запишите домашнее задание: стр. 4-9 </w:t>
            </w:r>
            <w:r w:rsidR="002B49D1" w:rsidRPr="00161CE6">
              <w:rPr>
                <w:rFonts w:ascii="Times New Roman" w:hAnsi="Times New Roman" w:cs="Times New Roman"/>
                <w:sz w:val="24"/>
                <w:szCs w:val="24"/>
              </w:rPr>
              <w:t>прочитать, ответить на вопросы.</w:t>
            </w:r>
          </w:p>
        </w:tc>
        <w:tc>
          <w:tcPr>
            <w:tcW w:w="1699" w:type="dxa"/>
          </w:tcPr>
          <w:p w:rsidR="001C26CF" w:rsidRPr="00161CE6" w:rsidRDefault="001C2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CF" w:rsidRPr="00161CE6" w:rsidTr="003C5344">
        <w:tc>
          <w:tcPr>
            <w:tcW w:w="1894" w:type="dxa"/>
          </w:tcPr>
          <w:p w:rsidR="001C26CF" w:rsidRPr="00161CE6" w:rsidRDefault="00900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5752" w:type="dxa"/>
          </w:tcPr>
          <w:p w:rsidR="001C26CF" w:rsidRPr="00161CE6" w:rsidRDefault="001C26CF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Сегодня мы с вами активно работали на уроках?</w:t>
            </w:r>
          </w:p>
          <w:p w:rsidR="001C26CF" w:rsidRPr="00161CE6" w:rsidRDefault="001C26CF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Что нам помогло?</w:t>
            </w:r>
          </w:p>
          <w:p w:rsidR="001C26CF" w:rsidRPr="00161CE6" w:rsidRDefault="001C26CF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Сейчас каждого попрошу оценить свою работу на уроке</w:t>
            </w:r>
          </w:p>
          <w:p w:rsidR="001C26CF" w:rsidRPr="00161CE6" w:rsidRDefault="001C26CF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Подумайте, как вы работали на уроке</w:t>
            </w:r>
          </w:p>
          <w:p w:rsidR="00AC0C79" w:rsidRPr="00161CE6" w:rsidRDefault="001004BF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-Отлично потрудился, легко усвоил</w:t>
            </w:r>
            <w:r w:rsidR="00AC0C79" w:rsidRPr="00161CE6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</w:t>
            </w:r>
          </w:p>
          <w:p w:rsidR="00AC0C79" w:rsidRPr="00161CE6" w:rsidRDefault="001004BF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 xml:space="preserve">-Активно работал, </w:t>
            </w:r>
            <w:r w:rsidR="00AC0C79" w:rsidRPr="00161CE6">
              <w:rPr>
                <w:rFonts w:ascii="Times New Roman" w:hAnsi="Times New Roman" w:cs="Times New Roman"/>
                <w:sz w:val="24"/>
                <w:szCs w:val="24"/>
              </w:rPr>
              <w:t>много отвечал, рассуждал</w:t>
            </w:r>
          </w:p>
          <w:p w:rsidR="001004BF" w:rsidRPr="00161CE6" w:rsidRDefault="001004BF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- Схитрил и не работал в полную силу</w:t>
            </w:r>
          </w:p>
          <w:p w:rsidR="001004BF" w:rsidRPr="00161CE6" w:rsidRDefault="001004BF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- Медленно усваивал материал. Нужно время разобраться</w:t>
            </w:r>
          </w:p>
          <w:p w:rsidR="001004BF" w:rsidRPr="00161CE6" w:rsidRDefault="001004BF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- Задремал, было скучно</w:t>
            </w:r>
          </w:p>
          <w:p w:rsidR="001004BF" w:rsidRPr="00161CE6" w:rsidRDefault="001004BF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Ребята, спасибо за активную работу на уроке. Вижу, что тема многих заинтересовала. На следующих уроках мы с вами продолжим изучать страницы Всемирной истории.</w:t>
            </w:r>
          </w:p>
          <w:p w:rsidR="00AC0C79" w:rsidRPr="00161CE6" w:rsidRDefault="001004BF" w:rsidP="0090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CE6">
              <w:rPr>
                <w:rFonts w:ascii="Times New Roman" w:hAnsi="Times New Roman" w:cs="Times New Roman"/>
                <w:sz w:val="24"/>
                <w:szCs w:val="24"/>
              </w:rPr>
              <w:t>На этом наш урок окончен. Всем спасибо за работу!</w:t>
            </w:r>
          </w:p>
        </w:tc>
        <w:tc>
          <w:tcPr>
            <w:tcW w:w="1699" w:type="dxa"/>
          </w:tcPr>
          <w:p w:rsidR="001C26CF" w:rsidRPr="00161CE6" w:rsidRDefault="001C2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5344" w:rsidRPr="00161CE6" w:rsidRDefault="003C5344" w:rsidP="00E370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6479" w:rsidRPr="00161CE6" w:rsidRDefault="00016479" w:rsidP="00E370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1CE6">
        <w:rPr>
          <w:rFonts w:ascii="Times New Roman" w:hAnsi="Times New Roman" w:cs="Times New Roman"/>
          <w:b/>
          <w:sz w:val="24"/>
          <w:szCs w:val="24"/>
        </w:rPr>
        <w:t>Ответь на вопросы, закрась ответы разными цветами</w:t>
      </w:r>
    </w:p>
    <w:p w:rsidR="00E3708B" w:rsidRPr="00161CE6" w:rsidRDefault="003C5344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 wp14:anchorId="73192418" wp14:editId="268A96F8">
            <wp:simplePos x="0" y="0"/>
            <wp:positionH relativeFrom="margin">
              <wp:posOffset>-811806</wp:posOffset>
            </wp:positionH>
            <wp:positionV relativeFrom="margin">
              <wp:posOffset>484560</wp:posOffset>
            </wp:positionV>
            <wp:extent cx="2931795" cy="3098165"/>
            <wp:effectExtent l="0" t="0" r="1905" b="698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46" t="26202" r="37759" b="25688"/>
                    <a:stretch/>
                  </pic:blipFill>
                  <pic:spPr bwMode="auto">
                    <a:xfrm>
                      <a:off x="0" y="0"/>
                      <a:ext cx="2931795" cy="3098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3708B" w:rsidRPr="00161CE6">
        <w:rPr>
          <w:rFonts w:ascii="Times New Roman" w:hAnsi="Times New Roman" w:cs="Times New Roman"/>
          <w:sz w:val="24"/>
          <w:szCs w:val="24"/>
        </w:rPr>
        <w:t xml:space="preserve">1. На </w:t>
      </w:r>
      <w:proofErr w:type="gramStart"/>
      <w:r w:rsidR="00E3708B" w:rsidRPr="00161CE6">
        <w:rPr>
          <w:rFonts w:ascii="Times New Roman" w:hAnsi="Times New Roman" w:cs="Times New Roman"/>
          <w:sz w:val="24"/>
          <w:szCs w:val="24"/>
        </w:rPr>
        <w:t>берегах</w:t>
      </w:r>
      <w:proofErr w:type="gramEnd"/>
      <w:r w:rsidR="00E3708B" w:rsidRPr="00161CE6">
        <w:rPr>
          <w:rFonts w:ascii="Times New Roman" w:hAnsi="Times New Roman" w:cs="Times New Roman"/>
          <w:sz w:val="24"/>
          <w:szCs w:val="24"/>
        </w:rPr>
        <w:t xml:space="preserve"> какой реки возникло Египетское царство? </w:t>
      </w:r>
    </w:p>
    <w:p w:rsidR="00E3708B" w:rsidRPr="00161CE6" w:rsidRDefault="00E3708B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 xml:space="preserve">2. Особые письменные знаки египтян </w:t>
      </w:r>
    </w:p>
    <w:p w:rsidR="00E3708B" w:rsidRPr="00161CE6" w:rsidRDefault="00E3708B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>3. Египетский бог мудрости, счёта и письма</w:t>
      </w:r>
    </w:p>
    <w:p w:rsidR="00E3708B" w:rsidRPr="00161CE6" w:rsidRDefault="0002329C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DCE714D" wp14:editId="63DD5C34">
            <wp:simplePos x="0" y="0"/>
            <wp:positionH relativeFrom="margin">
              <wp:posOffset>4400826</wp:posOffset>
            </wp:positionH>
            <wp:positionV relativeFrom="margin">
              <wp:posOffset>1305311</wp:posOffset>
            </wp:positionV>
            <wp:extent cx="1824990" cy="1169670"/>
            <wp:effectExtent l="0" t="0" r="3810" b="0"/>
            <wp:wrapSquare wrapText="bothSides"/>
            <wp:docPr id="2" name="Рисунок 2" descr="https://gas-kvas.com/uploads/posts/2023-01/1673482466_gas-kvas-com-p-detskie-risunki-drevnii-yegipet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as-kvas.com/uploads/posts/2023-01/1673482466_gas-kvas-com-p-detskie-risunki-drevnii-yegipet-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99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708B" w:rsidRPr="00161CE6">
        <w:rPr>
          <w:rFonts w:ascii="Times New Roman" w:hAnsi="Times New Roman" w:cs="Times New Roman"/>
          <w:sz w:val="24"/>
          <w:szCs w:val="24"/>
        </w:rPr>
        <w:t>4. Египетский бог воды</w:t>
      </w:r>
    </w:p>
    <w:p w:rsidR="00E3708B" w:rsidRPr="00161CE6" w:rsidRDefault="00E3708B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>5. Египетский бог солнца</w:t>
      </w:r>
    </w:p>
    <w:p w:rsidR="00E3708B" w:rsidRPr="00161CE6" w:rsidRDefault="00E3708B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>6. Как называли царя Египта</w:t>
      </w:r>
    </w:p>
    <w:p w:rsidR="00E3708B" w:rsidRPr="00161CE6" w:rsidRDefault="00E3708B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>7. Как называли гробницу царей Египта?</w:t>
      </w:r>
    </w:p>
    <w:p w:rsidR="00E3708B" w:rsidRPr="00161CE6" w:rsidRDefault="00E3708B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>8. Столица Греции</w:t>
      </w:r>
    </w:p>
    <w:p w:rsidR="00E3708B" w:rsidRPr="00161CE6" w:rsidRDefault="00E3708B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161CE6">
        <w:rPr>
          <w:rFonts w:ascii="Times New Roman" w:hAnsi="Times New Roman" w:cs="Times New Roman"/>
          <w:sz w:val="24"/>
          <w:szCs w:val="24"/>
        </w:rPr>
        <w:t>Столицей</w:t>
      </w:r>
      <w:proofErr w:type="gramEnd"/>
      <w:r w:rsidRPr="00161CE6">
        <w:rPr>
          <w:rFonts w:ascii="Times New Roman" w:hAnsi="Times New Roman" w:cs="Times New Roman"/>
          <w:sz w:val="24"/>
          <w:szCs w:val="24"/>
        </w:rPr>
        <w:t xml:space="preserve"> какого государства является город Рим? </w:t>
      </w:r>
    </w:p>
    <w:p w:rsidR="00E3708B" w:rsidRPr="00161CE6" w:rsidRDefault="00E3708B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 xml:space="preserve">10. Как называется высокий холм с обрывистыми склонами и расположенным на нем архитектурным ансамблем? </w:t>
      </w:r>
    </w:p>
    <w:p w:rsidR="00E3708B" w:rsidRPr="00161CE6" w:rsidRDefault="003C5344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>11</w:t>
      </w:r>
      <w:r w:rsidR="00E3708B" w:rsidRPr="00161CE6">
        <w:rPr>
          <w:rFonts w:ascii="Times New Roman" w:hAnsi="Times New Roman" w:cs="Times New Roman"/>
          <w:sz w:val="24"/>
          <w:szCs w:val="24"/>
        </w:rPr>
        <w:t>. Амфитеатр в Древнем Риме, служил для гладиаторских боев и других зрелищ, вмещал около 50 000 зрителей.</w:t>
      </w:r>
    </w:p>
    <w:p w:rsidR="00E3708B" w:rsidRPr="00161CE6" w:rsidRDefault="003C5344" w:rsidP="00E370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lastRenderedPageBreak/>
        <w:t>12</w:t>
      </w:r>
      <w:r w:rsidR="00E3708B" w:rsidRPr="00161CE6">
        <w:rPr>
          <w:rFonts w:ascii="Times New Roman" w:hAnsi="Times New Roman" w:cs="Times New Roman"/>
          <w:sz w:val="24"/>
          <w:szCs w:val="24"/>
        </w:rPr>
        <w:t xml:space="preserve">. При </w:t>
      </w:r>
      <w:proofErr w:type="gramStart"/>
      <w:r w:rsidR="00E3708B" w:rsidRPr="00161CE6">
        <w:rPr>
          <w:rFonts w:ascii="Times New Roman" w:hAnsi="Times New Roman" w:cs="Times New Roman"/>
          <w:sz w:val="24"/>
          <w:szCs w:val="24"/>
        </w:rPr>
        <w:t>извержении</w:t>
      </w:r>
      <w:proofErr w:type="gramEnd"/>
      <w:r w:rsidR="00E3708B" w:rsidRPr="00161CE6">
        <w:rPr>
          <w:rFonts w:ascii="Times New Roman" w:hAnsi="Times New Roman" w:cs="Times New Roman"/>
          <w:sz w:val="24"/>
          <w:szCs w:val="24"/>
        </w:rPr>
        <w:t xml:space="preserve"> какого вулкана был погребён целый город?</w:t>
      </w:r>
    </w:p>
    <w:p w:rsidR="00016479" w:rsidRPr="00161CE6" w:rsidRDefault="00016479">
      <w:pPr>
        <w:rPr>
          <w:sz w:val="24"/>
          <w:szCs w:val="24"/>
        </w:rPr>
      </w:pPr>
    </w:p>
    <w:p w:rsidR="003C5344" w:rsidRPr="00161CE6" w:rsidRDefault="003C5344">
      <w:pPr>
        <w:rPr>
          <w:sz w:val="24"/>
          <w:szCs w:val="24"/>
        </w:rPr>
      </w:pPr>
    </w:p>
    <w:p w:rsidR="00E3708B" w:rsidRPr="00161CE6" w:rsidRDefault="00E3708B" w:rsidP="00E370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1CE6">
        <w:rPr>
          <w:rFonts w:ascii="Times New Roman" w:hAnsi="Times New Roman" w:cs="Times New Roman"/>
          <w:b/>
          <w:sz w:val="24"/>
          <w:szCs w:val="24"/>
        </w:rPr>
        <w:t>Ответь на вопросы, закрась ответы разными цветами</w:t>
      </w:r>
    </w:p>
    <w:p w:rsidR="00E3708B" w:rsidRPr="00161CE6" w:rsidRDefault="003C5344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 wp14:anchorId="3E2730CD" wp14:editId="0087F042">
            <wp:simplePos x="0" y="0"/>
            <wp:positionH relativeFrom="margin">
              <wp:posOffset>-816610</wp:posOffset>
            </wp:positionH>
            <wp:positionV relativeFrom="margin">
              <wp:posOffset>5139138</wp:posOffset>
            </wp:positionV>
            <wp:extent cx="2931795" cy="3098165"/>
            <wp:effectExtent l="0" t="0" r="1905" b="6985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46" t="26202" r="37759" b="25688"/>
                    <a:stretch/>
                  </pic:blipFill>
                  <pic:spPr bwMode="auto">
                    <a:xfrm>
                      <a:off x="0" y="0"/>
                      <a:ext cx="2931795" cy="3098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3708B" w:rsidRPr="00161CE6">
        <w:rPr>
          <w:rFonts w:ascii="Times New Roman" w:hAnsi="Times New Roman" w:cs="Times New Roman"/>
          <w:sz w:val="24"/>
          <w:szCs w:val="24"/>
        </w:rPr>
        <w:t xml:space="preserve">1. На </w:t>
      </w:r>
      <w:proofErr w:type="gramStart"/>
      <w:r w:rsidR="00E3708B" w:rsidRPr="00161CE6">
        <w:rPr>
          <w:rFonts w:ascii="Times New Roman" w:hAnsi="Times New Roman" w:cs="Times New Roman"/>
          <w:sz w:val="24"/>
          <w:szCs w:val="24"/>
        </w:rPr>
        <w:t>берегах</w:t>
      </w:r>
      <w:proofErr w:type="gramEnd"/>
      <w:r w:rsidR="00E3708B" w:rsidRPr="00161CE6">
        <w:rPr>
          <w:rFonts w:ascii="Times New Roman" w:hAnsi="Times New Roman" w:cs="Times New Roman"/>
          <w:sz w:val="24"/>
          <w:szCs w:val="24"/>
        </w:rPr>
        <w:t xml:space="preserve"> какой реки возникло Египетское царство? </w:t>
      </w:r>
    </w:p>
    <w:p w:rsidR="00E3708B" w:rsidRPr="00161CE6" w:rsidRDefault="00E3708B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 xml:space="preserve">2. Особые письменные знаки египтян </w:t>
      </w:r>
    </w:p>
    <w:p w:rsidR="00E3708B" w:rsidRPr="00161CE6" w:rsidRDefault="00E3708B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>3. Египетский бог мудрости, счёта и письма</w:t>
      </w:r>
    </w:p>
    <w:p w:rsidR="00E3708B" w:rsidRPr="00161CE6" w:rsidRDefault="0002329C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7A18C7E6" wp14:editId="23B9BE0A">
            <wp:simplePos x="0" y="0"/>
            <wp:positionH relativeFrom="margin">
              <wp:posOffset>4391356</wp:posOffset>
            </wp:positionH>
            <wp:positionV relativeFrom="margin">
              <wp:posOffset>5990507</wp:posOffset>
            </wp:positionV>
            <wp:extent cx="1824990" cy="1169670"/>
            <wp:effectExtent l="0" t="0" r="3810" b="0"/>
            <wp:wrapSquare wrapText="bothSides"/>
            <wp:docPr id="5" name="Рисунок 5" descr="https://gas-kvas.com/uploads/posts/2023-01/1673482466_gas-kvas-com-p-detskie-risunki-drevnii-yegipet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as-kvas.com/uploads/posts/2023-01/1673482466_gas-kvas-com-p-detskie-risunki-drevnii-yegipet-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99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708B" w:rsidRPr="00161CE6">
        <w:rPr>
          <w:rFonts w:ascii="Times New Roman" w:hAnsi="Times New Roman" w:cs="Times New Roman"/>
          <w:sz w:val="24"/>
          <w:szCs w:val="24"/>
        </w:rPr>
        <w:t>4. Египетский бог воды</w:t>
      </w:r>
    </w:p>
    <w:p w:rsidR="00E3708B" w:rsidRPr="00161CE6" w:rsidRDefault="00E3708B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>5. Египетский бог солнца</w:t>
      </w:r>
    </w:p>
    <w:p w:rsidR="00E3708B" w:rsidRPr="00161CE6" w:rsidRDefault="00E3708B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>6. Как называли царя Египта</w:t>
      </w:r>
    </w:p>
    <w:p w:rsidR="00E3708B" w:rsidRPr="00161CE6" w:rsidRDefault="00E3708B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>7. Как называли гробницу царей Египта?</w:t>
      </w:r>
    </w:p>
    <w:p w:rsidR="00E3708B" w:rsidRPr="00161CE6" w:rsidRDefault="00E3708B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>8. Столица Греции</w:t>
      </w:r>
    </w:p>
    <w:p w:rsidR="00E3708B" w:rsidRPr="00161CE6" w:rsidRDefault="00E3708B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161CE6">
        <w:rPr>
          <w:rFonts w:ascii="Times New Roman" w:hAnsi="Times New Roman" w:cs="Times New Roman"/>
          <w:sz w:val="24"/>
          <w:szCs w:val="24"/>
        </w:rPr>
        <w:t>Столицей</w:t>
      </w:r>
      <w:proofErr w:type="gramEnd"/>
      <w:r w:rsidRPr="00161CE6">
        <w:rPr>
          <w:rFonts w:ascii="Times New Roman" w:hAnsi="Times New Roman" w:cs="Times New Roman"/>
          <w:sz w:val="24"/>
          <w:szCs w:val="24"/>
        </w:rPr>
        <w:t xml:space="preserve"> какого государства является город Рим? </w:t>
      </w:r>
    </w:p>
    <w:p w:rsidR="00E3708B" w:rsidRPr="00161CE6" w:rsidRDefault="00E3708B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 xml:space="preserve">10. Как называется высокий холм с обрывистыми склонами и расположенным на нем архитектурным ансамблем? </w:t>
      </w:r>
    </w:p>
    <w:p w:rsidR="00E3708B" w:rsidRPr="00161CE6" w:rsidRDefault="003C5344" w:rsidP="00E3708B">
      <w:pPr>
        <w:tabs>
          <w:tab w:val="left" w:pos="1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>11</w:t>
      </w:r>
      <w:r w:rsidR="00E3708B" w:rsidRPr="00161CE6">
        <w:rPr>
          <w:rFonts w:ascii="Times New Roman" w:hAnsi="Times New Roman" w:cs="Times New Roman"/>
          <w:sz w:val="24"/>
          <w:szCs w:val="24"/>
        </w:rPr>
        <w:t>. Амфитеатр в Древнем Риме, служил для гладиаторских боев и других зрелищ, вмещал около 50 000 зрителей.</w:t>
      </w:r>
    </w:p>
    <w:p w:rsidR="00E3708B" w:rsidRPr="00161CE6" w:rsidRDefault="003C5344" w:rsidP="00E370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E6">
        <w:rPr>
          <w:rFonts w:ascii="Times New Roman" w:hAnsi="Times New Roman" w:cs="Times New Roman"/>
          <w:sz w:val="24"/>
          <w:szCs w:val="24"/>
        </w:rPr>
        <w:t>12</w:t>
      </w:r>
      <w:r w:rsidR="00E3708B" w:rsidRPr="00161CE6">
        <w:rPr>
          <w:rFonts w:ascii="Times New Roman" w:hAnsi="Times New Roman" w:cs="Times New Roman"/>
          <w:sz w:val="24"/>
          <w:szCs w:val="24"/>
        </w:rPr>
        <w:t xml:space="preserve">. При </w:t>
      </w:r>
      <w:proofErr w:type="gramStart"/>
      <w:r w:rsidR="00E3708B" w:rsidRPr="00161CE6">
        <w:rPr>
          <w:rFonts w:ascii="Times New Roman" w:hAnsi="Times New Roman" w:cs="Times New Roman"/>
          <w:sz w:val="24"/>
          <w:szCs w:val="24"/>
        </w:rPr>
        <w:t>извержении</w:t>
      </w:r>
      <w:proofErr w:type="gramEnd"/>
      <w:r w:rsidR="00E3708B" w:rsidRPr="00161CE6">
        <w:rPr>
          <w:rFonts w:ascii="Times New Roman" w:hAnsi="Times New Roman" w:cs="Times New Roman"/>
          <w:sz w:val="24"/>
          <w:szCs w:val="24"/>
        </w:rPr>
        <w:t xml:space="preserve"> какого вулкана был погребён целый город?</w:t>
      </w:r>
    </w:p>
    <w:p w:rsidR="00E3708B" w:rsidRPr="00161CE6" w:rsidRDefault="00E3708B">
      <w:pPr>
        <w:rPr>
          <w:sz w:val="24"/>
          <w:szCs w:val="24"/>
        </w:rPr>
      </w:pPr>
    </w:p>
    <w:p w:rsidR="003C5344" w:rsidRPr="00161CE6" w:rsidRDefault="003C5344">
      <w:pPr>
        <w:rPr>
          <w:sz w:val="24"/>
          <w:szCs w:val="24"/>
        </w:rPr>
      </w:pPr>
    </w:p>
    <w:p w:rsidR="003C5344" w:rsidRPr="00161CE6" w:rsidRDefault="003C5344">
      <w:pPr>
        <w:rPr>
          <w:sz w:val="24"/>
          <w:szCs w:val="24"/>
        </w:rPr>
      </w:pPr>
    </w:p>
    <w:p w:rsidR="003C5344" w:rsidRPr="00161CE6" w:rsidRDefault="003C5344">
      <w:pPr>
        <w:rPr>
          <w:sz w:val="24"/>
          <w:szCs w:val="24"/>
        </w:rPr>
      </w:pPr>
    </w:p>
    <w:p w:rsidR="003C5344" w:rsidRPr="00161CE6" w:rsidRDefault="003C5344">
      <w:pPr>
        <w:rPr>
          <w:sz w:val="24"/>
          <w:szCs w:val="24"/>
        </w:rPr>
      </w:pPr>
    </w:p>
    <w:p w:rsidR="003C5344" w:rsidRPr="00161CE6" w:rsidRDefault="003C5344" w:rsidP="003C5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61C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Карточки для работы</w:t>
      </w:r>
    </w:p>
    <w:p w:rsidR="003C5344" w:rsidRPr="00161CE6" w:rsidRDefault="003C5344" w:rsidP="003C5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61C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1 группа </w:t>
      </w:r>
    </w:p>
    <w:p w:rsidR="003C5344" w:rsidRPr="00161CE6" w:rsidRDefault="003C5344" w:rsidP="003C5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61C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Внимательно изучите материал учебника на страницах 4-5 и найдите ответы на следующие вопросы, найдите соответствующие им картинки-подсказки. Подготовьте рассказ</w:t>
      </w:r>
    </w:p>
    <w:tbl>
      <w:tblPr>
        <w:tblW w:w="934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7"/>
        <w:gridCol w:w="4555"/>
        <w:gridCol w:w="4004"/>
      </w:tblGrid>
      <w:tr w:rsidR="003C5344" w:rsidRPr="00161CE6" w:rsidTr="00744171">
        <w:trPr>
          <w:trHeight w:val="44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proofErr w:type="gramStart"/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</w:t>
            </w:r>
          </w:p>
        </w:tc>
      </w:tr>
      <w:tr w:rsidR="003C5344" w:rsidRPr="00161CE6" w:rsidTr="00744171">
        <w:trPr>
          <w:trHeight w:val="46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Когда появилось Египетское царство?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46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возникло Египетское царство?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44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мнению египтян, кто управлял миром?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46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кого были похожи боги египтян?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26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называли бога солнца?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44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изображали бога солнца Ра?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26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называли бога воды?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46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Каким представлялся </w:t>
            </w:r>
            <w:proofErr w:type="spellStart"/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Себек</w:t>
            </w:r>
            <w:proofErr w:type="spellEnd"/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C5344" w:rsidRPr="00161CE6" w:rsidRDefault="003C5344" w:rsidP="003C53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3C5344" w:rsidRPr="00161CE6" w:rsidRDefault="003C5344" w:rsidP="003C5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61C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2 группа </w:t>
      </w:r>
    </w:p>
    <w:p w:rsidR="003C5344" w:rsidRPr="00161CE6" w:rsidRDefault="003C5344" w:rsidP="003C5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61C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Внимательно изучите материал учебника на страницах 5-6 и найдите ответы на следующие вопросы, найдите соответствующие им картинки-подсказки. Подготовьте рассказ</w:t>
      </w:r>
    </w:p>
    <w:tbl>
      <w:tblPr>
        <w:tblW w:w="934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7"/>
        <w:gridCol w:w="4555"/>
        <w:gridCol w:w="4004"/>
      </w:tblGrid>
      <w:tr w:rsidR="003C5344" w:rsidRPr="00161CE6" w:rsidTr="00744171">
        <w:trPr>
          <w:trHeight w:val="46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называли бога мудрости, счета и письма? Как обычно его изображали?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393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писали египтяне?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415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умели возводить древние египтяне?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26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честь кого строили храмы?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46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что такое пирамиды?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C5344" w:rsidRPr="00161CE6" w:rsidRDefault="003C5344" w:rsidP="003C5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3C5344" w:rsidRPr="00161CE6" w:rsidRDefault="003C5344" w:rsidP="003C5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61C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3 группа </w:t>
      </w:r>
    </w:p>
    <w:p w:rsidR="003C5344" w:rsidRPr="00161CE6" w:rsidRDefault="003C5344" w:rsidP="003C5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61C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Внимательно изучите материал учебника на страницах 6-7 и найдите ответы на следующие вопросы, найдите соответствующие им картинки-подсказки. Подготовьте рассказ</w:t>
      </w:r>
    </w:p>
    <w:p w:rsidR="003C5344" w:rsidRPr="00161CE6" w:rsidRDefault="003C5344" w:rsidP="003C5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tbl>
      <w:tblPr>
        <w:tblW w:w="962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7"/>
        <w:gridCol w:w="5440"/>
        <w:gridCol w:w="3402"/>
      </w:tblGrid>
      <w:tr w:rsidR="003C5344" w:rsidRPr="00161CE6" w:rsidTr="00744171">
        <w:trPr>
          <w:trHeight w:val="44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proofErr w:type="gramStart"/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</w:t>
            </w:r>
          </w:p>
        </w:tc>
      </w:tr>
      <w:tr w:rsidR="003C5344" w:rsidRPr="00161CE6" w:rsidTr="00744171">
        <w:trPr>
          <w:trHeight w:val="46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Какой город является столицей Древней Греции?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44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является сердцем Афин?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376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Акрополь?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46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происходило на Акрополе?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46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Назовите самый знаменитый храм Акрополя.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437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Какая скульптура находилась в центре Парфенона?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C5344" w:rsidRPr="00161CE6" w:rsidRDefault="003C5344" w:rsidP="003C5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3C5344" w:rsidRPr="00161CE6" w:rsidRDefault="003C5344" w:rsidP="003C53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3C5344" w:rsidRPr="00161CE6" w:rsidRDefault="003C5344" w:rsidP="003C5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61C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4 группа </w:t>
      </w:r>
    </w:p>
    <w:p w:rsidR="003C5344" w:rsidRPr="00161CE6" w:rsidRDefault="003C5344" w:rsidP="003C5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61C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Внимательно изучите материал учебника на странице 7 и найдите ответы на следующие вопросы, найдите соответствующие им картинки-подсказки. Подготовьте рассказ</w:t>
      </w:r>
    </w:p>
    <w:tbl>
      <w:tblPr>
        <w:tblW w:w="934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7"/>
        <w:gridCol w:w="4555"/>
        <w:gridCol w:w="4004"/>
      </w:tblGrid>
      <w:tr w:rsidR="003C5344" w:rsidRPr="00161CE6" w:rsidTr="00744171">
        <w:trPr>
          <w:trHeight w:val="44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proofErr w:type="gramStart"/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</w:t>
            </w:r>
          </w:p>
        </w:tc>
      </w:tr>
      <w:tr w:rsidR="003C5344" w:rsidRPr="00161CE6" w:rsidTr="00744171">
        <w:trPr>
          <w:trHeight w:val="44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Какое государство является родиной Олимпийских игр?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44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Как часто проводились Олимпийские игры?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44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Что было запрещено во время Олимпийских игр?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44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 </w:t>
            </w:r>
            <w:proofErr w:type="gramStart"/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основании</w:t>
            </w:r>
            <w:proofErr w:type="gramEnd"/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какого алфавита создали свой древние греки?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44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Какие буквы появились впервые в греческом письме?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C5344" w:rsidRPr="00161CE6" w:rsidRDefault="003C5344" w:rsidP="003C5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3C5344" w:rsidRPr="00161CE6" w:rsidRDefault="003C5344" w:rsidP="003C5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61C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5 группа </w:t>
      </w:r>
    </w:p>
    <w:p w:rsidR="003C5344" w:rsidRPr="00161CE6" w:rsidRDefault="003C5344" w:rsidP="003C5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61C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Внимательно изучите материал учебника на странице 8-9 и найдите ответы на следующие вопросы, найдите соответствующие им картинки-подсказки. Подготовьте рассказ</w:t>
      </w:r>
    </w:p>
    <w:p w:rsidR="003C5344" w:rsidRPr="00161CE6" w:rsidRDefault="003C5344" w:rsidP="003C5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tbl>
      <w:tblPr>
        <w:tblW w:w="962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6"/>
        <w:gridCol w:w="3295"/>
        <w:gridCol w:w="5528"/>
      </w:tblGrid>
      <w:tr w:rsidR="003C5344" w:rsidRPr="00161CE6" w:rsidTr="00744171">
        <w:trPr>
          <w:trHeight w:val="440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gramStart"/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</w:t>
            </w:r>
          </w:p>
        </w:tc>
      </w:tr>
      <w:tr w:rsidR="003C5344" w:rsidRPr="00161CE6" w:rsidTr="00744171">
        <w:trPr>
          <w:trHeight w:val="460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Назовите дату основания Рима.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868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Назовите древние постройки в Риме, которые сохранились до наших дней.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660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Какой город в древности был погребен под толстым слоем пепла?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C5344" w:rsidRPr="00161CE6" w:rsidRDefault="003C5344" w:rsidP="003C5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3C5344" w:rsidRPr="00161CE6" w:rsidRDefault="003C5344" w:rsidP="003C5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61C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Изучите материал энциклопедии на страницах 36-37найдите ответы на следующие вопросы. Подготовьте рассказ</w:t>
      </w:r>
    </w:p>
    <w:tbl>
      <w:tblPr>
        <w:tblW w:w="934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7"/>
        <w:gridCol w:w="4555"/>
        <w:gridCol w:w="4004"/>
      </w:tblGrid>
      <w:tr w:rsidR="003C5344" w:rsidRPr="00161CE6" w:rsidTr="00744171">
        <w:trPr>
          <w:trHeight w:val="44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proofErr w:type="gramStart"/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</w:t>
            </w:r>
          </w:p>
        </w:tc>
      </w:tr>
      <w:tr w:rsidR="003C5344" w:rsidRPr="00161CE6" w:rsidTr="00744171">
        <w:trPr>
          <w:trHeight w:val="44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Что такое амфитеатр?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44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кого был построен амфитеатр?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44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Сколько лет строили амфитеатр? В каком году закончилась постройка?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C5344" w:rsidRPr="00161CE6" w:rsidTr="00744171">
        <w:trPr>
          <w:trHeight w:val="440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1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Какие представления проводились на арене амфитеатра? </w:t>
            </w:r>
          </w:p>
        </w:tc>
        <w:tc>
          <w:tcPr>
            <w:tcW w:w="4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5344" w:rsidRPr="00161CE6" w:rsidRDefault="003C5344" w:rsidP="00744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C5344" w:rsidRDefault="003C5344" w:rsidP="003C53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3C5344" w:rsidRDefault="003C5344"/>
    <w:sectPr w:rsidR="003C5344" w:rsidSect="0002329C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6A64"/>
    <w:rsid w:val="00016479"/>
    <w:rsid w:val="0002329C"/>
    <w:rsid w:val="000C7D32"/>
    <w:rsid w:val="001004BF"/>
    <w:rsid w:val="00161CE6"/>
    <w:rsid w:val="001C26CF"/>
    <w:rsid w:val="0020000A"/>
    <w:rsid w:val="002B49D1"/>
    <w:rsid w:val="0036210D"/>
    <w:rsid w:val="003C5344"/>
    <w:rsid w:val="004C6A64"/>
    <w:rsid w:val="006A039A"/>
    <w:rsid w:val="00777282"/>
    <w:rsid w:val="009000E2"/>
    <w:rsid w:val="00993196"/>
    <w:rsid w:val="00AB76E5"/>
    <w:rsid w:val="00AC0C79"/>
    <w:rsid w:val="00B311A3"/>
    <w:rsid w:val="00B62604"/>
    <w:rsid w:val="00C026DF"/>
    <w:rsid w:val="00E3708B"/>
    <w:rsid w:val="00E55A30"/>
    <w:rsid w:val="00E646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6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16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647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6</Pages>
  <Words>1358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1</cp:lastModifiedBy>
  <cp:revision>11</cp:revision>
  <cp:lastPrinted>2024-01-22T18:09:00Z</cp:lastPrinted>
  <dcterms:created xsi:type="dcterms:W3CDTF">2024-01-20T16:06:00Z</dcterms:created>
  <dcterms:modified xsi:type="dcterms:W3CDTF">2024-03-21T10:45:00Z</dcterms:modified>
</cp:coreProperties>
</file>